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3F0B276A"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797AAD">
        <w:rPr>
          <w:rFonts w:ascii="Arial" w:hAnsi="Arial" w:cs="Arial"/>
          <w:sz w:val="22"/>
          <w:szCs w:val="22"/>
        </w:rPr>
        <w:t>5</w:t>
      </w:r>
      <w:r w:rsidRPr="00D139E8">
        <w:rPr>
          <w:rFonts w:ascii="Arial" w:hAnsi="Arial" w:cs="Arial"/>
          <w:sz w:val="22"/>
          <w:szCs w:val="22"/>
        </w:rPr>
        <w:t>-</w:t>
      </w:r>
      <w:r w:rsidR="00BE6CFF">
        <w:rPr>
          <w:rFonts w:ascii="Arial" w:hAnsi="Arial" w:cs="Arial"/>
          <w:sz w:val="22"/>
          <w:szCs w:val="22"/>
        </w:rPr>
        <w:t>XX</w:t>
      </w:r>
      <w:r w:rsidR="00D139E8" w:rsidRPr="00D139E8">
        <w:rPr>
          <w:rFonts w:ascii="Arial" w:hAnsi="Arial" w:cs="Arial"/>
          <w:sz w:val="22"/>
          <w:szCs w:val="22"/>
        </w:rPr>
        <w:t>-</w:t>
      </w:r>
      <w:r w:rsidR="00BE6CFF">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545F1309" w14:textId="77777777" w:rsidR="00BE6CFF" w:rsidRDefault="00BE6CFF" w:rsidP="00C674DC">
            <w:pPr>
              <w:pStyle w:val="17Lentelstekstas"/>
            </w:pPr>
          </w:p>
          <w:p w14:paraId="34E7A563" w14:textId="7D94E696"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77777777" w:rsidR="00947000" w:rsidRPr="004A0199" w:rsidRDefault="00947000" w:rsidP="00947000">
            <w:pPr>
              <w:pStyle w:val="17Lentelstekstas"/>
            </w:pPr>
            <w:r w:rsidRPr="004A0199">
              <w:t>Sklypo planas (AB)</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7B9D3DF5" w:rsidR="00947000" w:rsidRPr="007F05F3" w:rsidRDefault="00033961"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0627F348" w:rsidR="00947000" w:rsidRPr="004C1704" w:rsidRDefault="00033961" w:rsidP="00947000">
            <w:pPr>
              <w:pStyle w:val="17Lentelstekstas"/>
              <w:jc w:val="center"/>
            </w:pPr>
            <w:r>
              <w:t>3</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44AEC838" w:rsidR="00947000" w:rsidRPr="004A0199" w:rsidRDefault="001E7C2C"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657F3691" w:rsidR="00947000" w:rsidRPr="006B4A69" w:rsidRDefault="00947000" w:rsidP="00947000">
            <w:pPr>
              <w:pStyle w:val="14Pagrindinistekstas"/>
              <w:ind w:firstLine="0"/>
            </w:pPr>
            <w:r>
              <w:rPr>
                <w:i/>
                <w:iCs/>
              </w:rPr>
              <w:lastRenderedPageBreak/>
              <w:t>1)</w:t>
            </w:r>
            <w:r w:rsidR="00C07D74">
              <w:rPr>
                <w:i/>
                <w:iCs/>
              </w:rPr>
              <w:t xml:space="preserve"> </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Default="00947000" w:rsidP="00947000">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4CB225BC" w14:textId="792A8482" w:rsidR="00033961" w:rsidRPr="004A0199" w:rsidRDefault="00C07D74" w:rsidP="00947000">
            <w:pPr>
              <w:pStyle w:val="14Pagrindinistekstas"/>
              <w:ind w:firstLine="0"/>
              <w:rPr>
                <w:i/>
                <w:iCs/>
              </w:rPr>
            </w:pPr>
            <w:r>
              <w:rPr>
                <w:i/>
                <w:iCs/>
              </w:rPr>
              <w:t>3</w:t>
            </w:r>
            <w:r w:rsidR="00033961">
              <w:rPr>
                <w:i/>
                <w:iCs/>
              </w:rPr>
              <w:t>)</w:t>
            </w:r>
            <w:r>
              <w:rPr>
                <w:i/>
                <w:iCs/>
              </w:rPr>
              <w:t xml:space="preserve"> </w:t>
            </w:r>
            <w:r w:rsidRPr="004A0199">
              <w:rPr>
                <w:i/>
                <w:iCs/>
              </w:rPr>
              <w:t>Statinio konstrukcijų dalies detalumas – LOD 3 (įskaitant visų pagrindinių konstrukcinių elementų armavimo detalizavimą)</w:t>
            </w:r>
            <w:r>
              <w:rPr>
                <w:i/>
                <w:iCs/>
              </w:rPr>
              <w:t>.</w:t>
            </w:r>
          </w:p>
          <w:p w14:paraId="0ED3C52B" w14:textId="5C5D5043" w:rsidR="00947000" w:rsidRPr="004A0199" w:rsidRDefault="00C07D74" w:rsidP="00947000">
            <w:pPr>
              <w:pStyle w:val="14Pagrindinistekstas"/>
              <w:ind w:firstLine="0"/>
              <w:rPr>
                <w:i/>
                <w:iCs/>
              </w:rPr>
            </w:pPr>
            <w:r>
              <w:rPr>
                <w:i/>
                <w:iCs/>
              </w:rPr>
              <w:t>4</w:t>
            </w:r>
            <w:r w:rsidR="00947000">
              <w:rPr>
                <w:i/>
                <w:iCs/>
              </w:rPr>
              <w:t>)</w:t>
            </w:r>
            <w:r>
              <w:rPr>
                <w:i/>
                <w:iCs/>
              </w:rPr>
              <w:t xml:space="preserve"> </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41ABBCF5" w:rsidR="00947000" w:rsidRPr="003B5821" w:rsidRDefault="00C07D74" w:rsidP="00947000">
            <w:pPr>
              <w:pStyle w:val="14Pagrindinistekstas"/>
              <w:ind w:firstLine="0"/>
              <w:rPr>
                <w:rFonts w:cs="Arial"/>
                <w:i/>
                <w:iCs/>
                <w:szCs w:val="20"/>
              </w:rPr>
            </w:pPr>
            <w:r>
              <w:rPr>
                <w:i/>
                <w:iCs/>
                <w:szCs w:val="20"/>
              </w:rPr>
              <w:t xml:space="preserve">5) </w:t>
            </w:r>
            <w:r w:rsidR="00947000" w:rsidRPr="003B5821">
              <w:rPr>
                <w:rFonts w:cs="Arial"/>
                <w:i/>
                <w:iCs/>
                <w:szCs w:val="20"/>
              </w:rPr>
              <w:t>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lastRenderedPageBreak/>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0055B955">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 xml:space="preserve">Licencijas, reikalingas Tiekėjo komandai prisijungti prie VIA Lietuva CDE (Autodesk </w:t>
            </w:r>
            <w:proofErr w:type="spellStart"/>
            <w:r w:rsidR="008E0F96" w:rsidRPr="008E0F96">
              <w:t>Construction</w:t>
            </w:r>
            <w:proofErr w:type="spellEnd"/>
            <w:r w:rsidR="008E0F96" w:rsidRPr="008E0F96">
              <w:t xml:space="preserve"> </w:t>
            </w:r>
            <w:proofErr w:type="spellStart"/>
            <w:r w:rsidR="008E0F96" w:rsidRPr="008E0F96">
              <w:t>Cloud</w:t>
            </w:r>
            <w:proofErr w:type="spellEnd"/>
            <w:r w:rsidR="008E0F96" w:rsidRPr="008E0F96">
              <w:t>)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lastRenderedPageBreak/>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1CCD056C"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26775" w14:textId="77777777" w:rsidR="00A43DF3" w:rsidRPr="004A0199" w:rsidRDefault="00A43DF3">
      <w:r w:rsidRPr="004A0199">
        <w:separator/>
      </w:r>
    </w:p>
  </w:endnote>
  <w:endnote w:type="continuationSeparator" w:id="0">
    <w:p w14:paraId="5925BEFB" w14:textId="77777777" w:rsidR="00A43DF3" w:rsidRPr="004A0199" w:rsidRDefault="00A43DF3">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w:t>
        </w:r>
        <w:r w:rsidRPr="004A0199">
          <w:t>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D7FE8" w14:textId="77777777" w:rsidR="00A43DF3" w:rsidRPr="004A0199" w:rsidRDefault="00A43DF3">
      <w:r w:rsidRPr="004A0199">
        <w:separator/>
      </w:r>
    </w:p>
  </w:footnote>
  <w:footnote w:type="continuationSeparator" w:id="0">
    <w:p w14:paraId="5F000C3B" w14:textId="77777777" w:rsidR="00A43DF3" w:rsidRPr="004A0199" w:rsidRDefault="00A43DF3">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3961"/>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E7C2C"/>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857E2"/>
    <w:rsid w:val="00290219"/>
    <w:rsid w:val="00290F20"/>
    <w:rsid w:val="002922FF"/>
    <w:rsid w:val="002925B2"/>
    <w:rsid w:val="00293A78"/>
    <w:rsid w:val="002969EA"/>
    <w:rsid w:val="002A132A"/>
    <w:rsid w:val="002A1870"/>
    <w:rsid w:val="002A2769"/>
    <w:rsid w:val="002A51A9"/>
    <w:rsid w:val="002A6C2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6D4D"/>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AC9"/>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2916"/>
    <w:rsid w:val="007362E2"/>
    <w:rsid w:val="00741A08"/>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85530"/>
    <w:rsid w:val="00793AAE"/>
    <w:rsid w:val="00795AB0"/>
    <w:rsid w:val="00796BEB"/>
    <w:rsid w:val="00797AAD"/>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2055"/>
    <w:rsid w:val="00A0343E"/>
    <w:rsid w:val="00A0350C"/>
    <w:rsid w:val="00A040EE"/>
    <w:rsid w:val="00A04A06"/>
    <w:rsid w:val="00A157D9"/>
    <w:rsid w:val="00A2124B"/>
    <w:rsid w:val="00A233DE"/>
    <w:rsid w:val="00A26AD8"/>
    <w:rsid w:val="00A27B1A"/>
    <w:rsid w:val="00A331B4"/>
    <w:rsid w:val="00A34035"/>
    <w:rsid w:val="00A349CE"/>
    <w:rsid w:val="00A42F6B"/>
    <w:rsid w:val="00A43DF3"/>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4359"/>
    <w:rsid w:val="00AE5533"/>
    <w:rsid w:val="00AF01C3"/>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E6CFF"/>
    <w:rsid w:val="00BF05E2"/>
    <w:rsid w:val="00C00D4E"/>
    <w:rsid w:val="00C01041"/>
    <w:rsid w:val="00C02683"/>
    <w:rsid w:val="00C052E6"/>
    <w:rsid w:val="00C06DC6"/>
    <w:rsid w:val="00C07764"/>
    <w:rsid w:val="00C07D7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009C"/>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12C3"/>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DefaultParagraphFont"/>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3444</TotalTime>
  <Pages>22</Pages>
  <Words>27572</Words>
  <Characters>15717</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714</cp:revision>
  <cp:lastPrinted>2024-09-09T11:24:00Z</cp:lastPrinted>
  <dcterms:created xsi:type="dcterms:W3CDTF">2022-04-21T06:58:00Z</dcterms:created>
  <dcterms:modified xsi:type="dcterms:W3CDTF">2025-08-22T07:52:00Z</dcterms:modified>
</cp:coreProperties>
</file>