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DF57F" w14:textId="452F58A9" w:rsidR="00986CDF" w:rsidRPr="0075283A" w:rsidRDefault="002A1AC8" w:rsidP="007528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Klevų</w:t>
      </w:r>
      <w:r w:rsidR="005F3E70">
        <w:rPr>
          <w:b/>
          <w:bCs/>
          <w:sz w:val="28"/>
          <w:szCs w:val="28"/>
        </w:rPr>
        <w:t xml:space="preserve"> g. </w:t>
      </w:r>
      <w:r w:rsidR="000C23D0">
        <w:rPr>
          <w:b/>
          <w:bCs/>
          <w:sz w:val="28"/>
          <w:szCs w:val="28"/>
        </w:rPr>
        <w:t xml:space="preserve">2; </w:t>
      </w:r>
      <w:r>
        <w:rPr>
          <w:b/>
          <w:bCs/>
          <w:sz w:val="28"/>
          <w:szCs w:val="28"/>
        </w:rPr>
        <w:t>4</w:t>
      </w:r>
      <w:r w:rsidR="005F3E70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Toliočių</w:t>
      </w:r>
      <w:r w:rsidR="0075283A" w:rsidRPr="0075283A">
        <w:rPr>
          <w:b/>
          <w:bCs/>
          <w:sz w:val="28"/>
          <w:szCs w:val="28"/>
        </w:rPr>
        <w:t xml:space="preserve"> </w:t>
      </w:r>
      <w:r w:rsidR="005F3E70">
        <w:rPr>
          <w:b/>
          <w:bCs/>
          <w:sz w:val="28"/>
          <w:szCs w:val="28"/>
        </w:rPr>
        <w:t xml:space="preserve">k., </w:t>
      </w:r>
      <w:r w:rsidR="0075283A" w:rsidRPr="0075283A">
        <w:rPr>
          <w:b/>
          <w:bCs/>
          <w:sz w:val="28"/>
          <w:szCs w:val="28"/>
        </w:rPr>
        <w:t xml:space="preserve">Šiaulių raj. </w:t>
      </w:r>
      <w:r w:rsidR="005F3E70">
        <w:rPr>
          <w:b/>
          <w:bCs/>
          <w:sz w:val="28"/>
          <w:szCs w:val="28"/>
        </w:rPr>
        <w:t>kiem</w:t>
      </w:r>
      <w:r w:rsidR="00CA08A7">
        <w:rPr>
          <w:b/>
          <w:bCs/>
          <w:sz w:val="28"/>
          <w:szCs w:val="28"/>
        </w:rPr>
        <w:t>ų</w:t>
      </w:r>
      <w:r w:rsidR="005F3E70">
        <w:rPr>
          <w:b/>
          <w:bCs/>
          <w:sz w:val="28"/>
          <w:szCs w:val="28"/>
        </w:rPr>
        <w:t xml:space="preserve"> </w:t>
      </w:r>
      <w:r w:rsidR="0075283A" w:rsidRPr="0075283A">
        <w:rPr>
          <w:b/>
          <w:bCs/>
          <w:sz w:val="28"/>
          <w:szCs w:val="28"/>
        </w:rPr>
        <w:t>remonto darbų, situacijos schema</w:t>
      </w:r>
    </w:p>
    <w:p w14:paraId="602E7D9A" w14:textId="77777777" w:rsidR="00D849DC" w:rsidRDefault="00D849DC"/>
    <w:p w14:paraId="6637CE4D" w14:textId="6E6E1D8F" w:rsidR="00D849DC" w:rsidRDefault="00EA127E">
      <w:r>
        <w:rPr>
          <w:noProof/>
        </w:rPr>
        <w:drawing>
          <wp:inline distT="0" distB="0" distL="0" distR="0" wp14:anchorId="01087237" wp14:editId="07DAC2C1">
            <wp:extent cx="9972040" cy="5676265"/>
            <wp:effectExtent l="0" t="0" r="0" b="635"/>
            <wp:docPr id="161351451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67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9DC" w:rsidSect="00837167">
      <w:pgSz w:w="16838" w:h="11906" w:orient="landscape"/>
      <w:pgMar w:top="1134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DC"/>
    <w:rsid w:val="00007256"/>
    <w:rsid w:val="000C23D0"/>
    <w:rsid w:val="00137EEB"/>
    <w:rsid w:val="002352B9"/>
    <w:rsid w:val="002A1AC8"/>
    <w:rsid w:val="00401F2D"/>
    <w:rsid w:val="00405BB2"/>
    <w:rsid w:val="0048566C"/>
    <w:rsid w:val="005F3E70"/>
    <w:rsid w:val="0075283A"/>
    <w:rsid w:val="00786931"/>
    <w:rsid w:val="00837167"/>
    <w:rsid w:val="008D57BF"/>
    <w:rsid w:val="00986CDF"/>
    <w:rsid w:val="00A770F9"/>
    <w:rsid w:val="00A90038"/>
    <w:rsid w:val="00BA368F"/>
    <w:rsid w:val="00BD2675"/>
    <w:rsid w:val="00CA08A7"/>
    <w:rsid w:val="00D56DC0"/>
    <w:rsid w:val="00D849DC"/>
    <w:rsid w:val="00DA659E"/>
    <w:rsid w:val="00DC6731"/>
    <w:rsid w:val="00E20076"/>
    <w:rsid w:val="00E32A4C"/>
    <w:rsid w:val="00E3472A"/>
    <w:rsid w:val="00EA127E"/>
    <w:rsid w:val="00F67023"/>
    <w:rsid w:val="00FC2F83"/>
    <w:rsid w:val="00FD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1535"/>
  <w15:chartTrackingRefBased/>
  <w15:docId w15:val="{F68C7D21-3A2A-4801-9189-1B5E2D91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Vaidas Baltrušaitis</dc:creator>
  <cp:lastModifiedBy>Erika Šimaitienė</cp:lastModifiedBy>
  <cp:revision>2</cp:revision>
  <cp:lastPrinted>2025-02-28T06:52:00Z</cp:lastPrinted>
  <dcterms:created xsi:type="dcterms:W3CDTF">2025-09-04T08:18:00Z</dcterms:created>
  <dcterms:modified xsi:type="dcterms:W3CDTF">2025-09-04T08:18:00Z</dcterms:modified>
</cp:coreProperties>
</file>