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F1E5" w14:textId="1C6BFB02" w:rsidR="003825F7" w:rsidRPr="00724BB8" w:rsidRDefault="003825F7" w:rsidP="003825F7">
      <w:pPr>
        <w:tabs>
          <w:tab w:val="left" w:pos="2280"/>
        </w:tabs>
        <w:spacing w:after="0" w:line="360" w:lineRule="exact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 w:rsidRPr="00724BB8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S</w:t>
      </w:r>
      <w:r w:rsidR="00702D23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iūlomų s</w:t>
      </w:r>
      <w:r w:rsidRPr="00724BB8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PECIALISTŲ SĄRAŠAS</w:t>
      </w:r>
    </w:p>
    <w:p w14:paraId="1517CCDD" w14:textId="77777777" w:rsidR="003825F7" w:rsidRPr="008A2AB2" w:rsidRDefault="003825F7" w:rsidP="003825F7">
      <w:pPr>
        <w:tabs>
          <w:tab w:val="left" w:pos="2280"/>
        </w:tabs>
        <w:spacing w:after="0" w:line="360" w:lineRule="exact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 xml:space="preserve">   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3120"/>
        <w:gridCol w:w="3256"/>
        <w:gridCol w:w="3254"/>
      </w:tblGrid>
      <w:tr w:rsidR="000D0BB7" w:rsidRPr="00777EBB" w14:paraId="20321D75" w14:textId="77777777" w:rsidTr="000D0BB7">
        <w:trPr>
          <w:cantSplit/>
        </w:trPr>
        <w:tc>
          <w:tcPr>
            <w:tcW w:w="274" w:type="pct"/>
            <w:vAlign w:val="center"/>
          </w:tcPr>
          <w:p w14:paraId="62685C8B" w14:textId="75025BD8" w:rsidR="00F401FD" w:rsidRPr="008A2AB2" w:rsidRDefault="00F401FD" w:rsidP="00697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69722C">
              <w:rPr>
                <w:rFonts w:ascii="Times New Roman" w:eastAsia="Times New Roman" w:hAnsi="Times New Roman"/>
                <w:b/>
                <w:lang w:val="lt-LT"/>
              </w:rPr>
              <w:t>Eil. Nr.</w:t>
            </w:r>
          </w:p>
        </w:tc>
        <w:tc>
          <w:tcPr>
            <w:tcW w:w="1531" w:type="pct"/>
            <w:vAlign w:val="center"/>
          </w:tcPr>
          <w:p w14:paraId="1EC0F0C3" w14:textId="12D076C0" w:rsidR="00F401FD" w:rsidRPr="008A2AB2" w:rsidRDefault="00F401FD" w:rsidP="00697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8A2AB2">
              <w:rPr>
                <w:rFonts w:ascii="Times New Roman" w:eastAsia="Times New Roman" w:hAnsi="Times New Roman"/>
                <w:b/>
                <w:lang w:val="lt-LT"/>
              </w:rPr>
              <w:t>Vardas Pavardė</w:t>
            </w:r>
          </w:p>
        </w:tc>
        <w:tc>
          <w:tcPr>
            <w:tcW w:w="1598" w:type="pct"/>
            <w:vAlign w:val="center"/>
          </w:tcPr>
          <w:p w14:paraId="6AE12C20" w14:textId="609C98BC" w:rsidR="00F401FD" w:rsidRPr="008A2AB2" w:rsidRDefault="00F87567" w:rsidP="00697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K</w:t>
            </w:r>
            <w:r w:rsidRPr="00CE6B5E">
              <w:rPr>
                <w:rFonts w:ascii="Times New Roman" w:eastAsia="Times New Roman" w:hAnsi="Times New Roman"/>
                <w:b/>
                <w:lang w:val="lt-LT"/>
              </w:rPr>
              <w:t>valifikacija</w:t>
            </w:r>
            <w:r>
              <w:rPr>
                <w:rFonts w:ascii="Times New Roman" w:eastAsia="Times New Roman" w:hAnsi="Times New Roman"/>
                <w:b/>
                <w:lang w:val="lt-LT"/>
              </w:rPr>
              <w:t xml:space="preserve"> (</w:t>
            </w:r>
            <w:r w:rsidRPr="006C3BEA">
              <w:rPr>
                <w:rFonts w:ascii="Times New Roman" w:eastAsia="Times New Roman" w:hAnsi="Times New Roman"/>
                <w:b/>
                <w:lang w:val="lt-LT"/>
              </w:rPr>
              <w:t>turim</w:t>
            </w:r>
            <w:r>
              <w:rPr>
                <w:rFonts w:ascii="Times New Roman" w:eastAsia="Times New Roman" w:hAnsi="Times New Roman"/>
                <w:b/>
                <w:lang w:val="lt-LT"/>
              </w:rPr>
              <w:t>i</w:t>
            </w:r>
            <w:r w:rsidRPr="006C3BEA">
              <w:rPr>
                <w:rFonts w:ascii="Times New Roman" w:eastAsia="Times New Roman" w:hAnsi="Times New Roman"/>
                <w:b/>
                <w:lang w:val="lt-LT"/>
              </w:rPr>
              <w:t xml:space="preserve"> atestat</w:t>
            </w:r>
            <w:r>
              <w:rPr>
                <w:rFonts w:ascii="Times New Roman" w:eastAsia="Times New Roman" w:hAnsi="Times New Roman"/>
                <w:b/>
                <w:lang w:val="lt-LT"/>
              </w:rPr>
              <w:t>ai</w:t>
            </w:r>
            <w:r w:rsidRPr="006C3BEA">
              <w:rPr>
                <w:rFonts w:ascii="Times New Roman" w:eastAsia="Times New Roman" w:hAnsi="Times New Roman"/>
                <w:b/>
                <w:lang w:val="lt-LT"/>
              </w:rPr>
              <w:t>, išdavusios institucijos pavadinim</w:t>
            </w:r>
            <w:r>
              <w:rPr>
                <w:rFonts w:ascii="Times New Roman" w:eastAsia="Times New Roman" w:hAnsi="Times New Roman"/>
                <w:b/>
                <w:lang w:val="lt-LT"/>
              </w:rPr>
              <w:t>as</w:t>
            </w:r>
            <w:r w:rsidRPr="006C3BEA">
              <w:rPr>
                <w:rFonts w:ascii="Times New Roman" w:eastAsia="Times New Roman" w:hAnsi="Times New Roman"/>
                <w:b/>
                <w:lang w:val="lt-LT"/>
              </w:rPr>
              <w:t>, atestato numer</w:t>
            </w:r>
            <w:r>
              <w:rPr>
                <w:rFonts w:ascii="Times New Roman" w:eastAsia="Times New Roman" w:hAnsi="Times New Roman"/>
                <w:b/>
                <w:lang w:val="lt-LT"/>
              </w:rPr>
              <w:t>is)</w:t>
            </w:r>
          </w:p>
        </w:tc>
        <w:tc>
          <w:tcPr>
            <w:tcW w:w="1597" w:type="pct"/>
            <w:vAlign w:val="center"/>
          </w:tcPr>
          <w:p w14:paraId="23F8F094" w14:textId="2811A4DE" w:rsidR="00F401FD" w:rsidRPr="00594E2B" w:rsidRDefault="00F401FD" w:rsidP="0069722C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P</w:t>
            </w:r>
            <w:r w:rsidRPr="00DA7819">
              <w:rPr>
                <w:rFonts w:ascii="Times New Roman" w:hAnsi="Times New Roman"/>
                <w:b/>
                <w:bCs/>
                <w:lang w:val="lt-LT"/>
              </w:rPr>
              <w:t>aslaugų teikimo teikėjui teisinė forma (darbo sutartis, ketinimų protokolas ar kt.)</w:t>
            </w:r>
          </w:p>
        </w:tc>
      </w:tr>
      <w:tr w:rsidR="000D0BB7" w:rsidRPr="00777EBB" w14:paraId="3A25707A" w14:textId="77777777" w:rsidTr="000D0BB7">
        <w:trPr>
          <w:cantSplit/>
        </w:trPr>
        <w:tc>
          <w:tcPr>
            <w:tcW w:w="274" w:type="pct"/>
          </w:tcPr>
          <w:p w14:paraId="6DF439A6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3DA0D41E" w14:textId="58B3348F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5DF648BB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7FA00D26" w14:textId="3C54EC44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777EBB" w14:paraId="77AA3079" w14:textId="77777777" w:rsidTr="000D0BB7">
        <w:trPr>
          <w:cantSplit/>
          <w:trHeight w:val="260"/>
        </w:trPr>
        <w:tc>
          <w:tcPr>
            <w:tcW w:w="274" w:type="pct"/>
          </w:tcPr>
          <w:p w14:paraId="3D779653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4958D3F5" w14:textId="4D547E21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6FC83D76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0F1D71FA" w14:textId="1698564F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777EBB" w14:paraId="15A98BC4" w14:textId="77777777" w:rsidTr="000D0BB7">
        <w:trPr>
          <w:cantSplit/>
          <w:trHeight w:val="260"/>
        </w:trPr>
        <w:tc>
          <w:tcPr>
            <w:tcW w:w="274" w:type="pct"/>
          </w:tcPr>
          <w:p w14:paraId="290C61C5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57129C0C" w14:textId="2FCEBBEE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7FF96F91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4F2D3DD2" w14:textId="72F5A27D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777EBB" w14:paraId="7D8E80C1" w14:textId="77777777" w:rsidTr="000D0BB7">
        <w:trPr>
          <w:cantSplit/>
        </w:trPr>
        <w:tc>
          <w:tcPr>
            <w:tcW w:w="274" w:type="pct"/>
          </w:tcPr>
          <w:p w14:paraId="7CD122EA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246395F4" w14:textId="5B0F80E8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1B7C6A84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3BCB33C9" w14:textId="76ECD4CA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777EBB" w14:paraId="22B6A8FA" w14:textId="77777777" w:rsidTr="000D0BB7">
        <w:trPr>
          <w:cantSplit/>
          <w:trHeight w:val="260"/>
        </w:trPr>
        <w:tc>
          <w:tcPr>
            <w:tcW w:w="274" w:type="pct"/>
          </w:tcPr>
          <w:p w14:paraId="5EFD8F5D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5EEE6B0A" w14:textId="7E3554A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7B8D5371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6F1F66C6" w14:textId="0D5B8D3B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</w:tbl>
    <w:p w14:paraId="468D15A9" w14:textId="5FEA0066" w:rsidR="003825F7" w:rsidRPr="0028165C" w:rsidRDefault="003825F7" w:rsidP="003825F7">
      <w:pPr>
        <w:spacing w:after="160" w:line="256" w:lineRule="auto"/>
        <w:jc w:val="both"/>
        <w:rPr>
          <w:rFonts w:ascii="Times New Roman" w:hAnsi="Times New Roman"/>
          <w:b/>
          <w:lang w:val="lt-LT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6"/>
        <w:gridCol w:w="1523"/>
        <w:gridCol w:w="1870"/>
        <w:gridCol w:w="1868"/>
        <w:gridCol w:w="1888"/>
      </w:tblGrid>
      <w:tr w:rsidR="003825F7" w:rsidRPr="00777EBB" w14:paraId="265089C3" w14:textId="77777777" w:rsidTr="00F179BD">
        <w:trPr>
          <w:cantSplit/>
        </w:trPr>
        <w:tc>
          <w:tcPr>
            <w:tcW w:w="1498" w:type="pct"/>
            <w:tcBorders>
              <w:bottom w:val="single" w:sz="4" w:space="0" w:color="auto"/>
            </w:tcBorders>
          </w:tcPr>
          <w:p w14:paraId="2D84D222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746" w:type="pct"/>
          </w:tcPr>
          <w:p w14:paraId="5B7E1EBE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14:paraId="106E484D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5" w:type="pct"/>
          </w:tcPr>
          <w:p w14:paraId="71D86D50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16E690DF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3825F7" w:rsidRPr="005417D8" w14:paraId="397854C5" w14:textId="77777777" w:rsidTr="00F179BD">
        <w:trPr>
          <w:cantSplit/>
        </w:trPr>
        <w:tc>
          <w:tcPr>
            <w:tcW w:w="1498" w:type="pct"/>
            <w:tcBorders>
              <w:top w:val="single" w:sz="4" w:space="0" w:color="auto"/>
            </w:tcBorders>
          </w:tcPr>
          <w:p w14:paraId="7AC1D401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00D4C">
              <w:rPr>
                <w:rFonts w:ascii="Times New Roman" w:hAnsi="Times New Roman"/>
                <w:sz w:val="20"/>
                <w:szCs w:val="20"/>
                <w:lang w:val="fi-FI"/>
              </w:rPr>
              <w:t>(Tiekėjo arba jo įgalioto asmens vardas, pavardė)</w:t>
            </w:r>
          </w:p>
        </w:tc>
        <w:tc>
          <w:tcPr>
            <w:tcW w:w="746" w:type="pct"/>
          </w:tcPr>
          <w:p w14:paraId="78EF2637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  <w:tcBorders>
              <w:top w:val="single" w:sz="4" w:space="0" w:color="auto"/>
            </w:tcBorders>
          </w:tcPr>
          <w:p w14:paraId="099A15ED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A2AB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8A2AB2">
              <w:rPr>
                <w:rFonts w:ascii="Times New Roman" w:hAnsi="Times New Roman"/>
                <w:sz w:val="20"/>
                <w:szCs w:val="20"/>
              </w:rPr>
              <w:t>Parašas</w:t>
            </w:r>
            <w:proofErr w:type="spellEnd"/>
            <w:r w:rsidRPr="008A2AB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15" w:type="pct"/>
          </w:tcPr>
          <w:p w14:paraId="7747E801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C9C766F" w14:textId="77777777" w:rsidR="003825F7" w:rsidRPr="005417D8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A2AB2">
              <w:rPr>
                <w:rFonts w:ascii="Times New Roman" w:hAnsi="Times New Roman"/>
                <w:sz w:val="20"/>
                <w:szCs w:val="20"/>
              </w:rPr>
              <w:t>(Data)</w:t>
            </w:r>
          </w:p>
        </w:tc>
      </w:tr>
    </w:tbl>
    <w:p w14:paraId="5858D83D" w14:textId="77777777" w:rsidR="003825F7" w:rsidRDefault="003825F7" w:rsidP="003825F7">
      <w:pPr>
        <w:rPr>
          <w:rFonts w:ascii="Times New Roman" w:hAnsi="Times New Roman"/>
          <w:sz w:val="24"/>
          <w:szCs w:val="24"/>
        </w:rPr>
      </w:pPr>
    </w:p>
    <w:p w14:paraId="331E3D20" w14:textId="77777777" w:rsidR="00D040AC" w:rsidRDefault="00D040AC"/>
    <w:sectPr w:rsidR="00D040AC" w:rsidSect="000D0BB7">
      <w:footerReference w:type="default" r:id="rId9"/>
      <w:footerReference w:type="first" r:id="rId10"/>
      <w:pgSz w:w="11906" w:h="16838" w:code="9"/>
      <w:pgMar w:top="1134" w:right="567" w:bottom="1134" w:left="1134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4FE0" w14:textId="77777777" w:rsidR="0056172C" w:rsidRDefault="0056172C" w:rsidP="006B50FA">
      <w:pPr>
        <w:spacing w:after="0" w:line="240" w:lineRule="auto"/>
      </w:pPr>
      <w:r>
        <w:separator/>
      </w:r>
    </w:p>
  </w:endnote>
  <w:endnote w:type="continuationSeparator" w:id="0">
    <w:p w14:paraId="354516F3" w14:textId="77777777" w:rsidR="0056172C" w:rsidRDefault="0056172C" w:rsidP="006B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91B9" w14:textId="77777777" w:rsidR="00A419FB" w:rsidRDefault="00A419FB">
    <w:pPr>
      <w:pStyle w:val="Porat"/>
      <w:jc w:val="center"/>
    </w:pPr>
  </w:p>
  <w:p w14:paraId="571F3FD2" w14:textId="77777777" w:rsidR="00A419FB" w:rsidRPr="004A16D7" w:rsidRDefault="00A419FB" w:rsidP="005369B3">
    <w:pPr>
      <w:pStyle w:val="Porat"/>
      <w:jc w:val="right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E663" w14:textId="77777777" w:rsidR="00A419FB" w:rsidRDefault="00A419FB">
    <w:pPr>
      <w:pStyle w:val="Porat"/>
      <w:jc w:val="right"/>
    </w:pPr>
    <w:r>
      <w:t>1</w:t>
    </w:r>
  </w:p>
  <w:p w14:paraId="33484765" w14:textId="77777777" w:rsidR="00A419FB" w:rsidRPr="00954AE9" w:rsidRDefault="00A419FB" w:rsidP="005369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CB432" w14:textId="77777777" w:rsidR="0056172C" w:rsidRDefault="0056172C" w:rsidP="006B50FA">
      <w:pPr>
        <w:spacing w:after="0" w:line="240" w:lineRule="auto"/>
      </w:pPr>
      <w:r>
        <w:separator/>
      </w:r>
    </w:p>
  </w:footnote>
  <w:footnote w:type="continuationSeparator" w:id="0">
    <w:p w14:paraId="2B3B5583" w14:textId="77777777" w:rsidR="0056172C" w:rsidRDefault="0056172C" w:rsidP="006B5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F7"/>
    <w:rsid w:val="000D0BB7"/>
    <w:rsid w:val="00146CBF"/>
    <w:rsid w:val="00214F70"/>
    <w:rsid w:val="0024568E"/>
    <w:rsid w:val="0028165C"/>
    <w:rsid w:val="002B221C"/>
    <w:rsid w:val="003825F7"/>
    <w:rsid w:val="00385007"/>
    <w:rsid w:val="003F35FA"/>
    <w:rsid w:val="00431784"/>
    <w:rsid w:val="004F1528"/>
    <w:rsid w:val="00505110"/>
    <w:rsid w:val="0056172C"/>
    <w:rsid w:val="00592E96"/>
    <w:rsid w:val="00594E2B"/>
    <w:rsid w:val="005A4032"/>
    <w:rsid w:val="005E558A"/>
    <w:rsid w:val="006100A3"/>
    <w:rsid w:val="00664158"/>
    <w:rsid w:val="0069722C"/>
    <w:rsid w:val="006B1C79"/>
    <w:rsid w:val="006B50FA"/>
    <w:rsid w:val="006E73EC"/>
    <w:rsid w:val="00702D23"/>
    <w:rsid w:val="00722D8A"/>
    <w:rsid w:val="00777EBB"/>
    <w:rsid w:val="008444F6"/>
    <w:rsid w:val="008A6E3B"/>
    <w:rsid w:val="00903D8A"/>
    <w:rsid w:val="00A419FB"/>
    <w:rsid w:val="00A83C87"/>
    <w:rsid w:val="00C9200A"/>
    <w:rsid w:val="00CE6B5E"/>
    <w:rsid w:val="00D040AC"/>
    <w:rsid w:val="00D55CDE"/>
    <w:rsid w:val="00D763D7"/>
    <w:rsid w:val="00DA7819"/>
    <w:rsid w:val="00DD7D3B"/>
    <w:rsid w:val="00EA2B95"/>
    <w:rsid w:val="00EE09B7"/>
    <w:rsid w:val="00EE0D47"/>
    <w:rsid w:val="00EF0417"/>
    <w:rsid w:val="00F401FD"/>
    <w:rsid w:val="00F50443"/>
    <w:rsid w:val="00F8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8E7F"/>
  <w15:chartTrackingRefBased/>
  <w15:docId w15:val="{985530C0-DA6E-4F6A-B9F8-7B36C695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25F7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"/>
    <w:basedOn w:val="prastasis"/>
    <w:link w:val="AntratsDiagrama"/>
    <w:uiPriority w:val="99"/>
    <w:rsid w:val="003825F7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AntratsDiagrama">
    <w:name w:val="Antraštės Diagrama"/>
    <w:aliases w:val="HEADER_EN Diagrama"/>
    <w:basedOn w:val="Numatytasispastraiposriftas"/>
    <w:link w:val="Antrats"/>
    <w:uiPriority w:val="99"/>
    <w:rsid w:val="003825F7"/>
    <w:rPr>
      <w:rFonts w:ascii="Calibri" w:eastAsia="Calibri" w:hAnsi="Calibri" w:cs="DokChampa"/>
      <w:kern w:val="0"/>
      <w:lang w:val="en-US"/>
      <w14:ligatures w14:val="none"/>
    </w:rPr>
  </w:style>
  <w:style w:type="paragraph" w:styleId="Porat">
    <w:name w:val="footer"/>
    <w:aliases w:val="Apatinis kolontitulas"/>
    <w:basedOn w:val="prastasis"/>
    <w:link w:val="PoratDiagrama"/>
    <w:uiPriority w:val="99"/>
    <w:rsid w:val="003825F7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PoratDiagrama">
    <w:name w:val="Poraštė Diagrama"/>
    <w:aliases w:val="Apatinis kolontitulas Diagrama"/>
    <w:basedOn w:val="Numatytasispastraiposriftas"/>
    <w:link w:val="Porat"/>
    <w:uiPriority w:val="99"/>
    <w:rsid w:val="003825F7"/>
    <w:rPr>
      <w:rFonts w:ascii="Calibri" w:eastAsia="Calibri" w:hAnsi="Calibri" w:cs="DokChamp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113B51-D489-4001-BEC0-69F94F5DD4C4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6B969A74-FDBB-4A8A-B899-9E47BB3A8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83FA27-9943-4298-86C0-4A073B1CBB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KRIŠTOLAITIS, Edmundas | Turto bankas</cp:lastModifiedBy>
  <cp:revision>33</cp:revision>
  <dcterms:created xsi:type="dcterms:W3CDTF">2023-03-09T11:11:00Z</dcterms:created>
  <dcterms:modified xsi:type="dcterms:W3CDTF">2025-03-25T13:37:00Z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