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C275" w14:textId="74382691" w:rsidR="00632F6E" w:rsidRPr="00CE3ED7" w:rsidRDefault="00632F6E" w:rsidP="00632F6E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6"/>
      <w:r w:rsidRPr="00CE3ED7">
        <w:rPr>
          <w:rFonts w:ascii="Times New Roman" w:hAnsi="Times New Roman" w:cs="Times New Roman"/>
          <w:color w:val="auto"/>
          <w:sz w:val="21"/>
          <w:szCs w:val="21"/>
        </w:rPr>
        <w:t xml:space="preserve">Pirkimo sąlygų </w:t>
      </w:r>
      <w:r>
        <w:rPr>
          <w:rFonts w:ascii="Times New Roman" w:hAnsi="Times New Roman" w:cs="Times New Roman"/>
          <w:color w:val="auto"/>
          <w:sz w:val="21"/>
          <w:szCs w:val="21"/>
        </w:rPr>
        <w:t>8</w:t>
      </w:r>
      <w:r w:rsidRPr="00CE3ED7">
        <w:rPr>
          <w:rFonts w:ascii="Times New Roman" w:hAnsi="Times New Roman" w:cs="Times New Roman"/>
          <w:color w:val="auto"/>
          <w:sz w:val="21"/>
          <w:szCs w:val="21"/>
        </w:rPr>
        <w:t xml:space="preserve"> priedas „</w:t>
      </w:r>
      <w:r>
        <w:rPr>
          <w:rFonts w:ascii="Times New Roman" w:hAnsi="Times New Roman" w:cs="Times New Roman"/>
          <w:color w:val="auto"/>
          <w:sz w:val="21"/>
          <w:szCs w:val="21"/>
        </w:rPr>
        <w:t>Nacionalinio saugumo reikalavimų atitikties deklaracija</w:t>
      </w:r>
      <w:r w:rsidRPr="00CE3ED7">
        <w:rPr>
          <w:rFonts w:ascii="Times New Roman" w:hAnsi="Times New Roman" w:cs="Times New Roman"/>
          <w:color w:val="auto"/>
          <w:sz w:val="21"/>
          <w:szCs w:val="21"/>
        </w:rPr>
        <w:t>“</w:t>
      </w:r>
      <w:bookmarkEnd w:id="0"/>
    </w:p>
    <w:p w14:paraId="47AA9927" w14:textId="47A8DFCA" w:rsidR="0072259D" w:rsidRPr="000F7E50" w:rsidRDefault="0072259D" w:rsidP="00632F6E">
      <w:pPr>
        <w:tabs>
          <w:tab w:val="left" w:pos="1134"/>
        </w:tabs>
        <w:jc w:val="both"/>
        <w:rPr>
          <w:sz w:val="20"/>
          <w:lang w:val="en-US"/>
        </w:rPr>
      </w:pPr>
    </w:p>
    <w:p w14:paraId="76C24C6E" w14:textId="77777777" w:rsidR="0072259D" w:rsidRDefault="0072259D" w:rsidP="0072259D">
      <w:pPr>
        <w:shd w:val="clear" w:color="auto" w:fill="FFFFFF"/>
        <w:suppressAutoHyphens/>
        <w:jc w:val="center"/>
        <w:rPr>
          <w:b/>
          <w:sz w:val="20"/>
        </w:rPr>
      </w:pPr>
    </w:p>
    <w:p w14:paraId="16FB0270" w14:textId="77777777" w:rsidR="0072259D" w:rsidRDefault="0072259D" w:rsidP="0072259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5034BC6" w14:textId="272F9089" w:rsidR="0072259D" w:rsidRDefault="0072259D" w:rsidP="00632F6E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 w:rsidSect="00632F6E">
      <w:headerReference w:type="default" r:id="rId6"/>
      <w:pgSz w:w="12240" w:h="15840"/>
      <w:pgMar w:top="1134" w:right="567" w:bottom="113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7F46" w14:textId="77777777" w:rsidR="00697158" w:rsidRDefault="00697158" w:rsidP="00D36C84">
      <w:r>
        <w:separator/>
      </w:r>
    </w:p>
  </w:endnote>
  <w:endnote w:type="continuationSeparator" w:id="0">
    <w:p w14:paraId="61DAAE78" w14:textId="77777777" w:rsidR="00697158" w:rsidRDefault="00697158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B84B" w14:textId="77777777" w:rsidR="00697158" w:rsidRDefault="00697158" w:rsidP="00D36C84">
      <w:r>
        <w:separator/>
      </w:r>
    </w:p>
  </w:footnote>
  <w:footnote w:type="continuationSeparator" w:id="0">
    <w:p w14:paraId="0927380F" w14:textId="77777777" w:rsidR="00697158" w:rsidRDefault="00697158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5890BAEB" w:rsidR="00D36C84" w:rsidRDefault="00632F6E" w:rsidP="00632F6E">
    <w:pPr>
      <w:pStyle w:val="Antrats"/>
    </w:pPr>
    <w:r>
      <w:t xml:space="preserve">   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0ABD"/>
    <w:rsid w:val="000E0AC5"/>
    <w:rsid w:val="000F7E50"/>
    <w:rsid w:val="00181CB2"/>
    <w:rsid w:val="002C0FF6"/>
    <w:rsid w:val="002C6B81"/>
    <w:rsid w:val="00337305"/>
    <w:rsid w:val="00472760"/>
    <w:rsid w:val="004B0468"/>
    <w:rsid w:val="004B34DE"/>
    <w:rsid w:val="00546893"/>
    <w:rsid w:val="005B32A7"/>
    <w:rsid w:val="005D797D"/>
    <w:rsid w:val="00607744"/>
    <w:rsid w:val="00632F6E"/>
    <w:rsid w:val="00697158"/>
    <w:rsid w:val="0072259D"/>
    <w:rsid w:val="007D50AB"/>
    <w:rsid w:val="00903EDB"/>
    <w:rsid w:val="00924BCA"/>
    <w:rsid w:val="009474F9"/>
    <w:rsid w:val="009A0A55"/>
    <w:rsid w:val="009A79F7"/>
    <w:rsid w:val="009E686B"/>
    <w:rsid w:val="00A3739F"/>
    <w:rsid w:val="00AB1D22"/>
    <w:rsid w:val="00AE7B74"/>
    <w:rsid w:val="00BA1737"/>
    <w:rsid w:val="00BF1EB8"/>
    <w:rsid w:val="00C96705"/>
    <w:rsid w:val="00CD5368"/>
    <w:rsid w:val="00CE7EEE"/>
    <w:rsid w:val="00D36C84"/>
    <w:rsid w:val="00E7449D"/>
    <w:rsid w:val="00EF3E01"/>
    <w:rsid w:val="00F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2F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2F6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1766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Vida Gindvilienė</cp:lastModifiedBy>
  <cp:revision>3</cp:revision>
  <dcterms:created xsi:type="dcterms:W3CDTF">2025-04-03T11:06:00Z</dcterms:created>
  <dcterms:modified xsi:type="dcterms:W3CDTF">2025-09-04T13:29:00Z</dcterms:modified>
</cp:coreProperties>
</file>