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2D2D33" w14:textId="67082594" w:rsidR="00CA7666" w:rsidRPr="00EF6218" w:rsidRDefault="00B17452" w:rsidP="001F7F87">
      <w:pPr>
        <w:spacing w:line="360" w:lineRule="auto"/>
        <w:jc w:val="center"/>
        <w:rPr>
          <w:rFonts w:cs="Times New Roman"/>
          <w:b/>
          <w:szCs w:val="22"/>
          <w:lang w:val="lt-LT"/>
        </w:rPr>
      </w:pPr>
      <w:r w:rsidRPr="00EF6218">
        <w:rPr>
          <w:rFonts w:cs="Times New Roman"/>
          <w:b/>
          <w:szCs w:val="22"/>
          <w:lang w:val="lt-LT"/>
        </w:rPr>
        <w:t>TECHNINĖ SPECIFIKACIJA</w:t>
      </w:r>
    </w:p>
    <w:p w14:paraId="0F2BEC6D" w14:textId="77777777" w:rsidR="00CA7666" w:rsidRPr="00EF6218" w:rsidRDefault="00CA7666" w:rsidP="001F7F87">
      <w:pPr>
        <w:rPr>
          <w:lang w:val="lt-LT"/>
        </w:rPr>
      </w:pPr>
    </w:p>
    <w:tbl>
      <w:tblPr>
        <w:tblStyle w:val="TableGrid"/>
        <w:tblW w:w="5421" w:type="pct"/>
        <w:tblLook w:val="04A0" w:firstRow="1" w:lastRow="0" w:firstColumn="1" w:lastColumn="0" w:noHBand="0" w:noVBand="1"/>
      </w:tblPr>
      <w:tblGrid>
        <w:gridCol w:w="1713"/>
        <w:gridCol w:w="6162"/>
        <w:gridCol w:w="937"/>
        <w:gridCol w:w="963"/>
      </w:tblGrid>
      <w:tr w:rsidR="00EF6218" w:rsidRPr="00EF6218" w14:paraId="1FF6B41C" w14:textId="77777777" w:rsidTr="00041258">
        <w:trPr>
          <w:trHeight w:val="559"/>
        </w:trPr>
        <w:tc>
          <w:tcPr>
            <w:tcW w:w="891" w:type="pct"/>
            <w:vAlign w:val="center"/>
          </w:tcPr>
          <w:p w14:paraId="0C08C849" w14:textId="77777777" w:rsidR="00EF6218" w:rsidRPr="00EF6218" w:rsidRDefault="00EF6218" w:rsidP="006D6968">
            <w:pPr>
              <w:widowControl w:val="0"/>
              <w:spacing w:line="276" w:lineRule="auto"/>
              <w:jc w:val="center"/>
              <w:rPr>
                <w:bCs/>
                <w:lang w:val="lt-LT"/>
              </w:rPr>
            </w:pPr>
            <w:r w:rsidRPr="00EF6218">
              <w:rPr>
                <w:rFonts w:eastAsia="Calibri" w:cs="Times New Roman"/>
                <w:bCs/>
                <w:szCs w:val="22"/>
                <w:lang w:val="lt-LT"/>
              </w:rPr>
              <w:t>Nr.</w:t>
            </w:r>
          </w:p>
        </w:tc>
        <w:tc>
          <w:tcPr>
            <w:tcW w:w="3167" w:type="pct"/>
            <w:vAlign w:val="center"/>
          </w:tcPr>
          <w:p w14:paraId="47F84B2C" w14:textId="77777777" w:rsidR="00EF6218" w:rsidRPr="00EF6218" w:rsidRDefault="00EF6218">
            <w:pPr>
              <w:rPr>
                <w:lang w:val="lt-LT"/>
              </w:rPr>
            </w:pPr>
            <w:r w:rsidRPr="00EF6218">
              <w:rPr>
                <w:lang w:val="lt-LT"/>
              </w:rPr>
              <w:t>Pavadinimas</w:t>
            </w:r>
          </w:p>
        </w:tc>
        <w:tc>
          <w:tcPr>
            <w:tcW w:w="435" w:type="pct"/>
            <w:vAlign w:val="center"/>
          </w:tcPr>
          <w:p w14:paraId="1B68A8BC" w14:textId="77777777" w:rsidR="00EF6218" w:rsidRPr="00EF6218" w:rsidRDefault="00EF6218">
            <w:pPr>
              <w:rPr>
                <w:lang w:val="lt-LT"/>
              </w:rPr>
            </w:pPr>
            <w:r w:rsidRPr="00EF6218">
              <w:rPr>
                <w:lang w:val="lt-LT"/>
              </w:rPr>
              <w:t>Mato vienetas</w:t>
            </w:r>
          </w:p>
        </w:tc>
        <w:tc>
          <w:tcPr>
            <w:tcW w:w="507" w:type="pct"/>
            <w:vAlign w:val="center"/>
          </w:tcPr>
          <w:p w14:paraId="191DEE4B" w14:textId="77777777" w:rsidR="00EF6218" w:rsidRPr="00EF6218" w:rsidRDefault="00EF6218">
            <w:pPr>
              <w:rPr>
                <w:lang w:val="lt-LT"/>
              </w:rPr>
            </w:pPr>
            <w:r w:rsidRPr="00EF6218">
              <w:rPr>
                <w:lang w:val="lt-LT"/>
              </w:rPr>
              <w:t>Kiekis</w:t>
            </w:r>
          </w:p>
        </w:tc>
      </w:tr>
      <w:tr w:rsidR="00EF6218" w:rsidRPr="00EF6218" w14:paraId="7531F678" w14:textId="77777777" w:rsidTr="00041258">
        <w:trPr>
          <w:trHeight w:val="374"/>
        </w:trPr>
        <w:tc>
          <w:tcPr>
            <w:tcW w:w="891" w:type="pct"/>
          </w:tcPr>
          <w:p w14:paraId="56686273" w14:textId="77777777" w:rsidR="00EF6218" w:rsidRPr="00EF6218" w:rsidRDefault="00EF6218">
            <w:pPr>
              <w:rPr>
                <w:lang w:val="lt-LT"/>
              </w:rPr>
            </w:pPr>
            <w:r w:rsidRPr="00EF6218">
              <w:rPr>
                <w:lang w:val="lt-LT"/>
              </w:rPr>
              <w:t>1. dalis (Sutartis raštu)</w:t>
            </w:r>
          </w:p>
        </w:tc>
        <w:tc>
          <w:tcPr>
            <w:tcW w:w="3167" w:type="pct"/>
          </w:tcPr>
          <w:p w14:paraId="7D95AC2B" w14:textId="77777777" w:rsidR="00EF6218" w:rsidRPr="00EF6218" w:rsidRDefault="00EF6218">
            <w:pPr>
              <w:rPr>
                <w:lang w:val="lt-LT"/>
              </w:rPr>
            </w:pPr>
            <w:r w:rsidRPr="00EF6218">
              <w:rPr>
                <w:lang w:val="lt-LT"/>
              </w:rPr>
              <w:t>Lubinė ligonių kėlimo sistema</w:t>
            </w:r>
          </w:p>
        </w:tc>
        <w:tc>
          <w:tcPr>
            <w:tcW w:w="435" w:type="pct"/>
          </w:tcPr>
          <w:p w14:paraId="71FAD804" w14:textId="77777777" w:rsidR="00EF6218" w:rsidRPr="00EF6218" w:rsidRDefault="00EF6218">
            <w:pPr>
              <w:rPr>
                <w:lang w:val="lt-LT"/>
              </w:rPr>
            </w:pPr>
          </w:p>
        </w:tc>
        <w:tc>
          <w:tcPr>
            <w:tcW w:w="507" w:type="pct"/>
          </w:tcPr>
          <w:p w14:paraId="3F3E0EF5" w14:textId="77777777" w:rsidR="00EF6218" w:rsidRPr="00EF6218" w:rsidRDefault="00EF6218">
            <w:pPr>
              <w:rPr>
                <w:lang w:val="lt-LT"/>
              </w:rPr>
            </w:pPr>
          </w:p>
        </w:tc>
      </w:tr>
      <w:tr w:rsidR="00EF6218" w:rsidRPr="00EF6218" w14:paraId="72D6E97A" w14:textId="77777777" w:rsidTr="00041258">
        <w:tc>
          <w:tcPr>
            <w:tcW w:w="891" w:type="pct"/>
          </w:tcPr>
          <w:p w14:paraId="18C957C7" w14:textId="77777777" w:rsidR="00EF6218" w:rsidRPr="00EF6218" w:rsidRDefault="00EF6218">
            <w:pPr>
              <w:rPr>
                <w:lang w:val="lt-LT"/>
              </w:rPr>
            </w:pPr>
            <w:r w:rsidRPr="00EF6218">
              <w:rPr>
                <w:lang w:val="lt-LT"/>
              </w:rPr>
              <w:t>1.1. objektas</w:t>
            </w:r>
          </w:p>
        </w:tc>
        <w:tc>
          <w:tcPr>
            <w:tcW w:w="3167" w:type="pct"/>
          </w:tcPr>
          <w:p w14:paraId="7F391C45" w14:textId="77777777" w:rsidR="00EF6218" w:rsidRPr="00EF6218" w:rsidRDefault="00EF6218">
            <w:pPr>
              <w:rPr>
                <w:lang w:val="lt-LT"/>
              </w:rPr>
            </w:pPr>
            <w:r w:rsidRPr="00EF6218">
              <w:rPr>
                <w:lang w:val="lt-LT"/>
              </w:rPr>
              <w:t>Kėlimo sistema su keltuvu, kraunama per bėgius, skirta kelti pacientus iš (į) lovų, vežimėlių, nuo grindų, naudoti vartymui bei mobilizavimui.</w:t>
            </w:r>
          </w:p>
        </w:tc>
        <w:tc>
          <w:tcPr>
            <w:tcW w:w="435" w:type="pct"/>
          </w:tcPr>
          <w:p w14:paraId="4CFE7EFF" w14:textId="77777777" w:rsidR="00EF6218" w:rsidRPr="00EF6218" w:rsidRDefault="00EF6218">
            <w:pPr>
              <w:rPr>
                <w:lang w:val="lt-LT"/>
              </w:rPr>
            </w:pPr>
            <w:r w:rsidRPr="00EF6218">
              <w:rPr>
                <w:lang w:val="lt-LT"/>
              </w:rPr>
              <w:t>vnt.</w:t>
            </w:r>
          </w:p>
        </w:tc>
        <w:tc>
          <w:tcPr>
            <w:tcW w:w="507" w:type="pct"/>
          </w:tcPr>
          <w:p w14:paraId="5A5AE742" w14:textId="77777777" w:rsidR="00EF6218" w:rsidRPr="00EF6218" w:rsidRDefault="00EF6218">
            <w:pPr>
              <w:rPr>
                <w:lang w:val="lt-LT"/>
              </w:rPr>
            </w:pPr>
            <w:r w:rsidRPr="00EF6218">
              <w:rPr>
                <w:lang w:val="lt-LT"/>
              </w:rPr>
              <w:t>6</w:t>
            </w:r>
          </w:p>
        </w:tc>
      </w:tr>
      <w:tr w:rsidR="00EF6218" w:rsidRPr="00EF6218" w14:paraId="4BE89F2D" w14:textId="77777777" w:rsidTr="00041258">
        <w:tc>
          <w:tcPr>
            <w:tcW w:w="891" w:type="pct"/>
          </w:tcPr>
          <w:p w14:paraId="39C7D0D3" w14:textId="77777777" w:rsidR="00EF6218" w:rsidRPr="00EF6218" w:rsidRDefault="00EF6218">
            <w:pPr>
              <w:rPr>
                <w:lang w:val="lt-LT"/>
              </w:rPr>
            </w:pPr>
            <w:r w:rsidRPr="00EF6218">
              <w:rPr>
                <w:lang w:val="lt-LT"/>
              </w:rPr>
              <w:t>1.1.1. parametras</w:t>
            </w:r>
          </w:p>
        </w:tc>
        <w:tc>
          <w:tcPr>
            <w:tcW w:w="3167" w:type="pct"/>
          </w:tcPr>
          <w:p w14:paraId="41A310E2" w14:textId="37068185" w:rsidR="00EF6218" w:rsidRPr="00EF6218" w:rsidRDefault="00EF6218">
            <w:pPr>
              <w:rPr>
                <w:lang w:val="lt-LT"/>
              </w:rPr>
            </w:pPr>
            <w:r w:rsidRPr="00EF6218">
              <w:rPr>
                <w:lang w:val="lt-LT"/>
              </w:rPr>
              <w:t xml:space="preserve">Kėlimo sistema komplektuojama - bėgis arba bėgių sistema, elektrinis keltuvas su kėlimo diržo laikikliu ir valdymo pulteliu;                                                           1. Pagaminti iš: aliuminio arba analogiškos medžiagos;                                                                                                                                                  2. Bėgiai su kontaktais, kurių dėka keltuvas kraunamas per bėgių sistemą automatiškai;                                                                                                   3. Matmenys: 1) bėgio ilgis ne </w:t>
            </w:r>
            <w:r w:rsidR="00C3405E" w:rsidRPr="00EF6218">
              <w:rPr>
                <w:lang w:val="lt-LT"/>
              </w:rPr>
              <w:t>mažesnis</w:t>
            </w:r>
            <w:r w:rsidRPr="00EF6218">
              <w:rPr>
                <w:lang w:val="lt-LT"/>
              </w:rPr>
              <w:t xml:space="preserve"> kaip 3 m – 5 vnt.; 2) bėgių sistemos – darbinė zona ne </w:t>
            </w:r>
            <w:r w:rsidR="00C3405E" w:rsidRPr="00EF6218">
              <w:rPr>
                <w:lang w:val="lt-LT"/>
              </w:rPr>
              <w:t>mažesnė</w:t>
            </w:r>
            <w:r w:rsidRPr="00EF6218">
              <w:rPr>
                <w:lang w:val="lt-LT"/>
              </w:rPr>
              <w:t xml:space="preserve"> kaip 12x5 m – 1 vnt.;                                               4. Keltuvai: 1) Keltuvo keliamoji galia ne </w:t>
            </w:r>
            <w:r w:rsidR="00C3405E" w:rsidRPr="00EF6218">
              <w:rPr>
                <w:lang w:val="lt-LT"/>
              </w:rPr>
              <w:t>mažesnė</w:t>
            </w:r>
            <w:r w:rsidRPr="00EF6218">
              <w:rPr>
                <w:lang w:val="lt-LT"/>
              </w:rPr>
              <w:t xml:space="preserve"> kaip 250 kg; 2) Keltuvas turi būti kraunamas automatiškai per bėgius; 3) Keltuvas veikia elektrinių variklių su įkraunamomis baterijomis pagalba; 4) Baterijos: ne mažiau 1 x 24 V ; pilnai įkraunamos ne ilgiau kaip per 2 val.; baterija pagaminta iš </w:t>
            </w:r>
            <w:proofErr w:type="spellStart"/>
            <w:r w:rsidRPr="00EF6218">
              <w:rPr>
                <w:lang w:val="lt-LT"/>
              </w:rPr>
              <w:t>NiMH</w:t>
            </w:r>
            <w:proofErr w:type="spellEnd"/>
            <w:r w:rsidRPr="00EF6218">
              <w:rPr>
                <w:lang w:val="lt-LT"/>
              </w:rPr>
              <w:t xml:space="preserve"> arba lygiavertės medžiagos; 5) Pilnai įkrautas keltuvas gali atlikti ne mažiau kaip 50 kėlimų, keliant paciento vidutinį 85 kg ±5 kg svorį į 1 m ±0,10 m aukštį; 6) Keltuvas valdomas pultelio pagalba: pultelis su mygtukais „aukštyn“ ir „žemyn“; pultelis turi tvirtinimo laikiklius, kurie tvirtinasi prie diržų skersinio; 7) Kėlimo greitis: maksimali apkrova pilnai pakrauto keltuvo ne lėčiau kaip 5 cm/s± 1cm; minimali apkrova (5 kg) ne lėčiau 9,5 cm/s ±0,5 cm; 8) Kėlimo variklio svoris 11 kg ±0,1 kg; 9) Keltuvo juostos ilgis (kėlimo diapazonas) 3 m.±0,5 m; 10) Avarinis kėlimo stabdymas ir keliamo svorio nuleidimas (elektrinis ir mechaninis). Turi būti mechaninis variklio diržo nuleidimo būdas; 11) Įspėjamieji signalai: išsikrovusios baterijos, maksimalios apkrovos viršijimas; 12) Elektrinės dalies apsaugos klasės: keltuvo varikliui: ne blogiau nei IP 20; keltuvo valdymo pulteliui: ne blogiau nei IP 44; keltuvo pakrovimo transformatoriui: ne blogiau nei IP 20; 13) Keltuvo keliamas darbinis triukšmas negali būti didesnis nei 52 </w:t>
            </w:r>
            <w:proofErr w:type="spellStart"/>
            <w:r w:rsidRPr="00EF6218">
              <w:rPr>
                <w:lang w:val="lt-LT"/>
              </w:rPr>
              <w:t>dB</w:t>
            </w:r>
            <w:proofErr w:type="spellEnd"/>
            <w:r w:rsidRPr="00EF6218">
              <w:rPr>
                <w:lang w:val="lt-LT"/>
              </w:rPr>
              <w:t>. 14) Komplektuojamas su dviejų tvirtinimo kablių diržų kėlimo laikikliu. Laikiklis nuimamas tik paspaudus saugos mygtuką. Laikiklio svoris ne daugiau 2 kg. pagamintas iš nerūdijančio plieno, dengtas plastiku, milteliniu būdu arba lygiaverčiu. Išmatavimai 60 (±2) cm.</w:t>
            </w:r>
          </w:p>
        </w:tc>
        <w:tc>
          <w:tcPr>
            <w:tcW w:w="435" w:type="pct"/>
          </w:tcPr>
          <w:p w14:paraId="27CB8CF6" w14:textId="77777777" w:rsidR="00EF6218" w:rsidRPr="00EF6218" w:rsidRDefault="00EF6218">
            <w:pPr>
              <w:rPr>
                <w:lang w:val="lt-LT"/>
              </w:rPr>
            </w:pPr>
          </w:p>
        </w:tc>
        <w:tc>
          <w:tcPr>
            <w:tcW w:w="507" w:type="pct"/>
          </w:tcPr>
          <w:p w14:paraId="46EB918F" w14:textId="77777777" w:rsidR="00EF6218" w:rsidRPr="00EF6218" w:rsidRDefault="00EF6218">
            <w:pPr>
              <w:rPr>
                <w:lang w:val="lt-LT"/>
              </w:rPr>
            </w:pPr>
          </w:p>
        </w:tc>
      </w:tr>
      <w:tr w:rsidR="00EF6218" w:rsidRPr="00EF6218" w14:paraId="7C0C6B70" w14:textId="77777777" w:rsidTr="00041258">
        <w:tc>
          <w:tcPr>
            <w:tcW w:w="891" w:type="pct"/>
          </w:tcPr>
          <w:p w14:paraId="362F4DDA" w14:textId="77777777" w:rsidR="00EF6218" w:rsidRPr="00EF6218" w:rsidRDefault="00EF6218">
            <w:pPr>
              <w:rPr>
                <w:lang w:val="lt-LT"/>
              </w:rPr>
            </w:pPr>
            <w:r w:rsidRPr="00EF6218">
              <w:rPr>
                <w:lang w:val="lt-LT"/>
              </w:rPr>
              <w:t>1.1.2. parametras</w:t>
            </w:r>
          </w:p>
        </w:tc>
        <w:tc>
          <w:tcPr>
            <w:tcW w:w="3167" w:type="pct"/>
          </w:tcPr>
          <w:p w14:paraId="4FCA6921" w14:textId="77777777" w:rsidR="00EF6218" w:rsidRPr="00EF6218" w:rsidRDefault="00EF6218">
            <w:pPr>
              <w:rPr>
                <w:lang w:val="lt-LT"/>
              </w:rPr>
            </w:pPr>
            <w:r w:rsidRPr="00EF6218">
              <w:rPr>
                <w:lang w:val="lt-LT"/>
              </w:rPr>
              <w:t>Kėlimo diržų laikiklis, skersinis - 1 vnt.:                                                                                                                                                                                                                                                                                     1. Skersinis laikiklis skirtas kelti didelio svorio pacientus ar kelti pacientą gulinčioje padėtyje;2. Laikiklis turi atlaikyti ne mažiau kaip 250 kg;3. Keturių tvirtinimo kablių diržų laikiklis;4. X formos;5. Laikiklis nuimamas tik paspaudus saugos mygtuką;6. Laikiklio svoris ne daugiau kaip 5 kg;7. Pagamintas iš nerūdijančio plieno, dengtas plastiku, milteliniu būdu arba lygiaverčiu;8. Keturių tvirtinimo kablių diržų laikiklis, pagaminti iš nerūdijančio metalo arba lygiaverčio;9. Išmatavimai 30x50 (±2) cm.</w:t>
            </w:r>
          </w:p>
        </w:tc>
        <w:tc>
          <w:tcPr>
            <w:tcW w:w="435" w:type="pct"/>
          </w:tcPr>
          <w:p w14:paraId="232FF506" w14:textId="77777777" w:rsidR="00EF6218" w:rsidRPr="00EF6218" w:rsidRDefault="00EF6218">
            <w:pPr>
              <w:rPr>
                <w:lang w:val="lt-LT"/>
              </w:rPr>
            </w:pPr>
          </w:p>
        </w:tc>
        <w:tc>
          <w:tcPr>
            <w:tcW w:w="507" w:type="pct"/>
          </w:tcPr>
          <w:p w14:paraId="01D7BF73" w14:textId="77777777" w:rsidR="00EF6218" w:rsidRPr="00EF6218" w:rsidRDefault="00EF6218">
            <w:pPr>
              <w:rPr>
                <w:lang w:val="lt-LT"/>
              </w:rPr>
            </w:pPr>
          </w:p>
        </w:tc>
      </w:tr>
      <w:tr w:rsidR="00EF6218" w:rsidRPr="00EF6218" w14:paraId="2D4D8A0F" w14:textId="77777777" w:rsidTr="00041258">
        <w:tc>
          <w:tcPr>
            <w:tcW w:w="891" w:type="pct"/>
          </w:tcPr>
          <w:p w14:paraId="0382B455" w14:textId="77777777" w:rsidR="00EF6218" w:rsidRPr="00EF6218" w:rsidRDefault="00EF6218">
            <w:pPr>
              <w:rPr>
                <w:lang w:val="lt-LT"/>
              </w:rPr>
            </w:pPr>
            <w:r w:rsidRPr="00EF6218">
              <w:rPr>
                <w:lang w:val="lt-LT"/>
              </w:rPr>
              <w:t>1.1.3. parametras</w:t>
            </w:r>
          </w:p>
        </w:tc>
        <w:tc>
          <w:tcPr>
            <w:tcW w:w="3167" w:type="pct"/>
          </w:tcPr>
          <w:p w14:paraId="484CD21B" w14:textId="77777777" w:rsidR="00EF6218" w:rsidRPr="00EF6218" w:rsidRDefault="00EF6218">
            <w:pPr>
              <w:rPr>
                <w:lang w:val="lt-LT"/>
              </w:rPr>
            </w:pPr>
            <w:r w:rsidRPr="00EF6218">
              <w:rPr>
                <w:lang w:val="lt-LT"/>
              </w:rPr>
              <w:t xml:space="preserve">Kėlimo diržas aukšta nugara L dydžio – 1 vnt. ir XL dydžio – 1 vnt.:                                                                                                                     1. Skirtas silpniems ir nestabiliems pacientams kelti, kuriems reikia ypatingo palaikymo, arba kėlimui nuo grindų;2. Palaiko paciento nugarą bei galvą;3. Galimybė pritaikyti visose pagrindinėse </w:t>
            </w:r>
            <w:r w:rsidRPr="00EF6218">
              <w:rPr>
                <w:lang w:val="lt-LT"/>
              </w:rPr>
              <w:lastRenderedPageBreak/>
              <w:t>pacientų pakėlimo ir perkėlimo situacijose;4. Turi turėti diržo pozicionavimo kišenėlę ir paminkštintą kojų dalį;5. Kilpos žymimos skirtingomis spalvomis, kad užtikrinti simetrišką kėlimą;6. Dydžiai žymimi skirtingų spalvų juostomis;7. Pagamintas iš tvirto, mažos trinties poliesterio audinio;9. Skalbiamas ne žemesnėje kaip 70 laipsnių temperatūroje, džiovinamas džiovyklėje žemoje temperatūroje;10. Maksimali apkrova: 250 kg± 5 kg.</w:t>
            </w:r>
          </w:p>
        </w:tc>
        <w:tc>
          <w:tcPr>
            <w:tcW w:w="435" w:type="pct"/>
          </w:tcPr>
          <w:p w14:paraId="46253C9C" w14:textId="77777777" w:rsidR="00EF6218" w:rsidRPr="00EF6218" w:rsidRDefault="00EF6218">
            <w:pPr>
              <w:rPr>
                <w:lang w:val="lt-LT"/>
              </w:rPr>
            </w:pPr>
          </w:p>
        </w:tc>
        <w:tc>
          <w:tcPr>
            <w:tcW w:w="507" w:type="pct"/>
          </w:tcPr>
          <w:p w14:paraId="1D930E9B" w14:textId="77777777" w:rsidR="00EF6218" w:rsidRPr="00EF6218" w:rsidRDefault="00EF6218">
            <w:pPr>
              <w:rPr>
                <w:lang w:val="lt-LT"/>
              </w:rPr>
            </w:pPr>
          </w:p>
        </w:tc>
      </w:tr>
      <w:tr w:rsidR="00EF6218" w:rsidRPr="00EF6218" w14:paraId="1CDD2C83" w14:textId="77777777" w:rsidTr="00041258">
        <w:tc>
          <w:tcPr>
            <w:tcW w:w="891" w:type="pct"/>
          </w:tcPr>
          <w:p w14:paraId="12B63080" w14:textId="77777777" w:rsidR="00EF6218" w:rsidRPr="00EF6218" w:rsidRDefault="00EF6218">
            <w:pPr>
              <w:rPr>
                <w:lang w:val="lt-LT"/>
              </w:rPr>
            </w:pPr>
            <w:r w:rsidRPr="00EF6218">
              <w:rPr>
                <w:lang w:val="lt-LT"/>
              </w:rPr>
              <w:t>1.1.4. parametras</w:t>
            </w:r>
          </w:p>
        </w:tc>
        <w:tc>
          <w:tcPr>
            <w:tcW w:w="3167" w:type="pct"/>
          </w:tcPr>
          <w:p w14:paraId="726F6A2D" w14:textId="77777777" w:rsidR="00EF6218" w:rsidRPr="00EF6218" w:rsidRDefault="00EF6218">
            <w:pPr>
              <w:rPr>
                <w:lang w:val="lt-LT"/>
              </w:rPr>
            </w:pPr>
            <w:r w:rsidRPr="00EF6218">
              <w:rPr>
                <w:lang w:val="lt-LT"/>
              </w:rPr>
              <w:t>Vartymui skirtas diržas - 2 vnt.                                                                                                                                                                         1. Skirtas atlikti pacientų vartymą su keltuvo pagalba;2. Pagamintas iš tvirto, mažos trinties poliesterio audinio;3. Skalbiamas ne žemesnėje kaip 70 laipsnių temperatūroje, džiovinamas džiovyklėje žemoje temperatūroje;4. Maksimali apkrova: 250 kg± 5 kg.</w:t>
            </w:r>
          </w:p>
        </w:tc>
        <w:tc>
          <w:tcPr>
            <w:tcW w:w="435" w:type="pct"/>
          </w:tcPr>
          <w:p w14:paraId="37492BB9" w14:textId="77777777" w:rsidR="00EF6218" w:rsidRPr="00EF6218" w:rsidRDefault="00EF6218">
            <w:pPr>
              <w:rPr>
                <w:lang w:val="lt-LT"/>
              </w:rPr>
            </w:pPr>
          </w:p>
        </w:tc>
        <w:tc>
          <w:tcPr>
            <w:tcW w:w="507" w:type="pct"/>
          </w:tcPr>
          <w:p w14:paraId="0D1F16ED" w14:textId="77777777" w:rsidR="00EF6218" w:rsidRPr="00EF6218" w:rsidRDefault="00EF6218">
            <w:pPr>
              <w:rPr>
                <w:lang w:val="lt-LT"/>
              </w:rPr>
            </w:pPr>
          </w:p>
        </w:tc>
      </w:tr>
      <w:tr w:rsidR="00EF6218" w:rsidRPr="00EF6218" w14:paraId="0924DDD5" w14:textId="77777777" w:rsidTr="00041258">
        <w:tc>
          <w:tcPr>
            <w:tcW w:w="891" w:type="pct"/>
          </w:tcPr>
          <w:p w14:paraId="6C0152C9" w14:textId="77777777" w:rsidR="00EF6218" w:rsidRPr="00EF6218" w:rsidRDefault="00EF6218">
            <w:pPr>
              <w:rPr>
                <w:lang w:val="lt-LT"/>
              </w:rPr>
            </w:pPr>
            <w:r w:rsidRPr="00EF6218">
              <w:rPr>
                <w:lang w:val="lt-LT"/>
              </w:rPr>
              <w:t>1.1.5. parametras</w:t>
            </w:r>
          </w:p>
        </w:tc>
        <w:tc>
          <w:tcPr>
            <w:tcW w:w="3167" w:type="pct"/>
          </w:tcPr>
          <w:p w14:paraId="09D1E7E0" w14:textId="77777777" w:rsidR="00EF6218" w:rsidRPr="00EF6218" w:rsidRDefault="00EF6218">
            <w:pPr>
              <w:rPr>
                <w:lang w:val="lt-LT"/>
              </w:rPr>
            </w:pPr>
            <w:r w:rsidRPr="00EF6218">
              <w:rPr>
                <w:lang w:val="lt-LT"/>
              </w:rPr>
              <w:t>Pozicionavimo, vartymo ir kėlimo paklodė-diržas - 2 vnt.                                                                                                                                       1.</w:t>
            </w:r>
            <w:r w:rsidRPr="00EF6218">
              <w:rPr>
                <w:lang w:val="lt-LT"/>
              </w:rPr>
              <w:tab/>
              <w:t>Skirta kasdieniam trumpam pacientų pakėlimui, pvz.: pakeisti paklodes arba pakeisti paciento poziciją lovoje.2.</w:t>
            </w:r>
            <w:r w:rsidRPr="00EF6218">
              <w:rPr>
                <w:lang w:val="lt-LT"/>
              </w:rPr>
              <w:tab/>
              <w:t>Su 8 kilpomis, pagamintas  iš tvirto, mažos trinties poliesterio audinio3.</w:t>
            </w:r>
            <w:r w:rsidRPr="00EF6218">
              <w:rPr>
                <w:lang w:val="lt-LT"/>
              </w:rPr>
              <w:tab/>
              <w:t>Kilpos skirtingų spalvų, kad reguliuoti pakabinimo aukštį ir  teisingai ir lygiai užkabinti.4.</w:t>
            </w:r>
            <w:r w:rsidRPr="00EF6218">
              <w:rPr>
                <w:lang w:val="lt-LT"/>
              </w:rPr>
              <w:tab/>
              <w:t>Turi atlaikyti ne mažiau kaip 250 kg.5.</w:t>
            </w:r>
            <w:r w:rsidRPr="00EF6218">
              <w:rPr>
                <w:lang w:val="lt-LT"/>
              </w:rPr>
              <w:tab/>
              <w:t>Skalbiamas ne žemesnėje nei 70° C temperatūroje, džiovinamas džiovyklėje žemoje temperatūroje</w:t>
            </w:r>
          </w:p>
        </w:tc>
        <w:tc>
          <w:tcPr>
            <w:tcW w:w="435" w:type="pct"/>
          </w:tcPr>
          <w:p w14:paraId="54B943C8" w14:textId="77777777" w:rsidR="00EF6218" w:rsidRPr="00EF6218" w:rsidRDefault="00EF6218">
            <w:pPr>
              <w:rPr>
                <w:lang w:val="lt-LT"/>
              </w:rPr>
            </w:pPr>
          </w:p>
        </w:tc>
        <w:tc>
          <w:tcPr>
            <w:tcW w:w="507" w:type="pct"/>
          </w:tcPr>
          <w:p w14:paraId="626A2D77" w14:textId="77777777" w:rsidR="00EF6218" w:rsidRPr="00EF6218" w:rsidRDefault="00EF6218">
            <w:pPr>
              <w:rPr>
                <w:lang w:val="lt-LT"/>
              </w:rPr>
            </w:pPr>
          </w:p>
        </w:tc>
      </w:tr>
      <w:tr w:rsidR="00EF6218" w:rsidRPr="00EF6218" w14:paraId="099B4A41" w14:textId="77777777" w:rsidTr="00041258">
        <w:tc>
          <w:tcPr>
            <w:tcW w:w="891" w:type="pct"/>
          </w:tcPr>
          <w:p w14:paraId="665EDEF0" w14:textId="77777777" w:rsidR="00EF6218" w:rsidRPr="00EF6218" w:rsidRDefault="00EF6218">
            <w:pPr>
              <w:rPr>
                <w:lang w:val="lt-LT"/>
              </w:rPr>
            </w:pPr>
            <w:r w:rsidRPr="00EF6218">
              <w:rPr>
                <w:lang w:val="lt-LT"/>
              </w:rPr>
              <w:t>1.1.6. parametras</w:t>
            </w:r>
          </w:p>
        </w:tc>
        <w:tc>
          <w:tcPr>
            <w:tcW w:w="3167" w:type="pct"/>
          </w:tcPr>
          <w:p w14:paraId="609B7D9E" w14:textId="77777777" w:rsidR="00EF6218" w:rsidRPr="00EF6218" w:rsidRDefault="00EF6218">
            <w:pPr>
              <w:rPr>
                <w:lang w:val="lt-LT"/>
              </w:rPr>
            </w:pPr>
            <w:r w:rsidRPr="00EF6218">
              <w:rPr>
                <w:lang w:val="lt-LT"/>
              </w:rPr>
              <w:t>Gamintojo numatomas kėlimo sistemų  (neįskaitant kėlimo diržų) tarnavimo laikas ne mažiau 15 m, su sąlyga, kad bus tinkamai naudojamas pagal instrukciją  ir atliekamos techninės priežiūros patikros.</w:t>
            </w:r>
          </w:p>
        </w:tc>
        <w:tc>
          <w:tcPr>
            <w:tcW w:w="435" w:type="pct"/>
          </w:tcPr>
          <w:p w14:paraId="482F0DD5" w14:textId="77777777" w:rsidR="00EF6218" w:rsidRPr="00EF6218" w:rsidRDefault="00EF6218">
            <w:pPr>
              <w:rPr>
                <w:lang w:val="lt-LT"/>
              </w:rPr>
            </w:pPr>
          </w:p>
        </w:tc>
        <w:tc>
          <w:tcPr>
            <w:tcW w:w="507" w:type="pct"/>
          </w:tcPr>
          <w:p w14:paraId="503292BF" w14:textId="77777777" w:rsidR="00EF6218" w:rsidRPr="00EF6218" w:rsidRDefault="00EF6218">
            <w:pPr>
              <w:rPr>
                <w:lang w:val="lt-LT"/>
              </w:rPr>
            </w:pPr>
          </w:p>
        </w:tc>
      </w:tr>
      <w:tr w:rsidR="00EF6218" w:rsidRPr="00EF6218" w14:paraId="79ED2F23" w14:textId="77777777" w:rsidTr="00041258">
        <w:tc>
          <w:tcPr>
            <w:tcW w:w="891" w:type="pct"/>
          </w:tcPr>
          <w:p w14:paraId="257C6586" w14:textId="77777777" w:rsidR="00EF6218" w:rsidRPr="00EF6218" w:rsidRDefault="00EF6218">
            <w:pPr>
              <w:rPr>
                <w:lang w:val="lt-LT"/>
              </w:rPr>
            </w:pPr>
            <w:r w:rsidRPr="00EF6218">
              <w:rPr>
                <w:lang w:val="lt-LT"/>
              </w:rPr>
              <w:t>1.1.7. parametras</w:t>
            </w:r>
          </w:p>
        </w:tc>
        <w:tc>
          <w:tcPr>
            <w:tcW w:w="3167" w:type="pct"/>
          </w:tcPr>
          <w:p w14:paraId="304F8B37" w14:textId="32B67A5F" w:rsidR="00EF6218" w:rsidRPr="00EF6218" w:rsidRDefault="00EF6218">
            <w:pPr>
              <w:rPr>
                <w:lang w:val="lt-LT"/>
              </w:rPr>
            </w:pPr>
            <w:r w:rsidRPr="00EF6218">
              <w:rPr>
                <w:lang w:val="lt-LT"/>
              </w:rPr>
              <w:t xml:space="preserve">Garantinis laikotarpis ne </w:t>
            </w:r>
            <w:r w:rsidR="002E6EE5" w:rsidRPr="00EF6218">
              <w:rPr>
                <w:lang w:val="lt-LT"/>
              </w:rPr>
              <w:t>mažesnis</w:t>
            </w:r>
            <w:r w:rsidRPr="00EF6218">
              <w:rPr>
                <w:lang w:val="lt-LT"/>
              </w:rPr>
              <w:t xml:space="preserve"> kaip 2 metai.</w:t>
            </w:r>
          </w:p>
        </w:tc>
        <w:tc>
          <w:tcPr>
            <w:tcW w:w="435" w:type="pct"/>
          </w:tcPr>
          <w:p w14:paraId="769C8608" w14:textId="77777777" w:rsidR="00EF6218" w:rsidRPr="00EF6218" w:rsidRDefault="00EF6218">
            <w:pPr>
              <w:rPr>
                <w:lang w:val="lt-LT"/>
              </w:rPr>
            </w:pPr>
          </w:p>
        </w:tc>
        <w:tc>
          <w:tcPr>
            <w:tcW w:w="507" w:type="pct"/>
          </w:tcPr>
          <w:p w14:paraId="6DCEE4ED" w14:textId="77777777" w:rsidR="00EF6218" w:rsidRPr="00EF6218" w:rsidRDefault="00EF6218">
            <w:pPr>
              <w:rPr>
                <w:lang w:val="lt-LT"/>
              </w:rPr>
            </w:pPr>
          </w:p>
        </w:tc>
      </w:tr>
      <w:tr w:rsidR="00EF6218" w:rsidRPr="00EF6218" w14:paraId="6A80B049" w14:textId="77777777" w:rsidTr="00041258">
        <w:tc>
          <w:tcPr>
            <w:tcW w:w="891" w:type="pct"/>
          </w:tcPr>
          <w:p w14:paraId="1B364CAD" w14:textId="77777777" w:rsidR="00EF6218" w:rsidRPr="00EF6218" w:rsidRDefault="00EF6218">
            <w:pPr>
              <w:rPr>
                <w:lang w:val="lt-LT"/>
              </w:rPr>
            </w:pPr>
            <w:r w:rsidRPr="00EF6218">
              <w:rPr>
                <w:lang w:val="lt-LT"/>
              </w:rPr>
              <w:t>1.1.8. parametras</w:t>
            </w:r>
          </w:p>
        </w:tc>
        <w:tc>
          <w:tcPr>
            <w:tcW w:w="3167" w:type="pct"/>
          </w:tcPr>
          <w:p w14:paraId="0D283F2D" w14:textId="77777777" w:rsidR="00EF6218" w:rsidRPr="00EF6218" w:rsidRDefault="00EF6218">
            <w:pPr>
              <w:rPr>
                <w:lang w:val="lt-LT"/>
              </w:rPr>
            </w:pPr>
            <w:r w:rsidRPr="00EF6218">
              <w:rPr>
                <w:lang w:val="lt-LT"/>
              </w:rPr>
              <w:t>Pažymėta CE ženklu ir atitinka ES MD 2017/745 direktyvos reikalavimus medicinos prietaisams. Gamintojas turi turėti aplinkosauginį standartą ISO 14001</w:t>
            </w:r>
          </w:p>
        </w:tc>
        <w:tc>
          <w:tcPr>
            <w:tcW w:w="435" w:type="pct"/>
          </w:tcPr>
          <w:p w14:paraId="5C0C48E9" w14:textId="77777777" w:rsidR="00EF6218" w:rsidRPr="00EF6218" w:rsidRDefault="00EF6218">
            <w:pPr>
              <w:rPr>
                <w:lang w:val="lt-LT"/>
              </w:rPr>
            </w:pPr>
          </w:p>
        </w:tc>
        <w:tc>
          <w:tcPr>
            <w:tcW w:w="507" w:type="pct"/>
          </w:tcPr>
          <w:p w14:paraId="5E55E8E3" w14:textId="77777777" w:rsidR="00EF6218" w:rsidRPr="00EF6218" w:rsidRDefault="00EF6218">
            <w:pPr>
              <w:rPr>
                <w:lang w:val="lt-LT"/>
              </w:rPr>
            </w:pPr>
          </w:p>
        </w:tc>
      </w:tr>
      <w:tr w:rsidR="00EF6218" w:rsidRPr="00EF6218" w14:paraId="54A69DAE" w14:textId="77777777" w:rsidTr="00041258">
        <w:tc>
          <w:tcPr>
            <w:tcW w:w="891" w:type="pct"/>
          </w:tcPr>
          <w:p w14:paraId="65F7E238" w14:textId="77777777" w:rsidR="00EF6218" w:rsidRPr="00EF6218" w:rsidRDefault="00EF6218">
            <w:pPr>
              <w:rPr>
                <w:lang w:val="lt-LT"/>
              </w:rPr>
            </w:pPr>
            <w:r w:rsidRPr="00EF6218">
              <w:rPr>
                <w:lang w:val="lt-LT"/>
              </w:rPr>
              <w:t>1.1.9. parametras</w:t>
            </w:r>
          </w:p>
        </w:tc>
        <w:tc>
          <w:tcPr>
            <w:tcW w:w="3167" w:type="pct"/>
          </w:tcPr>
          <w:p w14:paraId="71AE684A" w14:textId="19751618" w:rsidR="00EF6218" w:rsidRPr="00EF6218" w:rsidRDefault="00EF6218">
            <w:pPr>
              <w:rPr>
                <w:lang w:val="lt-LT"/>
              </w:rPr>
            </w:pPr>
            <w:r w:rsidRPr="00EF6218">
              <w:rPr>
                <w:lang w:val="lt-LT"/>
              </w:rPr>
              <w:t>Reikalinga, kad tiekėjas turėtų gamintojo sertifikuotą personalą atlikti montavimo ir techninės priežiūros patikros darbus.</w:t>
            </w:r>
            <w:r w:rsidR="002E6EE5">
              <w:rPr>
                <w:lang w:val="lt-LT"/>
              </w:rPr>
              <w:t xml:space="preserve"> </w:t>
            </w:r>
            <w:r w:rsidRPr="00EF6218">
              <w:rPr>
                <w:lang w:val="lt-LT"/>
              </w:rPr>
              <w:t>Tiekėjas kartu su pasiūlymu turi pateikti gamintojo patvirtinančius dokumentus dėl atliekamų gaminių aptarnavimo arba lygiaverčius.</w:t>
            </w:r>
          </w:p>
        </w:tc>
        <w:tc>
          <w:tcPr>
            <w:tcW w:w="435" w:type="pct"/>
          </w:tcPr>
          <w:p w14:paraId="4AE3D8F1" w14:textId="77777777" w:rsidR="00EF6218" w:rsidRPr="00EF6218" w:rsidRDefault="00EF6218">
            <w:pPr>
              <w:rPr>
                <w:lang w:val="lt-LT"/>
              </w:rPr>
            </w:pPr>
          </w:p>
        </w:tc>
        <w:tc>
          <w:tcPr>
            <w:tcW w:w="507" w:type="pct"/>
          </w:tcPr>
          <w:p w14:paraId="22066B59" w14:textId="77777777" w:rsidR="00EF6218" w:rsidRPr="00EF6218" w:rsidRDefault="00EF6218">
            <w:pPr>
              <w:rPr>
                <w:lang w:val="lt-LT"/>
              </w:rPr>
            </w:pPr>
          </w:p>
        </w:tc>
      </w:tr>
      <w:tr w:rsidR="00EF6218" w:rsidRPr="00EF6218" w14:paraId="129DCD72" w14:textId="77777777" w:rsidTr="00041258">
        <w:tc>
          <w:tcPr>
            <w:tcW w:w="891" w:type="pct"/>
          </w:tcPr>
          <w:p w14:paraId="16FBED49" w14:textId="77777777" w:rsidR="00EF6218" w:rsidRPr="00EF6218" w:rsidRDefault="00EF6218">
            <w:pPr>
              <w:rPr>
                <w:lang w:val="lt-LT"/>
              </w:rPr>
            </w:pPr>
            <w:r w:rsidRPr="00EF6218">
              <w:rPr>
                <w:lang w:val="lt-LT"/>
              </w:rPr>
              <w:t>1.1.10. parametras</w:t>
            </w:r>
          </w:p>
        </w:tc>
        <w:tc>
          <w:tcPr>
            <w:tcW w:w="3167" w:type="pct"/>
          </w:tcPr>
          <w:p w14:paraId="59CAD186" w14:textId="77777777" w:rsidR="00EF6218" w:rsidRPr="00EF6218" w:rsidRDefault="00EF6218">
            <w:pPr>
              <w:rPr>
                <w:lang w:val="lt-LT"/>
              </w:rPr>
            </w:pPr>
            <w:r w:rsidRPr="00EF6218">
              <w:rPr>
                <w:lang w:val="lt-LT"/>
              </w:rPr>
              <w:t>Pateikti gamintojo paruoštus, originalo kalba ir lietuviškus gaminio aprašymus su pažymėtais specifikacijai atitinkančiais parametrais, pateikti gamintojo internetinio puslapio nuorodą, kurioje būtų galima patikrinti atitikimą reikalavimams. Įstaigai pareikalavus tiekėjas turi pateikti keltuvo variklio, skersinio ir diržų pavyzdžius.</w:t>
            </w:r>
          </w:p>
        </w:tc>
        <w:tc>
          <w:tcPr>
            <w:tcW w:w="435" w:type="pct"/>
          </w:tcPr>
          <w:p w14:paraId="54D4F0DF" w14:textId="77777777" w:rsidR="00EF6218" w:rsidRPr="00EF6218" w:rsidRDefault="00EF6218">
            <w:pPr>
              <w:rPr>
                <w:lang w:val="lt-LT"/>
              </w:rPr>
            </w:pPr>
          </w:p>
        </w:tc>
        <w:tc>
          <w:tcPr>
            <w:tcW w:w="507" w:type="pct"/>
          </w:tcPr>
          <w:p w14:paraId="08298A22" w14:textId="77777777" w:rsidR="00EF6218" w:rsidRPr="00EF6218" w:rsidRDefault="00EF6218">
            <w:pPr>
              <w:rPr>
                <w:lang w:val="lt-LT"/>
              </w:rPr>
            </w:pPr>
          </w:p>
        </w:tc>
      </w:tr>
      <w:tr w:rsidR="00EF6218" w:rsidRPr="00EF6218" w14:paraId="47423433" w14:textId="77777777" w:rsidTr="00041258">
        <w:tc>
          <w:tcPr>
            <w:tcW w:w="891" w:type="pct"/>
          </w:tcPr>
          <w:p w14:paraId="4ADF5778" w14:textId="77777777" w:rsidR="00EF6218" w:rsidRPr="00EF6218" w:rsidRDefault="00EF6218">
            <w:pPr>
              <w:rPr>
                <w:lang w:val="lt-LT"/>
              </w:rPr>
            </w:pPr>
            <w:r w:rsidRPr="00EF6218">
              <w:rPr>
                <w:lang w:val="lt-LT"/>
              </w:rPr>
              <w:t>2. dalis (Sutartis raštu)</w:t>
            </w:r>
          </w:p>
        </w:tc>
        <w:tc>
          <w:tcPr>
            <w:tcW w:w="3167" w:type="pct"/>
          </w:tcPr>
          <w:p w14:paraId="752B7440" w14:textId="77777777" w:rsidR="00EF6218" w:rsidRPr="00EF6218" w:rsidRDefault="00EF6218">
            <w:pPr>
              <w:rPr>
                <w:lang w:val="lt-LT"/>
              </w:rPr>
            </w:pPr>
            <w:r w:rsidRPr="00EF6218">
              <w:rPr>
                <w:lang w:val="lt-LT"/>
              </w:rPr>
              <w:t>Lubinė ligonių kėlimo sistema</w:t>
            </w:r>
          </w:p>
        </w:tc>
        <w:tc>
          <w:tcPr>
            <w:tcW w:w="435" w:type="pct"/>
          </w:tcPr>
          <w:p w14:paraId="1F17BD67" w14:textId="77777777" w:rsidR="00EF6218" w:rsidRPr="00EF6218" w:rsidRDefault="00EF6218">
            <w:pPr>
              <w:rPr>
                <w:lang w:val="lt-LT"/>
              </w:rPr>
            </w:pPr>
          </w:p>
        </w:tc>
        <w:tc>
          <w:tcPr>
            <w:tcW w:w="507" w:type="pct"/>
          </w:tcPr>
          <w:p w14:paraId="6CC9DF86" w14:textId="77777777" w:rsidR="00EF6218" w:rsidRPr="00EF6218" w:rsidRDefault="00EF6218">
            <w:pPr>
              <w:rPr>
                <w:lang w:val="lt-LT"/>
              </w:rPr>
            </w:pPr>
          </w:p>
        </w:tc>
      </w:tr>
      <w:tr w:rsidR="00EF6218" w:rsidRPr="00EF6218" w14:paraId="697A423D" w14:textId="77777777" w:rsidTr="00041258">
        <w:tc>
          <w:tcPr>
            <w:tcW w:w="891" w:type="pct"/>
          </w:tcPr>
          <w:p w14:paraId="51D95255" w14:textId="77777777" w:rsidR="00EF6218" w:rsidRPr="00EF6218" w:rsidRDefault="00EF6218">
            <w:pPr>
              <w:rPr>
                <w:lang w:val="lt-LT"/>
              </w:rPr>
            </w:pPr>
            <w:r w:rsidRPr="00EF6218">
              <w:rPr>
                <w:lang w:val="lt-LT"/>
              </w:rPr>
              <w:t>2.1. objektas</w:t>
            </w:r>
          </w:p>
        </w:tc>
        <w:tc>
          <w:tcPr>
            <w:tcW w:w="3167" w:type="pct"/>
          </w:tcPr>
          <w:p w14:paraId="19385D80" w14:textId="77777777" w:rsidR="00EF6218" w:rsidRPr="00EF6218" w:rsidRDefault="00EF6218">
            <w:pPr>
              <w:rPr>
                <w:lang w:val="lt-LT"/>
              </w:rPr>
            </w:pPr>
            <w:r w:rsidRPr="00EF6218">
              <w:rPr>
                <w:lang w:val="lt-LT"/>
              </w:rPr>
              <w:t>Kėlimo sistema su keltuvu, kraunama per bėgius, skirta kelti pacientus iš (į) lovų, vežimėlių, nuo grindų, naudoti vartymui bei mobilizavimui.</w:t>
            </w:r>
          </w:p>
        </w:tc>
        <w:tc>
          <w:tcPr>
            <w:tcW w:w="435" w:type="pct"/>
          </w:tcPr>
          <w:p w14:paraId="2267AA14" w14:textId="77777777" w:rsidR="00EF6218" w:rsidRPr="00EF6218" w:rsidRDefault="00EF6218">
            <w:pPr>
              <w:rPr>
                <w:lang w:val="lt-LT"/>
              </w:rPr>
            </w:pPr>
            <w:r w:rsidRPr="00EF6218">
              <w:rPr>
                <w:lang w:val="lt-LT"/>
              </w:rPr>
              <w:t>vnt.</w:t>
            </w:r>
          </w:p>
        </w:tc>
        <w:tc>
          <w:tcPr>
            <w:tcW w:w="507" w:type="pct"/>
          </w:tcPr>
          <w:p w14:paraId="7DF48C0A" w14:textId="77777777" w:rsidR="00EF6218" w:rsidRPr="00EF6218" w:rsidRDefault="00EF6218">
            <w:pPr>
              <w:rPr>
                <w:lang w:val="lt-LT"/>
              </w:rPr>
            </w:pPr>
            <w:r w:rsidRPr="00EF6218">
              <w:rPr>
                <w:lang w:val="lt-LT"/>
              </w:rPr>
              <w:t>3</w:t>
            </w:r>
          </w:p>
        </w:tc>
      </w:tr>
      <w:tr w:rsidR="00EF6218" w:rsidRPr="00EF6218" w14:paraId="6B458D79" w14:textId="77777777" w:rsidTr="00041258">
        <w:tc>
          <w:tcPr>
            <w:tcW w:w="891" w:type="pct"/>
          </w:tcPr>
          <w:p w14:paraId="124C1D77" w14:textId="77777777" w:rsidR="00EF6218" w:rsidRPr="00EF6218" w:rsidRDefault="00EF6218">
            <w:pPr>
              <w:rPr>
                <w:lang w:val="lt-LT"/>
              </w:rPr>
            </w:pPr>
            <w:r w:rsidRPr="00EF6218">
              <w:rPr>
                <w:lang w:val="lt-LT"/>
              </w:rPr>
              <w:t>2.1.1. parametras</w:t>
            </w:r>
          </w:p>
        </w:tc>
        <w:tc>
          <w:tcPr>
            <w:tcW w:w="3167" w:type="pct"/>
          </w:tcPr>
          <w:p w14:paraId="0D132903" w14:textId="4DF21C95" w:rsidR="00EF6218" w:rsidRPr="00EF6218" w:rsidRDefault="00EF6218">
            <w:pPr>
              <w:rPr>
                <w:lang w:val="lt-LT"/>
              </w:rPr>
            </w:pPr>
            <w:r w:rsidRPr="00EF6218">
              <w:rPr>
                <w:lang w:val="lt-LT"/>
              </w:rPr>
              <w:t xml:space="preserve">Kėlimo sistema komplektuojama - bėgis arba bėgių sistema, elektrinis keltuvas su kėlimo diržo laikikliu ir valdymo pulteliu;                                                           1. Pagaminti iš: aliuminio arba analogiškos medžiagos;                                                                                                                                                  2. Bėgiai su kontaktais, kurių dėka keltuvas kraunamas per bėgių sistemą automatiškai;                                                                                                  3. Matmenys: 1) bėgio ilgis ne </w:t>
            </w:r>
            <w:r w:rsidR="002E6EE5" w:rsidRPr="00EF6218">
              <w:rPr>
                <w:lang w:val="lt-LT"/>
              </w:rPr>
              <w:t>mažesnis</w:t>
            </w:r>
            <w:r w:rsidRPr="00EF6218">
              <w:rPr>
                <w:lang w:val="lt-LT"/>
              </w:rPr>
              <w:t xml:space="preserve"> kaip 2 m, bet ne daugiau kaip 2,20 m  – 2 vnt.; 2) bėgio ilgis ne </w:t>
            </w:r>
            <w:r w:rsidR="002E6EE5" w:rsidRPr="00EF6218">
              <w:rPr>
                <w:lang w:val="lt-LT"/>
              </w:rPr>
              <w:t>mažesnė</w:t>
            </w:r>
            <w:r w:rsidRPr="00EF6218">
              <w:rPr>
                <w:lang w:val="lt-LT"/>
              </w:rPr>
              <w:t xml:space="preserve"> kaip 2,40 m, bet ne daugiau kaip 2,60 m  – 1 vnt.;                                                                                                                                                                                                             4. Keltuvai: 1) Keltuvo keliamoji galia ne </w:t>
            </w:r>
            <w:r w:rsidR="002E6EE5" w:rsidRPr="00EF6218">
              <w:rPr>
                <w:lang w:val="lt-LT"/>
              </w:rPr>
              <w:t>mažesnė</w:t>
            </w:r>
            <w:r w:rsidRPr="00EF6218">
              <w:rPr>
                <w:lang w:val="lt-LT"/>
              </w:rPr>
              <w:t xml:space="preserve"> kaip 250 kg; 1) Keltuvas turi būti kraunamas automatiškai per bėgius; 2) Keltuvas veikia elektrinių variklių su įkraunamomis baterijomis pagalba; 3) </w:t>
            </w:r>
            <w:r w:rsidRPr="00EF6218">
              <w:rPr>
                <w:lang w:val="lt-LT"/>
              </w:rPr>
              <w:lastRenderedPageBreak/>
              <w:t xml:space="preserve">Baterijos: ne mažiau 1 x 24 V; pilnai įkraunamos ne ilgiau kaip per 2 val.; baterija pagaminta iš </w:t>
            </w:r>
            <w:proofErr w:type="spellStart"/>
            <w:r w:rsidRPr="00EF6218">
              <w:rPr>
                <w:lang w:val="lt-LT"/>
              </w:rPr>
              <w:t>NiMH</w:t>
            </w:r>
            <w:proofErr w:type="spellEnd"/>
            <w:r w:rsidRPr="00EF6218">
              <w:rPr>
                <w:lang w:val="lt-LT"/>
              </w:rPr>
              <w:t xml:space="preserve"> arba lygiavertės medžiagos; 4) Pilnai įkrautas keltuvas gali atlikti ne mažiau kaip 50 kėlimų, keliant paciento vidutinį 85 kg ±5 kg svorį į 1 m ±0,10 m aukštį; 5) Keltuvas valdomas pultelio pagalba: pultelis su mygtukais „aukštyn“ ir „žemyn“; pultelis turi tvirtinimo laikiklius, kurie tvirtinasi prie diržų skersinio; Kėlimo greitis: maksimali apkrova pilnai pakrauto keltuvo ne lėčiau kaip 5 cm/s± 1cm; minimali apkrova (5 kg) ne lėčiau 9,5 cm/s ±0,5 cm; 6) Kėlimo variklio svoris 11 kg ±0,1 kg; 7) Keltuvo juostos ilgis (kėlimo diapazonas) 3 m.±0,5 m; 8) Avarinis kėlimo stabdymas ir keliamo svorio nuleidimas (elektrinis ir mechaninis). Turi būti mechaninis variklio diržo nuleidimo būdas; 9) Įspėjamieji signalai: išsikrovusios baterijos, maksimalios apkrovos viršijimas; 10) Elektrinės dalies apsaugos klasės: keltuvo varikliui: ne blogiau nei IP 20; keltuvo valdymo pulteliui: ne blogiau nei IP 44; keltuvo pakrovimo transformatoriui: ne blogiau nei IP 20; 11) Keltuvo keliamas darbinis triukšmas negali būti didesnis nei 52 </w:t>
            </w:r>
            <w:proofErr w:type="spellStart"/>
            <w:r w:rsidRPr="00EF6218">
              <w:rPr>
                <w:lang w:val="lt-LT"/>
              </w:rPr>
              <w:t>dB</w:t>
            </w:r>
            <w:proofErr w:type="spellEnd"/>
            <w:r w:rsidRPr="00EF6218">
              <w:rPr>
                <w:lang w:val="lt-LT"/>
              </w:rPr>
              <w:t xml:space="preserve">. 12) Komplektuojamas su dviejų tvirtinimo kablių diržų kėlimo laikikliu. Laikiklis nuimamas tik paspaudus saugos mygtuką. Laikiklio svoris ne daugiau 2 kg. pagamintas iš nerūdijančio plieno, dengtas plastiku, milteliniu būdu arba lygiaverčiu. Išmatavimai 60 (±2) cm.                              </w:t>
            </w:r>
          </w:p>
        </w:tc>
        <w:tc>
          <w:tcPr>
            <w:tcW w:w="435" w:type="pct"/>
          </w:tcPr>
          <w:p w14:paraId="33191635" w14:textId="77777777" w:rsidR="00EF6218" w:rsidRPr="00EF6218" w:rsidRDefault="00EF6218">
            <w:pPr>
              <w:rPr>
                <w:lang w:val="lt-LT"/>
              </w:rPr>
            </w:pPr>
          </w:p>
        </w:tc>
        <w:tc>
          <w:tcPr>
            <w:tcW w:w="507" w:type="pct"/>
          </w:tcPr>
          <w:p w14:paraId="6475B8FB" w14:textId="77777777" w:rsidR="00EF6218" w:rsidRPr="00EF6218" w:rsidRDefault="00EF6218">
            <w:pPr>
              <w:rPr>
                <w:lang w:val="lt-LT"/>
              </w:rPr>
            </w:pPr>
          </w:p>
        </w:tc>
      </w:tr>
      <w:tr w:rsidR="00EF6218" w:rsidRPr="00EF6218" w14:paraId="00F4CD5D" w14:textId="77777777" w:rsidTr="00041258">
        <w:tc>
          <w:tcPr>
            <w:tcW w:w="891" w:type="pct"/>
          </w:tcPr>
          <w:p w14:paraId="665142F5" w14:textId="77777777" w:rsidR="00EF6218" w:rsidRPr="00EF6218" w:rsidRDefault="00EF6218">
            <w:pPr>
              <w:rPr>
                <w:lang w:val="lt-LT"/>
              </w:rPr>
            </w:pPr>
            <w:r w:rsidRPr="00EF6218">
              <w:rPr>
                <w:lang w:val="lt-LT"/>
              </w:rPr>
              <w:t>2.1.2. parametras</w:t>
            </w:r>
          </w:p>
        </w:tc>
        <w:tc>
          <w:tcPr>
            <w:tcW w:w="3167" w:type="pct"/>
          </w:tcPr>
          <w:p w14:paraId="56828F56" w14:textId="77777777" w:rsidR="00EF6218" w:rsidRPr="00EF6218" w:rsidRDefault="00EF6218">
            <w:pPr>
              <w:rPr>
                <w:lang w:val="lt-LT"/>
              </w:rPr>
            </w:pPr>
            <w:r w:rsidRPr="00EF6218">
              <w:rPr>
                <w:lang w:val="lt-LT"/>
              </w:rPr>
              <w:t xml:space="preserve">Kėlimo diržų laikiklis, skersinis - 1 vnt.:                                                                                                                                                          1. Skersinis laikiklis skirtas kelti didelio svorio pacientus ar kelti pacientą gulinčioje padėtyje;2. Laikiklis turi atlaikyti ne mažiau 250 kg;3. Keturių tvirtinimo kablių diržų laikiklis;4. X formos;5. Laikiklis nuimamas tik paspaudus saugos mygtuką;6. Laikiklio svoris ne daugiau 5 kg;7. Pagamintas iš nerūdijančio plieno, dengtas plastiku, milteliniu būdu arba lygiaverčiu;8. Keturių tvirtinimo kablių diržų laikiklis, pagaminti iš nerūdijančio metalo arba lygiaverčio;9. Išmatavimai 30x50 (±2) cm.  </w:t>
            </w:r>
          </w:p>
        </w:tc>
        <w:tc>
          <w:tcPr>
            <w:tcW w:w="435" w:type="pct"/>
          </w:tcPr>
          <w:p w14:paraId="69C1CA61" w14:textId="77777777" w:rsidR="00EF6218" w:rsidRPr="00EF6218" w:rsidRDefault="00EF6218">
            <w:pPr>
              <w:rPr>
                <w:lang w:val="lt-LT"/>
              </w:rPr>
            </w:pPr>
          </w:p>
        </w:tc>
        <w:tc>
          <w:tcPr>
            <w:tcW w:w="507" w:type="pct"/>
          </w:tcPr>
          <w:p w14:paraId="4A7DD9E8" w14:textId="77777777" w:rsidR="00EF6218" w:rsidRPr="00EF6218" w:rsidRDefault="00EF6218">
            <w:pPr>
              <w:rPr>
                <w:lang w:val="lt-LT"/>
              </w:rPr>
            </w:pPr>
          </w:p>
        </w:tc>
      </w:tr>
      <w:tr w:rsidR="00EF6218" w:rsidRPr="00EF6218" w14:paraId="240E7B35" w14:textId="77777777" w:rsidTr="00041258">
        <w:tc>
          <w:tcPr>
            <w:tcW w:w="891" w:type="pct"/>
          </w:tcPr>
          <w:p w14:paraId="4A77209B" w14:textId="77777777" w:rsidR="00EF6218" w:rsidRPr="00EF6218" w:rsidRDefault="00EF6218">
            <w:pPr>
              <w:rPr>
                <w:lang w:val="lt-LT"/>
              </w:rPr>
            </w:pPr>
            <w:r w:rsidRPr="00EF6218">
              <w:rPr>
                <w:lang w:val="lt-LT"/>
              </w:rPr>
              <w:t>2.1.3. parametras</w:t>
            </w:r>
          </w:p>
        </w:tc>
        <w:tc>
          <w:tcPr>
            <w:tcW w:w="3167" w:type="pct"/>
          </w:tcPr>
          <w:p w14:paraId="572AC083" w14:textId="77777777" w:rsidR="00EF6218" w:rsidRPr="00EF6218" w:rsidRDefault="00EF6218">
            <w:pPr>
              <w:rPr>
                <w:lang w:val="lt-LT"/>
              </w:rPr>
            </w:pPr>
            <w:r w:rsidRPr="00EF6218">
              <w:rPr>
                <w:lang w:val="lt-LT"/>
              </w:rPr>
              <w:t>Kėlimo diržas aukšta nugara L dydžio – 3 vnt.:                                                                                                                                                                                                                                                                     1. Skirtas silpniems ir nestabiliems pacientams kelti, kuriems reikia ypatingo palaikymo, arba kėlimui nuo grindų;2. Palaiko paciento nugarą bei galvą;3. Galimybė pritaikyti visose pagrindinėse pacientų pakėlimo ir perkėlimo situacijose;4. Turi turėti diržo pozicionavimo kišenėlę ir paminkštintą kojų dalį;5. Kilpos žymimos skirtingomis spalvomis, kad užtikrinti simetrišką kėlimą;6. Dydžiai žymimi skirtingų spalvų juostomis;7. Pagamintas iš tvirto, mažos trinties poliesterio audinio;9. Skalbiamas ne žemesnėje kaip 70 laipsnių temperatūroje, džiovinamas džiovyklėje žemoje temperatūroje;10. Maksimali apkrova: 250 kg± 5 kg.</w:t>
            </w:r>
          </w:p>
        </w:tc>
        <w:tc>
          <w:tcPr>
            <w:tcW w:w="435" w:type="pct"/>
          </w:tcPr>
          <w:p w14:paraId="1E283D9B" w14:textId="77777777" w:rsidR="00EF6218" w:rsidRPr="00EF6218" w:rsidRDefault="00EF6218">
            <w:pPr>
              <w:rPr>
                <w:lang w:val="lt-LT"/>
              </w:rPr>
            </w:pPr>
          </w:p>
        </w:tc>
        <w:tc>
          <w:tcPr>
            <w:tcW w:w="507" w:type="pct"/>
          </w:tcPr>
          <w:p w14:paraId="08D018E3" w14:textId="77777777" w:rsidR="00EF6218" w:rsidRPr="00EF6218" w:rsidRDefault="00EF6218">
            <w:pPr>
              <w:rPr>
                <w:lang w:val="lt-LT"/>
              </w:rPr>
            </w:pPr>
          </w:p>
        </w:tc>
      </w:tr>
      <w:tr w:rsidR="00EF6218" w:rsidRPr="00EF6218" w14:paraId="7F932A99" w14:textId="77777777" w:rsidTr="00041258">
        <w:tc>
          <w:tcPr>
            <w:tcW w:w="891" w:type="pct"/>
          </w:tcPr>
          <w:p w14:paraId="5A995620" w14:textId="77777777" w:rsidR="00EF6218" w:rsidRPr="00EF6218" w:rsidRDefault="00EF6218">
            <w:pPr>
              <w:rPr>
                <w:lang w:val="lt-LT"/>
              </w:rPr>
            </w:pPr>
            <w:r w:rsidRPr="00EF6218">
              <w:rPr>
                <w:lang w:val="lt-LT"/>
              </w:rPr>
              <w:t>2.1.4. parametras</w:t>
            </w:r>
          </w:p>
        </w:tc>
        <w:tc>
          <w:tcPr>
            <w:tcW w:w="3167" w:type="pct"/>
          </w:tcPr>
          <w:p w14:paraId="4789FA78" w14:textId="77777777" w:rsidR="00EF6218" w:rsidRPr="00EF6218" w:rsidRDefault="00EF6218">
            <w:pPr>
              <w:rPr>
                <w:lang w:val="lt-LT"/>
              </w:rPr>
            </w:pPr>
            <w:r w:rsidRPr="00EF6218">
              <w:rPr>
                <w:lang w:val="lt-LT"/>
              </w:rPr>
              <w:t>Pozicionavimo, vartymo ir kėlimo paklodė-diržas 1 vnt.:                                                                                                                                                                                                                                               1.</w:t>
            </w:r>
            <w:r w:rsidRPr="00EF6218">
              <w:rPr>
                <w:lang w:val="lt-LT"/>
              </w:rPr>
              <w:tab/>
              <w:t>Skirta kasdieniam trumpam pacientų pakėlimui, pvz.: pakeisti paklodes arba pakeisti paciento poziciją lovoje.2.</w:t>
            </w:r>
            <w:r w:rsidRPr="00EF6218">
              <w:rPr>
                <w:lang w:val="lt-LT"/>
              </w:rPr>
              <w:tab/>
              <w:t>Su 8 kilpomis, pagamintas  iš tvirto, mažos trinties poliesterio audinio3.</w:t>
            </w:r>
            <w:r w:rsidRPr="00EF6218">
              <w:rPr>
                <w:lang w:val="lt-LT"/>
              </w:rPr>
              <w:tab/>
              <w:t>Kilpos skirtingų spalvų, kad reguliuoti pakabinimo aukštį ir  teisingai ir lygiai užkabinti.4.</w:t>
            </w:r>
            <w:r w:rsidRPr="00EF6218">
              <w:rPr>
                <w:lang w:val="lt-LT"/>
              </w:rPr>
              <w:tab/>
              <w:t>Turi atlaikyti ne mažiau kaip 250 kg.5.</w:t>
            </w:r>
            <w:r w:rsidRPr="00EF6218">
              <w:rPr>
                <w:lang w:val="lt-LT"/>
              </w:rPr>
              <w:tab/>
              <w:t>Skalbiamas ne žemesnėje nei 70° C temperatūroje, džiovinamas džiovyklėje žemoje temperatūroje</w:t>
            </w:r>
          </w:p>
        </w:tc>
        <w:tc>
          <w:tcPr>
            <w:tcW w:w="435" w:type="pct"/>
          </w:tcPr>
          <w:p w14:paraId="135A9634" w14:textId="77777777" w:rsidR="00EF6218" w:rsidRPr="00EF6218" w:rsidRDefault="00EF6218">
            <w:pPr>
              <w:rPr>
                <w:lang w:val="lt-LT"/>
              </w:rPr>
            </w:pPr>
          </w:p>
        </w:tc>
        <w:tc>
          <w:tcPr>
            <w:tcW w:w="507" w:type="pct"/>
          </w:tcPr>
          <w:p w14:paraId="1540FCBE" w14:textId="77777777" w:rsidR="00EF6218" w:rsidRPr="00EF6218" w:rsidRDefault="00EF6218">
            <w:pPr>
              <w:rPr>
                <w:lang w:val="lt-LT"/>
              </w:rPr>
            </w:pPr>
          </w:p>
        </w:tc>
      </w:tr>
      <w:tr w:rsidR="00EF6218" w:rsidRPr="00EF6218" w14:paraId="2D73AE61" w14:textId="77777777" w:rsidTr="00041258">
        <w:tc>
          <w:tcPr>
            <w:tcW w:w="891" w:type="pct"/>
          </w:tcPr>
          <w:p w14:paraId="4BD61E07" w14:textId="77777777" w:rsidR="00EF6218" w:rsidRPr="00EF6218" w:rsidRDefault="00EF6218">
            <w:pPr>
              <w:rPr>
                <w:lang w:val="lt-LT"/>
              </w:rPr>
            </w:pPr>
            <w:r w:rsidRPr="00EF6218">
              <w:rPr>
                <w:lang w:val="lt-LT"/>
              </w:rPr>
              <w:t>2.1.5. parametras</w:t>
            </w:r>
          </w:p>
        </w:tc>
        <w:tc>
          <w:tcPr>
            <w:tcW w:w="3167" w:type="pct"/>
          </w:tcPr>
          <w:p w14:paraId="704AC27D" w14:textId="77777777" w:rsidR="00EF6218" w:rsidRPr="00EF6218" w:rsidRDefault="00EF6218">
            <w:pPr>
              <w:rPr>
                <w:lang w:val="lt-LT"/>
              </w:rPr>
            </w:pPr>
            <w:r w:rsidRPr="00EF6218">
              <w:rPr>
                <w:lang w:val="lt-LT"/>
              </w:rPr>
              <w:t xml:space="preserve">Gamintojo numatomas kėlimo sistemų  (neįskaitant kėlimo diržų) tarnavimo laikas ne mažiau 15 m, su sąlyga, kad bus tinkamai </w:t>
            </w:r>
            <w:r w:rsidRPr="00EF6218">
              <w:rPr>
                <w:lang w:val="lt-LT"/>
              </w:rPr>
              <w:lastRenderedPageBreak/>
              <w:t>naudojamas pagal instrukciją  ir atliekamos techninės priežiūros patikros.</w:t>
            </w:r>
          </w:p>
        </w:tc>
        <w:tc>
          <w:tcPr>
            <w:tcW w:w="435" w:type="pct"/>
          </w:tcPr>
          <w:p w14:paraId="7F142E57" w14:textId="77777777" w:rsidR="00EF6218" w:rsidRPr="00EF6218" w:rsidRDefault="00EF6218">
            <w:pPr>
              <w:rPr>
                <w:lang w:val="lt-LT"/>
              </w:rPr>
            </w:pPr>
          </w:p>
        </w:tc>
        <w:tc>
          <w:tcPr>
            <w:tcW w:w="507" w:type="pct"/>
          </w:tcPr>
          <w:p w14:paraId="4442C667" w14:textId="77777777" w:rsidR="00EF6218" w:rsidRPr="00EF6218" w:rsidRDefault="00EF6218">
            <w:pPr>
              <w:rPr>
                <w:lang w:val="lt-LT"/>
              </w:rPr>
            </w:pPr>
          </w:p>
        </w:tc>
      </w:tr>
      <w:tr w:rsidR="00EF6218" w:rsidRPr="00EF6218" w14:paraId="38187929" w14:textId="77777777" w:rsidTr="00041258">
        <w:tc>
          <w:tcPr>
            <w:tcW w:w="891" w:type="pct"/>
          </w:tcPr>
          <w:p w14:paraId="49F5885E" w14:textId="77777777" w:rsidR="00EF6218" w:rsidRPr="00EF6218" w:rsidRDefault="00EF6218">
            <w:pPr>
              <w:rPr>
                <w:lang w:val="lt-LT"/>
              </w:rPr>
            </w:pPr>
            <w:r w:rsidRPr="00EF6218">
              <w:rPr>
                <w:lang w:val="lt-LT"/>
              </w:rPr>
              <w:t>2.1.6. parametras</w:t>
            </w:r>
          </w:p>
        </w:tc>
        <w:tc>
          <w:tcPr>
            <w:tcW w:w="3167" w:type="pct"/>
          </w:tcPr>
          <w:p w14:paraId="6B7D62C6" w14:textId="063A4775" w:rsidR="00EF6218" w:rsidRPr="00EF6218" w:rsidRDefault="00EF6218">
            <w:pPr>
              <w:rPr>
                <w:lang w:val="lt-LT"/>
              </w:rPr>
            </w:pPr>
            <w:r w:rsidRPr="00EF6218">
              <w:rPr>
                <w:lang w:val="lt-LT"/>
              </w:rPr>
              <w:t xml:space="preserve">Garantinis laikotarpis ne </w:t>
            </w:r>
            <w:r w:rsidR="002E6EE5" w:rsidRPr="00EF6218">
              <w:rPr>
                <w:lang w:val="lt-LT"/>
              </w:rPr>
              <w:t>mažesnis</w:t>
            </w:r>
            <w:r w:rsidRPr="00EF6218">
              <w:rPr>
                <w:lang w:val="lt-LT"/>
              </w:rPr>
              <w:t xml:space="preserve"> kaip 2 metai.</w:t>
            </w:r>
          </w:p>
        </w:tc>
        <w:tc>
          <w:tcPr>
            <w:tcW w:w="435" w:type="pct"/>
          </w:tcPr>
          <w:p w14:paraId="444343F6" w14:textId="77777777" w:rsidR="00EF6218" w:rsidRPr="00EF6218" w:rsidRDefault="00EF6218">
            <w:pPr>
              <w:rPr>
                <w:lang w:val="lt-LT"/>
              </w:rPr>
            </w:pPr>
          </w:p>
        </w:tc>
        <w:tc>
          <w:tcPr>
            <w:tcW w:w="507" w:type="pct"/>
          </w:tcPr>
          <w:p w14:paraId="6392FBEC" w14:textId="77777777" w:rsidR="00EF6218" w:rsidRPr="00EF6218" w:rsidRDefault="00EF6218">
            <w:pPr>
              <w:rPr>
                <w:lang w:val="lt-LT"/>
              </w:rPr>
            </w:pPr>
          </w:p>
        </w:tc>
      </w:tr>
      <w:tr w:rsidR="00EF6218" w:rsidRPr="00EF6218" w14:paraId="3FFA77F2" w14:textId="77777777" w:rsidTr="00041258">
        <w:tc>
          <w:tcPr>
            <w:tcW w:w="891" w:type="pct"/>
          </w:tcPr>
          <w:p w14:paraId="1DECF4EF" w14:textId="77777777" w:rsidR="00EF6218" w:rsidRPr="00EF6218" w:rsidRDefault="00EF6218">
            <w:pPr>
              <w:rPr>
                <w:lang w:val="lt-LT"/>
              </w:rPr>
            </w:pPr>
            <w:r w:rsidRPr="00EF6218">
              <w:rPr>
                <w:lang w:val="lt-LT"/>
              </w:rPr>
              <w:t>2.1.7. parametras</w:t>
            </w:r>
          </w:p>
        </w:tc>
        <w:tc>
          <w:tcPr>
            <w:tcW w:w="3167" w:type="pct"/>
          </w:tcPr>
          <w:p w14:paraId="267D42E7" w14:textId="77777777" w:rsidR="00EF6218" w:rsidRPr="00EF6218" w:rsidRDefault="00EF6218">
            <w:pPr>
              <w:rPr>
                <w:lang w:val="lt-LT"/>
              </w:rPr>
            </w:pPr>
            <w:r w:rsidRPr="00EF6218">
              <w:rPr>
                <w:lang w:val="lt-LT"/>
              </w:rPr>
              <w:t>Pažymėta CE ženklu ir atitinka ES MD 2017/745 direktyvos reikalavimus medicinos prietaisams. Gamintojas turi turėti aplinkosauginį standartą ISO 14001</w:t>
            </w:r>
          </w:p>
        </w:tc>
        <w:tc>
          <w:tcPr>
            <w:tcW w:w="435" w:type="pct"/>
          </w:tcPr>
          <w:p w14:paraId="2E7C55BC" w14:textId="77777777" w:rsidR="00EF6218" w:rsidRPr="00EF6218" w:rsidRDefault="00EF6218">
            <w:pPr>
              <w:rPr>
                <w:lang w:val="lt-LT"/>
              </w:rPr>
            </w:pPr>
          </w:p>
        </w:tc>
        <w:tc>
          <w:tcPr>
            <w:tcW w:w="507" w:type="pct"/>
          </w:tcPr>
          <w:p w14:paraId="72F1E183" w14:textId="77777777" w:rsidR="00EF6218" w:rsidRPr="00EF6218" w:rsidRDefault="00EF6218">
            <w:pPr>
              <w:rPr>
                <w:lang w:val="lt-LT"/>
              </w:rPr>
            </w:pPr>
          </w:p>
        </w:tc>
      </w:tr>
      <w:tr w:rsidR="00EF6218" w:rsidRPr="00EF6218" w14:paraId="43792037" w14:textId="77777777" w:rsidTr="00041258">
        <w:tc>
          <w:tcPr>
            <w:tcW w:w="891" w:type="pct"/>
          </w:tcPr>
          <w:p w14:paraId="06D8687E" w14:textId="77777777" w:rsidR="00EF6218" w:rsidRPr="00EF6218" w:rsidRDefault="00EF6218">
            <w:pPr>
              <w:rPr>
                <w:lang w:val="lt-LT"/>
              </w:rPr>
            </w:pPr>
            <w:r w:rsidRPr="00EF6218">
              <w:rPr>
                <w:lang w:val="lt-LT"/>
              </w:rPr>
              <w:t>2.1.8. parametras</w:t>
            </w:r>
          </w:p>
        </w:tc>
        <w:tc>
          <w:tcPr>
            <w:tcW w:w="3167" w:type="pct"/>
          </w:tcPr>
          <w:p w14:paraId="372D6617" w14:textId="04D410B9" w:rsidR="00EF6218" w:rsidRPr="00EF6218" w:rsidRDefault="00EF6218">
            <w:pPr>
              <w:rPr>
                <w:lang w:val="lt-LT"/>
              </w:rPr>
            </w:pPr>
            <w:r w:rsidRPr="00EF6218">
              <w:rPr>
                <w:lang w:val="lt-LT"/>
              </w:rPr>
              <w:t>Reikalinga, kad tiekėjas turėtų gamintojo sertifikuotą personalą atlikti montavimo ir techninės priežiūros patikros darbus.</w:t>
            </w:r>
            <w:r w:rsidR="002E6EE5">
              <w:rPr>
                <w:lang w:val="lt-LT"/>
              </w:rPr>
              <w:t xml:space="preserve"> </w:t>
            </w:r>
            <w:r w:rsidRPr="00EF6218">
              <w:rPr>
                <w:lang w:val="lt-LT"/>
              </w:rPr>
              <w:t>Tiekėjas kartu su pasiūlymu turi pateikti gamintojo patvirtinančius dokumentus dėl atliekamų gaminių aptarnavimo arba lygiaverčius.</w:t>
            </w:r>
          </w:p>
        </w:tc>
        <w:tc>
          <w:tcPr>
            <w:tcW w:w="435" w:type="pct"/>
          </w:tcPr>
          <w:p w14:paraId="63B262A9" w14:textId="77777777" w:rsidR="00EF6218" w:rsidRPr="00EF6218" w:rsidRDefault="00EF6218">
            <w:pPr>
              <w:rPr>
                <w:lang w:val="lt-LT"/>
              </w:rPr>
            </w:pPr>
          </w:p>
        </w:tc>
        <w:tc>
          <w:tcPr>
            <w:tcW w:w="507" w:type="pct"/>
          </w:tcPr>
          <w:p w14:paraId="4D7FD339" w14:textId="77777777" w:rsidR="00EF6218" w:rsidRPr="00EF6218" w:rsidRDefault="00EF6218">
            <w:pPr>
              <w:rPr>
                <w:lang w:val="lt-LT"/>
              </w:rPr>
            </w:pPr>
          </w:p>
        </w:tc>
      </w:tr>
      <w:tr w:rsidR="00EF6218" w:rsidRPr="00EF6218" w14:paraId="1FE1976E" w14:textId="77777777" w:rsidTr="00041258">
        <w:tc>
          <w:tcPr>
            <w:tcW w:w="891" w:type="pct"/>
          </w:tcPr>
          <w:p w14:paraId="18D5B5B9" w14:textId="77777777" w:rsidR="00EF6218" w:rsidRPr="00EF6218" w:rsidRDefault="00EF6218">
            <w:pPr>
              <w:rPr>
                <w:lang w:val="lt-LT"/>
              </w:rPr>
            </w:pPr>
            <w:r w:rsidRPr="00EF6218">
              <w:rPr>
                <w:lang w:val="lt-LT"/>
              </w:rPr>
              <w:t>2.1.9. parametras</w:t>
            </w:r>
          </w:p>
        </w:tc>
        <w:tc>
          <w:tcPr>
            <w:tcW w:w="3167" w:type="pct"/>
          </w:tcPr>
          <w:p w14:paraId="59A94895" w14:textId="77777777" w:rsidR="00EF6218" w:rsidRPr="00EF6218" w:rsidRDefault="00EF6218">
            <w:pPr>
              <w:rPr>
                <w:lang w:val="lt-LT"/>
              </w:rPr>
            </w:pPr>
            <w:r w:rsidRPr="00EF6218">
              <w:rPr>
                <w:lang w:val="lt-LT"/>
              </w:rPr>
              <w:t>Pateikti gamintojo paruoštus, originalo kalba ir lietuviškus gaminio aprašymus su pažymėtais specifikacijai atitinkančiais parametrais, pateikti gamintojo internetinio puslapio nuorodą, kurioje būtų galima patikrinti atitikimą reikalavimams. Įstaigai pareikalavus tiekėjas turi pateikti keltuvo variklio, skersinio ir diržų pavyzdžius.</w:t>
            </w:r>
          </w:p>
        </w:tc>
        <w:tc>
          <w:tcPr>
            <w:tcW w:w="435" w:type="pct"/>
          </w:tcPr>
          <w:p w14:paraId="4E5255D1" w14:textId="77777777" w:rsidR="00EF6218" w:rsidRPr="00EF6218" w:rsidRDefault="00EF6218">
            <w:pPr>
              <w:rPr>
                <w:lang w:val="lt-LT"/>
              </w:rPr>
            </w:pPr>
          </w:p>
        </w:tc>
        <w:tc>
          <w:tcPr>
            <w:tcW w:w="507" w:type="pct"/>
          </w:tcPr>
          <w:p w14:paraId="47B31D06" w14:textId="77777777" w:rsidR="00EF6218" w:rsidRPr="00EF6218" w:rsidRDefault="00EF6218">
            <w:pPr>
              <w:rPr>
                <w:lang w:val="lt-LT"/>
              </w:rPr>
            </w:pPr>
          </w:p>
        </w:tc>
      </w:tr>
    </w:tbl>
    <w:p w14:paraId="2C7B25C9" w14:textId="77777777" w:rsidR="00CA7666" w:rsidRPr="00EF6218" w:rsidRDefault="00CA7666" w:rsidP="00884544">
      <w:pPr>
        <w:spacing w:line="360" w:lineRule="auto"/>
        <w:rPr>
          <w:rFonts w:cs="Times New Roman"/>
          <w:b/>
          <w:szCs w:val="22"/>
          <w:lang w:val="lt-LT"/>
        </w:rPr>
      </w:pPr>
    </w:p>
    <w:sectPr w:rsidR="00CA7666" w:rsidRPr="00EF6218" w:rsidSect="00B17452">
      <w:pgSz w:w="11906" w:h="16838"/>
      <w:pgMar w:top="709"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247"/>
    <w:rsid w:val="00041258"/>
    <w:rsid w:val="0006440B"/>
    <w:rsid w:val="00142323"/>
    <w:rsid w:val="00142E39"/>
    <w:rsid w:val="00147F9F"/>
    <w:rsid w:val="002E6EE5"/>
    <w:rsid w:val="00391A4C"/>
    <w:rsid w:val="003A098B"/>
    <w:rsid w:val="004B3491"/>
    <w:rsid w:val="00513A5C"/>
    <w:rsid w:val="00733247"/>
    <w:rsid w:val="00AC0E3A"/>
    <w:rsid w:val="00B17452"/>
    <w:rsid w:val="00B43E17"/>
    <w:rsid w:val="00BE5B55"/>
    <w:rsid w:val="00C3405E"/>
    <w:rsid w:val="00CA7666"/>
    <w:rsid w:val="00EF621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574362"/>
  <w15:chartTrackingRefBased/>
  <w15:docId w15:val="{D0BE39B8-6857-AA4E-AC33-03241249B9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33247"/>
    <w:pPr>
      <w:suppressAutoHyphens/>
    </w:pPr>
    <w:rPr>
      <w:rFonts w:ascii="Times New Roman" w:hAnsi="Times New Roman"/>
      <w:sz w:val="22"/>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ontents">
    <w:name w:val="Table Contents"/>
    <w:basedOn w:val="Normal"/>
    <w:qFormat/>
    <w:rsid w:val="00733247"/>
    <w:pPr>
      <w:widowControl w:val="0"/>
      <w:suppressLineNumbers/>
    </w:pPr>
  </w:style>
  <w:style w:type="table" w:styleId="TableGrid">
    <w:name w:val="Table Grid"/>
    <w:basedOn w:val="TableNormal"/>
    <w:uiPriority w:val="39"/>
    <w:rsid w:val="005B7B47"/>
    <w:pPr>
      <w:suppressAutoHyphens/>
    </w:pPr>
    <w:rPr>
      <w:sz w:val="22"/>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4</Pages>
  <Words>1922</Words>
  <Characters>10958</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12855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Martynas Šatkus</dc:creator>
  <cp:keywords/>
  <dc:description/>
  <cp:lastModifiedBy>Ignas Šimkevičius</cp:lastModifiedBy>
  <cp:revision>6</cp:revision>
  <dcterms:created xsi:type="dcterms:W3CDTF">2025-09-10T09:33:00Z</dcterms:created>
  <dcterms:modified xsi:type="dcterms:W3CDTF">2025-09-10T09:39:00Z</dcterms:modified>
</cp:coreProperties>
</file>