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956D" w14:textId="32111B38" w:rsidR="001D5EED" w:rsidRPr="004E6D54" w:rsidRDefault="00575D3E" w:rsidP="002A5A9E">
      <w:pPr>
        <w:spacing w:after="0" w:line="240" w:lineRule="auto"/>
        <w:jc w:val="center"/>
        <w:rPr>
          <w:rFonts w:ascii="Verdana" w:hAnsi="Verdana" w:cs="Times New Roman"/>
          <w:sz w:val="20"/>
          <w:szCs w:val="20"/>
          <w:lang w:val="lt-LT"/>
        </w:rPr>
      </w:pPr>
      <w:r w:rsidRPr="004E6D54">
        <w:rPr>
          <w:rFonts w:ascii="Verdana" w:hAnsi="Verdana"/>
          <w:noProof/>
          <w:sz w:val="20"/>
          <w:szCs w:val="20"/>
          <w:lang w:val="lt-LT"/>
        </w:rPr>
        <w:drawing>
          <wp:inline distT="0" distB="0" distL="0" distR="0" wp14:anchorId="554E107B" wp14:editId="2EDB100F">
            <wp:extent cx="838200" cy="368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17CEB" w14:textId="77777777" w:rsidR="00CB0C4C" w:rsidRDefault="00CB0C4C" w:rsidP="00CB0C4C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</w:p>
    <w:p w14:paraId="6E76A70B" w14:textId="5E7C6F95" w:rsidR="00CB0C4C" w:rsidRPr="001E07AC" w:rsidRDefault="00CB0C4C" w:rsidP="00CB0C4C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  <w:r w:rsidRPr="001E07AC">
        <w:rPr>
          <w:rFonts w:ascii="Verdana" w:hAnsi="Verdana" w:cs="Times New Roman"/>
          <w:b/>
          <w:bCs/>
          <w:sz w:val="20"/>
          <w:szCs w:val="20"/>
          <w:lang w:val="lt-LT"/>
        </w:rPr>
        <w:t>DĖL RINKOS KONSULTACIJOS REZULTATŲ</w:t>
      </w:r>
    </w:p>
    <w:p w14:paraId="4DF04D1C" w14:textId="1FBE9C15" w:rsidR="00D50539" w:rsidRPr="004E6D54" w:rsidRDefault="00D50539" w:rsidP="00D50539">
      <w:pPr>
        <w:spacing w:before="100" w:beforeAutospacing="1" w:after="100" w:afterAutospacing="1" w:line="240" w:lineRule="auto"/>
        <w:contextualSpacing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</w:p>
    <w:p w14:paraId="506D255F" w14:textId="77777777" w:rsidR="009A37BE" w:rsidRDefault="009A37BE" w:rsidP="004E6D54">
      <w:pPr>
        <w:spacing w:after="0"/>
        <w:ind w:right="168"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</w:p>
    <w:p w14:paraId="1931F3B4" w14:textId="70B51284" w:rsidR="000C54B1" w:rsidRPr="009A37BE" w:rsidRDefault="004E6D54" w:rsidP="004E6D54">
      <w:pPr>
        <w:spacing w:after="0"/>
        <w:ind w:right="168"/>
        <w:jc w:val="center"/>
        <w:rPr>
          <w:rFonts w:ascii="Verdana" w:hAnsi="Verdana"/>
          <w:i/>
          <w:iCs/>
          <w:sz w:val="20"/>
          <w:szCs w:val="20"/>
          <w:lang w:val="lt-LT"/>
        </w:rPr>
      </w:pPr>
      <w:r w:rsidRPr="009A37BE">
        <w:rPr>
          <w:rFonts w:ascii="Verdana" w:eastAsia="Verdana" w:hAnsi="Verdana" w:cs="Verdana"/>
          <w:b/>
          <w:i/>
          <w:iCs/>
          <w:sz w:val="20"/>
          <w:szCs w:val="20"/>
          <w:lang w:val="lt-LT"/>
        </w:rPr>
        <w:t>ADOBE CREATIVE CLOUD METINIŲ LICENCIJŲ NUOMOS PIRKIM</w:t>
      </w:r>
      <w:r w:rsidR="009A37BE" w:rsidRPr="009A37BE">
        <w:rPr>
          <w:rFonts w:ascii="Verdana" w:eastAsia="Verdana" w:hAnsi="Verdana" w:cs="Verdana"/>
          <w:b/>
          <w:i/>
          <w:iCs/>
          <w:sz w:val="20"/>
          <w:szCs w:val="20"/>
          <w:lang w:val="lt-LT"/>
        </w:rPr>
        <w:t>AS</w:t>
      </w:r>
    </w:p>
    <w:p w14:paraId="7843D4DF" w14:textId="77777777" w:rsidR="000C54B1" w:rsidRPr="004E6D54" w:rsidRDefault="000C54B1" w:rsidP="000C54B1">
      <w:pPr>
        <w:spacing w:before="100" w:beforeAutospacing="1" w:after="100" w:afterAutospacing="1" w:line="240" w:lineRule="auto"/>
        <w:contextualSpacing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</w:p>
    <w:p w14:paraId="47573EDA" w14:textId="77777777" w:rsidR="00CB0C4C" w:rsidRDefault="00685149" w:rsidP="00CB0C4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Verdana" w:hAnsi="Verdana" w:cs="Times New Roman"/>
          <w:b/>
          <w:bCs/>
          <w:sz w:val="20"/>
          <w:szCs w:val="20"/>
          <w:lang w:val="lt-LT"/>
        </w:rPr>
      </w:pPr>
      <w:r w:rsidRPr="004E6D54">
        <w:rPr>
          <w:rFonts w:ascii="Verdana" w:hAnsi="Verdana" w:cs="Times New Roman"/>
          <w:sz w:val="20"/>
          <w:szCs w:val="20"/>
          <w:lang w:val="lt-LT"/>
        </w:rPr>
        <w:t xml:space="preserve">VšĮ Lietuvos nacionalinis radijas ir televizija (toliau – </w:t>
      </w:r>
      <w:r w:rsidR="00CB0C4C">
        <w:rPr>
          <w:rFonts w:ascii="Verdana" w:hAnsi="Verdana" w:cs="Times New Roman"/>
          <w:sz w:val="20"/>
          <w:szCs w:val="20"/>
          <w:lang w:val="lt-LT"/>
        </w:rPr>
        <w:t>P</w:t>
      </w:r>
      <w:r w:rsidRPr="004E6D54">
        <w:rPr>
          <w:rFonts w:ascii="Verdana" w:hAnsi="Verdana" w:cs="Times New Roman"/>
          <w:sz w:val="20"/>
          <w:szCs w:val="20"/>
          <w:lang w:val="lt-LT"/>
        </w:rPr>
        <w:t xml:space="preserve">erkančioji organizacija arba LRT) </w:t>
      </w:r>
      <w:r w:rsidR="00CB0C4C">
        <w:rPr>
          <w:rFonts w:ascii="Verdana" w:hAnsi="Verdana" w:cs="Times New Roman"/>
          <w:sz w:val="20"/>
          <w:szCs w:val="20"/>
          <w:lang w:val="lt-LT"/>
        </w:rPr>
        <w:t>2025-08-08</w:t>
      </w:r>
      <w:r w:rsidRPr="004E6D54">
        <w:rPr>
          <w:rFonts w:ascii="Verdana" w:hAnsi="Verdana" w:cs="Times New Roman"/>
          <w:sz w:val="20"/>
          <w:szCs w:val="20"/>
          <w:lang w:val="lt-LT"/>
        </w:rPr>
        <w:t xml:space="preserve"> </w:t>
      </w:r>
      <w:r w:rsidR="00CB0C4C" w:rsidRPr="001E07AC">
        <w:rPr>
          <w:rFonts w:ascii="Verdana" w:hAnsi="Verdana" w:cs="Times New Roman"/>
          <w:sz w:val="20"/>
          <w:szCs w:val="20"/>
          <w:lang w:val="lt-LT"/>
        </w:rPr>
        <w:t>Centrinėje viešųjų pirkimų informacinėje sistemoje (toliau – CVP IS) paskelbė rinkos konsultaciją Nr.</w:t>
      </w:r>
      <w:r w:rsidR="00CB0C4C">
        <w:rPr>
          <w:rFonts w:ascii="Verdana" w:hAnsi="Verdana" w:cs="Times New Roman"/>
          <w:sz w:val="20"/>
          <w:szCs w:val="20"/>
          <w:lang w:val="lt-LT"/>
        </w:rPr>
        <w:t xml:space="preserve"> </w:t>
      </w:r>
      <w:r w:rsidR="00CB0C4C" w:rsidRPr="00CB0C4C">
        <w:rPr>
          <w:rFonts w:ascii="Verdana" w:hAnsi="Verdana" w:cs="Times New Roman"/>
          <w:sz w:val="20"/>
          <w:szCs w:val="20"/>
          <w:lang w:val="lt-LT"/>
        </w:rPr>
        <w:t>4045798</w:t>
      </w:r>
      <w:r w:rsidR="00CB0C4C" w:rsidRPr="0082385D">
        <w:rPr>
          <w:rFonts w:ascii="Verdana" w:hAnsi="Verdana" w:cs="Times New Roman"/>
          <w:sz w:val="20"/>
          <w:szCs w:val="20"/>
          <w:lang w:val="lt-LT"/>
        </w:rPr>
        <w:t xml:space="preserve"> dėl</w:t>
      </w:r>
      <w:r w:rsidR="006D1F0C" w:rsidRPr="004E6D54">
        <w:rPr>
          <w:rFonts w:ascii="Verdana" w:hAnsi="Verdana"/>
          <w:sz w:val="20"/>
          <w:szCs w:val="20"/>
          <w:lang w:val="lt-LT"/>
        </w:rPr>
        <w:t xml:space="preserve"> </w:t>
      </w:r>
      <w:r w:rsidR="004E6D54" w:rsidRPr="004E6D54">
        <w:rPr>
          <w:rFonts w:ascii="Verdana" w:eastAsia="Verdana" w:hAnsi="Verdana" w:cs="Verdana"/>
          <w:b/>
          <w:bCs/>
          <w:sz w:val="20"/>
          <w:szCs w:val="20"/>
          <w:lang w:val="lt-LT"/>
        </w:rPr>
        <w:t xml:space="preserve">Adobe Creative </w:t>
      </w:r>
      <w:proofErr w:type="spellStart"/>
      <w:r w:rsidR="004E6D54" w:rsidRPr="004E6D54">
        <w:rPr>
          <w:rFonts w:ascii="Verdana" w:eastAsia="Verdana" w:hAnsi="Verdana" w:cs="Verdana"/>
          <w:b/>
          <w:bCs/>
          <w:sz w:val="20"/>
          <w:szCs w:val="20"/>
          <w:lang w:val="lt-LT"/>
        </w:rPr>
        <w:t>Cloud</w:t>
      </w:r>
      <w:proofErr w:type="spellEnd"/>
      <w:r w:rsidR="004E6D54" w:rsidRPr="004E6D54">
        <w:rPr>
          <w:rFonts w:ascii="Verdana" w:eastAsia="Verdana" w:hAnsi="Verdana" w:cs="Verdana"/>
          <w:b/>
          <w:bCs/>
          <w:sz w:val="20"/>
          <w:szCs w:val="20"/>
          <w:lang w:val="lt-LT"/>
        </w:rPr>
        <w:t xml:space="preserve"> metinių licencijų </w:t>
      </w:r>
      <w:r w:rsidR="00CB0C4C">
        <w:rPr>
          <w:rFonts w:ascii="Verdana" w:eastAsia="Verdana" w:hAnsi="Verdana" w:cs="Verdana"/>
          <w:b/>
          <w:bCs/>
          <w:sz w:val="20"/>
          <w:szCs w:val="20"/>
          <w:lang w:val="lt-LT"/>
        </w:rPr>
        <w:t xml:space="preserve">nuomos </w:t>
      </w:r>
      <w:r w:rsidRPr="004E6D54">
        <w:rPr>
          <w:rFonts w:ascii="Verdana" w:hAnsi="Verdana" w:cs="Arial"/>
          <w:b/>
          <w:bCs/>
          <w:sz w:val="20"/>
          <w:szCs w:val="20"/>
          <w:shd w:val="clear" w:color="auto" w:fill="FFFFFF"/>
          <w:lang w:val="lt-LT"/>
        </w:rPr>
        <w:t>pirkim</w:t>
      </w:r>
      <w:r w:rsidR="00CB0C4C">
        <w:rPr>
          <w:rFonts w:ascii="Verdana" w:hAnsi="Verdana" w:cs="Arial"/>
          <w:b/>
          <w:bCs/>
          <w:sz w:val="20"/>
          <w:szCs w:val="20"/>
          <w:shd w:val="clear" w:color="auto" w:fill="FFFFFF"/>
          <w:lang w:val="lt-LT"/>
        </w:rPr>
        <w:t xml:space="preserve">o </w:t>
      </w:r>
      <w:r w:rsidR="00CB0C4C" w:rsidRPr="00CB0C4C">
        <w:rPr>
          <w:rFonts w:ascii="Verdana" w:hAnsi="Verdana" w:cs="Arial"/>
          <w:sz w:val="20"/>
          <w:szCs w:val="20"/>
          <w:shd w:val="clear" w:color="auto" w:fill="FFFFFF"/>
          <w:lang w:val="lt-LT"/>
        </w:rPr>
        <w:t>(toliau – rinkos konsultacija</w:t>
      </w:r>
      <w:r w:rsidR="00CB0C4C">
        <w:rPr>
          <w:rFonts w:ascii="Verdana" w:hAnsi="Verdana" w:cs="Arial"/>
          <w:sz w:val="20"/>
          <w:szCs w:val="20"/>
          <w:shd w:val="clear" w:color="auto" w:fill="FFFFFF"/>
          <w:lang w:val="lt-LT"/>
        </w:rPr>
        <w:t>)</w:t>
      </w:r>
      <w:r w:rsidRPr="004E6D54">
        <w:rPr>
          <w:rFonts w:ascii="Verdana" w:hAnsi="Verdana" w:cs="Times New Roman"/>
          <w:sz w:val="20"/>
          <w:szCs w:val="20"/>
          <w:lang w:val="lt-LT"/>
        </w:rPr>
        <w:t>.</w:t>
      </w:r>
      <w:r w:rsidRPr="004E6D54">
        <w:rPr>
          <w:rFonts w:ascii="Verdana" w:hAnsi="Verdana" w:cs="Times New Roman"/>
          <w:b/>
          <w:bCs/>
          <w:sz w:val="20"/>
          <w:szCs w:val="20"/>
          <w:lang w:val="lt-LT"/>
        </w:rPr>
        <w:t xml:space="preserve"> </w:t>
      </w:r>
    </w:p>
    <w:p w14:paraId="45405039" w14:textId="77777777" w:rsidR="00CB0C4C" w:rsidRPr="001E07AC" w:rsidRDefault="00CB0C4C" w:rsidP="00CB0C4C">
      <w:pPr>
        <w:tabs>
          <w:tab w:val="left" w:pos="1134"/>
        </w:tabs>
        <w:spacing w:after="0"/>
        <w:ind w:firstLine="567"/>
        <w:jc w:val="both"/>
        <w:rPr>
          <w:rFonts w:ascii="Verdana" w:hAnsi="Verdana" w:cs="Times New Roman"/>
          <w:sz w:val="20"/>
          <w:szCs w:val="20"/>
          <w:lang w:val="lt-LT"/>
        </w:rPr>
      </w:pPr>
      <w:r w:rsidRPr="001E07AC">
        <w:rPr>
          <w:rFonts w:ascii="Verdana" w:hAnsi="Verdana" w:cs="Times New Roman"/>
          <w:sz w:val="20"/>
          <w:szCs w:val="20"/>
          <w:lang w:val="lt-LT"/>
        </w:rPr>
        <w:t xml:space="preserve">Dėkojame dalyviams už dalyvavimą rinkos konsultacijoje ir vertingas įžvalgas. </w:t>
      </w:r>
    </w:p>
    <w:p w14:paraId="3AC2E3A8" w14:textId="77777777" w:rsidR="00CB0C4C" w:rsidRDefault="00CB0C4C" w:rsidP="00685149">
      <w:pPr>
        <w:spacing w:after="0" w:line="240" w:lineRule="auto"/>
        <w:ind w:firstLine="567"/>
        <w:contextualSpacing/>
        <w:jc w:val="both"/>
        <w:rPr>
          <w:rFonts w:ascii="Verdana" w:hAnsi="Verdana" w:cs="Times New Roman"/>
          <w:bCs/>
          <w:sz w:val="20"/>
          <w:szCs w:val="20"/>
          <w:lang w:val="lt-LT"/>
        </w:rPr>
      </w:pPr>
    </w:p>
    <w:p w14:paraId="4573BD07" w14:textId="66386E5B" w:rsidR="00685149" w:rsidRPr="004E6D54" w:rsidRDefault="00CB0C4C" w:rsidP="00685149">
      <w:pPr>
        <w:spacing w:after="0" w:line="240" w:lineRule="auto"/>
        <w:ind w:firstLine="567"/>
        <w:contextualSpacing/>
        <w:jc w:val="both"/>
        <w:rPr>
          <w:rFonts w:ascii="Verdana" w:hAnsi="Verdana" w:cs="Times New Roman"/>
          <w:bCs/>
          <w:sz w:val="20"/>
          <w:szCs w:val="20"/>
          <w:lang w:val="lt-LT"/>
        </w:rPr>
      </w:pPr>
      <w:r>
        <w:rPr>
          <w:rFonts w:ascii="Verdana" w:hAnsi="Verdana" w:cs="Times New Roman"/>
          <w:bCs/>
          <w:sz w:val="20"/>
          <w:szCs w:val="20"/>
          <w:lang w:val="lt-LT"/>
        </w:rPr>
        <w:t>Gauti t</w:t>
      </w:r>
      <w:r w:rsidR="009A37BE" w:rsidRPr="009A37BE">
        <w:rPr>
          <w:rFonts w:ascii="Verdana" w:hAnsi="Verdana" w:cs="Times New Roman"/>
          <w:bCs/>
          <w:sz w:val="20"/>
          <w:szCs w:val="20"/>
          <w:lang w:val="lt-LT"/>
        </w:rPr>
        <w:t xml:space="preserve">iekėjų atsakymai / pastebėjimai ir Perkančiosios </w:t>
      </w:r>
      <w:r>
        <w:rPr>
          <w:rFonts w:ascii="Verdana" w:hAnsi="Verdana" w:cs="Times New Roman"/>
          <w:bCs/>
          <w:sz w:val="20"/>
          <w:szCs w:val="20"/>
          <w:lang w:val="lt-LT"/>
        </w:rPr>
        <w:t xml:space="preserve">organizacijos </w:t>
      </w:r>
      <w:r w:rsidR="009A37BE" w:rsidRPr="009A37BE">
        <w:rPr>
          <w:rFonts w:ascii="Verdana" w:hAnsi="Verdana" w:cs="Times New Roman"/>
          <w:bCs/>
          <w:sz w:val="20"/>
          <w:szCs w:val="20"/>
          <w:lang w:val="lt-LT"/>
        </w:rPr>
        <w:t>teikiami atsakymai į juos</w:t>
      </w:r>
      <w:r w:rsidR="00685149" w:rsidRPr="004E6D54">
        <w:rPr>
          <w:rFonts w:ascii="Verdana" w:hAnsi="Verdana" w:cs="Times New Roman"/>
          <w:bCs/>
          <w:sz w:val="20"/>
          <w:szCs w:val="20"/>
          <w:lang w:val="lt-LT"/>
        </w:rPr>
        <w:t>:</w:t>
      </w:r>
    </w:p>
    <w:p w14:paraId="44AC2BEA" w14:textId="77777777" w:rsidR="00685149" w:rsidRPr="004E6D54" w:rsidRDefault="00685149" w:rsidP="00685149">
      <w:pPr>
        <w:spacing w:after="0" w:line="240" w:lineRule="auto"/>
        <w:ind w:firstLine="567"/>
        <w:contextualSpacing/>
        <w:jc w:val="both"/>
        <w:rPr>
          <w:rFonts w:ascii="Verdana" w:hAnsi="Verdana" w:cs="Times New Roman"/>
          <w:bCs/>
          <w:sz w:val="20"/>
          <w:szCs w:val="20"/>
          <w:lang w:val="lt-LT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805"/>
        <w:gridCol w:w="5994"/>
        <w:gridCol w:w="4111"/>
        <w:gridCol w:w="3969"/>
      </w:tblGrid>
      <w:tr w:rsidR="009A37BE" w:rsidRPr="004E6D54" w14:paraId="7D426F92" w14:textId="0A07C4DD" w:rsidTr="007706D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C86C" w14:textId="77777777" w:rsidR="009A37BE" w:rsidRPr="004E6D54" w:rsidRDefault="009A37BE" w:rsidP="00C42FDE">
            <w:pPr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4E6D54">
              <w:rPr>
                <w:rFonts w:ascii="Verdana" w:hAnsi="Verdana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B13A" w14:textId="77777777" w:rsidR="009A37BE" w:rsidRPr="004E6D54" w:rsidRDefault="009A37BE" w:rsidP="00DC69A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4E6D54">
              <w:rPr>
                <w:rFonts w:ascii="Verdana" w:hAnsi="Verdana" w:cs="Times New Roman"/>
                <w:b/>
                <w:bCs/>
                <w:sz w:val="20"/>
                <w:szCs w:val="20"/>
              </w:rPr>
              <w:t>Klausimas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B750" w14:textId="25332317" w:rsidR="009A37BE" w:rsidRPr="004E6D54" w:rsidRDefault="009A37BE" w:rsidP="00DC69A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Tiekėjų a</w:t>
            </w:r>
            <w:r w:rsidRPr="004E6D54">
              <w:rPr>
                <w:rFonts w:ascii="Verdana" w:hAnsi="Verdana" w:cs="Times New Roman"/>
                <w:b/>
                <w:bCs/>
                <w:sz w:val="20"/>
                <w:szCs w:val="20"/>
              </w:rPr>
              <w:t>tsakyma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0130" w14:textId="1D361037" w:rsidR="009A37BE" w:rsidRPr="004E6D54" w:rsidRDefault="00CB0C4C" w:rsidP="00DC69A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LRT</w:t>
            </w:r>
            <w:r w:rsidR="009A37BE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atsakymas</w:t>
            </w:r>
          </w:p>
        </w:tc>
      </w:tr>
      <w:tr w:rsidR="009A37BE" w:rsidRPr="004E6D54" w14:paraId="58A33319" w14:textId="1EF28367" w:rsidTr="007706D1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2960" w14:textId="3BB9FC19" w:rsidR="009A37BE" w:rsidRPr="004E6D54" w:rsidRDefault="009A37BE" w:rsidP="005A5E3A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4E6D54">
              <w:rPr>
                <w:rFonts w:ascii="Verdana" w:hAnsi="Verdana" w:cs="Times New Roman"/>
                <w:b/>
                <w:bCs/>
                <w:sz w:val="20"/>
                <w:szCs w:val="20"/>
              </w:rPr>
              <w:t>KLAUSIMAI DĖL TECHNINĖS SPECIFIKACIJOS REIKALAVIMŲ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EA6" w14:textId="77777777" w:rsidR="009A37BE" w:rsidRPr="004E6D54" w:rsidRDefault="009A37BE" w:rsidP="005A5E3A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9A37BE" w:rsidRPr="004E6D54" w14:paraId="5F82F3E9" w14:textId="38AF940A" w:rsidTr="007706D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D3A" w14:textId="77777777" w:rsidR="009A37BE" w:rsidRPr="004E6D54" w:rsidRDefault="009A37BE" w:rsidP="005A5E3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 w:firstLine="0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A3AE" w14:textId="03362BAC" w:rsidR="009A37BE" w:rsidRPr="004E6D54" w:rsidRDefault="009A37BE" w:rsidP="00C42FDE">
            <w:pPr>
              <w:jc w:val="both"/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</w:pPr>
            <w:r w:rsidRPr="004E6D54"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  <w:t>Ar turite pastabų, klausimų techninės specifikacijos projektui? Jeigu taip, prašome nurodyti konkrečius klausimus, kurie kyla.</w:t>
            </w:r>
          </w:p>
          <w:p w14:paraId="5D05CFCC" w14:textId="77777777" w:rsidR="009A37BE" w:rsidRPr="004E6D54" w:rsidRDefault="009A37BE" w:rsidP="00C42FDE">
            <w:pPr>
              <w:jc w:val="both"/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</w:pPr>
            <w:r w:rsidRPr="004E6D54"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  <w:t>Ar techninė specifikacija pakankamai išsami, konkreti ir aiški, ar joje yra visa informacija, reikalinga tinkamam pasiūlymo parengimui?</w:t>
            </w:r>
          </w:p>
          <w:p w14:paraId="33635D9C" w14:textId="77777777" w:rsidR="009A37BE" w:rsidRPr="004E6D54" w:rsidRDefault="009A37BE" w:rsidP="00C42FDE">
            <w:pPr>
              <w:jc w:val="both"/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</w:pPr>
            <w:r w:rsidRPr="004E6D54"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  <w:t xml:space="preserve">Jei ne, prašome nurodyti, kas neaišku ir ką turėtumėme patikslinti. </w:t>
            </w:r>
          </w:p>
          <w:p w14:paraId="0829F711" w14:textId="4301B401" w:rsidR="009A37BE" w:rsidRPr="004E6D54" w:rsidRDefault="009A37BE" w:rsidP="00C42FDE">
            <w:pPr>
              <w:jc w:val="both"/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</w:pPr>
            <w:r w:rsidRPr="004E6D54"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  <w:t>Prašome pateikti argumentuotas pastabas/klausimus.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626" w14:textId="04E9CD8F" w:rsidR="009A37BE" w:rsidRPr="007706D1" w:rsidRDefault="007706D1" w:rsidP="007706D1">
            <w:pPr>
              <w:tabs>
                <w:tab w:val="left" w:pos="176"/>
              </w:tabs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1. </w:t>
            </w:r>
            <w:r w:rsidR="00CB0C4C" w:rsidRPr="007706D1">
              <w:rPr>
                <w:rFonts w:ascii="Verdana" w:hAnsi="Verdana" w:cs="Times New Roman"/>
                <w:bCs/>
                <w:sz w:val="20"/>
                <w:szCs w:val="20"/>
              </w:rPr>
              <w:t>Neturime</w:t>
            </w:r>
            <w:r w:rsidRPr="007706D1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  <w:p w14:paraId="155BF1CF" w14:textId="77777777" w:rsidR="007706D1" w:rsidRDefault="007706D1" w:rsidP="007706D1">
            <w:pPr>
              <w:pStyle w:val="ListParagraph"/>
              <w:ind w:left="34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2. </w:t>
            </w:r>
            <w:r w:rsidRPr="007706D1">
              <w:rPr>
                <w:rFonts w:ascii="Verdana" w:hAnsi="Verdana" w:cs="Times New Roman"/>
                <w:bCs/>
                <w:sz w:val="20"/>
                <w:szCs w:val="20"/>
              </w:rPr>
              <w:t>Reikėtų pakeisti pirkimo terminą į 12 mėn.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7706D1">
              <w:rPr>
                <w:rFonts w:ascii="Verdana" w:hAnsi="Verdana" w:cs="Times New Roman"/>
                <w:bCs/>
                <w:sz w:val="20"/>
                <w:szCs w:val="20"/>
              </w:rPr>
              <w:t>Specifikacija suprantama ir aiški.</w:t>
            </w:r>
          </w:p>
          <w:p w14:paraId="4CF7F51B" w14:textId="45B408A0" w:rsidR="007706D1" w:rsidRPr="007706D1" w:rsidRDefault="007706D1" w:rsidP="007706D1">
            <w:pPr>
              <w:pStyle w:val="ListParagraph"/>
              <w:ind w:left="34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3. </w:t>
            </w:r>
            <w:r w:rsidRPr="007706D1">
              <w:rPr>
                <w:rFonts w:ascii="Verdana" w:hAnsi="Verdana" w:cs="Times New Roman"/>
                <w:bCs/>
                <w:sz w:val="20"/>
                <w:szCs w:val="20"/>
              </w:rPr>
              <w:t>Pastabų, klausimų neturime, techninė specifikacija yra aiški.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72F8" w14:textId="77777777" w:rsidR="00BC5AB1" w:rsidRDefault="002C339C" w:rsidP="002C339C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C339C">
              <w:rPr>
                <w:rFonts w:ascii="Verdana" w:hAnsi="Verdana" w:cs="Times New Roman"/>
                <w:sz w:val="20"/>
                <w:szCs w:val="20"/>
              </w:rPr>
              <w:t>Dėkojame už atsakymus</w:t>
            </w:r>
            <w:r w:rsidR="00BC5AB1">
              <w:rPr>
                <w:rFonts w:ascii="Verdana" w:hAnsi="Verdana" w:cs="Times New Roman"/>
                <w:sz w:val="20"/>
                <w:szCs w:val="20"/>
              </w:rPr>
              <w:t>.</w:t>
            </w:r>
            <w:r w:rsidRPr="002C339C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14:paraId="42CF2663" w14:textId="2689CE71" w:rsidR="009A37BE" w:rsidRPr="002C339C" w:rsidRDefault="00F6297C" w:rsidP="002C339C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Perkančioji organizacija </w:t>
            </w:r>
            <w:r w:rsidR="00BC5AB1" w:rsidRPr="00BC5AB1">
              <w:rPr>
                <w:rFonts w:ascii="Verdana" w:hAnsi="Verdana" w:cs="Times New Roman"/>
                <w:sz w:val="20"/>
                <w:szCs w:val="20"/>
              </w:rPr>
              <w:t>svarstys galimybę licencijas nuomotis 12 (dvylikos) mėnesių laikotarpiui.</w:t>
            </w:r>
          </w:p>
        </w:tc>
      </w:tr>
      <w:tr w:rsidR="009A37BE" w:rsidRPr="004E6D54" w14:paraId="7E3FC7ED" w14:textId="20008D3E" w:rsidTr="007706D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2078" w14:textId="77777777" w:rsidR="009A37BE" w:rsidRPr="004E6D54" w:rsidRDefault="009A37BE" w:rsidP="0074031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 w:firstLine="0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507E" w14:textId="14FEF779" w:rsidR="009A37BE" w:rsidRPr="004E6D54" w:rsidRDefault="009A37BE" w:rsidP="0074031A">
            <w:pPr>
              <w:jc w:val="both"/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</w:pPr>
            <w:r w:rsidRPr="004E6D54">
              <w:rPr>
                <w:rFonts w:ascii="Verdana" w:hAnsi="Verdana" w:cs="Times New Roman"/>
                <w:i/>
                <w:iCs/>
                <w:sz w:val="20"/>
                <w:szCs w:val="20"/>
              </w:rPr>
              <w:t>Ar techninėje specifikacijoje, tiekėjų manymu, yra reikalavimų, kurie riboja konkurenciją, yra sunkiai įgyvendinami? Prašome pateikti argumentuotas pastabas.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1B75" w14:textId="77777777" w:rsidR="009A37BE" w:rsidRDefault="007706D1" w:rsidP="007706D1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1. </w:t>
            </w:r>
            <w:r w:rsidR="00CB0C4C" w:rsidRPr="00CB0C4C">
              <w:rPr>
                <w:rFonts w:ascii="Verdana" w:hAnsi="Verdana" w:cs="Times New Roman"/>
                <w:bCs/>
                <w:sz w:val="20"/>
                <w:szCs w:val="20"/>
              </w:rPr>
              <w:t>Konkurenciją riboja įsigijimas 24 mėn.</w:t>
            </w:r>
          </w:p>
          <w:p w14:paraId="1DFCCBB4" w14:textId="77777777" w:rsidR="007706D1" w:rsidRDefault="007706D1" w:rsidP="007706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2. </w:t>
            </w:r>
            <w:r w:rsidRPr="007706D1">
              <w:rPr>
                <w:rFonts w:ascii="Verdana" w:hAnsi="Verdana" w:cs="Times New Roman"/>
                <w:sz w:val="20"/>
                <w:szCs w:val="20"/>
              </w:rPr>
              <w:t>Jokių pastabų.</w:t>
            </w:r>
          </w:p>
          <w:p w14:paraId="63890602" w14:textId="77777777" w:rsidR="00970524" w:rsidRDefault="00970524" w:rsidP="007706D1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3. </w:t>
            </w:r>
            <w:r w:rsidRPr="00970524">
              <w:rPr>
                <w:rFonts w:ascii="Verdana" w:hAnsi="Verdana" w:cs="Times New Roman"/>
                <w:bCs/>
                <w:sz w:val="20"/>
                <w:szCs w:val="20"/>
              </w:rPr>
              <w:t>Kiekvienas klientas yra priskiriamas tam perpardavėjui, iš kurio pirmą kartą įsigijo Adobe programinę įrangą. Laimėjus konkursą, norint pratęsti arba užsakyti naujas licencijas ant turimos kliento paskyros, klientą būtina perkelti į savo perpardavėjo paskyrą.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</w:p>
          <w:p w14:paraId="62E4D6BF" w14:textId="77777777" w:rsidR="00970524" w:rsidRDefault="00970524" w:rsidP="007706D1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70524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 xml:space="preserve">Pagal atnaujintą Adobe užsakymų sistemą, toks perkėlimo procesas kol kas dažnai būna sudėtingas ir užtrunka ilgai. Todėl būtų naudinga, jei nepavykus kliento perkelti į savo perpardavėjo paskyrą, būtų galimybė kliento paskyroje sukurti naują </w:t>
            </w:r>
            <w:proofErr w:type="spellStart"/>
            <w:r w:rsidRPr="00970524">
              <w:rPr>
                <w:rFonts w:ascii="Verdana" w:hAnsi="Verdana" w:cs="Times New Roman"/>
                <w:bCs/>
                <w:sz w:val="20"/>
                <w:szCs w:val="20"/>
              </w:rPr>
              <w:t>tenantą</w:t>
            </w:r>
            <w:proofErr w:type="spellEnd"/>
            <w:r w:rsidRPr="00970524">
              <w:rPr>
                <w:rFonts w:ascii="Verdana" w:hAnsi="Verdana" w:cs="Times New Roman"/>
                <w:bCs/>
                <w:sz w:val="20"/>
                <w:szCs w:val="20"/>
              </w:rPr>
              <w:t xml:space="preserve"> ir prie jo priskirti visas licencijas.</w:t>
            </w:r>
          </w:p>
          <w:p w14:paraId="5985D4C1" w14:textId="084B4D36" w:rsidR="00970524" w:rsidRPr="00CB0C4C" w:rsidRDefault="00970524" w:rsidP="007706D1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70524">
              <w:rPr>
                <w:rFonts w:ascii="Verdana" w:hAnsi="Verdana" w:cs="Times New Roman"/>
                <w:bCs/>
                <w:sz w:val="20"/>
                <w:szCs w:val="20"/>
              </w:rPr>
              <w:t>Kadangi pratęsiamų ir naujų licencijų kainos yra vienodos, toks sprendimas užsakymų sumai įtakos neturėtų, tik paskyros administratorius turėtų iš naujo priskirti licencijas, pagal vartotojų el. paštus.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3B72" w14:textId="66CD2D20" w:rsidR="009A37BE" w:rsidRPr="00B75511" w:rsidRDefault="00D22EDD" w:rsidP="006365AB">
            <w:pPr>
              <w:pStyle w:val="ListParagraph"/>
              <w:numPr>
                <w:ilvl w:val="3"/>
                <w:numId w:val="5"/>
              </w:numPr>
              <w:tabs>
                <w:tab w:val="left" w:pos="286"/>
              </w:tabs>
              <w:ind w:left="0" w:hanging="41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lastRenderedPageBreak/>
              <w:t xml:space="preserve">Perkančiosios organizacijos nuomone </w:t>
            </w:r>
            <w:r w:rsidR="00F2617C"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 (dviejų) metų laikotarpis nėra rib</w:t>
            </w:r>
            <w:r w:rsidR="0037695A"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ojantis</w:t>
            </w:r>
            <w:r w:rsidR="00F2617C"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konkurenciją, o užtikrin</w:t>
            </w:r>
            <w:r w:rsidR="0037695A"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antis</w:t>
            </w:r>
            <w:r w:rsidR="00F2617C"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efektyvų biudžeto planavimą ir stabilumą. </w:t>
            </w:r>
          </w:p>
          <w:p w14:paraId="5E044FEE" w14:textId="2CD0ADDC" w:rsidR="00FB59C2" w:rsidRPr="00B75511" w:rsidRDefault="00FB59C2" w:rsidP="00FB59C2">
            <w:pPr>
              <w:pStyle w:val="ListParagraph"/>
              <w:numPr>
                <w:ilvl w:val="3"/>
                <w:numId w:val="5"/>
              </w:numPr>
              <w:ind w:left="319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Dėkojame už atsakymą</w:t>
            </w:r>
            <w:r w:rsidR="006365AB"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.</w:t>
            </w:r>
          </w:p>
          <w:p w14:paraId="50373EDE" w14:textId="37A9E840" w:rsidR="009A37BE" w:rsidRPr="002C339C" w:rsidRDefault="00232BBC" w:rsidP="00B75511">
            <w:pPr>
              <w:pStyle w:val="ListParagraph"/>
              <w:numPr>
                <w:ilvl w:val="3"/>
                <w:numId w:val="5"/>
              </w:numPr>
              <w:tabs>
                <w:tab w:val="left" w:pos="312"/>
              </w:tabs>
              <w:ind w:left="0" w:hanging="41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Dėkojame už pasiūlymą, tačiau e</w:t>
            </w:r>
            <w:r w:rsidR="003936DF"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samas paskyros administravim</w:t>
            </w:r>
            <w:r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o būdas</w:t>
            </w:r>
            <w:r w:rsidR="003936DF"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iš kliento pusės </w:t>
            </w:r>
            <w:r w:rsidR="00B75511"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pilnai atitinka </w:t>
            </w:r>
            <w:r w:rsidR="003936DF"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Perkanči</w:t>
            </w:r>
            <w:r w:rsidR="00B75511"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osios</w:t>
            </w:r>
            <w:r w:rsidR="003936DF"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organizacij</w:t>
            </w:r>
            <w:r w:rsidR="00B75511"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os</w:t>
            </w:r>
            <w:r w:rsidR="003936DF"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75511"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poreikį</w:t>
            </w:r>
            <w:r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9A37BE" w:rsidRPr="004E6D54" w14:paraId="11F44E89" w14:textId="72739F17" w:rsidTr="007706D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0916" w14:textId="77777777" w:rsidR="009A37BE" w:rsidRPr="004E6D54" w:rsidRDefault="009A37BE" w:rsidP="0074031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 w:firstLine="0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752" w14:textId="77777777" w:rsidR="009A37BE" w:rsidRPr="004E6D54" w:rsidRDefault="009A37BE" w:rsidP="0074031A">
            <w:pPr>
              <w:jc w:val="both"/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</w:pPr>
            <w:r w:rsidRPr="004E6D54"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  <w:t xml:space="preserve">Kokias papildomas sąlygas siūlytumėte įtraukti į techninę specifikaciją arba kurių reikėtų atsisakyti? </w:t>
            </w:r>
          </w:p>
          <w:p w14:paraId="0A6D69DC" w14:textId="060AFBF2" w:rsidR="009A37BE" w:rsidRPr="004E6D54" w:rsidRDefault="009A37BE" w:rsidP="0074031A">
            <w:pPr>
              <w:jc w:val="both"/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</w:pPr>
            <w:r w:rsidRPr="004E6D54"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  <w:t>Prašome pateikti argumentuotas pastabas/klausimus.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BAAD" w14:textId="77777777" w:rsidR="009A37BE" w:rsidRDefault="007706D1" w:rsidP="007706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1. </w:t>
            </w:r>
            <w:r w:rsidR="00CB0C4C" w:rsidRPr="007706D1">
              <w:rPr>
                <w:rFonts w:ascii="Verdana" w:hAnsi="Verdana" w:cs="Times New Roman"/>
                <w:sz w:val="20"/>
                <w:szCs w:val="20"/>
              </w:rPr>
              <w:t>Pasiūlymų neturime</w:t>
            </w:r>
          </w:p>
          <w:p w14:paraId="14A4AACF" w14:textId="77777777" w:rsidR="007706D1" w:rsidRDefault="007706D1" w:rsidP="007706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2. </w:t>
            </w:r>
            <w:r w:rsidRPr="007706D1">
              <w:rPr>
                <w:rFonts w:ascii="Verdana" w:hAnsi="Verdana" w:cs="Times New Roman"/>
                <w:sz w:val="20"/>
                <w:szCs w:val="20"/>
              </w:rPr>
              <w:t>Jokių pastabų.</w:t>
            </w:r>
          </w:p>
          <w:p w14:paraId="2282E0BC" w14:textId="68849C20" w:rsidR="00970524" w:rsidRPr="007706D1" w:rsidRDefault="00970524" w:rsidP="007706D1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3. </w:t>
            </w:r>
            <w:r w:rsidRPr="00970524">
              <w:rPr>
                <w:rFonts w:ascii="Verdana" w:hAnsi="Verdana" w:cs="Times New Roman"/>
                <w:bCs/>
                <w:sz w:val="20"/>
                <w:szCs w:val="20"/>
              </w:rPr>
              <w:t>Pasiūlymų neturime.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2A64" w14:textId="5B31BB13" w:rsidR="009A37BE" w:rsidRPr="002C339C" w:rsidRDefault="005209FA" w:rsidP="002C339C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C339C">
              <w:rPr>
                <w:rFonts w:ascii="Verdana" w:hAnsi="Verdana" w:cs="Times New Roman"/>
                <w:sz w:val="20"/>
                <w:szCs w:val="20"/>
              </w:rPr>
              <w:t>Dėkojame už atsakymus</w:t>
            </w:r>
            <w:r w:rsidR="00290409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9A37BE" w:rsidRPr="004E6D54" w14:paraId="7F39B438" w14:textId="3986340B" w:rsidTr="007706D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2D75" w14:textId="77777777" w:rsidR="009A37BE" w:rsidRPr="004E6D54" w:rsidRDefault="009A37BE" w:rsidP="0074031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 w:firstLine="0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C156" w14:textId="1EAF7C77" w:rsidR="009A37BE" w:rsidRPr="004E6D54" w:rsidRDefault="009A37BE" w:rsidP="0074031A">
            <w:pPr>
              <w:jc w:val="both"/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</w:pPr>
            <w:r w:rsidRPr="004E6D54">
              <w:rPr>
                <w:rFonts w:ascii="Verdana" w:hAnsi="Verdana" w:cs="Times New Roman"/>
                <w:i/>
                <w:iCs/>
                <w:sz w:val="20"/>
                <w:szCs w:val="20"/>
              </w:rPr>
              <w:t>Kaip manote, koks biudžetas (nurodant kainą (-</w:t>
            </w:r>
            <w:proofErr w:type="spellStart"/>
            <w:r w:rsidRPr="004E6D54">
              <w:rPr>
                <w:rFonts w:ascii="Verdana" w:hAnsi="Verdana" w:cs="Times New Roman"/>
                <w:i/>
                <w:iCs/>
                <w:sz w:val="20"/>
                <w:szCs w:val="20"/>
              </w:rPr>
              <w:t>as</w:t>
            </w:r>
            <w:proofErr w:type="spellEnd"/>
            <w:r w:rsidRPr="004E6D54">
              <w:rPr>
                <w:rFonts w:ascii="Verdana" w:hAnsi="Verdana" w:cs="Times New Roman"/>
                <w:i/>
                <w:iCs/>
                <w:sz w:val="20"/>
                <w:szCs w:val="20"/>
              </w:rPr>
              <w:t>) be PVM) pirkimui būtų pakankamas?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E64C" w14:textId="0C803DC0" w:rsidR="00970524" w:rsidRPr="00290409" w:rsidRDefault="00290409" w:rsidP="00970524">
            <w:pPr>
              <w:rPr>
                <w:rFonts w:ascii="Verdana" w:hAnsi="Verdana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290409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Informacija viešai neskelbiama</w:t>
            </w:r>
            <w:r w:rsidR="00970524" w:rsidRPr="00290409">
              <w:rPr>
                <w:rFonts w:ascii="Verdana" w:hAnsi="Verdana" w:cs="Times New Roman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4B2E" w14:textId="5769B491" w:rsidR="009A37BE" w:rsidRPr="00290409" w:rsidRDefault="00290409" w:rsidP="002C339C">
            <w:pPr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290409">
              <w:rPr>
                <w:rFonts w:ascii="Verdana" w:hAnsi="Verdana"/>
                <w:color w:val="000000" w:themeColor="text1"/>
                <w:sz w:val="20"/>
                <w:szCs w:val="20"/>
              </w:rPr>
              <w:t>Dėkojame už atsakymus.</w:t>
            </w:r>
          </w:p>
        </w:tc>
      </w:tr>
      <w:tr w:rsidR="009A37BE" w:rsidRPr="004E6D54" w14:paraId="315782B6" w14:textId="1D5C24F7" w:rsidTr="007706D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8531" w14:textId="77777777" w:rsidR="009A37BE" w:rsidRPr="004E6D54" w:rsidRDefault="009A37BE" w:rsidP="0074031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 w:firstLine="0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93B9" w14:textId="7FC4B63C" w:rsidR="009A37BE" w:rsidRPr="004E6D54" w:rsidRDefault="009A37BE" w:rsidP="0074031A">
            <w:pPr>
              <w:jc w:val="both"/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</w:pPr>
            <w:r w:rsidRPr="004E6D54"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  <w:t xml:space="preserve">Ar būtų galimybė licencijas pirkti 2 (dviem) metams, kaip nurodyta techninėje specifikacijoje, ar reiktų pirkti 12 mėn.?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C4E3" w14:textId="77777777" w:rsidR="009A37BE" w:rsidRDefault="007706D1" w:rsidP="007706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706D1">
              <w:rPr>
                <w:rFonts w:ascii="Verdana" w:hAnsi="Verdana" w:cs="Times New Roman"/>
                <w:sz w:val="20"/>
                <w:szCs w:val="20"/>
              </w:rPr>
              <w:t>1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. </w:t>
            </w:r>
            <w:r w:rsidRPr="007706D1">
              <w:rPr>
                <w:rFonts w:ascii="Verdana" w:hAnsi="Verdana" w:cs="Times New Roman"/>
                <w:sz w:val="20"/>
                <w:szCs w:val="20"/>
              </w:rPr>
              <w:t>Galimybės licencijas pirkti 2 (dviem) metams nėra, gamintojas suteikia tik 12 mėn. Siūlome pirkti 12 mėn.</w:t>
            </w:r>
          </w:p>
          <w:p w14:paraId="08A73DDC" w14:textId="77777777" w:rsidR="007706D1" w:rsidRDefault="007706D1" w:rsidP="007706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2. </w:t>
            </w:r>
            <w:r w:rsidRPr="007706D1">
              <w:rPr>
                <w:rFonts w:ascii="Verdana" w:hAnsi="Verdana" w:cs="Times New Roman"/>
                <w:sz w:val="20"/>
                <w:szCs w:val="20"/>
              </w:rPr>
              <w:t>Galimybės pirkti 2 (dviem) metams nėra, reiktų pirkti 12 mėn.</w:t>
            </w:r>
          </w:p>
          <w:p w14:paraId="1FB301C4" w14:textId="40172192" w:rsidR="007706D1" w:rsidRPr="007706D1" w:rsidRDefault="00970524" w:rsidP="007706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3. </w:t>
            </w:r>
            <w:r w:rsidRPr="00970524">
              <w:rPr>
                <w:rFonts w:ascii="Verdana" w:hAnsi="Verdana" w:cs="Times New Roman"/>
                <w:sz w:val="20"/>
                <w:szCs w:val="20"/>
              </w:rPr>
              <w:t>Adobe nesuteikia galimybės užsakyti licencijų iš karto 2 metams.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D7F1" w14:textId="75285EFB" w:rsidR="009A37BE" w:rsidRPr="002C339C" w:rsidRDefault="00936DCD" w:rsidP="002C339C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Dėkojame už atsakymus. </w:t>
            </w:r>
            <w:r w:rsidR="00627944" w:rsidRPr="00B7551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Perkančioji organizacija svarstys galimybę licencijas nuomotis 12 (dvylikos) mėnesių laikotarpiui.</w:t>
            </w:r>
          </w:p>
        </w:tc>
      </w:tr>
      <w:tr w:rsidR="009A37BE" w:rsidRPr="004E6D54" w14:paraId="1E8384F4" w14:textId="4F232BF1" w:rsidTr="007706D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F64A" w14:textId="77777777" w:rsidR="009A37BE" w:rsidRPr="004E6D54" w:rsidRDefault="009A37BE" w:rsidP="0074031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 w:firstLine="0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4283" w14:textId="0A77660C" w:rsidR="009A37BE" w:rsidRPr="004E6D54" w:rsidRDefault="009A37BE" w:rsidP="0074031A">
            <w:pPr>
              <w:jc w:val="both"/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</w:pPr>
            <w:r w:rsidRPr="004E6D54"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  <w:t>Kokių pasiūlymų ar pastebėjimų turėtumėte dėl pirkimo objekto? Jeigu šiame klausimyne neradote, Jūsų nuomone, svarbaus klausimo, susijusio su perkamomis prekėmis, prašome jį nurodyti ir pakomentuoti galimą atsakymą.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BF4A" w14:textId="39631CC8" w:rsidR="009A37BE" w:rsidRDefault="007706D1" w:rsidP="007706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1. </w:t>
            </w:r>
            <w:r w:rsidRPr="007706D1">
              <w:rPr>
                <w:rFonts w:ascii="Verdana" w:hAnsi="Verdana" w:cs="Times New Roman"/>
                <w:sz w:val="20"/>
                <w:szCs w:val="20"/>
              </w:rPr>
              <w:t>Konkurencingam pasiūlymui pateikti būtinas -</w:t>
            </w:r>
            <w:r w:rsidR="00E911C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7706D1">
              <w:rPr>
                <w:rFonts w:ascii="Verdana" w:hAnsi="Verdana" w:cs="Times New Roman"/>
                <w:sz w:val="20"/>
                <w:szCs w:val="20"/>
              </w:rPr>
              <w:t xml:space="preserve">Kliento VIP numeris ir </w:t>
            </w:r>
            <w:proofErr w:type="spellStart"/>
            <w:r w:rsidRPr="007706D1">
              <w:rPr>
                <w:rFonts w:ascii="Verdana" w:hAnsi="Verdana" w:cs="Times New Roman"/>
                <w:sz w:val="20"/>
                <w:szCs w:val="20"/>
              </w:rPr>
              <w:t>el</w:t>
            </w:r>
            <w:proofErr w:type="spellEnd"/>
            <w:r w:rsidRPr="007706D1">
              <w:rPr>
                <w:rFonts w:ascii="Verdana" w:hAnsi="Verdana" w:cs="Times New Roman"/>
                <w:sz w:val="20"/>
                <w:szCs w:val="20"/>
              </w:rPr>
              <w:t xml:space="preserve"> pašto adresas, kokiu jis registruotas.</w:t>
            </w:r>
          </w:p>
          <w:p w14:paraId="0608A8D5" w14:textId="77777777" w:rsidR="007706D1" w:rsidRDefault="007706D1" w:rsidP="007706D1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2. </w:t>
            </w:r>
            <w:r w:rsidRPr="007706D1">
              <w:rPr>
                <w:rFonts w:ascii="Verdana" w:hAnsi="Verdana" w:cs="Times New Roman"/>
                <w:bCs/>
                <w:sz w:val="20"/>
                <w:szCs w:val="20"/>
              </w:rPr>
              <w:t>Jokių pastabų.</w:t>
            </w:r>
          </w:p>
          <w:p w14:paraId="1D9955F6" w14:textId="7BE2A64D" w:rsidR="007706D1" w:rsidRPr="007706D1" w:rsidRDefault="00970524" w:rsidP="007706D1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3. </w:t>
            </w:r>
            <w:r w:rsidRPr="00970524">
              <w:rPr>
                <w:rFonts w:ascii="Verdana" w:hAnsi="Verdana" w:cs="Times New Roman"/>
                <w:bCs/>
                <w:sz w:val="20"/>
                <w:szCs w:val="20"/>
              </w:rPr>
              <w:t>Pasiūlymų ar pastebėjimų dėl pirkimo objekto neturime.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774D" w14:textId="06181E04" w:rsidR="009A37BE" w:rsidRPr="001B63C6" w:rsidRDefault="001B63C6" w:rsidP="002C339C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63C6">
              <w:rPr>
                <w:rFonts w:ascii="Verdana" w:hAnsi="Verdana" w:cs="Times New Roman"/>
                <w:sz w:val="20"/>
                <w:szCs w:val="20"/>
              </w:rPr>
              <w:t>Šiuo metu galiojančių</w:t>
            </w:r>
            <w:r w:rsidR="00532FB8" w:rsidRPr="001B63C6">
              <w:rPr>
                <w:rFonts w:ascii="Verdana" w:hAnsi="Verdana" w:cs="Times New Roman"/>
                <w:sz w:val="20"/>
                <w:szCs w:val="20"/>
              </w:rPr>
              <w:t xml:space="preserve"> licencijų kontrakto numeris yra nurodytas Techninės specifikacijos 5 punkte.</w:t>
            </w:r>
          </w:p>
          <w:p w14:paraId="7D46CE50" w14:textId="77777777" w:rsidR="00290409" w:rsidRPr="001B63C6" w:rsidRDefault="00290409" w:rsidP="002C339C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13598BE7" w14:textId="078E6860" w:rsidR="00290409" w:rsidRPr="00290409" w:rsidRDefault="00290409" w:rsidP="002C339C">
            <w:pPr>
              <w:jc w:val="both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1B63C6">
              <w:rPr>
                <w:rFonts w:ascii="Verdana" w:hAnsi="Verdana" w:cs="Times New Roman"/>
                <w:sz w:val="20"/>
                <w:szCs w:val="20"/>
              </w:rPr>
              <w:t>Dėkojame už atsakymus.</w:t>
            </w:r>
          </w:p>
        </w:tc>
      </w:tr>
      <w:tr w:rsidR="009A37BE" w:rsidRPr="004E6D54" w14:paraId="6DA8AF22" w14:textId="6D58DE1A" w:rsidTr="007706D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3C2A" w14:textId="77777777" w:rsidR="009A37BE" w:rsidRPr="004E6D54" w:rsidRDefault="009A37BE" w:rsidP="005A5E3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 w:firstLine="0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196" w14:textId="77777777" w:rsidR="009A37BE" w:rsidRPr="004E6D54" w:rsidRDefault="009A37BE" w:rsidP="005A5E3A">
            <w:pPr>
              <w:jc w:val="both"/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</w:pPr>
            <w:r w:rsidRPr="004E6D54"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  <w:t>Ar turite pasiūlymų/alternatyvų techninėje specifikacijoje nurodytiems reikalavimams? Jeigu taip, prašome detalizuoti.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4B0A" w14:textId="77777777" w:rsidR="009A37BE" w:rsidRDefault="007706D1" w:rsidP="007706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1. </w:t>
            </w:r>
            <w:r w:rsidRPr="007706D1">
              <w:rPr>
                <w:rFonts w:ascii="Verdana" w:hAnsi="Verdana" w:cs="Times New Roman"/>
                <w:sz w:val="20"/>
                <w:szCs w:val="20"/>
              </w:rPr>
              <w:t>Ne neturime.</w:t>
            </w:r>
          </w:p>
          <w:p w14:paraId="09135E15" w14:textId="77777777" w:rsidR="007706D1" w:rsidRDefault="007706D1" w:rsidP="007706D1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2. </w:t>
            </w:r>
            <w:r w:rsidRPr="007706D1">
              <w:rPr>
                <w:rFonts w:ascii="Verdana" w:hAnsi="Verdana" w:cs="Times New Roman"/>
                <w:bCs/>
                <w:sz w:val="20"/>
                <w:szCs w:val="20"/>
              </w:rPr>
              <w:t>Jokių pastabų.</w:t>
            </w:r>
          </w:p>
          <w:p w14:paraId="5DBB1886" w14:textId="5BCA636C" w:rsidR="00970524" w:rsidRPr="007706D1" w:rsidRDefault="00970524" w:rsidP="007706D1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3. </w:t>
            </w:r>
            <w:r w:rsidRPr="00970524">
              <w:rPr>
                <w:rFonts w:ascii="Verdana" w:hAnsi="Verdana" w:cs="Times New Roman"/>
                <w:bCs/>
                <w:sz w:val="20"/>
                <w:szCs w:val="20"/>
              </w:rPr>
              <w:t>Neturime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8CB3" w14:textId="15B5692B" w:rsidR="009A37BE" w:rsidRPr="002C339C" w:rsidRDefault="005209FA" w:rsidP="002C339C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C339C">
              <w:rPr>
                <w:rFonts w:ascii="Verdana" w:hAnsi="Verdana" w:cs="Times New Roman"/>
                <w:sz w:val="20"/>
                <w:szCs w:val="20"/>
              </w:rPr>
              <w:t>Dėkojame už atsakymus</w:t>
            </w:r>
            <w:r w:rsidR="00134289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9A37BE" w:rsidRPr="004E6D54" w14:paraId="6B058FE6" w14:textId="0B1B6F3F" w:rsidTr="007706D1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683C" w14:textId="77777777" w:rsidR="009A37BE" w:rsidRPr="004E6D54" w:rsidRDefault="009A37BE" w:rsidP="00A175A3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4E6D54">
              <w:rPr>
                <w:rFonts w:ascii="Verdana" w:hAnsi="Verdana" w:cs="Times New Roman"/>
                <w:b/>
                <w:bCs/>
                <w:sz w:val="20"/>
                <w:szCs w:val="20"/>
              </w:rPr>
              <w:t>KITI KLAUSIMAI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A8D" w14:textId="77777777" w:rsidR="009A37BE" w:rsidRPr="002C339C" w:rsidRDefault="009A37BE" w:rsidP="002C339C">
            <w:pPr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9A37BE" w:rsidRPr="004E6D54" w14:paraId="61158C48" w14:textId="040F7293" w:rsidTr="007706D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D0B" w14:textId="77777777" w:rsidR="009A37BE" w:rsidRPr="004E6D54" w:rsidRDefault="009A37BE" w:rsidP="005A5E3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 w:firstLine="0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DD0" w14:textId="35C449AB" w:rsidR="009A37BE" w:rsidRPr="004E6D54" w:rsidRDefault="009A37BE" w:rsidP="005A5E3A">
            <w:pPr>
              <w:jc w:val="both"/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</w:pPr>
            <w:r w:rsidRPr="004E6D54">
              <w:rPr>
                <w:rFonts w:ascii="Verdana" w:hAnsi="Verdana" w:cs="Times New Roman"/>
                <w:bCs/>
                <w:i/>
                <w:iCs/>
                <w:sz w:val="20"/>
                <w:szCs w:val="20"/>
              </w:rPr>
              <w:t>Ar dalyvautumėte šiame pirkime? Jeigu „Ne“, prašome nurodyti kodėl.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48AA" w14:textId="77777777" w:rsidR="009A37BE" w:rsidRDefault="007706D1" w:rsidP="007706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706D1">
              <w:rPr>
                <w:rFonts w:ascii="Verdana" w:hAnsi="Verdana" w:cs="Times New Roman"/>
                <w:sz w:val="20"/>
                <w:szCs w:val="20"/>
              </w:rPr>
              <w:t>1. Taip</w:t>
            </w:r>
          </w:p>
          <w:p w14:paraId="29F3AFAA" w14:textId="77777777" w:rsidR="007706D1" w:rsidRDefault="007706D1" w:rsidP="007706D1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2. </w:t>
            </w:r>
            <w:r w:rsidRPr="007706D1">
              <w:rPr>
                <w:rFonts w:ascii="Verdana" w:hAnsi="Verdana" w:cs="Times New Roman"/>
                <w:bCs/>
                <w:sz w:val="20"/>
                <w:szCs w:val="20"/>
              </w:rPr>
              <w:t>Jokių pastabų.</w:t>
            </w:r>
          </w:p>
          <w:p w14:paraId="54BFE734" w14:textId="47DD99E2" w:rsidR="007706D1" w:rsidRPr="007706D1" w:rsidRDefault="00970524" w:rsidP="007706D1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3. </w:t>
            </w:r>
            <w:r w:rsidRPr="00970524">
              <w:rPr>
                <w:rFonts w:ascii="Verdana" w:hAnsi="Verdana" w:cs="Times New Roman"/>
                <w:bCs/>
                <w:sz w:val="20"/>
                <w:szCs w:val="20"/>
              </w:rPr>
              <w:t>Dalyvautume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3297" w14:textId="6B90441A" w:rsidR="009A37BE" w:rsidRPr="002C339C" w:rsidRDefault="005209FA" w:rsidP="002C339C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C339C">
              <w:rPr>
                <w:rFonts w:ascii="Verdana" w:hAnsi="Verdana" w:cs="Times New Roman"/>
                <w:sz w:val="20"/>
                <w:szCs w:val="20"/>
              </w:rPr>
              <w:t>Dėkojame už atsakymus</w:t>
            </w:r>
            <w:r w:rsidR="00134289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</w:tbl>
    <w:p w14:paraId="12B3908F" w14:textId="77777777" w:rsidR="00C42FDE" w:rsidRPr="004E6D54" w:rsidRDefault="00C42FDE" w:rsidP="005A5E3A">
      <w:pPr>
        <w:jc w:val="both"/>
        <w:rPr>
          <w:rFonts w:ascii="Verdana" w:hAnsi="Verdana" w:cs="Times New Roman"/>
          <w:bCs/>
          <w:sz w:val="20"/>
          <w:szCs w:val="20"/>
          <w:lang w:val="lt-LT"/>
        </w:rPr>
      </w:pPr>
    </w:p>
    <w:p w14:paraId="652D4E91" w14:textId="2E3D5A85" w:rsidR="00B72B66" w:rsidRPr="007706D1" w:rsidRDefault="00B72B66" w:rsidP="0027347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hAnsi="Verdana" w:cs="Times New Roman"/>
          <w:color w:val="FF0000"/>
          <w:sz w:val="20"/>
          <w:szCs w:val="20"/>
          <w:lang w:val="lt-LT"/>
        </w:rPr>
      </w:pPr>
      <w:r w:rsidRPr="007706D1">
        <w:rPr>
          <w:rFonts w:ascii="Verdana" w:hAnsi="Verdana" w:cs="Times New Roman"/>
          <w:b/>
          <w:bCs/>
          <w:color w:val="FF0000"/>
          <w:sz w:val="20"/>
          <w:szCs w:val="20"/>
          <w:lang w:val="lt-LT"/>
        </w:rPr>
        <w:t>Taip pat Perkančioji organizacija atkreipia tiekėjų, ketinančių dalyvauti po šios rinkos konsultacijos paskelbtame pirkime, dėmesį į tai, jog</w:t>
      </w:r>
      <w:r w:rsidRPr="007706D1">
        <w:rPr>
          <w:rFonts w:ascii="Verdana" w:hAnsi="Verdana" w:cs="Times New Roman"/>
          <w:color w:val="FF0000"/>
          <w:sz w:val="20"/>
          <w:szCs w:val="20"/>
          <w:lang w:val="lt-LT"/>
        </w:rPr>
        <w:t xml:space="preserve"> </w:t>
      </w:r>
      <w:r w:rsidRPr="007706D1">
        <w:rPr>
          <w:rFonts w:ascii="Verdana" w:hAnsi="Verdana" w:cs="Times New Roman"/>
          <w:sz w:val="20"/>
          <w:szCs w:val="20"/>
          <w:lang w:val="lt-LT"/>
        </w:rPr>
        <w:t xml:space="preserve">„jei tiekėjas tiesiogiai ar netiesiogiai suteikė pirkimo vykdytojui konsultaciją (nesvarbu, ar rinkos tyrimo (jeigu apie atliekamą rinkos tyrimą buvo informuotas raštu), ar </w:t>
      </w:r>
      <w:r w:rsidRPr="007706D1">
        <w:rPr>
          <w:rFonts w:ascii="Verdana" w:hAnsi="Verdana" w:cs="Times New Roman"/>
          <w:color w:val="FF0000"/>
          <w:sz w:val="20"/>
          <w:szCs w:val="20"/>
          <w:lang w:val="lt-LT"/>
        </w:rPr>
        <w:t>rinkos konsultacijos metu</w:t>
      </w:r>
      <w:r w:rsidRPr="007706D1">
        <w:rPr>
          <w:rFonts w:ascii="Verdana" w:hAnsi="Verdana" w:cs="Times New Roman"/>
          <w:sz w:val="20"/>
          <w:szCs w:val="20"/>
          <w:lang w:val="lt-LT"/>
        </w:rPr>
        <w:t>, ar teikdamas pagalbinę viešųjų pirkimų veiklą ir pan.) arba kitaip dalyvavo rengiant pirkimo procedūrą (pavyzdžiui, parengė techninį (darbo) projektą, techninę specifikaciją ir pan.), jis</w:t>
      </w:r>
      <w:r w:rsidRPr="007706D1">
        <w:rPr>
          <w:rFonts w:ascii="Verdana" w:hAnsi="Verdana" w:cs="Times New Roman"/>
          <w:color w:val="FF0000"/>
          <w:sz w:val="20"/>
          <w:szCs w:val="20"/>
          <w:lang w:val="lt-LT"/>
        </w:rPr>
        <w:t>, pildydamas EBVPD III dalies “Pašalinimo pagrindai C13 skiltį, į klausimą “Tiesioginis arba netiesioginis dalyvavimas rengiant šią procedūrą (VPĮ 46 str. 4 d. 3 p</w:t>
      </w:r>
      <w:r w:rsidRPr="007706D1">
        <w:rPr>
          <w:rFonts w:ascii="Verdana" w:hAnsi="Verdana" w:cs="Times New Roman"/>
          <w:sz w:val="20"/>
          <w:szCs w:val="20"/>
          <w:lang w:val="lt-LT"/>
        </w:rPr>
        <w:t xml:space="preserve">.)” turėtų atsakyti </w:t>
      </w:r>
      <w:r w:rsidRPr="007706D1">
        <w:rPr>
          <w:rFonts w:ascii="Verdana" w:hAnsi="Verdana" w:cs="Times New Roman"/>
          <w:color w:val="FF0000"/>
          <w:sz w:val="20"/>
          <w:szCs w:val="20"/>
          <w:lang w:val="lt-LT"/>
        </w:rPr>
        <w:t xml:space="preserve">„Taip”. </w:t>
      </w:r>
      <w:r w:rsidRPr="007706D1">
        <w:rPr>
          <w:rFonts w:ascii="Verdana" w:hAnsi="Verdana" w:cs="Times New Roman"/>
          <w:sz w:val="20"/>
          <w:szCs w:val="20"/>
          <w:lang w:val="lt-LT"/>
        </w:rPr>
        <w:t xml:space="preserve">Tokiu atveju atsidarius skilčiai „Pateikite išsamią informaciją apie ją”, </w:t>
      </w:r>
      <w:r w:rsidRPr="007706D1">
        <w:rPr>
          <w:rFonts w:ascii="Verdana" w:hAnsi="Verdana" w:cs="Times New Roman"/>
          <w:color w:val="FF0000"/>
          <w:sz w:val="20"/>
          <w:szCs w:val="20"/>
          <w:lang w:val="lt-LT"/>
        </w:rPr>
        <w:t>tiekėjas turi nurodyti, kokia konsultacija teikta (informacija turėtų būti pateikta tokiu detalumu, kad pirkimo vykdytojas galėtų identifikuoti konsultacijos teikėją ir konsultacijos esmę)“.</w:t>
      </w:r>
    </w:p>
    <w:p w14:paraId="77269444" w14:textId="77777777" w:rsidR="00161C57" w:rsidRPr="004E6D54" w:rsidRDefault="00161C57" w:rsidP="00D969AE">
      <w:pPr>
        <w:spacing w:after="0" w:line="320" w:lineRule="exact"/>
        <w:ind w:firstLine="709"/>
        <w:jc w:val="both"/>
        <w:rPr>
          <w:rFonts w:ascii="Verdana" w:hAnsi="Verdana" w:cs="Times New Roman"/>
          <w:sz w:val="20"/>
          <w:szCs w:val="20"/>
          <w:lang w:val="lt-LT"/>
        </w:rPr>
      </w:pPr>
    </w:p>
    <w:p w14:paraId="3776A6E5" w14:textId="3F5CDDCC" w:rsidR="00CB0C4C" w:rsidRPr="001E07AC" w:rsidRDefault="00CB0C4C" w:rsidP="00CB0C4C">
      <w:pPr>
        <w:pStyle w:val="ListParagraph"/>
        <w:tabs>
          <w:tab w:val="left" w:pos="1134"/>
        </w:tabs>
        <w:spacing w:before="120" w:after="0"/>
        <w:ind w:left="0" w:firstLine="709"/>
        <w:contextualSpacing w:val="0"/>
        <w:jc w:val="both"/>
        <w:rPr>
          <w:rFonts w:ascii="Verdana" w:hAnsi="Verdana" w:cs="Times New Roman"/>
          <w:sz w:val="20"/>
          <w:szCs w:val="20"/>
          <w:lang w:val="lt-LT"/>
        </w:rPr>
      </w:pPr>
      <w:r w:rsidRPr="001E07AC">
        <w:rPr>
          <w:rFonts w:ascii="Verdana" w:hAnsi="Verdana" w:cs="Times New Roman"/>
          <w:sz w:val="20"/>
          <w:szCs w:val="20"/>
          <w:lang w:val="lt-LT"/>
        </w:rPr>
        <w:t xml:space="preserve">Informuojame, kad Perkančioji organizacija artimiausiu metu planuoja skelbti skelbimą apie pirkimą. Prašome sekti informaciją </w:t>
      </w:r>
      <w:r>
        <w:rPr>
          <w:rFonts w:ascii="Verdana" w:hAnsi="Verdana" w:cs="Times New Roman"/>
          <w:sz w:val="20"/>
          <w:szCs w:val="20"/>
          <w:lang w:val="lt-LT"/>
        </w:rPr>
        <w:t>CVP IS</w:t>
      </w:r>
      <w:r w:rsidRPr="001E07AC">
        <w:rPr>
          <w:rFonts w:ascii="Verdana" w:hAnsi="Verdana" w:cs="Times New Roman"/>
          <w:sz w:val="20"/>
          <w:szCs w:val="20"/>
          <w:lang w:val="lt-LT"/>
        </w:rPr>
        <w:t>.</w:t>
      </w:r>
    </w:p>
    <w:p w14:paraId="1C85169B" w14:textId="77777777" w:rsidR="00D969AE" w:rsidRPr="004E6D54" w:rsidRDefault="00D969AE" w:rsidP="00D969AE">
      <w:pPr>
        <w:spacing w:after="0" w:line="320" w:lineRule="exact"/>
        <w:ind w:firstLine="709"/>
        <w:jc w:val="both"/>
        <w:rPr>
          <w:rFonts w:ascii="Verdana" w:hAnsi="Verdana" w:cs="Times New Roman"/>
          <w:sz w:val="20"/>
          <w:szCs w:val="20"/>
          <w:lang w:val="lt-LT"/>
        </w:rPr>
      </w:pPr>
    </w:p>
    <w:sectPr w:rsidR="00D969AE" w:rsidRPr="004E6D54" w:rsidSect="009A37BE">
      <w:pgSz w:w="16840" w:h="11907" w:orient="landscape"/>
      <w:pgMar w:top="1701" w:right="1134" w:bottom="567" w:left="1134" w:header="567" w:footer="56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F5F"/>
    <w:multiLevelType w:val="hybridMultilevel"/>
    <w:tmpl w:val="A01CDF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B75D5C"/>
    <w:multiLevelType w:val="hybridMultilevel"/>
    <w:tmpl w:val="F618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40FB5"/>
    <w:multiLevelType w:val="hybridMultilevel"/>
    <w:tmpl w:val="126E89E2"/>
    <w:lvl w:ilvl="0" w:tplc="F45E648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BF37E1"/>
    <w:multiLevelType w:val="hybridMultilevel"/>
    <w:tmpl w:val="973A2C52"/>
    <w:lvl w:ilvl="0" w:tplc="C94E60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F518A"/>
    <w:multiLevelType w:val="hybridMultilevel"/>
    <w:tmpl w:val="69C2A9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D76767"/>
    <w:multiLevelType w:val="hybridMultilevel"/>
    <w:tmpl w:val="973A2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C6B84"/>
    <w:multiLevelType w:val="hybridMultilevel"/>
    <w:tmpl w:val="9AEE30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C5DB9"/>
    <w:multiLevelType w:val="hybridMultilevel"/>
    <w:tmpl w:val="F6187FB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31176733">
    <w:abstractNumId w:val="5"/>
  </w:num>
  <w:num w:numId="2" w16cid:durableId="38210442">
    <w:abstractNumId w:val="0"/>
  </w:num>
  <w:num w:numId="3" w16cid:durableId="439566382">
    <w:abstractNumId w:val="8"/>
  </w:num>
  <w:num w:numId="4" w16cid:durableId="1300265711">
    <w:abstractNumId w:val="1"/>
  </w:num>
  <w:num w:numId="5" w16cid:durableId="459881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2972156">
    <w:abstractNumId w:val="3"/>
  </w:num>
  <w:num w:numId="7" w16cid:durableId="2085452018">
    <w:abstractNumId w:val="4"/>
  </w:num>
  <w:num w:numId="8" w16cid:durableId="1991639478">
    <w:abstractNumId w:val="7"/>
  </w:num>
  <w:num w:numId="9" w16cid:durableId="530536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9E"/>
    <w:rsid w:val="00011B88"/>
    <w:rsid w:val="000171C2"/>
    <w:rsid w:val="00017322"/>
    <w:rsid w:val="000725BC"/>
    <w:rsid w:val="00074FC2"/>
    <w:rsid w:val="00091850"/>
    <w:rsid w:val="00097165"/>
    <w:rsid w:val="000A7A94"/>
    <w:rsid w:val="000B712D"/>
    <w:rsid w:val="000C54B1"/>
    <w:rsid w:val="00104F6B"/>
    <w:rsid w:val="00134289"/>
    <w:rsid w:val="00140EB9"/>
    <w:rsid w:val="00147C4A"/>
    <w:rsid w:val="0015228A"/>
    <w:rsid w:val="00152D96"/>
    <w:rsid w:val="00161C57"/>
    <w:rsid w:val="00162F3B"/>
    <w:rsid w:val="00195E41"/>
    <w:rsid w:val="001B63C6"/>
    <w:rsid w:val="001C45B4"/>
    <w:rsid w:val="001D39FD"/>
    <w:rsid w:val="001D5D40"/>
    <w:rsid w:val="001D5EED"/>
    <w:rsid w:val="001E082C"/>
    <w:rsid w:val="00214074"/>
    <w:rsid w:val="002266FE"/>
    <w:rsid w:val="00232BBC"/>
    <w:rsid w:val="00256B43"/>
    <w:rsid w:val="0027347D"/>
    <w:rsid w:val="00283294"/>
    <w:rsid w:val="00290409"/>
    <w:rsid w:val="002A157C"/>
    <w:rsid w:val="002A5A9E"/>
    <w:rsid w:val="002C339C"/>
    <w:rsid w:val="002D5378"/>
    <w:rsid w:val="002D6CDA"/>
    <w:rsid w:val="002E50B3"/>
    <w:rsid w:val="002F241F"/>
    <w:rsid w:val="002F3AFA"/>
    <w:rsid w:val="00337590"/>
    <w:rsid w:val="00345144"/>
    <w:rsid w:val="00351209"/>
    <w:rsid w:val="003605E9"/>
    <w:rsid w:val="0037695A"/>
    <w:rsid w:val="003936DF"/>
    <w:rsid w:val="003952CD"/>
    <w:rsid w:val="003A2CB4"/>
    <w:rsid w:val="003C0F76"/>
    <w:rsid w:val="003D364C"/>
    <w:rsid w:val="003D5C9D"/>
    <w:rsid w:val="004218C3"/>
    <w:rsid w:val="0042287E"/>
    <w:rsid w:val="004242D9"/>
    <w:rsid w:val="00461997"/>
    <w:rsid w:val="00461EDA"/>
    <w:rsid w:val="004B21F9"/>
    <w:rsid w:val="004D5D6D"/>
    <w:rsid w:val="004E6D54"/>
    <w:rsid w:val="004F2A8E"/>
    <w:rsid w:val="005209FA"/>
    <w:rsid w:val="00532CB6"/>
    <w:rsid w:val="00532FB8"/>
    <w:rsid w:val="00540B6A"/>
    <w:rsid w:val="00543601"/>
    <w:rsid w:val="00575D3E"/>
    <w:rsid w:val="005A5E3A"/>
    <w:rsid w:val="005C3164"/>
    <w:rsid w:val="0060596A"/>
    <w:rsid w:val="00622BAE"/>
    <w:rsid w:val="00627944"/>
    <w:rsid w:val="006365AB"/>
    <w:rsid w:val="006665DF"/>
    <w:rsid w:val="00667F72"/>
    <w:rsid w:val="006740DF"/>
    <w:rsid w:val="0067595B"/>
    <w:rsid w:val="00685149"/>
    <w:rsid w:val="0068557E"/>
    <w:rsid w:val="006C02A0"/>
    <w:rsid w:val="006C175A"/>
    <w:rsid w:val="006D1F0C"/>
    <w:rsid w:val="00701647"/>
    <w:rsid w:val="0074031A"/>
    <w:rsid w:val="007412DF"/>
    <w:rsid w:val="00744C22"/>
    <w:rsid w:val="00746F1B"/>
    <w:rsid w:val="00751AC3"/>
    <w:rsid w:val="00752EA4"/>
    <w:rsid w:val="007706D1"/>
    <w:rsid w:val="007932BC"/>
    <w:rsid w:val="007A6494"/>
    <w:rsid w:val="007A6C14"/>
    <w:rsid w:val="007C249F"/>
    <w:rsid w:val="007C24D2"/>
    <w:rsid w:val="007D62C9"/>
    <w:rsid w:val="007E1E40"/>
    <w:rsid w:val="008078C8"/>
    <w:rsid w:val="00827C2D"/>
    <w:rsid w:val="00832D9D"/>
    <w:rsid w:val="008A6EDA"/>
    <w:rsid w:val="008B3618"/>
    <w:rsid w:val="008D68A4"/>
    <w:rsid w:val="008E1B6C"/>
    <w:rsid w:val="0091634E"/>
    <w:rsid w:val="00927124"/>
    <w:rsid w:val="00936B6D"/>
    <w:rsid w:val="00936DCD"/>
    <w:rsid w:val="00947583"/>
    <w:rsid w:val="00970524"/>
    <w:rsid w:val="009A197A"/>
    <w:rsid w:val="009A37BE"/>
    <w:rsid w:val="009B6761"/>
    <w:rsid w:val="009C540C"/>
    <w:rsid w:val="009F162D"/>
    <w:rsid w:val="00A137A7"/>
    <w:rsid w:val="00A1461D"/>
    <w:rsid w:val="00A175A3"/>
    <w:rsid w:val="00A30A28"/>
    <w:rsid w:val="00A539B0"/>
    <w:rsid w:val="00A618FA"/>
    <w:rsid w:val="00A71B79"/>
    <w:rsid w:val="00A910C3"/>
    <w:rsid w:val="00A93542"/>
    <w:rsid w:val="00AA5402"/>
    <w:rsid w:val="00AD2456"/>
    <w:rsid w:val="00AD7ACC"/>
    <w:rsid w:val="00AE2E3E"/>
    <w:rsid w:val="00AE5962"/>
    <w:rsid w:val="00AF7DFF"/>
    <w:rsid w:val="00B00DCF"/>
    <w:rsid w:val="00B104B4"/>
    <w:rsid w:val="00B201CF"/>
    <w:rsid w:val="00B207A4"/>
    <w:rsid w:val="00B25E75"/>
    <w:rsid w:val="00B26280"/>
    <w:rsid w:val="00B3239F"/>
    <w:rsid w:val="00B34F2A"/>
    <w:rsid w:val="00B45ECE"/>
    <w:rsid w:val="00B60DB2"/>
    <w:rsid w:val="00B721E8"/>
    <w:rsid w:val="00B72B66"/>
    <w:rsid w:val="00B75511"/>
    <w:rsid w:val="00B77E09"/>
    <w:rsid w:val="00B9355C"/>
    <w:rsid w:val="00BC5AB1"/>
    <w:rsid w:val="00C07A71"/>
    <w:rsid w:val="00C131AD"/>
    <w:rsid w:val="00C42FDE"/>
    <w:rsid w:val="00C62D3D"/>
    <w:rsid w:val="00C87E6C"/>
    <w:rsid w:val="00C9568D"/>
    <w:rsid w:val="00CB0C4C"/>
    <w:rsid w:val="00CB57F9"/>
    <w:rsid w:val="00CC3500"/>
    <w:rsid w:val="00D15836"/>
    <w:rsid w:val="00D22EDD"/>
    <w:rsid w:val="00D35B42"/>
    <w:rsid w:val="00D403F1"/>
    <w:rsid w:val="00D50539"/>
    <w:rsid w:val="00D530FB"/>
    <w:rsid w:val="00D73A7A"/>
    <w:rsid w:val="00D969AE"/>
    <w:rsid w:val="00DA6C07"/>
    <w:rsid w:val="00DC69AE"/>
    <w:rsid w:val="00DE5623"/>
    <w:rsid w:val="00DE7D11"/>
    <w:rsid w:val="00DF7D37"/>
    <w:rsid w:val="00E026FE"/>
    <w:rsid w:val="00E22623"/>
    <w:rsid w:val="00E24F92"/>
    <w:rsid w:val="00E43CC3"/>
    <w:rsid w:val="00E67824"/>
    <w:rsid w:val="00E871FA"/>
    <w:rsid w:val="00E911CF"/>
    <w:rsid w:val="00E93084"/>
    <w:rsid w:val="00EB37BC"/>
    <w:rsid w:val="00ED72B5"/>
    <w:rsid w:val="00EE2B45"/>
    <w:rsid w:val="00EF2594"/>
    <w:rsid w:val="00F2617C"/>
    <w:rsid w:val="00F6297C"/>
    <w:rsid w:val="00F745EA"/>
    <w:rsid w:val="00F761F5"/>
    <w:rsid w:val="00F76D34"/>
    <w:rsid w:val="00F7797A"/>
    <w:rsid w:val="00FB59C2"/>
    <w:rsid w:val="00FD529B"/>
    <w:rsid w:val="00FE4DEC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0584"/>
  <w15:chartTrackingRefBased/>
  <w15:docId w15:val="{D2E0EB60-1437-40B5-8BA7-ED3448E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2,lp1,Bullet 1,Use Case List Paragraph,Numbering,ERP-List Paragraph,List Paragraph11,List Paragraph111,List Paragraph 1,List Paragraph1,Paragraph,List not in Table"/>
    <w:basedOn w:val="Normal"/>
    <w:link w:val="ListParagraphChar"/>
    <w:uiPriority w:val="34"/>
    <w:qFormat/>
    <w:rsid w:val="007C2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8A4"/>
    <w:rPr>
      <w:color w:val="605E5C"/>
      <w:shd w:val="clear" w:color="auto" w:fill="E1DFDD"/>
    </w:rPr>
  </w:style>
  <w:style w:type="character" w:customStyle="1" w:styleId="ml-10">
    <w:name w:val="ml-10"/>
    <w:basedOn w:val="DefaultParagraphFont"/>
    <w:rsid w:val="008D68A4"/>
  </w:style>
  <w:style w:type="character" w:styleId="FollowedHyperlink">
    <w:name w:val="FollowedHyperlink"/>
    <w:basedOn w:val="DefaultParagraphFont"/>
    <w:uiPriority w:val="99"/>
    <w:semiHidden/>
    <w:unhideWhenUsed/>
    <w:rsid w:val="002A157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2FDE"/>
    <w:pPr>
      <w:spacing w:after="0" w:line="240" w:lineRule="auto"/>
    </w:pPr>
  </w:style>
  <w:style w:type="table" w:styleId="TableGrid">
    <w:name w:val="Table Grid"/>
    <w:basedOn w:val="TableNormal"/>
    <w:uiPriority w:val="39"/>
    <w:rsid w:val="00C42FDE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3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542"/>
    <w:rPr>
      <w:b/>
      <w:bCs/>
      <w:sz w:val="20"/>
      <w:szCs w:val="20"/>
    </w:r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CB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0F59651DAE7A846A1C3108A32DF1626" ma:contentTypeVersion="3" ma:contentTypeDescription="Kurkite naują dokumentą." ma:contentTypeScope="" ma:versionID="8c0c6a9a363e2628364629d3441bc1e2">
  <xsd:schema xmlns:xsd="http://www.w3.org/2001/XMLSchema" xmlns:xs="http://www.w3.org/2001/XMLSchema" xmlns:p="http://schemas.microsoft.com/office/2006/metadata/properties" xmlns:ns2="ae0136a3-ddfc-460d-a411-af6dfa91bef4" targetNamespace="http://schemas.microsoft.com/office/2006/metadata/properties" ma:root="true" ma:fieldsID="1deb9cd3d960ad15efa3bfb758cb951b" ns2:_="">
    <xsd:import namespace="ae0136a3-ddfc-460d-a411-af6dfa91b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136a3-ddfc-460d-a411-af6dfa91b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7114F-3362-4154-848E-1889365F3A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7F5760-982C-403E-967B-FC7FF915C9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08394-28CB-4EAE-9E19-5CBD93F1D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136a3-ddfc-460d-a411-af6dfa91b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3506</Words>
  <Characters>1999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Lodaitė</dc:creator>
  <cp:keywords/>
  <dc:description/>
  <cp:lastModifiedBy>Agnė Pavilonė</cp:lastModifiedBy>
  <cp:revision>79</cp:revision>
  <dcterms:created xsi:type="dcterms:W3CDTF">2023-04-17T07:39:00Z</dcterms:created>
  <dcterms:modified xsi:type="dcterms:W3CDTF">2025-09-10T13:13:00Z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0x01010080F59651DAE7A846A1C3108A32DF1626</vt:lpwstr>
  </property>
</Properties>
</file>