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E4CF" w14:textId="77777777" w:rsidR="00C87EBB" w:rsidRPr="00EE502D" w:rsidRDefault="00C87EBB" w:rsidP="00C87E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502D">
        <w:rPr>
          <w:rFonts w:ascii="Times New Roman" w:hAnsi="Times New Roman" w:cs="Times New Roman"/>
          <w:b/>
        </w:rPr>
        <w:t>KLAUSIMYNAS DĖL RINKOS DALYVIŲ KONSULTACIJOS</w:t>
      </w:r>
    </w:p>
    <w:p w14:paraId="244E90CC" w14:textId="431F0D9A" w:rsidR="00C87EBB" w:rsidRPr="00EE502D" w:rsidRDefault="00C87EBB" w:rsidP="00154734">
      <w:pPr>
        <w:jc w:val="center"/>
        <w:rPr>
          <w:rFonts w:ascii="Times New Roman" w:hAnsi="Times New Roman" w:cs="Times New Roman"/>
          <w:b/>
        </w:rPr>
      </w:pPr>
      <w:r w:rsidRPr="00EE502D">
        <w:rPr>
          <w:rFonts w:ascii="Times New Roman" w:hAnsi="Times New Roman" w:cs="Times New Roman"/>
          <w:b/>
        </w:rPr>
        <w:t>DĖL VŠĮ RESPUBLIKINĖS VILNIAUS UNIVERSITETINĖS LIGONINĖS</w:t>
      </w:r>
      <w:r>
        <w:rPr>
          <w:rFonts w:ascii="Times New Roman" w:hAnsi="Times New Roman" w:cs="Times New Roman"/>
          <w:b/>
        </w:rPr>
        <w:t xml:space="preserve"> </w:t>
      </w:r>
      <w:r w:rsidR="00154734">
        <w:rPr>
          <w:rFonts w:ascii="Times New Roman" w:hAnsi="Times New Roman" w:cs="Times New Roman"/>
          <w:b/>
        </w:rPr>
        <w:t xml:space="preserve">ANG </w:t>
      </w:r>
      <w:r w:rsidRPr="00C87EBB">
        <w:rPr>
          <w:rFonts w:ascii="Times New Roman" w:hAnsi="Times New Roman" w:cs="Times New Roman"/>
          <w:b/>
        </w:rPr>
        <w:t>INSTRUMENTAI</w:t>
      </w:r>
      <w:r>
        <w:rPr>
          <w:rFonts w:ascii="Times New Roman" w:hAnsi="Times New Roman" w:cs="Times New Roman"/>
          <w:b/>
        </w:rPr>
        <w:t xml:space="preserve"> </w:t>
      </w:r>
      <w:r w:rsidRPr="00EE502D">
        <w:rPr>
          <w:rFonts w:ascii="Times New Roman" w:hAnsi="Times New Roman" w:cs="Times New Roman"/>
          <w:b/>
        </w:rPr>
        <w:t>PIRKIMO</w:t>
      </w:r>
    </w:p>
    <w:p w14:paraId="5C9079B1" w14:textId="17653AFC" w:rsidR="00C87EBB" w:rsidRPr="00EE502D" w:rsidRDefault="00C87EBB" w:rsidP="00C87EBB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E502D">
        <w:rPr>
          <w:rFonts w:ascii="Times New Roman" w:hAnsi="Times New Roman" w:cs="Times New Roman"/>
          <w:b/>
        </w:rPr>
        <w:t>Konsultacijos objektas:</w:t>
      </w:r>
      <w:r w:rsidRPr="00EE502D">
        <w:rPr>
          <w:rFonts w:ascii="Times New Roman" w:eastAsia="Times New Roman" w:hAnsi="Times New Roman" w:cs="Times New Roman"/>
          <w:color w:val="000000"/>
        </w:rPr>
        <w:t xml:space="preserve"> VŠĮ Respublikinės Vilniaus universitetinės ligoninės </w:t>
      </w:r>
      <w:r w:rsidR="00154734">
        <w:rPr>
          <w:rFonts w:ascii="Times New Roman" w:eastAsia="Times New Roman" w:hAnsi="Times New Roman" w:cs="Times New Roman"/>
          <w:color w:val="000000"/>
        </w:rPr>
        <w:t>ANG</w:t>
      </w:r>
      <w:r w:rsidR="008D4F65">
        <w:rPr>
          <w:rFonts w:ascii="Times New Roman" w:eastAsia="Times New Roman" w:hAnsi="Times New Roman" w:cs="Times New Roman"/>
          <w:color w:val="000000"/>
        </w:rPr>
        <w:t xml:space="preserve"> instrumentų</w:t>
      </w:r>
      <w:r>
        <w:rPr>
          <w:rFonts w:ascii="Times New Roman" w:eastAsia="Times New Roman" w:hAnsi="Times New Roman" w:cs="Times New Roman"/>
          <w:color w:val="000000"/>
        </w:rPr>
        <w:t xml:space="preserve"> pirkimas</w:t>
      </w:r>
      <w:r w:rsidRPr="00EE502D">
        <w:rPr>
          <w:rFonts w:ascii="Times New Roman" w:hAnsi="Times New Roman" w:cs="Times New Roman"/>
        </w:rPr>
        <w:t xml:space="preserve"> (toliau – Pirkimas).</w:t>
      </w:r>
    </w:p>
    <w:p w14:paraId="266A8897" w14:textId="41182404" w:rsidR="003732E9" w:rsidRDefault="00C87EBB" w:rsidP="00C87EB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EE502D">
        <w:rPr>
          <w:rFonts w:ascii="Times New Roman" w:hAnsi="Times New Roman" w:cs="Times New Roman"/>
          <w:b/>
        </w:rPr>
        <w:t>Pirkimo tikslas</w:t>
      </w:r>
      <w:r w:rsidRPr="00EE502D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EE502D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154734">
        <w:rPr>
          <w:rFonts w:ascii="Times New Roman" w:eastAsia="Times New Roman" w:hAnsi="Times New Roman" w:cs="Times New Roman"/>
          <w:i/>
          <w:lang w:eastAsia="lt-LT"/>
        </w:rPr>
        <w:t>ANG instrumentus</w:t>
      </w:r>
      <w:r w:rsidR="003732E9"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6FBD083A" w14:textId="5ACA8559" w:rsidR="00C87EBB" w:rsidRPr="00EE502D" w:rsidRDefault="00C87EBB" w:rsidP="00C87EB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C87EBB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EE502D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EE502D">
        <w:rPr>
          <w:rFonts w:ascii="Times New Roman" w:hAnsi="Times New Roman" w:cs="Times New Roman"/>
        </w:rPr>
        <w:t xml:space="preserve"> </w:t>
      </w:r>
      <w:r w:rsidRPr="00EE502D">
        <w:rPr>
          <w:rFonts w:ascii="Times New Roman" w:hAnsi="Times New Roman" w:cs="Times New Roman"/>
          <w:i/>
          <w:lang w:eastAsia="ar-SA"/>
        </w:rPr>
        <w:t>pasirengti Pirkimui.</w:t>
      </w:r>
    </w:p>
    <w:p w14:paraId="41F19D05" w14:textId="77777777" w:rsidR="00C87EBB" w:rsidRPr="00EE502D" w:rsidRDefault="00C87EBB" w:rsidP="00C87EB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502D">
        <w:rPr>
          <w:rFonts w:ascii="Times New Roman" w:hAnsi="Times New Roman" w:cs="Times New Roman"/>
          <w:b/>
        </w:rPr>
        <w:t>Kita informacija</w:t>
      </w:r>
      <w:r w:rsidRPr="00EE502D">
        <w:rPr>
          <w:rFonts w:ascii="Times New Roman" w:hAnsi="Times New Roman" w:cs="Times New Roman"/>
        </w:rPr>
        <w:t>:</w:t>
      </w:r>
      <w:r w:rsidRPr="00EE502D">
        <w:rPr>
          <w:rFonts w:ascii="Times New Roman" w:hAnsi="Times New Roman" w:cs="Times New Roman"/>
          <w:i/>
          <w:lang w:eastAsia="ar-SA"/>
        </w:rPr>
        <w:t xml:space="preserve"> </w:t>
      </w:r>
      <w:r w:rsidRPr="00EE502D">
        <w:rPr>
          <w:rFonts w:ascii="Times New Roman" w:hAnsi="Times New Roman" w:cs="Times New Roman"/>
        </w:rPr>
        <w:t>Planuojamo pirkimo Paslaugų apimtis, Paslaugų teikimo terminai ir reikalavimai Paslaugoms nurodyti Rinkos dalyvių konsultacijos aprašo priede Nr.1 „T</w:t>
      </w:r>
      <w:r w:rsidRPr="00EE502D">
        <w:rPr>
          <w:rFonts w:ascii="Times New Roman" w:eastAsia="Times New Roman" w:hAnsi="Times New Roman" w:cs="Times New Roman"/>
        </w:rPr>
        <w:t>echninė specifikacija</w:t>
      </w:r>
      <w:r w:rsidRPr="00EE502D">
        <w:rPr>
          <w:rFonts w:ascii="Times New Roman" w:hAnsi="Times New Roman" w:cs="Times New Roman"/>
        </w:rPr>
        <w:t>“ (pridedama).</w:t>
      </w:r>
    </w:p>
    <w:p w14:paraId="6D219DB5" w14:textId="77777777" w:rsidR="00C87EBB" w:rsidRPr="00EE502D" w:rsidRDefault="00C87EBB" w:rsidP="00C87EBB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EE502D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10"/>
        <w:gridCol w:w="4530"/>
        <w:gridCol w:w="4253"/>
      </w:tblGrid>
      <w:tr w:rsidR="00C87EBB" w:rsidRPr="00EE502D" w14:paraId="74C42B7F" w14:textId="77777777" w:rsidTr="005E2AE9">
        <w:tc>
          <w:tcPr>
            <w:tcW w:w="710" w:type="dxa"/>
            <w:vAlign w:val="center"/>
          </w:tcPr>
          <w:p w14:paraId="3DAC213D" w14:textId="77777777" w:rsidR="00C87EBB" w:rsidRPr="00EE502D" w:rsidRDefault="00C87EBB" w:rsidP="00177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02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530" w:type="dxa"/>
            <w:vAlign w:val="center"/>
          </w:tcPr>
          <w:p w14:paraId="0F83FE00" w14:textId="77777777" w:rsidR="00C87EBB" w:rsidRPr="00EE502D" w:rsidRDefault="00C87EBB" w:rsidP="00177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02D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53" w:type="dxa"/>
            <w:vAlign w:val="center"/>
          </w:tcPr>
          <w:p w14:paraId="55B3FB7F" w14:textId="77777777" w:rsidR="00C87EBB" w:rsidRPr="00EE502D" w:rsidRDefault="00C87EBB" w:rsidP="00177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02D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C87EBB" w:rsidRPr="00EE502D" w14:paraId="14ABC955" w14:textId="77777777" w:rsidTr="005E2AE9">
        <w:tc>
          <w:tcPr>
            <w:tcW w:w="710" w:type="dxa"/>
            <w:vAlign w:val="center"/>
          </w:tcPr>
          <w:p w14:paraId="24C5AAB6" w14:textId="77777777" w:rsidR="00C87EBB" w:rsidRPr="00EE502D" w:rsidRDefault="00C87EBB" w:rsidP="00177E3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E5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0" w:type="dxa"/>
          </w:tcPr>
          <w:p w14:paraId="4E32E075" w14:textId="77777777" w:rsidR="00C87EBB" w:rsidRPr="00EE502D" w:rsidRDefault="00C87EBB" w:rsidP="00177E33">
            <w:pPr>
              <w:jc w:val="both"/>
              <w:rPr>
                <w:rFonts w:ascii="Times New Roman" w:hAnsi="Times New Roman" w:cs="Times New Roman"/>
              </w:rPr>
            </w:pPr>
            <w:r w:rsidRPr="00EE502D">
              <w:rPr>
                <w:rFonts w:ascii="Times New Roman" w:hAnsi="Times New Roman" w:cs="Times New Roman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10D9C844" w14:textId="77777777" w:rsidR="00C87EBB" w:rsidRPr="00EE502D" w:rsidRDefault="00C87EBB" w:rsidP="00177E33">
            <w:pPr>
              <w:jc w:val="both"/>
              <w:rPr>
                <w:rFonts w:ascii="Times New Roman" w:hAnsi="Times New Roman" w:cs="Times New Roman"/>
              </w:rPr>
            </w:pPr>
            <w:r w:rsidRPr="00EE502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253" w:type="dxa"/>
            <w:vAlign w:val="center"/>
          </w:tcPr>
          <w:p w14:paraId="0DE4916D" w14:textId="77777777" w:rsidR="00C87EBB" w:rsidRPr="00EE502D" w:rsidRDefault="00C87EBB" w:rsidP="00177E3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EBB" w:rsidRPr="00EE502D" w14:paraId="521DCF0A" w14:textId="77777777" w:rsidTr="005E2AE9">
        <w:tc>
          <w:tcPr>
            <w:tcW w:w="710" w:type="dxa"/>
            <w:vAlign w:val="center"/>
          </w:tcPr>
          <w:p w14:paraId="1D578757" w14:textId="77777777" w:rsidR="00C87EBB" w:rsidRPr="00EE502D" w:rsidRDefault="00C87EBB" w:rsidP="00177E3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E5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0" w:type="dxa"/>
            <w:vAlign w:val="center"/>
          </w:tcPr>
          <w:p w14:paraId="41EFD6B1" w14:textId="77777777" w:rsidR="00C87EBB" w:rsidRPr="00EE502D" w:rsidRDefault="00C87EBB" w:rsidP="00177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EE502D">
              <w:rPr>
                <w:rFonts w:ascii="Times New Roman" w:hAnsi="Times New Roman" w:cs="Times New Roman"/>
              </w:rPr>
              <w:t>oks Jūsų manymu būtų pakankamas</w:t>
            </w:r>
            <w:r>
              <w:rPr>
                <w:rFonts w:ascii="Times New Roman" w:hAnsi="Times New Roman" w:cs="Times New Roman"/>
              </w:rPr>
              <w:t xml:space="preserve"> laikas prekių pristatymui</w:t>
            </w:r>
            <w:r w:rsidRPr="00EE502D">
              <w:rPr>
                <w:rFonts w:ascii="Times New Roman" w:hAnsi="Times New Roman" w:cs="Times New Roman"/>
              </w:rPr>
              <w:t xml:space="preserve"> ir kodėl?</w:t>
            </w:r>
          </w:p>
        </w:tc>
        <w:tc>
          <w:tcPr>
            <w:tcW w:w="4253" w:type="dxa"/>
            <w:vAlign w:val="center"/>
          </w:tcPr>
          <w:p w14:paraId="290C2615" w14:textId="77777777" w:rsidR="00C87EBB" w:rsidRPr="00EE502D" w:rsidRDefault="00C87EBB" w:rsidP="00177E3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EBB" w:rsidRPr="00EE502D" w14:paraId="5E86006A" w14:textId="77777777" w:rsidTr="005E2AE9">
        <w:tc>
          <w:tcPr>
            <w:tcW w:w="710" w:type="dxa"/>
            <w:vAlign w:val="center"/>
          </w:tcPr>
          <w:p w14:paraId="5C9CA38C" w14:textId="77777777" w:rsidR="00C87EBB" w:rsidRPr="00EE502D" w:rsidRDefault="00C87EBB" w:rsidP="00177E3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0" w:type="dxa"/>
            <w:vAlign w:val="center"/>
          </w:tcPr>
          <w:p w14:paraId="003B27CD" w14:textId="77777777" w:rsidR="00C87EBB" w:rsidRPr="00EE502D" w:rsidRDefault="00C87EBB" w:rsidP="00177E33">
            <w:pPr>
              <w:jc w:val="both"/>
              <w:rPr>
                <w:rFonts w:ascii="Times New Roman" w:hAnsi="Times New Roman" w:cs="Times New Roman"/>
              </w:rPr>
            </w:pPr>
            <w:r w:rsidRPr="00EE502D">
              <w:rPr>
                <w:rFonts w:ascii="Times New Roman" w:hAnsi="Times New Roman" w:cs="Times New Roman"/>
              </w:rPr>
              <w:t>Ar visi sprendimai, prekės, paslaugos, kurie padėtų pasiekti rinkos konsultacijos aprašyme įvardintų norimų rezultatų, šiuo metu yra prieinami tiekimo grandinėje?</w:t>
            </w:r>
          </w:p>
        </w:tc>
        <w:tc>
          <w:tcPr>
            <w:tcW w:w="4253" w:type="dxa"/>
            <w:vAlign w:val="center"/>
          </w:tcPr>
          <w:p w14:paraId="78729333" w14:textId="77777777" w:rsidR="00C87EBB" w:rsidRPr="00EE502D" w:rsidRDefault="00C87EBB" w:rsidP="00177E3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D32" w:rsidRPr="00EE502D" w14:paraId="32DD543D" w14:textId="77777777" w:rsidTr="005E2AE9">
        <w:tc>
          <w:tcPr>
            <w:tcW w:w="710" w:type="dxa"/>
            <w:vAlign w:val="center"/>
          </w:tcPr>
          <w:p w14:paraId="6628FF32" w14:textId="2C2A89CF" w:rsidR="00E56D32" w:rsidRDefault="00E56D32" w:rsidP="00177E3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0" w:type="dxa"/>
            <w:vAlign w:val="center"/>
          </w:tcPr>
          <w:p w14:paraId="4DD31CDF" w14:textId="4600EA55" w:rsidR="00E56D32" w:rsidRPr="00EE502D" w:rsidRDefault="00E56D32" w:rsidP="00E5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galėsite pateikti prekių pavyzdžius per 15 darbo dienų įvertinimui?</w:t>
            </w:r>
          </w:p>
        </w:tc>
        <w:tc>
          <w:tcPr>
            <w:tcW w:w="4253" w:type="dxa"/>
            <w:vAlign w:val="center"/>
          </w:tcPr>
          <w:p w14:paraId="37076C95" w14:textId="77777777" w:rsidR="00E56D32" w:rsidRPr="00EE502D" w:rsidRDefault="00E56D32" w:rsidP="00177E3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EBB" w:rsidRPr="00EE502D" w14:paraId="27B93D95" w14:textId="77777777" w:rsidTr="005E2AE9">
        <w:trPr>
          <w:trHeight w:val="508"/>
        </w:trPr>
        <w:tc>
          <w:tcPr>
            <w:tcW w:w="710" w:type="dxa"/>
            <w:vAlign w:val="center"/>
          </w:tcPr>
          <w:p w14:paraId="55CAD885" w14:textId="77777777" w:rsidR="00C87EBB" w:rsidRPr="00EE502D" w:rsidRDefault="00C87EBB" w:rsidP="00177E3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0" w:type="dxa"/>
            <w:vAlign w:val="center"/>
          </w:tcPr>
          <w:p w14:paraId="61E14360" w14:textId="5E6B95AF" w:rsidR="00C87EBB" w:rsidRPr="00EE502D" w:rsidRDefault="00C87EBB" w:rsidP="00177E33">
            <w:pPr>
              <w:jc w:val="both"/>
              <w:rPr>
                <w:rFonts w:ascii="Times New Roman" w:hAnsi="Times New Roman" w:cs="Times New Roman"/>
              </w:rPr>
            </w:pPr>
            <w:r w:rsidRPr="00EE502D">
              <w:rPr>
                <w:rFonts w:ascii="Times New Roman" w:hAnsi="Times New Roman" w:cs="Times New Roman"/>
              </w:rPr>
              <w:t>Nurodykite, kokie būtų preliminar</w:t>
            </w:r>
            <w:r w:rsidR="00927A48">
              <w:rPr>
                <w:rFonts w:ascii="Times New Roman" w:hAnsi="Times New Roman" w:cs="Times New Roman"/>
              </w:rPr>
              <w:t>ios</w:t>
            </w:r>
            <w:r w:rsidRPr="00EE502D">
              <w:rPr>
                <w:rFonts w:ascii="Times New Roman" w:hAnsi="Times New Roman" w:cs="Times New Roman"/>
              </w:rPr>
              <w:t xml:space="preserve"> prekių </w:t>
            </w:r>
            <w:r w:rsidR="00927A48">
              <w:rPr>
                <w:rFonts w:ascii="Times New Roman" w:hAnsi="Times New Roman" w:cs="Times New Roman"/>
              </w:rPr>
              <w:t>kainos</w:t>
            </w:r>
            <w:r w:rsidRPr="00EE502D">
              <w:rPr>
                <w:rFonts w:ascii="Times New Roman" w:hAnsi="Times New Roman" w:cs="Times New Roman"/>
              </w:rPr>
              <w:t xml:space="preserve"> (be PVM)</w:t>
            </w:r>
          </w:p>
        </w:tc>
        <w:tc>
          <w:tcPr>
            <w:tcW w:w="4253" w:type="dxa"/>
            <w:vAlign w:val="center"/>
          </w:tcPr>
          <w:p w14:paraId="19E2AAA5" w14:textId="23B14114" w:rsidR="00C87EBB" w:rsidRPr="002377FD" w:rsidRDefault="00927A48" w:rsidP="00927A48">
            <w:pPr>
              <w:pStyle w:val="NoSpacing"/>
              <w:rPr>
                <w:rFonts w:ascii="Times New Roman" w:hAnsi="Times New Roman" w:cs="Times New Roman"/>
              </w:rPr>
            </w:pPr>
            <w:r w:rsidRPr="00310B9B">
              <w:rPr>
                <w:rFonts w:ascii="Times New Roman" w:hAnsi="Times New Roman" w:cs="Times New Roman"/>
                <w:b/>
                <w:bCs/>
                <w:i/>
                <w:iCs/>
              </w:rPr>
              <w:t>Kainas prašome nurodyti Techninėje specifikacijoje</w:t>
            </w:r>
            <w:r w:rsidRPr="00927A4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87EBB" w:rsidRPr="00EE502D" w14:paraId="4A5DCD8E" w14:textId="77777777" w:rsidTr="005E2AE9">
        <w:trPr>
          <w:trHeight w:val="508"/>
        </w:trPr>
        <w:tc>
          <w:tcPr>
            <w:tcW w:w="710" w:type="dxa"/>
            <w:vAlign w:val="center"/>
          </w:tcPr>
          <w:p w14:paraId="087C351B" w14:textId="77777777" w:rsidR="00C87EBB" w:rsidRPr="00EE502D" w:rsidRDefault="00C87EBB" w:rsidP="00177E3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0" w:type="dxa"/>
            <w:vAlign w:val="center"/>
          </w:tcPr>
          <w:p w14:paraId="01CACE64" w14:textId="7283A2E5" w:rsidR="005E2AE9" w:rsidRPr="005E2AE9" w:rsidRDefault="005E2AE9" w:rsidP="005E2A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b/>
                <w:bCs/>
              </w:rPr>
            </w:pPr>
            <w:r w:rsidRPr="005E2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Aplinkosauginiai („žalieji“) reikalavimai:</w:t>
            </w:r>
          </w:p>
          <w:p w14:paraId="6F86F510" w14:textId="083203DC" w:rsidR="00927A48" w:rsidRPr="00927A48" w:rsidRDefault="00927A48" w:rsidP="00927A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</w:rPr>
            </w:pPr>
            <w:r w:rsidRPr="00927A48">
              <w:rPr>
                <w:rFonts w:ascii="Times New Roman" w:hAnsi="Times New Roman" w:cs="Times New Roman"/>
              </w:rPr>
              <w:t xml:space="preserve">1. Siūlomų prekių pakuotės turi būti laikytinos </w:t>
            </w:r>
            <w:r w:rsidRPr="005E2AE9">
              <w:rPr>
                <w:rFonts w:ascii="Times New Roman" w:hAnsi="Times New Roman" w:cs="Times New Roman"/>
                <w:b/>
                <w:bCs/>
              </w:rPr>
              <w:t>perdirbamosiomis pakuotėmis</w:t>
            </w:r>
            <w:r w:rsidRPr="00927A48">
              <w:rPr>
                <w:rFonts w:ascii="Times New Roman" w:hAnsi="Times New Roman" w:cs="Times New Roman"/>
              </w:rPr>
              <w:t xml:space="preserve"> pagal Lietuvos Respublikos mokesčio už aplinkos teršimą įstatymo nuostatas. </w:t>
            </w:r>
          </w:p>
          <w:p w14:paraId="2774514A" w14:textId="77777777" w:rsidR="00927A48" w:rsidRPr="00927A48" w:rsidRDefault="00927A48" w:rsidP="00927A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</w:rPr>
            </w:pPr>
            <w:r w:rsidRPr="00927A48">
              <w:rPr>
                <w:rFonts w:ascii="Times New Roman" w:hAnsi="Times New Roman" w:cs="Times New Roman"/>
              </w:rPr>
              <w:t>Vadovaujantis Lietuvos Respublikos mokesčio už aplinkos teršimą įstatymo nuostatomis, perdirbamoji pakuotė – tai pakuotė, kuri:</w:t>
            </w:r>
          </w:p>
          <w:p w14:paraId="345F3BB5" w14:textId="77777777" w:rsidR="00927A48" w:rsidRPr="00927A48" w:rsidRDefault="00927A48" w:rsidP="00927A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</w:rPr>
            </w:pPr>
            <w:r w:rsidRPr="00927A48">
              <w:rPr>
                <w:rFonts w:ascii="Times New Roman" w:hAnsi="Times New Roman" w:cs="Times New Roman"/>
              </w:rPr>
              <w:t>1) pagaminta taip, kad ją sudarančias medžiagas būtų galima perdirbti į produktus, atitinkančius tiems produktams Europos Sąjungoje ir (ar) tik Lietuvos Respublikoje taikomus standartus, arba ją sudarančias medžiagas būtų galima biologiškai suskaidyti taip, kad didžioji pagaminto komposto dalis galėtų skaidytis į anglies dioksidą, biomasę ir vandenį, ir (ar)</w:t>
            </w:r>
          </w:p>
          <w:p w14:paraId="44824E98" w14:textId="77777777" w:rsidR="00927A48" w:rsidRPr="00927A48" w:rsidRDefault="00927A48" w:rsidP="00927A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</w:rPr>
            </w:pPr>
            <w:r w:rsidRPr="00927A48">
              <w:rPr>
                <w:rFonts w:ascii="Times New Roman" w:hAnsi="Times New Roman" w:cs="Times New Roman"/>
              </w:rPr>
              <w:t xml:space="preserve">2) tapusi atlieka, Lietuvos Respublikos atliekų tvarkymo įstatyme nurodytame Gaminių ir (ar) pakuočių atliekų sutvarkymą įrodančius dokumentus turinčių teisę išrašyti atliekų tvarkytojų sąraše nurodytų atliekų naudotojų </w:t>
            </w:r>
            <w:r w:rsidRPr="00927A48">
              <w:rPr>
                <w:rFonts w:ascii="Times New Roman" w:hAnsi="Times New Roman" w:cs="Times New Roman"/>
              </w:rPr>
              <w:lastRenderedPageBreak/>
              <w:t>(perdirbėjų) perdirbama ar tokiame sąraše nurodytų atliekų eksportuotojų išvežama (eksportuojama) į Europos Sąjungos valstybes nares perdirbti į produktus, atitinkančius tiems produktams Europos Sąjungoje ir (ar) tik Lietuvos Respublikoje taikomus standartus.</w:t>
            </w:r>
          </w:p>
          <w:p w14:paraId="04D5C0CE" w14:textId="560DEDC4" w:rsidR="00C87EBB" w:rsidRPr="00EE502D" w:rsidRDefault="00927A48" w:rsidP="00927A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</w:rPr>
            </w:pPr>
            <w:r w:rsidRPr="00927A48">
              <w:rPr>
                <w:rFonts w:ascii="Times New Roman" w:hAnsi="Times New Roman" w:cs="Times New Roman"/>
              </w:rPr>
              <w:t>Prekių pakuotė turėtų būti paženklinta tai patvirtinančiais ženklais.</w:t>
            </w:r>
          </w:p>
        </w:tc>
        <w:tc>
          <w:tcPr>
            <w:tcW w:w="4253" w:type="dxa"/>
            <w:vAlign w:val="center"/>
          </w:tcPr>
          <w:p w14:paraId="17524640" w14:textId="77777777" w:rsidR="00C87EBB" w:rsidRPr="00EE502D" w:rsidRDefault="00C87EBB" w:rsidP="00177E3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EBB" w:rsidRPr="00EE502D" w14:paraId="2314D522" w14:textId="77777777" w:rsidTr="005E2AE9">
        <w:trPr>
          <w:trHeight w:val="508"/>
        </w:trPr>
        <w:tc>
          <w:tcPr>
            <w:tcW w:w="710" w:type="dxa"/>
            <w:vAlign w:val="center"/>
          </w:tcPr>
          <w:p w14:paraId="0BA3A54B" w14:textId="77777777" w:rsidR="00C87EBB" w:rsidRPr="00EE502D" w:rsidRDefault="00C87EBB" w:rsidP="00177E3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E5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0" w:type="dxa"/>
            <w:vAlign w:val="center"/>
          </w:tcPr>
          <w:p w14:paraId="2008E685" w14:textId="77777777" w:rsidR="00C87EBB" w:rsidRPr="00EE502D" w:rsidRDefault="00C87EBB" w:rsidP="00177E33">
            <w:pPr>
              <w:jc w:val="both"/>
              <w:rPr>
                <w:rFonts w:ascii="Times New Roman" w:hAnsi="Times New Roman" w:cs="Times New Roman"/>
              </w:rPr>
            </w:pPr>
            <w:r w:rsidRPr="00EE502D">
              <w:rPr>
                <w:rFonts w:ascii="Times New Roman" w:hAnsi="Times New Roman" w:cs="Times New Roman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53" w:type="dxa"/>
            <w:vAlign w:val="center"/>
          </w:tcPr>
          <w:p w14:paraId="10803F9B" w14:textId="77777777" w:rsidR="00C87EBB" w:rsidRPr="00EE502D" w:rsidRDefault="00C87EBB" w:rsidP="00177E3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EBB" w:rsidRPr="00EE502D" w14:paraId="68074D6B" w14:textId="77777777" w:rsidTr="005E2AE9">
        <w:trPr>
          <w:trHeight w:val="508"/>
        </w:trPr>
        <w:tc>
          <w:tcPr>
            <w:tcW w:w="710" w:type="dxa"/>
            <w:vAlign w:val="center"/>
          </w:tcPr>
          <w:p w14:paraId="71413930" w14:textId="77777777" w:rsidR="00C87EBB" w:rsidRPr="00EE502D" w:rsidRDefault="00C87EBB" w:rsidP="00177E3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E502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0" w:type="dxa"/>
            <w:vAlign w:val="center"/>
          </w:tcPr>
          <w:p w14:paraId="09A7835D" w14:textId="70D8100F" w:rsidR="00C87EBB" w:rsidRPr="00EE502D" w:rsidRDefault="00C87EBB" w:rsidP="00E56D32">
            <w:pPr>
              <w:jc w:val="both"/>
              <w:rPr>
                <w:rFonts w:ascii="Times New Roman" w:hAnsi="Times New Roman" w:cs="Times New Roman"/>
              </w:rPr>
            </w:pPr>
            <w:r w:rsidRPr="00EE502D">
              <w:rPr>
                <w:rFonts w:ascii="Times New Roman" w:hAnsi="Times New Roman" w:cs="Times New Roman"/>
              </w:rPr>
              <w:t>Jei turite kitų pastebėjimų ar pasiūlymų, pateikite.</w:t>
            </w:r>
          </w:p>
        </w:tc>
        <w:tc>
          <w:tcPr>
            <w:tcW w:w="4253" w:type="dxa"/>
            <w:vAlign w:val="center"/>
          </w:tcPr>
          <w:p w14:paraId="7A674D24" w14:textId="77777777" w:rsidR="00C87EBB" w:rsidRPr="00EE502D" w:rsidRDefault="00C87EBB" w:rsidP="00177E3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FF13" w14:textId="77777777" w:rsidR="00C87EBB" w:rsidRPr="00EE502D" w:rsidRDefault="00C87EBB" w:rsidP="00C87EB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EE502D">
        <w:rPr>
          <w:rFonts w:ascii="Times New Roman" w:hAnsi="Times New Roman" w:cs="Times New Roman"/>
        </w:rPr>
        <w:t>*</w:t>
      </w:r>
      <w:r w:rsidRPr="00EE502D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EE502D">
        <w:rPr>
          <w:rFonts w:ascii="Times New Roman" w:hAnsi="Times New Roman" w:cs="Times New Roman"/>
          <w:color w:val="404040"/>
          <w:lang w:eastAsia="ja-JP"/>
        </w:rPr>
        <w:t>.</w:t>
      </w:r>
    </w:p>
    <w:p w14:paraId="481369BF" w14:textId="77777777" w:rsidR="00C87EBB" w:rsidRDefault="00C87EBB" w:rsidP="00C87EBB"/>
    <w:p w14:paraId="68E37B59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BB"/>
    <w:rsid w:val="00154734"/>
    <w:rsid w:val="00310B9B"/>
    <w:rsid w:val="003732E9"/>
    <w:rsid w:val="00452CA9"/>
    <w:rsid w:val="004C47D8"/>
    <w:rsid w:val="004F49B4"/>
    <w:rsid w:val="005E2AE9"/>
    <w:rsid w:val="00831E31"/>
    <w:rsid w:val="008D4F65"/>
    <w:rsid w:val="00927A48"/>
    <w:rsid w:val="00A65E8A"/>
    <w:rsid w:val="00C05196"/>
    <w:rsid w:val="00C87EBB"/>
    <w:rsid w:val="00DC4F9D"/>
    <w:rsid w:val="00E56D32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858B"/>
  <w15:chartTrackingRefBased/>
  <w15:docId w15:val="{478F391A-29DA-41F4-9900-04157AA5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B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E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C87EBB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C87EBB"/>
    <w:rPr>
      <w:kern w:val="0"/>
      <w14:ligatures w14:val="none"/>
    </w:rPr>
  </w:style>
  <w:style w:type="paragraph" w:styleId="NoSpacing">
    <w:name w:val="No Spacing"/>
    <w:uiPriority w:val="1"/>
    <w:qFormat/>
    <w:rsid w:val="00C87EB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2023</Words>
  <Characters>1154</Characters>
  <Application>Microsoft Office Word</Application>
  <DocSecurity>0</DocSecurity>
  <Lines>9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6</cp:revision>
  <dcterms:created xsi:type="dcterms:W3CDTF">2025-09-11T06:29:00Z</dcterms:created>
  <dcterms:modified xsi:type="dcterms:W3CDTF">2025-09-11T06:43:00Z</dcterms:modified>
</cp:coreProperties>
</file>