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B270B3A" w:rsidR="00B767F3" w:rsidRPr="00B96C6D" w:rsidRDefault="009925BA" w:rsidP="00DA4AFA">
            <w:pPr>
              <w:jc w:val="center"/>
              <w:rPr>
                <w:b/>
                <w:bCs/>
                <w:kern w:val="2"/>
                <w:sz w:val="22"/>
                <w:szCs w:val="22"/>
              </w:rPr>
            </w:pPr>
            <w:r>
              <w:rPr>
                <w:b/>
                <w:bCs/>
                <w:kern w:val="2"/>
                <w:sz w:val="22"/>
                <w:szCs w:val="22"/>
              </w:rPr>
              <w:t>INDIVIDUALUS KRANIALINIS IMPLANTAS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5B618C9E" w14:textId="77777777" w:rsidR="00AB565D" w:rsidRPr="003413FD" w:rsidRDefault="00AB565D" w:rsidP="00AB565D">
            <w:pPr>
              <w:autoSpaceDE w:val="0"/>
              <w:autoSpaceDN w:val="0"/>
              <w:adjustRightInd w:val="0"/>
              <w:rPr>
                <w:sz w:val="22"/>
                <w:szCs w:val="22"/>
              </w:rPr>
            </w:pPr>
            <w:r>
              <w:rPr>
                <w:sz w:val="22"/>
                <w:szCs w:val="22"/>
              </w:rPr>
              <w:t>Neurochirurgijos</w:t>
            </w:r>
            <w:r w:rsidRPr="003413FD">
              <w:rPr>
                <w:sz w:val="22"/>
                <w:szCs w:val="22"/>
              </w:rPr>
              <w:t xml:space="preserve"> klinikos vadybininkė-administratorė </w:t>
            </w:r>
            <w:r>
              <w:rPr>
                <w:sz w:val="22"/>
                <w:szCs w:val="22"/>
              </w:rPr>
              <w:t>Eglė Jakubauskė</w:t>
            </w:r>
            <w:r w:rsidRPr="003413FD">
              <w:rPr>
                <w:sz w:val="22"/>
                <w:szCs w:val="22"/>
              </w:rPr>
              <w:t xml:space="preserve">, </w:t>
            </w:r>
            <w:proofErr w:type="spellStart"/>
            <w:r w:rsidRPr="003413FD">
              <w:rPr>
                <w:sz w:val="22"/>
                <w:szCs w:val="22"/>
              </w:rPr>
              <w:t>el.p</w:t>
            </w:r>
            <w:proofErr w:type="spellEnd"/>
            <w:r w:rsidRPr="003413FD">
              <w:rPr>
                <w:sz w:val="22"/>
                <w:szCs w:val="22"/>
              </w:rPr>
              <w:t xml:space="preserve">. </w:t>
            </w:r>
            <w:hyperlink r:id="rId10" w:history="1">
              <w:r w:rsidRPr="00DC6929">
                <w:rPr>
                  <w:rStyle w:val="Hipersaitas"/>
                  <w:sz w:val="22"/>
                  <w:szCs w:val="22"/>
                </w:rPr>
                <w:t>e</w:t>
              </w:r>
              <w:r w:rsidRPr="00DC6929">
                <w:rPr>
                  <w:rStyle w:val="Hipersaitas"/>
                </w:rPr>
                <w:t>gle.jakubauske</w:t>
              </w:r>
              <w:r w:rsidRPr="00DC6929">
                <w:rPr>
                  <w:rStyle w:val="Hipersaitas"/>
                  <w:sz w:val="22"/>
                  <w:szCs w:val="22"/>
                </w:rPr>
                <w:t>@kul.lt</w:t>
              </w:r>
            </w:hyperlink>
          </w:p>
          <w:p w14:paraId="12999491" w14:textId="77777777" w:rsidR="004A650E" w:rsidRDefault="004A650E" w:rsidP="002B7C65">
            <w:pPr>
              <w:rPr>
                <w:rFonts w:eastAsia="Calibri"/>
                <w:sz w:val="22"/>
                <w:szCs w:val="22"/>
                <w14:ligatures w14:val="standardContextual"/>
              </w:rPr>
            </w:pPr>
          </w:p>
          <w:p w14:paraId="7F0B4562" w14:textId="1ABEF39E" w:rsidR="002B7C65" w:rsidRPr="0019495F"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 xml:space="preserve"> </w:t>
            </w:r>
            <w:r w:rsidR="0019495F">
              <w:rPr>
                <w:rFonts w:eastAsia="Calibri"/>
                <w:sz w:val="22"/>
                <w:szCs w:val="22"/>
                <w14:ligatures w14:val="standardContextual"/>
              </w:rPr>
              <w:t>Simona Baranauskienė</w:t>
            </w:r>
            <w:r w:rsidR="00C440D1" w:rsidRPr="00C440D1">
              <w:rPr>
                <w:sz w:val="22"/>
                <w:szCs w:val="22"/>
                <w:shd w:val="clear" w:color="auto" w:fill="FFFFFF"/>
              </w:rPr>
              <w:t xml:space="preserve">, tel. 046 </w:t>
            </w:r>
            <w:r w:rsidR="0019495F">
              <w:rPr>
                <w:sz w:val="22"/>
                <w:szCs w:val="22"/>
                <w:shd w:val="clear" w:color="auto" w:fill="FFFFFF"/>
              </w:rPr>
              <w:t>396507</w:t>
            </w:r>
            <w:r w:rsidR="00C440D1" w:rsidRPr="00C440D1">
              <w:rPr>
                <w:sz w:val="22"/>
                <w:szCs w:val="22"/>
                <w:shd w:val="clear" w:color="auto" w:fill="FFFFFF"/>
              </w:rPr>
              <w:t xml:space="preserve">, el. paštas </w:t>
            </w:r>
            <w:hyperlink r:id="rId11" w:history="1">
              <w:r w:rsidR="0019495F" w:rsidRPr="0019495F">
                <w:rPr>
                  <w:rStyle w:val="Hipersaitas"/>
                  <w:sz w:val="22"/>
                  <w:szCs w:val="22"/>
                  <w:shd w:val="clear" w:color="auto" w:fill="FFFFFF"/>
                </w:rPr>
                <w:t>s</w:t>
              </w:r>
              <w:r w:rsidR="0019495F" w:rsidRPr="0019495F">
                <w:rPr>
                  <w:rStyle w:val="Hipersaitas"/>
                  <w:sz w:val="22"/>
                  <w:szCs w:val="22"/>
                </w:rPr>
                <w:t>imona.baranauskiene</w:t>
              </w:r>
              <w:r w:rsidR="0019495F" w:rsidRPr="0019495F">
                <w:rPr>
                  <w:rStyle w:val="Hipersaitas"/>
                  <w:sz w:val="22"/>
                  <w:szCs w:val="22"/>
                  <w:shd w:val="clear" w:color="auto" w:fill="FFFFFF"/>
                </w:rPr>
                <w:t>@kulig.lt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6ED26AA6"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pristatymą.</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0BD47603" w:rsidR="00B767F3" w:rsidRPr="00B96C6D" w:rsidRDefault="00180B25">
            <w:pPr>
              <w:rPr>
                <w:kern w:val="2"/>
                <w:sz w:val="22"/>
                <w:szCs w:val="22"/>
              </w:rPr>
            </w:pPr>
            <w:r>
              <w:rPr>
                <w:rFonts w:eastAsia="TimesNewRomanPS-BoldMT"/>
                <w:sz w:val="22"/>
                <w:szCs w:val="22"/>
              </w:rPr>
              <w:t xml:space="preserve">Individualus </w:t>
            </w:r>
            <w:proofErr w:type="spellStart"/>
            <w:r>
              <w:rPr>
                <w:rFonts w:eastAsia="TimesNewRomanPS-BoldMT"/>
                <w:sz w:val="22"/>
                <w:szCs w:val="22"/>
              </w:rPr>
              <w:t>kranialinis</w:t>
            </w:r>
            <w:proofErr w:type="spellEnd"/>
            <w:r>
              <w:rPr>
                <w:rFonts w:eastAsia="TimesNewRomanPS-BoldMT"/>
                <w:sz w:val="22"/>
                <w:szCs w:val="22"/>
              </w:rPr>
              <w:t xml:space="preserve"> implantas, Pirkimo Nr. </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701902F6"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900F92">
              <w:rPr>
                <w:b/>
                <w:bCs/>
                <w:kern w:val="2"/>
                <w:sz w:val="22"/>
                <w:szCs w:val="22"/>
              </w:rPr>
              <w:t>5-7 darbo dienas nuo užsakymo pateikimo</w:t>
            </w:r>
            <w:r w:rsidR="002E59F7" w:rsidRPr="003D044F">
              <w:rPr>
                <w:b/>
                <w:bCs/>
                <w:kern w:val="2"/>
                <w:sz w:val="22"/>
                <w:szCs w:val="22"/>
              </w:rPr>
              <w:t>.</w:t>
            </w:r>
          </w:p>
          <w:p w14:paraId="10A8CEB8" w14:textId="0AC32115" w:rsidR="000641C1" w:rsidRPr="003D044F" w:rsidRDefault="00A86833" w:rsidP="003D044F">
            <w:pPr>
              <w:jc w:val="both"/>
              <w:rPr>
                <w:kern w:val="2"/>
                <w:sz w:val="22"/>
                <w:szCs w:val="22"/>
              </w:rPr>
            </w:pPr>
            <w:r>
              <w:rPr>
                <w:kern w:val="2"/>
                <w:sz w:val="22"/>
                <w:szCs w:val="22"/>
              </w:rPr>
              <w:t>Prekių</w:t>
            </w:r>
            <w:r w:rsidR="002E59F7" w:rsidRPr="003D044F">
              <w:rPr>
                <w:kern w:val="2"/>
                <w:sz w:val="22"/>
                <w:szCs w:val="22"/>
              </w:rPr>
              <w:t xml:space="preserve"> pristatymo terminas apima: 1) protingą terminą, skirtą Pirkėjui priimti </w:t>
            </w:r>
            <w:r>
              <w:rPr>
                <w:kern w:val="2"/>
                <w:sz w:val="22"/>
                <w:szCs w:val="22"/>
              </w:rPr>
              <w:t>Prekes</w:t>
            </w:r>
            <w:r w:rsidR="002E59F7" w:rsidRPr="003D044F">
              <w:rPr>
                <w:kern w:val="2"/>
                <w:sz w:val="22"/>
                <w:szCs w:val="22"/>
              </w:rPr>
              <w:t>, patikrinti j</w:t>
            </w:r>
            <w:r>
              <w:rPr>
                <w:kern w:val="2"/>
                <w:sz w:val="22"/>
                <w:szCs w:val="22"/>
              </w:rPr>
              <w:t>ų</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294C62C5" w:rsidR="00B767F3" w:rsidRPr="003D044F" w:rsidRDefault="002E59F7" w:rsidP="003D044F">
            <w:pPr>
              <w:jc w:val="both"/>
              <w:textAlignment w:val="baseline"/>
              <w:rPr>
                <w:sz w:val="22"/>
                <w:szCs w:val="22"/>
              </w:rPr>
            </w:pPr>
            <w:r w:rsidRPr="003D044F">
              <w:rPr>
                <w:sz w:val="22"/>
                <w:szCs w:val="22"/>
              </w:rPr>
              <w:t>Prek</w:t>
            </w:r>
            <w:r w:rsidR="00A936F1">
              <w:rPr>
                <w:sz w:val="22"/>
                <w:szCs w:val="22"/>
              </w:rPr>
              <w:t>ių</w:t>
            </w:r>
            <w:r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900F92">
              <w:rPr>
                <w:sz w:val="22"/>
                <w:szCs w:val="22"/>
              </w:rPr>
              <w:t>1</w:t>
            </w:r>
            <w:r w:rsidR="0067580A" w:rsidRPr="003D044F">
              <w:rPr>
                <w:sz w:val="22"/>
                <w:szCs w:val="22"/>
              </w:rPr>
              <w:t>, Klaipėda</w:t>
            </w:r>
            <w:r w:rsidR="00900F92">
              <w:rPr>
                <w:sz w:val="22"/>
                <w:szCs w:val="22"/>
              </w:rPr>
              <w:t>, vaistinė</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3829A923" w:rsidR="00B767F3" w:rsidRPr="003D044F" w:rsidRDefault="003D5073" w:rsidP="003D5073">
            <w:pPr>
              <w:jc w:val="both"/>
              <w:rPr>
                <w:kern w:val="2"/>
                <w:sz w:val="22"/>
                <w:szCs w:val="22"/>
              </w:rPr>
            </w:pPr>
            <w:r>
              <w:rPr>
                <w:kern w:val="2"/>
                <w:sz w:val="22"/>
                <w:szCs w:val="22"/>
              </w:rPr>
              <w:t>Netaikoma</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3DA00504" w:rsidR="002E59F7" w:rsidRPr="00A936F1" w:rsidRDefault="00124ECE" w:rsidP="002E59F7">
            <w:pPr>
              <w:rPr>
                <w:kern w:val="2"/>
                <w:sz w:val="22"/>
                <w:szCs w:val="22"/>
              </w:rPr>
            </w:pPr>
            <w:r>
              <w:rPr>
                <w:kern w:val="2"/>
                <w:sz w:val="22"/>
                <w:szCs w:val="22"/>
              </w:rPr>
              <w:t xml:space="preserve">4.5.1. </w:t>
            </w:r>
            <w:r w:rsidR="002E59F7" w:rsidRPr="00A936F1">
              <w:rPr>
                <w:kern w:val="2"/>
                <w:sz w:val="22"/>
                <w:szCs w:val="22"/>
              </w:rPr>
              <w:t>CE sertifikatai ( arba lygiaverčiai dokumentai)</w:t>
            </w:r>
            <w:r w:rsidR="00CA0DCC" w:rsidRPr="00A936F1">
              <w:rPr>
                <w:kern w:val="2"/>
                <w:sz w:val="22"/>
                <w:szCs w:val="22"/>
              </w:rPr>
              <w:t>;</w:t>
            </w:r>
          </w:p>
          <w:p w14:paraId="135181D8" w14:textId="3245DF9B" w:rsidR="000F1219" w:rsidRDefault="00124ECE" w:rsidP="002E59F7">
            <w:pPr>
              <w:rPr>
                <w:kern w:val="2"/>
                <w:sz w:val="22"/>
                <w:szCs w:val="22"/>
              </w:rPr>
            </w:pPr>
            <w:r>
              <w:rPr>
                <w:kern w:val="2"/>
                <w:sz w:val="22"/>
                <w:szCs w:val="22"/>
              </w:rPr>
              <w:t xml:space="preserve">4.5.2. </w:t>
            </w:r>
            <w:r w:rsidR="000F1219">
              <w:rPr>
                <w:kern w:val="2"/>
                <w:sz w:val="22"/>
                <w:szCs w:val="22"/>
              </w:rPr>
              <w:t>Informaciją dėl priemonės sterilizavimo;</w:t>
            </w:r>
          </w:p>
          <w:p w14:paraId="586AE4AC" w14:textId="03655636" w:rsidR="000F1219" w:rsidRDefault="00124ECE" w:rsidP="002E59F7">
            <w:pPr>
              <w:rPr>
                <w:kern w:val="2"/>
                <w:sz w:val="22"/>
                <w:szCs w:val="22"/>
              </w:rPr>
            </w:pPr>
            <w:r>
              <w:rPr>
                <w:kern w:val="2"/>
                <w:sz w:val="22"/>
                <w:szCs w:val="22"/>
              </w:rPr>
              <w:t xml:space="preserve">4.5.3. </w:t>
            </w:r>
            <w:r w:rsidR="000F1219">
              <w:rPr>
                <w:kern w:val="2"/>
                <w:sz w:val="22"/>
                <w:szCs w:val="22"/>
              </w:rPr>
              <w:t>Naudojimo instrukcijos lietuvių ir anglų kalbomis;</w:t>
            </w:r>
          </w:p>
          <w:p w14:paraId="6A14B8FD" w14:textId="146913A0" w:rsidR="000F1219" w:rsidRDefault="00124ECE" w:rsidP="002E59F7">
            <w:pPr>
              <w:rPr>
                <w:kern w:val="2"/>
                <w:sz w:val="22"/>
                <w:szCs w:val="22"/>
              </w:rPr>
            </w:pPr>
            <w:r>
              <w:rPr>
                <w:kern w:val="2"/>
                <w:sz w:val="22"/>
                <w:szCs w:val="22"/>
              </w:rPr>
              <w:t xml:space="preserve">4.5.4. </w:t>
            </w:r>
            <w:r w:rsidR="000F1219">
              <w:rPr>
                <w:kern w:val="2"/>
                <w:sz w:val="22"/>
                <w:szCs w:val="22"/>
              </w:rPr>
              <w:t>Vaizdinės priemonės implanto surinkimui prieš ir po sterilizacijos;</w:t>
            </w:r>
          </w:p>
          <w:p w14:paraId="30E434F0" w14:textId="2759543A" w:rsidR="00CA0DCC" w:rsidRPr="00A936F1" w:rsidRDefault="00124ECE" w:rsidP="002E59F7">
            <w:pPr>
              <w:rPr>
                <w:kern w:val="2"/>
                <w:sz w:val="22"/>
                <w:szCs w:val="22"/>
              </w:rPr>
            </w:pPr>
            <w:r>
              <w:rPr>
                <w:kern w:val="2"/>
                <w:sz w:val="22"/>
                <w:szCs w:val="22"/>
              </w:rPr>
              <w:t xml:space="preserve">4.5.5.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77777777" w:rsidR="000B7CE9" w:rsidRDefault="000B7CE9" w:rsidP="000B7CE9">
            <w:pPr>
              <w:rPr>
                <w:kern w:val="2"/>
                <w:szCs w:val="24"/>
              </w:rPr>
            </w:pPr>
            <w:r>
              <w:rPr>
                <w:kern w:val="2"/>
                <w:szCs w:val="24"/>
              </w:rPr>
              <w:t>Fiksuoto įkainio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2227EEA9" w:rsidR="00CA0DCC" w:rsidRPr="00B96C6D" w:rsidRDefault="00CA0DCC" w:rsidP="00CA0DCC">
            <w:pPr>
              <w:rPr>
                <w:b/>
                <w:bCs/>
                <w:kern w:val="2"/>
                <w:sz w:val="22"/>
                <w:szCs w:val="22"/>
              </w:rPr>
            </w:pPr>
            <w:r w:rsidRPr="00B96C6D">
              <w:rPr>
                <w:b/>
                <w:bCs/>
                <w:kern w:val="2"/>
                <w:sz w:val="22"/>
                <w:szCs w:val="22"/>
              </w:rPr>
              <w:t xml:space="preserve">5.2. Pradinės Sutarties vertė ir Sutarties kaina, kai </w:t>
            </w:r>
            <w:r w:rsidRPr="00CA0DCC">
              <w:rPr>
                <w:b/>
                <w:bCs/>
                <w:kern w:val="2"/>
                <w:sz w:val="22"/>
                <w:szCs w:val="22"/>
              </w:rPr>
              <w:t xml:space="preserve">taikoma </w:t>
            </w:r>
            <w:r w:rsidRPr="00CA0DCC">
              <w:rPr>
                <w:b/>
                <w:bCs/>
                <w:kern w:val="2"/>
                <w:sz w:val="22"/>
                <w:szCs w:val="22"/>
                <w:u w:val="single"/>
              </w:rPr>
              <w:t xml:space="preserve">fiksuoto </w:t>
            </w:r>
            <w:r w:rsidR="00162866">
              <w:rPr>
                <w:b/>
                <w:bCs/>
                <w:kern w:val="2"/>
                <w:sz w:val="22"/>
                <w:szCs w:val="22"/>
                <w:u w:val="single"/>
              </w:rPr>
              <w:t>įkainio</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2F371ED0" w14:textId="77777777" w:rsidR="00162866" w:rsidRDefault="00162866" w:rsidP="0016286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A5D5BF" w14:textId="77777777" w:rsidR="00162866" w:rsidRDefault="00162866" w:rsidP="0016286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05E578" w14:textId="77777777" w:rsidR="00162866" w:rsidRDefault="00162866" w:rsidP="0016286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40E16A" w14:textId="77777777" w:rsidR="00162866" w:rsidRDefault="00162866" w:rsidP="00162866">
            <w:pPr>
              <w:rPr>
                <w:kern w:val="2"/>
                <w:szCs w:val="24"/>
              </w:rPr>
            </w:pPr>
          </w:p>
          <w:p w14:paraId="4A14A1E2" w14:textId="77777777" w:rsidR="00162866" w:rsidRDefault="00162866" w:rsidP="00162866">
            <w:pPr>
              <w:rPr>
                <w:color w:val="000000"/>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w:t>
            </w:r>
            <w:r w:rsidRPr="00A136B1">
              <w:rPr>
                <w:color w:val="000000"/>
                <w:kern w:val="2"/>
                <w:szCs w:val="24"/>
              </w:rPr>
              <w:lastRenderedPageBreak/>
              <w:t xml:space="preserve">poreikį Sutartyje arba jos priede Nr. 1 nurodytais įkainiais, </w:t>
            </w:r>
            <w:r>
              <w:rPr>
                <w:color w:val="000000"/>
                <w:kern w:val="2"/>
                <w:szCs w:val="24"/>
              </w:rPr>
              <w:t xml:space="preserve">neviršijant jame nurodyto Prekių maksimalaus kiekio. </w:t>
            </w:r>
          </w:p>
          <w:p w14:paraId="01BFD1E7" w14:textId="1493370B" w:rsidR="00CA0DCC" w:rsidRPr="00CA0DCC" w:rsidRDefault="00162866" w:rsidP="00162866">
            <w:pPr>
              <w:rPr>
                <w:kern w:val="2"/>
                <w:sz w:val="22"/>
                <w:szCs w:val="22"/>
              </w:rPr>
            </w:pPr>
            <w:r w:rsidRPr="000641C1">
              <w:rPr>
                <w:color w:val="000000"/>
                <w:kern w:val="2"/>
                <w:szCs w:val="24"/>
              </w:rPr>
              <w:t>Pirkėjas neįsipareigoja išpirkti maksimalaus Prekių kiekio</w:t>
            </w:r>
            <w:r>
              <w:rPr>
                <w:color w:val="000000"/>
                <w:kern w:val="2"/>
                <w:szCs w:val="24"/>
              </w:rPr>
              <w:t xml:space="preserve"> ir maksimalios Sutarties sumos</w:t>
            </w:r>
            <w:r w:rsidRPr="000641C1">
              <w:rPr>
                <w:color w:val="000000"/>
                <w:kern w:val="2"/>
                <w:szCs w:val="24"/>
              </w:rPr>
              <w:t>.</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01CDA875" w14:textId="77777777" w:rsidR="00FC4C50" w:rsidRPr="00EB3BAC" w:rsidRDefault="00FC4C50" w:rsidP="00FC4C50">
            <w:pPr>
              <w:rPr>
                <w:kern w:val="2"/>
                <w:sz w:val="22"/>
                <w:szCs w:val="22"/>
              </w:rPr>
            </w:pPr>
            <w:r w:rsidRPr="00EB3BAC">
              <w:rPr>
                <w:kern w:val="2"/>
                <w:sz w:val="22"/>
                <w:szCs w:val="22"/>
              </w:rPr>
              <w:t>5.3.2. dėl kainų lygio pokyčio.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45B90CC2" w14:textId="77777777" w:rsidR="009F5A84" w:rsidRPr="00EB3BAC" w:rsidRDefault="009F5A84" w:rsidP="009F5A8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72B4F82" w14:textId="77777777" w:rsidR="009F5A84" w:rsidRPr="00EB3BAC" w:rsidRDefault="009F5A84" w:rsidP="009F5A8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9610B0" w14:textId="77777777" w:rsidR="009F5A84" w:rsidRPr="00EB3BAC" w:rsidRDefault="009F5A84" w:rsidP="009F5A8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F0AD6FA" w14:textId="77777777" w:rsidR="009F5A84" w:rsidRPr="00EB3BAC" w:rsidRDefault="009F5A84" w:rsidP="009F5A8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4DE600A6" w14:textId="77777777" w:rsidR="009F5A84" w:rsidRPr="00EB3BAC" w:rsidRDefault="009F5A84" w:rsidP="009F5A8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BB3B341" w14:textId="77777777" w:rsidR="009F5A84" w:rsidRPr="00EB3BAC" w:rsidRDefault="009F5A84" w:rsidP="009F5A8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07F07B04" w14:textId="77777777" w:rsidR="009F5A84" w:rsidRPr="00EB3BAC" w:rsidRDefault="009F5A84" w:rsidP="009F5A84">
            <w:pPr>
              <w:jc w:val="both"/>
              <w:rPr>
                <w:kern w:val="2"/>
                <w:sz w:val="22"/>
                <w:szCs w:val="22"/>
                <w:shd w:val="clear" w:color="auto" w:fill="FFFFFF"/>
              </w:rPr>
            </w:pPr>
          </w:p>
          <w:p w14:paraId="2FABF6FC" w14:textId="77777777" w:rsidR="009F5A84" w:rsidRPr="00EB3BAC" w:rsidRDefault="00D3207A" w:rsidP="009F5A8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9F5A84" w:rsidRPr="00EB3BAC">
              <w:rPr>
                <w:i/>
                <w:iCs/>
                <w:kern w:val="2"/>
                <w:sz w:val="22"/>
                <w:szCs w:val="22"/>
              </w:rPr>
              <w:t>, kur a</w:t>
            </w:r>
            <w:r w:rsidR="009F5A84" w:rsidRPr="00EB3BAC">
              <w:rPr>
                <w:kern w:val="2"/>
                <w:sz w:val="22"/>
                <w:szCs w:val="22"/>
              </w:rPr>
              <w:t xml:space="preserve"> – kaina / įkainis (Eur be PVM)) (jei peržiūra jau buvo atlikta, tai po paskutinio perskaičiavimo) </w:t>
            </w:r>
          </w:p>
          <w:p w14:paraId="732EF3AA" w14:textId="77777777" w:rsidR="009F5A84" w:rsidRPr="00EB3BAC" w:rsidRDefault="009F5A84" w:rsidP="009F5A8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6B46C3F4" w14:textId="77777777" w:rsidR="009F5A84" w:rsidRPr="00EB3BAC" w:rsidRDefault="009F5A84" w:rsidP="009F5A84">
            <w:pPr>
              <w:jc w:val="both"/>
              <w:textAlignment w:val="baseline"/>
              <w:rPr>
                <w:kern w:val="2"/>
                <w:sz w:val="22"/>
                <w:szCs w:val="22"/>
              </w:rPr>
            </w:pPr>
            <w:r w:rsidRPr="00EB3BAC">
              <w:rPr>
                <w:kern w:val="2"/>
                <w:sz w:val="22"/>
                <w:szCs w:val="22"/>
              </w:rPr>
              <w:lastRenderedPageBreak/>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14D869F2" w14:textId="77777777" w:rsidR="009F5A84" w:rsidRPr="00EB3BAC" w:rsidRDefault="009F5A84" w:rsidP="009F5A84">
            <w:pPr>
              <w:jc w:val="both"/>
              <w:textAlignment w:val="baseline"/>
              <w:rPr>
                <w:kern w:val="2"/>
                <w:sz w:val="22"/>
                <w:szCs w:val="22"/>
              </w:rPr>
            </w:pPr>
          </w:p>
          <w:p w14:paraId="4D651798" w14:textId="77777777" w:rsidR="009F5A84" w:rsidRPr="00EB3BAC" w:rsidRDefault="009F5A84" w:rsidP="009F5A8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3A470247" w14:textId="77777777" w:rsidR="009F5A84" w:rsidRPr="00EB3BAC" w:rsidRDefault="009F5A84" w:rsidP="009F5A8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512F3263" w14:textId="77777777" w:rsidR="009F5A84" w:rsidRPr="00EB3BAC" w:rsidRDefault="009F5A84" w:rsidP="009F5A8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ACDC94" w14:textId="77777777" w:rsidR="009F5A84" w:rsidRPr="00EB3BAC" w:rsidRDefault="009F5A84" w:rsidP="009F5A8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7496E0B8" w14:textId="77777777" w:rsidR="009F5A84" w:rsidRPr="00EB3BAC" w:rsidRDefault="009F5A84" w:rsidP="009F5A8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37F392" w14:textId="77777777" w:rsidR="009F5A84" w:rsidRPr="00EB3BAC" w:rsidRDefault="009F5A84" w:rsidP="009F5A8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0C880447" w:rsidR="009F5A84" w:rsidRPr="00B96C6D" w:rsidRDefault="009F5A84" w:rsidP="009F5A84">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59441FE4" w:rsidR="009F5A84" w:rsidRPr="00CA0DCC" w:rsidRDefault="009A337E" w:rsidP="009F5A84">
            <w:pPr>
              <w:rPr>
                <w:kern w:val="2"/>
                <w:sz w:val="22"/>
                <w:szCs w:val="22"/>
              </w:rPr>
            </w:pPr>
            <w:r w:rsidRPr="00F84045">
              <w:rPr>
                <w:kern w:val="2"/>
                <w:szCs w:val="24"/>
                <w:shd w:val="clear" w:color="auto" w:fill="FFFFFF"/>
              </w:rPr>
              <w:t>Apmokėjimo sąlygos įvykdžius užsakymą, mokama už konkretų kiekį / apimtį pagal nustatytus įkainius</w:t>
            </w:r>
            <w:r>
              <w:rPr>
                <w:kern w:val="2"/>
                <w:szCs w:val="24"/>
                <w:shd w:val="clear" w:color="auto" w:fill="FFFFFF"/>
              </w:rPr>
              <w:t>.</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lastRenderedPageBreak/>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77777777" w:rsidR="001C103E" w:rsidRPr="00EB3BAC" w:rsidRDefault="001C103E" w:rsidP="001C103E">
            <w:pPr>
              <w:rPr>
                <w:kern w:val="2"/>
                <w:sz w:val="22"/>
                <w:szCs w:val="22"/>
              </w:rPr>
            </w:pPr>
            <w:r w:rsidRPr="00EB3BAC">
              <w:rPr>
                <w:kern w:val="2"/>
                <w:sz w:val="22"/>
                <w:szCs w:val="22"/>
              </w:rPr>
              <w:t>Garantiniai terminai nustatyti Bendrųjų sąlygų 7 skyriuje.</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5F07C21" w14:textId="77777777" w:rsidR="00FC1462" w:rsidRPr="00B96C6D" w:rsidRDefault="00FC1462" w:rsidP="00FC1462">
            <w:pPr>
              <w:rPr>
                <w:kern w:val="2"/>
                <w:sz w:val="22"/>
                <w:szCs w:val="22"/>
              </w:rPr>
            </w:pPr>
            <w:r w:rsidRPr="00B96C6D">
              <w:rPr>
                <w:kern w:val="2"/>
                <w:sz w:val="22"/>
                <w:szCs w:val="22"/>
              </w:rPr>
              <w:t xml:space="preserve">Netaikoma </w:t>
            </w:r>
          </w:p>
          <w:p w14:paraId="19A8D037" w14:textId="08A463E2" w:rsidR="009F5A84" w:rsidRPr="00B96C6D" w:rsidRDefault="009F5A84" w:rsidP="009F5A84">
            <w:pPr>
              <w:rPr>
                <w:kern w:val="2"/>
                <w:sz w:val="22"/>
                <w:szCs w:val="22"/>
              </w:rPr>
            </w:pP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2C4F729"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 xml:space="preserve">ar nepagrįstai nutraukus </w:t>
            </w:r>
            <w:r w:rsidRPr="00B96C6D">
              <w:rPr>
                <w:b/>
                <w:kern w:val="2"/>
                <w:sz w:val="22"/>
                <w:szCs w:val="22"/>
              </w:rPr>
              <w:lastRenderedPageBreak/>
              <w:t>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lastRenderedPageBreak/>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3C85AD0F"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Pr>
                <w:b/>
                <w:bCs/>
                <w:color w:val="000000"/>
                <w:kern w:val="2"/>
                <w:sz w:val="22"/>
                <w:szCs w:val="22"/>
              </w:rPr>
              <w:t>12 (dvylika)</w:t>
            </w:r>
            <w:r w:rsidRPr="00083198">
              <w:rPr>
                <w:b/>
                <w:bCs/>
                <w:kern w:val="2"/>
                <w:sz w:val="22"/>
                <w:szCs w:val="22"/>
              </w:rPr>
              <w:t xml:space="preserve"> mėnesi</w:t>
            </w:r>
            <w:r>
              <w:rPr>
                <w:b/>
                <w:bCs/>
                <w:kern w:val="2"/>
                <w:sz w:val="22"/>
                <w:szCs w:val="22"/>
              </w:rPr>
              <w:t>ų</w:t>
            </w:r>
            <w:r w:rsidRPr="00EB3BAC">
              <w:rPr>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8713595" w14:textId="77777777" w:rsidR="002102FF" w:rsidRPr="007E32B0" w:rsidRDefault="002102FF" w:rsidP="002102FF">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0A2179D6" w14:textId="77777777" w:rsidR="002102FF" w:rsidRPr="007E32B0" w:rsidRDefault="002102FF" w:rsidP="002102FF">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414BBF03" w14:textId="77777777" w:rsidR="002102FF" w:rsidRPr="007E32B0" w:rsidRDefault="002102FF" w:rsidP="002102FF">
            <w:pPr>
              <w:jc w:val="both"/>
              <w:rPr>
                <w:rFonts w:eastAsia="Arial"/>
                <w:sz w:val="22"/>
                <w:szCs w:val="22"/>
              </w:rPr>
            </w:pPr>
            <w:r w:rsidRPr="007E32B0">
              <w:rPr>
                <w:rFonts w:eastAsia="Arial"/>
                <w:sz w:val="22"/>
                <w:szCs w:val="22"/>
              </w:rPr>
              <w:t>11.2.2. Prekėms skiriamas finansavimas einamiesiems kalendoriniams metams;</w:t>
            </w:r>
          </w:p>
          <w:p w14:paraId="11EBBFBE" w14:textId="77777777" w:rsidR="002102FF" w:rsidRPr="007E32B0" w:rsidRDefault="002102FF" w:rsidP="002102FF">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1C2793D9" w14:textId="77777777" w:rsidR="002102FF" w:rsidRPr="007E32B0" w:rsidRDefault="002102FF" w:rsidP="002102FF">
            <w:pPr>
              <w:jc w:val="both"/>
              <w:rPr>
                <w:rFonts w:eastAsia="Calibri"/>
                <w:sz w:val="22"/>
                <w:szCs w:val="22"/>
              </w:rPr>
            </w:pPr>
            <w:r w:rsidRPr="007E32B0">
              <w:rPr>
                <w:rFonts w:eastAsia="Calibri"/>
                <w:sz w:val="22"/>
                <w:szCs w:val="22"/>
              </w:rPr>
              <w:t>11.2.4. Prekės suteiktos be trūkumų;</w:t>
            </w:r>
          </w:p>
          <w:p w14:paraId="355FABAC" w14:textId="77777777" w:rsidR="002102FF" w:rsidRPr="007E32B0" w:rsidRDefault="002102FF" w:rsidP="002102FF">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5BFF1F84" w14:textId="3249B609" w:rsidR="009F5A84" w:rsidRPr="00795BEE" w:rsidRDefault="002102FF" w:rsidP="002102FF">
            <w:pPr>
              <w:rPr>
                <w:rFonts w:eastAsia="Arial"/>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lastRenderedPageBreak/>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lastRenderedPageBreak/>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492FB67F" w:rsidR="003A26BF" w:rsidRPr="00B96C6D" w:rsidRDefault="0073208D" w:rsidP="003A26BF">
      <w:pPr>
        <w:spacing w:line="257" w:lineRule="atLeast"/>
        <w:jc w:val="center"/>
        <w:rPr>
          <w:b/>
          <w:bCs/>
          <w:caps/>
          <w:color w:val="000000"/>
          <w:sz w:val="22"/>
          <w:szCs w:val="22"/>
        </w:rPr>
      </w:pPr>
      <w:r>
        <w:rPr>
          <w:b/>
          <w:bCs/>
          <w:caps/>
          <w:color w:val="000000"/>
          <w:sz w:val="22"/>
          <w:szCs w:val="22"/>
        </w:rPr>
        <w:lastRenderedPageBreak/>
        <w:t>INDIVIDUALUS KRANIALINIS IMPLANTAS</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B095" w14:textId="77777777" w:rsidR="00717CA3" w:rsidRDefault="00717CA3">
      <w:r>
        <w:separator/>
      </w:r>
    </w:p>
  </w:endnote>
  <w:endnote w:type="continuationSeparator" w:id="0">
    <w:p w14:paraId="1BD2FC08" w14:textId="77777777" w:rsidR="00717CA3" w:rsidRDefault="0071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5AA9" w14:textId="77777777" w:rsidR="00717CA3" w:rsidRDefault="00717CA3">
      <w:r>
        <w:separator/>
      </w:r>
    </w:p>
  </w:footnote>
  <w:footnote w:type="continuationSeparator" w:id="0">
    <w:p w14:paraId="7C6D82B0" w14:textId="77777777" w:rsidR="00717CA3" w:rsidRDefault="0071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53A37"/>
    <w:rsid w:val="000641C1"/>
    <w:rsid w:val="00072458"/>
    <w:rsid w:val="00096508"/>
    <w:rsid w:val="000B7CE9"/>
    <w:rsid w:val="000C1F0F"/>
    <w:rsid w:val="000E6BA9"/>
    <w:rsid w:val="000F1219"/>
    <w:rsid w:val="000F1B2C"/>
    <w:rsid w:val="00101D2A"/>
    <w:rsid w:val="00112B80"/>
    <w:rsid w:val="0011733A"/>
    <w:rsid w:val="00124ECE"/>
    <w:rsid w:val="00142858"/>
    <w:rsid w:val="00144FDC"/>
    <w:rsid w:val="001470CC"/>
    <w:rsid w:val="00162866"/>
    <w:rsid w:val="00175216"/>
    <w:rsid w:val="00180B25"/>
    <w:rsid w:val="00180DFA"/>
    <w:rsid w:val="00192314"/>
    <w:rsid w:val="0019495F"/>
    <w:rsid w:val="001B2EB7"/>
    <w:rsid w:val="001C103E"/>
    <w:rsid w:val="001D0762"/>
    <w:rsid w:val="00201517"/>
    <w:rsid w:val="00202E5E"/>
    <w:rsid w:val="002030D1"/>
    <w:rsid w:val="00206616"/>
    <w:rsid w:val="002102FF"/>
    <w:rsid w:val="002107D8"/>
    <w:rsid w:val="00213B60"/>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D5073"/>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47087"/>
    <w:rsid w:val="00661789"/>
    <w:rsid w:val="0067580A"/>
    <w:rsid w:val="00694435"/>
    <w:rsid w:val="00697218"/>
    <w:rsid w:val="00697D6F"/>
    <w:rsid w:val="006A182F"/>
    <w:rsid w:val="006D58D0"/>
    <w:rsid w:val="00717CA3"/>
    <w:rsid w:val="00720196"/>
    <w:rsid w:val="0073208D"/>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B494D"/>
    <w:rsid w:val="008C3A05"/>
    <w:rsid w:val="008F6DB6"/>
    <w:rsid w:val="00900F92"/>
    <w:rsid w:val="00921B18"/>
    <w:rsid w:val="0093261F"/>
    <w:rsid w:val="00943415"/>
    <w:rsid w:val="009925BA"/>
    <w:rsid w:val="009A1634"/>
    <w:rsid w:val="009A337E"/>
    <w:rsid w:val="009B5401"/>
    <w:rsid w:val="009B6050"/>
    <w:rsid w:val="009C0E1E"/>
    <w:rsid w:val="009F5A84"/>
    <w:rsid w:val="00A050A0"/>
    <w:rsid w:val="00A057A7"/>
    <w:rsid w:val="00A13299"/>
    <w:rsid w:val="00A136B1"/>
    <w:rsid w:val="00A16EEB"/>
    <w:rsid w:val="00A2798A"/>
    <w:rsid w:val="00A3383C"/>
    <w:rsid w:val="00A36F3A"/>
    <w:rsid w:val="00A412B3"/>
    <w:rsid w:val="00A52B47"/>
    <w:rsid w:val="00A57B12"/>
    <w:rsid w:val="00A643A0"/>
    <w:rsid w:val="00A86833"/>
    <w:rsid w:val="00A936F1"/>
    <w:rsid w:val="00A97284"/>
    <w:rsid w:val="00AB565D"/>
    <w:rsid w:val="00AC5048"/>
    <w:rsid w:val="00AD0EC2"/>
    <w:rsid w:val="00AE1F7C"/>
    <w:rsid w:val="00B02783"/>
    <w:rsid w:val="00B16106"/>
    <w:rsid w:val="00B206A5"/>
    <w:rsid w:val="00B42595"/>
    <w:rsid w:val="00B767F3"/>
    <w:rsid w:val="00B828BE"/>
    <w:rsid w:val="00B96C6D"/>
    <w:rsid w:val="00BA7915"/>
    <w:rsid w:val="00BB574B"/>
    <w:rsid w:val="00BC7BFE"/>
    <w:rsid w:val="00BE1B9C"/>
    <w:rsid w:val="00BE64C3"/>
    <w:rsid w:val="00BF0847"/>
    <w:rsid w:val="00C03FDB"/>
    <w:rsid w:val="00C1325B"/>
    <w:rsid w:val="00C15A35"/>
    <w:rsid w:val="00C203BF"/>
    <w:rsid w:val="00C208C7"/>
    <w:rsid w:val="00C26111"/>
    <w:rsid w:val="00C440D1"/>
    <w:rsid w:val="00C478DF"/>
    <w:rsid w:val="00C645EE"/>
    <w:rsid w:val="00C81F89"/>
    <w:rsid w:val="00C8383F"/>
    <w:rsid w:val="00CA0DCC"/>
    <w:rsid w:val="00CC3A99"/>
    <w:rsid w:val="00D03C1E"/>
    <w:rsid w:val="00D046B4"/>
    <w:rsid w:val="00D13F9E"/>
    <w:rsid w:val="00D26DC4"/>
    <w:rsid w:val="00D3207A"/>
    <w:rsid w:val="00D3232C"/>
    <w:rsid w:val="00D442FF"/>
    <w:rsid w:val="00D45212"/>
    <w:rsid w:val="00D4625E"/>
    <w:rsid w:val="00D660F4"/>
    <w:rsid w:val="00DA121B"/>
    <w:rsid w:val="00DA4AFA"/>
    <w:rsid w:val="00DD7479"/>
    <w:rsid w:val="00E008C0"/>
    <w:rsid w:val="00E02842"/>
    <w:rsid w:val="00E779C1"/>
    <w:rsid w:val="00EA5A43"/>
    <w:rsid w:val="00ED16B9"/>
    <w:rsid w:val="00ED4D1A"/>
    <w:rsid w:val="00EE7611"/>
    <w:rsid w:val="00F06BAC"/>
    <w:rsid w:val="00F12A47"/>
    <w:rsid w:val="00F23260"/>
    <w:rsid w:val="00F2345C"/>
    <w:rsid w:val="00F540B6"/>
    <w:rsid w:val="00F62F91"/>
    <w:rsid w:val="00F6395E"/>
    <w:rsid w:val="00F66E6E"/>
    <w:rsid w:val="00F66F41"/>
    <w:rsid w:val="00F84045"/>
    <w:rsid w:val="00FC1462"/>
    <w:rsid w:val="00FC3093"/>
    <w:rsid w:val="00FC4AB5"/>
    <w:rsid w:val="00FC4C50"/>
    <w:rsid w:val="00FD087D"/>
    <w:rsid w:val="00FD5182"/>
    <w:rsid w:val="00FD5B6F"/>
    <w:rsid w:val="00FF3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uskien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le.jakubausk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67175</Words>
  <Characters>38291</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10</cp:revision>
  <dcterms:created xsi:type="dcterms:W3CDTF">2025-09-11T09:19:00Z</dcterms:created>
  <dcterms:modified xsi:type="dcterms:W3CDTF">2025-09-11T10:27:00Z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