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7769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045DBB">
        <w:rPr>
          <w:rFonts w:eastAsia="Times New Roman"/>
          <w:szCs w:val="24"/>
        </w:rPr>
        <w:t>P</w:t>
      </w:r>
      <w:r w:rsidR="00957676">
        <w:rPr>
          <w:rFonts w:eastAsia="Times New Roman"/>
          <w:szCs w:val="24"/>
        </w:rPr>
        <w:t>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00DD3635" w14:textId="337B2B23" w:rsidR="006F6C6F" w:rsidRPr="006F6C6F" w:rsidRDefault="00F504BF" w:rsidP="006F6C6F">
      <w:pPr>
        <w:ind w:firstLine="567"/>
        <w:jc w:val="center"/>
        <w:rPr>
          <w:b/>
          <w:caps/>
          <w:color w:val="000000"/>
          <w:szCs w:val="24"/>
        </w:rPr>
      </w:pPr>
      <w:r w:rsidRPr="00940D3A">
        <w:rPr>
          <w:b/>
          <w:caps/>
          <w:color w:val="000000"/>
          <w:szCs w:val="24"/>
        </w:rPr>
        <w:t xml:space="preserve">DĖL </w:t>
      </w:r>
      <w:r w:rsidR="00E56C83" w:rsidRPr="001E0651">
        <w:rPr>
          <w:b/>
          <w:bCs/>
          <w:szCs w:val="24"/>
        </w:rPr>
        <w:t>KĖDAINIŲ MIESTO PARKO INFRASTRUKTŪROS STATINIŲ (SKLYPUOSE A. MICKEVIČIAUS G. 26A IR MINARETO G. 8) STATYBOS DARBŲ</w:t>
      </w:r>
    </w:p>
    <w:p w14:paraId="1EE86AED" w14:textId="41754906" w:rsidR="00382279" w:rsidRPr="001B2C50" w:rsidRDefault="00382279" w:rsidP="001B2C50">
      <w:pPr>
        <w:ind w:firstLine="567"/>
        <w:jc w:val="center"/>
        <w:rPr>
          <w:rFonts w:eastAsia="Calibri"/>
          <w:b/>
          <w:bCs/>
          <w:caps/>
          <w:color w:val="000000" w:themeColor="text1"/>
          <w:szCs w:val="24"/>
          <w:lang w:eastAsia="en-US"/>
        </w:rPr>
      </w:pP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1931884F" w14:textId="0C6452A3" w:rsidR="00A61F45" w:rsidRPr="00927B3C" w:rsidRDefault="00F504BF" w:rsidP="00F3499B">
      <w:pPr>
        <w:jc w:val="both"/>
        <w:rPr>
          <w:b/>
          <w:szCs w:val="24"/>
        </w:rPr>
      </w:pPr>
      <w:r w:rsidRPr="00F504BF">
        <w:rPr>
          <w:b/>
          <w:szCs w:val="24"/>
        </w:rPr>
        <w:t>Mes siūlome:</w:t>
      </w: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FC2E7D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29E5734A" w14:textId="77777777" w:rsidR="007221E3" w:rsidRDefault="007221E3" w:rsidP="00F504BF">
      <w:pPr>
        <w:ind w:firstLine="720"/>
        <w:jc w:val="both"/>
        <w:rPr>
          <w:szCs w:val="24"/>
        </w:rPr>
      </w:pPr>
    </w:p>
    <w:p w14:paraId="14DA304D" w14:textId="77777777" w:rsidR="007221E3" w:rsidRDefault="007221E3" w:rsidP="00F504BF">
      <w:pPr>
        <w:ind w:firstLine="720"/>
        <w:jc w:val="both"/>
        <w:rPr>
          <w:szCs w:val="24"/>
        </w:rPr>
      </w:pPr>
    </w:p>
    <w:p w14:paraId="520197B5" w14:textId="77777777" w:rsidR="007221E3" w:rsidRDefault="007221E3" w:rsidP="00F504BF">
      <w:pPr>
        <w:ind w:firstLine="720"/>
        <w:jc w:val="both"/>
        <w:rPr>
          <w:szCs w:val="24"/>
        </w:rPr>
      </w:pPr>
    </w:p>
    <w:p w14:paraId="1EDE2DF7" w14:textId="77777777" w:rsidR="007221E3" w:rsidRDefault="007221E3" w:rsidP="00F504BF">
      <w:pPr>
        <w:ind w:firstLine="720"/>
        <w:jc w:val="both"/>
        <w:rPr>
          <w:szCs w:val="24"/>
        </w:rPr>
      </w:pPr>
    </w:p>
    <w:p w14:paraId="34EFC7CE" w14:textId="77777777" w:rsidR="007221E3" w:rsidRDefault="007221E3" w:rsidP="00F504BF">
      <w:pPr>
        <w:ind w:firstLine="720"/>
        <w:jc w:val="both"/>
        <w:rPr>
          <w:szCs w:val="24"/>
        </w:rPr>
      </w:pPr>
    </w:p>
    <w:p w14:paraId="34116D23" w14:textId="4C9616A6" w:rsidR="00F504BF" w:rsidRPr="00F504BF" w:rsidRDefault="00F504BF" w:rsidP="00F504BF">
      <w:pPr>
        <w:ind w:firstLine="720"/>
        <w:jc w:val="both"/>
        <w:rPr>
          <w:szCs w:val="24"/>
        </w:rPr>
      </w:pPr>
      <w:r w:rsidRPr="00F504BF">
        <w:rPr>
          <w:szCs w:val="24"/>
        </w:rPr>
        <w:t>Kartu su pasiūlymu pateikiami šie dokumentai:</w:t>
      </w:r>
    </w:p>
    <w:p w14:paraId="1B94AEA2" w14:textId="0516E614" w:rsidR="00F504BF" w:rsidRPr="00F504BF" w:rsidRDefault="00F504BF" w:rsidP="00F504BF">
      <w:pPr>
        <w:jc w:val="both"/>
        <w:rPr>
          <w:b/>
          <w:iCs/>
          <w:szCs w:val="24"/>
        </w:rPr>
      </w:pPr>
      <w:r w:rsidRPr="00F504BF">
        <w:rPr>
          <w:b/>
          <w:iCs/>
          <w:szCs w:val="24"/>
        </w:rPr>
        <w:t xml:space="preserve">     </w:t>
      </w:r>
      <w:r w:rsidR="007221E3">
        <w:rPr>
          <w:b/>
          <w:iCs/>
          <w:szCs w:val="24"/>
        </w:rPr>
        <w:t>4</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43961BC4" w:rsidR="00F504BF" w:rsidRPr="00F504BF" w:rsidRDefault="00F504BF" w:rsidP="00F504BF">
            <w:pPr>
              <w:snapToGrid w:val="0"/>
              <w:ind w:right="-108"/>
              <w:jc w:val="both"/>
              <w:rPr>
                <w:b/>
                <w:iCs/>
                <w:szCs w:val="24"/>
              </w:rPr>
            </w:pPr>
            <w:r w:rsidRPr="00F504BF">
              <w:rPr>
                <w:b/>
                <w:iCs/>
                <w:szCs w:val="24"/>
              </w:rPr>
              <w:t xml:space="preserve">     </w:t>
            </w:r>
            <w:r w:rsidR="007221E3">
              <w:rPr>
                <w:b/>
                <w:iCs/>
                <w:szCs w:val="24"/>
              </w:rPr>
              <w:t>5</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3454B"/>
    <w:rsid w:val="00045DBB"/>
    <w:rsid w:val="00055723"/>
    <w:rsid w:val="00057C87"/>
    <w:rsid w:val="000F7CD7"/>
    <w:rsid w:val="00103CB2"/>
    <w:rsid w:val="00187C73"/>
    <w:rsid w:val="001957FE"/>
    <w:rsid w:val="001A69D5"/>
    <w:rsid w:val="001B2C50"/>
    <w:rsid w:val="001D7901"/>
    <w:rsid w:val="001E538F"/>
    <w:rsid w:val="002809B7"/>
    <w:rsid w:val="00313204"/>
    <w:rsid w:val="00326E2D"/>
    <w:rsid w:val="00382279"/>
    <w:rsid w:val="003B7E04"/>
    <w:rsid w:val="00461DF6"/>
    <w:rsid w:val="004B5B1A"/>
    <w:rsid w:val="005A5D39"/>
    <w:rsid w:val="005A7906"/>
    <w:rsid w:val="005B032C"/>
    <w:rsid w:val="005F291D"/>
    <w:rsid w:val="005F77B3"/>
    <w:rsid w:val="00632584"/>
    <w:rsid w:val="006A0A94"/>
    <w:rsid w:val="006D62C3"/>
    <w:rsid w:val="006E13D1"/>
    <w:rsid w:val="006F6C6F"/>
    <w:rsid w:val="007221E3"/>
    <w:rsid w:val="007375FB"/>
    <w:rsid w:val="0074712C"/>
    <w:rsid w:val="007972AE"/>
    <w:rsid w:val="00797582"/>
    <w:rsid w:val="007E542D"/>
    <w:rsid w:val="00814DCB"/>
    <w:rsid w:val="0084308C"/>
    <w:rsid w:val="00875100"/>
    <w:rsid w:val="008B793D"/>
    <w:rsid w:val="009154C5"/>
    <w:rsid w:val="00927B3C"/>
    <w:rsid w:val="00940D3A"/>
    <w:rsid w:val="00956554"/>
    <w:rsid w:val="00957676"/>
    <w:rsid w:val="00A158AD"/>
    <w:rsid w:val="00A46BE6"/>
    <w:rsid w:val="00A61F45"/>
    <w:rsid w:val="00AA3090"/>
    <w:rsid w:val="00AF65F0"/>
    <w:rsid w:val="00B86A23"/>
    <w:rsid w:val="00BD6F86"/>
    <w:rsid w:val="00C750CC"/>
    <w:rsid w:val="00C75CE3"/>
    <w:rsid w:val="00C8323F"/>
    <w:rsid w:val="00CA0E0C"/>
    <w:rsid w:val="00DB482C"/>
    <w:rsid w:val="00DB5CA7"/>
    <w:rsid w:val="00DC5C2D"/>
    <w:rsid w:val="00DD6049"/>
    <w:rsid w:val="00DF08C2"/>
    <w:rsid w:val="00E156B6"/>
    <w:rsid w:val="00E56C83"/>
    <w:rsid w:val="00E82B7F"/>
    <w:rsid w:val="00E9170E"/>
    <w:rsid w:val="00EF7302"/>
    <w:rsid w:val="00F04D8F"/>
    <w:rsid w:val="00F3499B"/>
    <w:rsid w:val="00F504BF"/>
    <w:rsid w:val="00F6687E"/>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0385451">
      <w:bodyDiv w:val="1"/>
      <w:marLeft w:val="0"/>
      <w:marRight w:val="0"/>
      <w:marTop w:val="0"/>
      <w:marBottom w:val="0"/>
      <w:divBdr>
        <w:top w:val="none" w:sz="0" w:space="0" w:color="auto"/>
        <w:left w:val="none" w:sz="0" w:space="0" w:color="auto"/>
        <w:bottom w:val="none" w:sz="0" w:space="0" w:color="auto"/>
        <w:right w:val="none" w:sz="0" w:space="0" w:color="auto"/>
      </w:divBdr>
    </w:div>
    <w:div w:id="932785605">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521774813">
      <w:bodyDiv w:val="1"/>
      <w:marLeft w:val="0"/>
      <w:marRight w:val="0"/>
      <w:marTop w:val="0"/>
      <w:marBottom w:val="0"/>
      <w:divBdr>
        <w:top w:val="none" w:sz="0" w:space="0" w:color="auto"/>
        <w:left w:val="none" w:sz="0" w:space="0" w:color="auto"/>
        <w:bottom w:val="none" w:sz="0" w:space="0" w:color="auto"/>
        <w:right w:val="none" w:sz="0" w:space="0" w:color="auto"/>
      </w:divBdr>
    </w:div>
    <w:div w:id="1738942643">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2909</Words>
  <Characters>1659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6</cp:revision>
  <dcterms:created xsi:type="dcterms:W3CDTF">2025-09-03T11:22:00Z</dcterms:created>
  <dcterms:modified xsi:type="dcterms:W3CDTF">2025-09-03T12:43:00Z</dcterms:modified>
</cp:coreProperties>
</file>