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B076" w14:textId="77777777" w:rsidR="00430F4B" w:rsidRPr="00CA7ABA" w:rsidRDefault="00430F4B" w:rsidP="00430F4B">
      <w:pPr>
        <w:pStyle w:val="prastasiniatinklio"/>
        <w:spacing w:before="0" w:beforeAutospacing="0" w:after="40" w:afterAutospacing="0"/>
        <w:jc w:val="right"/>
      </w:pPr>
      <w:r w:rsidRPr="00CA7ABA">
        <w:t xml:space="preserve">Pirkimo dokumentų (SPS) </w:t>
      </w:r>
      <w:r w:rsidR="00C60B93" w:rsidRPr="00CA7ABA">
        <w:t>2</w:t>
      </w:r>
      <w:r w:rsidRPr="00CA7ABA">
        <w:t xml:space="preserve"> priedas</w:t>
      </w:r>
    </w:p>
    <w:p w14:paraId="4CA668F9" w14:textId="77777777" w:rsidR="00430F4B" w:rsidRPr="00CA7ABA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FAC7B06" w14:textId="2BCD694B" w:rsidR="00CA7ABA" w:rsidRPr="00CA7ABA" w:rsidRDefault="00430F4B" w:rsidP="00CA7ABA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  <w:lang w:val="lt-LT"/>
        </w:rPr>
      </w:pPr>
      <w:r w:rsidRPr="00CA7ABA">
        <w:rPr>
          <w:b/>
          <w:lang w:val="lt-LT"/>
        </w:rPr>
        <w:t>PASIŪLYMAS ATVIRAM KONKURSUI (</w:t>
      </w:r>
      <w:r w:rsidR="00CA7ED8" w:rsidRPr="00CA7ABA">
        <w:rPr>
          <w:b/>
          <w:lang w:val="lt-LT"/>
        </w:rPr>
        <w:t xml:space="preserve">SUPAPRASTINTAM </w:t>
      </w:r>
      <w:r w:rsidRPr="00CA7ABA">
        <w:rPr>
          <w:b/>
          <w:lang w:val="lt-LT"/>
        </w:rPr>
        <w:t xml:space="preserve">PIRKIMUI) </w:t>
      </w:r>
      <w:r w:rsidRPr="00CA7ABA">
        <w:rPr>
          <w:b/>
          <w:lang w:val="lt-LT"/>
        </w:rPr>
        <w:br/>
      </w:r>
      <w:r w:rsidR="0007795A" w:rsidRPr="00CA7ABA">
        <w:rPr>
          <w:b/>
          <w:lang w:val="lt-LT"/>
        </w:rPr>
        <w:t>„</w:t>
      </w:r>
      <w:r w:rsidR="00CA7ABA" w:rsidRPr="00CA7ABA">
        <w:rPr>
          <w:b/>
          <w:bCs/>
          <w:lang w:val="lt-LT"/>
        </w:rPr>
        <w:t xml:space="preserve">MOBILI ODONTOLOGIJOS SISTEMA SU PRIEDAIS“ </w:t>
      </w:r>
    </w:p>
    <w:p w14:paraId="0DEF16F4" w14:textId="16F88CD8" w:rsidR="008F7EFB" w:rsidRPr="00CA7ABA" w:rsidRDefault="00CA7ABA" w:rsidP="00CA7ABA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lang w:val="lt-LT" w:eastAsia="lt-LT"/>
        </w:rPr>
      </w:pPr>
      <w:r w:rsidRPr="00CA7ABA">
        <w:rPr>
          <w:b/>
          <w:bCs/>
          <w:lang w:val="lt-LT"/>
        </w:rPr>
        <w:t>(PIRKIMO NUMERIS CVP IS – 4494640</w:t>
      </w:r>
      <w:r w:rsidR="008F7EFB" w:rsidRPr="00CA7ABA">
        <w:rPr>
          <w:b/>
          <w:bCs/>
          <w:lang w:val="lt-LT"/>
        </w:rPr>
        <w:t>)</w:t>
      </w:r>
    </w:p>
    <w:p w14:paraId="2850348E" w14:textId="77777777" w:rsidR="00123A3C" w:rsidRPr="00CA7ABA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7FD01FB" w14:textId="77777777" w:rsidR="00430F4B" w:rsidRPr="00CA7ABA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lang w:val="lt-LT"/>
        </w:rPr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RPr="00CA7ABA" w14:paraId="7E4DE4B5" w14:textId="77777777" w:rsidTr="00153EEF">
        <w:tc>
          <w:tcPr>
            <w:tcW w:w="1838" w:type="dxa"/>
            <w:tcBorders>
              <w:bottom w:val="single" w:sz="4" w:space="0" w:color="auto"/>
            </w:tcBorders>
          </w:tcPr>
          <w:p w14:paraId="3041BE38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</w:p>
        </w:tc>
        <w:tc>
          <w:tcPr>
            <w:tcW w:w="1134" w:type="dxa"/>
          </w:tcPr>
          <w:p w14:paraId="652B417C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  <w:r w:rsidRPr="00CA7ABA">
              <w:rPr>
                <w:lang w:val="lt-LT"/>
              </w:rPr>
              <w:t>Nr.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77C1567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</w:p>
        </w:tc>
      </w:tr>
      <w:tr w:rsidR="00430F4B" w:rsidRPr="00CA7ABA" w14:paraId="45F2DB46" w14:textId="77777777" w:rsidTr="00153EEF">
        <w:tc>
          <w:tcPr>
            <w:tcW w:w="1838" w:type="dxa"/>
            <w:tcBorders>
              <w:top w:val="single" w:sz="4" w:space="0" w:color="auto"/>
            </w:tcBorders>
          </w:tcPr>
          <w:p w14:paraId="0D4C0139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  <w:r w:rsidRPr="00CA7ABA">
              <w:rPr>
                <w:sz w:val="14"/>
                <w:szCs w:val="14"/>
                <w:lang w:val="lt-LT"/>
              </w:rPr>
              <w:t>(data)</w:t>
            </w:r>
          </w:p>
        </w:tc>
        <w:tc>
          <w:tcPr>
            <w:tcW w:w="1134" w:type="dxa"/>
          </w:tcPr>
          <w:p w14:paraId="37D798C9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14:paraId="650D2FE2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430F4B" w:rsidRPr="00CA7ABA" w14:paraId="080EFD44" w14:textId="77777777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14:paraId="10D2F508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430F4B" w:rsidRPr="00CA7ABA" w14:paraId="7ECA5AE4" w14:textId="77777777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14:paraId="4216C683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  <w:r w:rsidRPr="00CA7ABA">
              <w:rPr>
                <w:bCs/>
                <w:sz w:val="18"/>
                <w:szCs w:val="18"/>
                <w:lang w:val="lt-LT"/>
              </w:rPr>
              <w:t>(sudarymo vieta)</w:t>
            </w:r>
          </w:p>
        </w:tc>
      </w:tr>
    </w:tbl>
    <w:p w14:paraId="340DCBB9" w14:textId="77777777" w:rsidR="00430F4B" w:rsidRPr="00CA7ABA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  <w:lang w:val="lt-LT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CA7ABA" w14:paraId="42DC6DEB" w14:textId="77777777" w:rsidTr="00153EEF">
        <w:trPr>
          <w:jc w:val="center"/>
        </w:trPr>
        <w:tc>
          <w:tcPr>
            <w:tcW w:w="6091" w:type="dxa"/>
          </w:tcPr>
          <w:p w14:paraId="104D4B75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Tiekėjo pavadinimas (</w:t>
            </w:r>
            <w:r w:rsidRPr="00CA7ABA">
              <w:rPr>
                <w:i/>
                <w:sz w:val="22"/>
                <w:szCs w:val="22"/>
                <w:lang w:val="lt-LT"/>
              </w:rPr>
              <w:t>Jeigu dalyvauja ūkio subjektų grupė, subtiekėjai, surašomi visi dalyvių pavadinimai</w:t>
            </w:r>
            <w:r w:rsidRPr="00CA7ABA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584" w:type="dxa"/>
          </w:tcPr>
          <w:p w14:paraId="0054736B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2C5AA185" w14:textId="77777777" w:rsidTr="00153EEF">
        <w:trPr>
          <w:jc w:val="center"/>
        </w:trPr>
        <w:tc>
          <w:tcPr>
            <w:tcW w:w="6091" w:type="dxa"/>
          </w:tcPr>
          <w:p w14:paraId="1D71A3FF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Tiekėjo adresas (</w:t>
            </w:r>
            <w:r w:rsidRPr="00CA7ABA">
              <w:rPr>
                <w:i/>
                <w:sz w:val="22"/>
                <w:szCs w:val="22"/>
                <w:lang w:val="lt-LT"/>
              </w:rPr>
              <w:t>Jeigu dalyvauja ūkio subjektų grupė, subtiekėjai, surašomi visi dalyvių adresai</w:t>
            </w:r>
            <w:r w:rsidRPr="00CA7ABA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584" w:type="dxa"/>
          </w:tcPr>
          <w:p w14:paraId="2BAD2469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7EC4069B" w14:textId="77777777" w:rsidTr="00153EEF">
        <w:trPr>
          <w:jc w:val="center"/>
        </w:trPr>
        <w:tc>
          <w:tcPr>
            <w:tcW w:w="6091" w:type="dxa"/>
          </w:tcPr>
          <w:p w14:paraId="2BF328D6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Už pasiūlymą atsakingo asmens vardas, pavardė, pareigos</w:t>
            </w:r>
          </w:p>
        </w:tc>
        <w:tc>
          <w:tcPr>
            <w:tcW w:w="4584" w:type="dxa"/>
          </w:tcPr>
          <w:p w14:paraId="2A725217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76935024" w14:textId="77777777" w:rsidTr="00153EEF">
        <w:trPr>
          <w:jc w:val="center"/>
        </w:trPr>
        <w:tc>
          <w:tcPr>
            <w:tcW w:w="6091" w:type="dxa"/>
          </w:tcPr>
          <w:p w14:paraId="413E68BC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584" w:type="dxa"/>
          </w:tcPr>
          <w:p w14:paraId="1244DB07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4B64419C" w14:textId="77777777" w:rsidTr="00153EEF">
        <w:trPr>
          <w:jc w:val="center"/>
        </w:trPr>
        <w:tc>
          <w:tcPr>
            <w:tcW w:w="6091" w:type="dxa"/>
          </w:tcPr>
          <w:p w14:paraId="0C76628D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584" w:type="dxa"/>
          </w:tcPr>
          <w:p w14:paraId="34AF7D3C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</w:tbl>
    <w:p w14:paraId="6035DD34" w14:textId="77777777" w:rsidR="00430F4B" w:rsidRPr="00CA7ABA" w:rsidRDefault="00430F4B" w:rsidP="001903BC">
      <w:pPr>
        <w:widowControl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Šiuo pasiūlymu pažymime, kad sutinkame su visomis pirkimo sąlygomis, nustatytomis:</w:t>
      </w:r>
    </w:p>
    <w:p w14:paraId="0D740470" w14:textId="77777777" w:rsidR="00430F4B" w:rsidRPr="00CA7ABA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konkurso skelbime, paskelbtame Centrinėje viešųjų pirkimų informacinėje sistemoje;</w:t>
      </w:r>
    </w:p>
    <w:p w14:paraId="36DAE96C" w14:textId="77777777" w:rsidR="00430F4B" w:rsidRPr="00CA7ABA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pirkimo sąlygose;</w:t>
      </w:r>
    </w:p>
    <w:p w14:paraId="07399893" w14:textId="77777777" w:rsidR="00430F4B" w:rsidRPr="00CA7ABA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kituose pirkimo dokumentuose.</w:t>
      </w:r>
    </w:p>
    <w:p w14:paraId="479EE5B1" w14:textId="77777777" w:rsidR="00430F4B" w:rsidRPr="00CA7ABA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CA7ABA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14:paraId="35DE8A2C" w14:textId="77777777" w:rsidR="00430F4B" w:rsidRPr="00CA7ABA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CA7ABA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CA7ABA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14:paraId="35678FC7" w14:textId="77777777" w:rsidR="00430F4B" w:rsidRPr="00CA7ABA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CA7ABA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14:paraId="61039E4E" w14:textId="77777777" w:rsidR="00430F4B" w:rsidRPr="00CA7ABA" w:rsidRDefault="00430F4B" w:rsidP="001903BC">
      <w:pPr>
        <w:widowControl w:val="0"/>
        <w:ind w:firstLine="567"/>
        <w:jc w:val="both"/>
        <w:rPr>
          <w:b/>
          <w:sz w:val="22"/>
          <w:szCs w:val="22"/>
          <w:lang w:val="lt-LT"/>
        </w:rPr>
      </w:pPr>
    </w:p>
    <w:p w14:paraId="62DD0E72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 xml:space="preserve">Patvirtiname, kad toliau siūlomos prekės visiškai atitinka pirkimo dokumentuose nurodytus reikalavimus: </w:t>
      </w:r>
    </w:p>
    <w:p w14:paraId="55800BC5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14:paraId="2C507509" w14:textId="77777777" w:rsidR="00430F4B" w:rsidRPr="00CA7ABA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CA7ABA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14:paraId="25A6A666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CA7ABA">
        <w:rPr>
          <w:i/>
          <w:iCs/>
          <w:sz w:val="22"/>
          <w:szCs w:val="22"/>
          <w:lang w:val="lt-LT"/>
        </w:rPr>
        <w:t>Tiekėjas, siūlantis lygiavertę prekę privalo patikimomis priemonėmis įrodyti, kad siūloma prekė yra lygiavertė ir visiškai atitinka techninėje specifikacijoje keliamus reikalavimus</w:t>
      </w:r>
    </w:p>
    <w:p w14:paraId="054A5F84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</w:p>
    <w:p w14:paraId="113EF0DF" w14:textId="77777777" w:rsidR="00430F4B" w:rsidRPr="00CA7ABA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 w:rsidRPr="00CA7ABA"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14:paraId="36AB4B0B" w14:textId="77777777" w:rsidR="00430F4B" w:rsidRPr="00CA7ABA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RPr="00CA7ABA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14:paraId="646AA907" w14:textId="77777777" w:rsidR="00430F4B" w:rsidRPr="00CA7ABA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CA7ABA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14:paraId="6AE36F0C" w14:textId="77777777" w:rsidR="00221CFF" w:rsidRPr="00CA7ABA" w:rsidRDefault="00221CFF" w:rsidP="00221CFF">
      <w:pPr>
        <w:widowControl w:val="0"/>
        <w:jc w:val="center"/>
        <w:rPr>
          <w:b/>
          <w:bCs/>
          <w:caps/>
          <w:lang w:val="lt-LT"/>
        </w:rPr>
      </w:pPr>
      <w:r w:rsidRPr="00CA7ABA">
        <w:rPr>
          <w:rFonts w:eastAsia="Calibri"/>
          <w:b/>
          <w:bCs/>
          <w:kern w:val="10"/>
          <w:sz w:val="22"/>
          <w:szCs w:val="22"/>
          <w:lang w:val="lt-LT"/>
        </w:rPr>
        <w:t>TECHNINĖ SPECIFIKACIJA: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34"/>
        <w:gridCol w:w="566"/>
        <w:gridCol w:w="709"/>
        <w:gridCol w:w="142"/>
        <w:gridCol w:w="3969"/>
      </w:tblGrid>
      <w:tr w:rsidR="00221CFF" w:rsidRPr="00CA7ABA" w14:paraId="7C943790" w14:textId="77777777" w:rsidTr="006040DD">
        <w:trPr>
          <w:cantSplit/>
          <w:trHeight w:val="3416"/>
        </w:trPr>
        <w:tc>
          <w:tcPr>
            <w:tcW w:w="851" w:type="dxa"/>
            <w:vAlign w:val="center"/>
          </w:tcPr>
          <w:p w14:paraId="322802B7" w14:textId="77777777" w:rsidR="00221CFF" w:rsidRPr="00CA7ABA" w:rsidRDefault="00221CFF" w:rsidP="006040DD">
            <w:pPr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410" w:type="dxa"/>
            <w:vAlign w:val="center"/>
          </w:tcPr>
          <w:p w14:paraId="43FCFAED" w14:textId="77777777" w:rsidR="00221CFF" w:rsidRPr="00CA7ABA" w:rsidRDefault="00221CFF" w:rsidP="006040D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Prekės pavadinimas</w:t>
            </w:r>
          </w:p>
          <w:p w14:paraId="5B3324C5" w14:textId="77777777" w:rsidR="00221CFF" w:rsidRPr="00CA7ABA" w:rsidRDefault="00221CFF" w:rsidP="006040D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Būtini reikalavimai (siūlyti prekes lygiavertes, ar ne blogesnių savybių)</w:t>
            </w:r>
          </w:p>
        </w:tc>
        <w:tc>
          <w:tcPr>
            <w:tcW w:w="1134" w:type="dxa"/>
            <w:vAlign w:val="center"/>
          </w:tcPr>
          <w:p w14:paraId="54168F21" w14:textId="77777777" w:rsidR="00221CFF" w:rsidRPr="00CA7ABA" w:rsidRDefault="00221CFF" w:rsidP="006040DD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Planuojamas pirkti maksimalus kiekis  mato vnt.</w:t>
            </w:r>
          </w:p>
        </w:tc>
        <w:tc>
          <w:tcPr>
            <w:tcW w:w="566" w:type="dxa"/>
            <w:textDirection w:val="btLr"/>
            <w:vAlign w:val="center"/>
          </w:tcPr>
          <w:p w14:paraId="007DBE9B" w14:textId="77777777" w:rsidR="00221CFF" w:rsidRPr="00CA7ABA" w:rsidRDefault="00221CFF" w:rsidP="006040DD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be PVM</w:t>
            </w:r>
          </w:p>
          <w:p w14:paraId="7305FD13" w14:textId="77777777" w:rsidR="00221CFF" w:rsidRPr="00CA7ABA" w:rsidRDefault="00221CFF" w:rsidP="006040DD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709" w:type="dxa"/>
            <w:textDirection w:val="btLr"/>
            <w:vAlign w:val="center"/>
          </w:tcPr>
          <w:p w14:paraId="47CAA7A8" w14:textId="77777777" w:rsidR="00221CFF" w:rsidRPr="00CA7ABA" w:rsidRDefault="00221CFF" w:rsidP="006040DD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su PVM</w:t>
            </w:r>
          </w:p>
          <w:p w14:paraId="448EB0AC" w14:textId="77777777" w:rsidR="00221CFF" w:rsidRPr="00CA7ABA" w:rsidRDefault="00221CFF" w:rsidP="006040DD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4111" w:type="dxa"/>
            <w:gridSpan w:val="2"/>
            <w:vAlign w:val="center"/>
          </w:tcPr>
          <w:p w14:paraId="311C8BC1" w14:textId="77777777" w:rsidR="00221CFF" w:rsidRPr="00CA7ABA" w:rsidRDefault="00221CFF" w:rsidP="006040DD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Siūlomų prekių pavadinimas (modelis), gamintojas, kilmės šalis</w:t>
            </w:r>
          </w:p>
          <w:p w14:paraId="2F2A39B7" w14:textId="77777777" w:rsidR="00221CFF" w:rsidRPr="00CA7ABA" w:rsidRDefault="00221CFF" w:rsidP="006040DD">
            <w:pPr>
              <w:snapToGrid w:val="0"/>
              <w:jc w:val="center"/>
              <w:rPr>
                <w:b/>
                <w:color w:val="0070C0"/>
                <w:sz w:val="18"/>
                <w:szCs w:val="18"/>
                <w:lang w:val="lt-LT"/>
              </w:rPr>
            </w:pPr>
            <w:r w:rsidRPr="00CA7ABA">
              <w:rPr>
                <w:b/>
                <w:color w:val="0070C0"/>
                <w:sz w:val="18"/>
                <w:szCs w:val="18"/>
                <w:lang w:val="lt-LT"/>
              </w:rPr>
              <w:t>PILDYTI PRIVALOMA</w:t>
            </w:r>
          </w:p>
          <w:p w14:paraId="01F4E9B7" w14:textId="77777777" w:rsidR="00221CFF" w:rsidRPr="00CA7ABA" w:rsidRDefault="00221CFF" w:rsidP="006040DD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</w:p>
          <w:p w14:paraId="2BB6C8DB" w14:textId="77777777" w:rsidR="00221CFF" w:rsidRPr="00CA7ABA" w:rsidRDefault="00221CFF" w:rsidP="006040DD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1E4435F5" w14:textId="77777777" w:rsidR="00221CFF" w:rsidRPr="00CA7ABA" w:rsidRDefault="00221CFF" w:rsidP="006040DD">
            <w:pPr>
              <w:rPr>
                <w:sz w:val="18"/>
                <w:szCs w:val="18"/>
                <w:lang w:val="lt-LT"/>
              </w:rPr>
            </w:pPr>
          </w:p>
          <w:p w14:paraId="39D6AB8E" w14:textId="77777777" w:rsidR="00221CFF" w:rsidRPr="00CA7ABA" w:rsidRDefault="00221CFF" w:rsidP="006040DD">
            <w:pPr>
              <w:rPr>
                <w:sz w:val="18"/>
                <w:szCs w:val="18"/>
                <w:lang w:val="lt-LT"/>
              </w:rPr>
            </w:pPr>
          </w:p>
          <w:p w14:paraId="7B803F39" w14:textId="77777777" w:rsidR="00221CFF" w:rsidRPr="00CA7ABA" w:rsidRDefault="00221CFF" w:rsidP="006040DD">
            <w:pPr>
              <w:rPr>
                <w:sz w:val="18"/>
                <w:szCs w:val="18"/>
                <w:lang w:val="lt-LT"/>
              </w:rPr>
            </w:pPr>
          </w:p>
          <w:p w14:paraId="02066958" w14:textId="77777777" w:rsidR="00221CFF" w:rsidRPr="00CA7ABA" w:rsidRDefault="00221CFF" w:rsidP="006040DD">
            <w:pPr>
              <w:rPr>
                <w:sz w:val="18"/>
                <w:szCs w:val="18"/>
                <w:lang w:val="lt-LT"/>
              </w:rPr>
            </w:pPr>
          </w:p>
          <w:p w14:paraId="4B03FD5B" w14:textId="77777777" w:rsidR="00221CFF" w:rsidRPr="00CA7ABA" w:rsidRDefault="00221CFF" w:rsidP="006040DD">
            <w:pPr>
              <w:rPr>
                <w:sz w:val="18"/>
                <w:szCs w:val="18"/>
                <w:lang w:val="lt-LT"/>
              </w:rPr>
            </w:pPr>
          </w:p>
          <w:p w14:paraId="731B623A" w14:textId="77777777" w:rsidR="00221CFF" w:rsidRPr="00CA7ABA" w:rsidRDefault="00221CFF" w:rsidP="006040DD">
            <w:pPr>
              <w:rPr>
                <w:sz w:val="18"/>
                <w:szCs w:val="18"/>
                <w:lang w:val="lt-LT"/>
              </w:rPr>
            </w:pPr>
          </w:p>
        </w:tc>
      </w:tr>
      <w:tr w:rsidR="00221CFF" w:rsidRPr="00CA7ABA" w14:paraId="59A09047" w14:textId="77777777" w:rsidTr="006040DD">
        <w:trPr>
          <w:cantSplit/>
          <w:trHeight w:val="73"/>
        </w:trPr>
        <w:tc>
          <w:tcPr>
            <w:tcW w:w="851" w:type="dxa"/>
            <w:vAlign w:val="center"/>
          </w:tcPr>
          <w:p w14:paraId="5D24901D" w14:textId="77777777" w:rsidR="00221CFF" w:rsidRPr="00CA7ABA" w:rsidRDefault="00221CFF" w:rsidP="006040DD">
            <w:pPr>
              <w:ind w:left="-48" w:firstLine="7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2410" w:type="dxa"/>
            <w:vAlign w:val="center"/>
          </w:tcPr>
          <w:p w14:paraId="5EB98BAA" w14:textId="77777777" w:rsidR="00221CFF" w:rsidRPr="00CA7ABA" w:rsidRDefault="00221CFF" w:rsidP="006040D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1134" w:type="dxa"/>
            <w:vAlign w:val="center"/>
          </w:tcPr>
          <w:p w14:paraId="0F2FDE84" w14:textId="77777777" w:rsidR="00221CFF" w:rsidRPr="00CA7ABA" w:rsidRDefault="00221CFF" w:rsidP="006040D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566" w:type="dxa"/>
            <w:vAlign w:val="center"/>
          </w:tcPr>
          <w:p w14:paraId="3A7814B1" w14:textId="77777777" w:rsidR="00221CFF" w:rsidRPr="00CA7ABA" w:rsidRDefault="00221CFF" w:rsidP="006040D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709" w:type="dxa"/>
          </w:tcPr>
          <w:p w14:paraId="2BBEA09F" w14:textId="77777777" w:rsidR="00221CFF" w:rsidRPr="00CA7ABA" w:rsidRDefault="00221CFF" w:rsidP="006040D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14:paraId="4B24B0D4" w14:textId="77777777" w:rsidR="00221CFF" w:rsidRPr="00CA7ABA" w:rsidRDefault="00221CFF" w:rsidP="006040DD">
            <w:pPr>
              <w:ind w:right="-4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6</w:t>
            </w:r>
          </w:p>
        </w:tc>
      </w:tr>
      <w:tr w:rsidR="00221CFF" w:rsidRPr="00CA7ABA" w14:paraId="49FB41BF" w14:textId="77777777" w:rsidTr="006040DD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7FCBD6C5" w14:textId="77777777" w:rsidR="00221CFF" w:rsidRPr="00CA7ABA" w:rsidRDefault="00221CFF" w:rsidP="006040DD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u w:val="single"/>
                <w:lang w:val="lt-LT"/>
              </w:rPr>
              <w:t>Teikiant pasiūlymą pateikti prekių</w:t>
            </w:r>
            <w:r w:rsidRPr="00CA7ABA">
              <w:rPr>
                <w:sz w:val="22"/>
                <w:szCs w:val="22"/>
                <w:lang w:val="lt-LT"/>
              </w:rPr>
              <w:t xml:space="preserve"> </w:t>
            </w:r>
            <w:r w:rsidRPr="00CA7ABA">
              <w:rPr>
                <w:sz w:val="22"/>
                <w:szCs w:val="22"/>
                <w:highlight w:val="green"/>
                <w:lang w:val="lt-LT"/>
              </w:rPr>
              <w:t>pavadinimą (modelį), gamintoją, kilmės šalį (nepateiktus šių duomenų pasiūlymas bus automatiškai atmestas neprašant papildyti).</w:t>
            </w:r>
            <w:r w:rsidRPr="00CA7ABA">
              <w:rPr>
                <w:sz w:val="22"/>
                <w:szCs w:val="22"/>
                <w:lang w:val="lt-LT"/>
              </w:rPr>
              <w:t xml:space="preserve"> Duomenys turi sutapti tiek pateiktuose prikabintuose dokumentuose, tiek 6 stulpelyje įrašyta informacija.</w:t>
            </w:r>
          </w:p>
        </w:tc>
      </w:tr>
      <w:tr w:rsidR="00221CFF" w:rsidRPr="00CA7ABA" w14:paraId="7A4F4AA4" w14:textId="77777777" w:rsidTr="006040DD">
        <w:trPr>
          <w:cantSplit/>
          <w:trHeight w:val="73"/>
        </w:trPr>
        <w:tc>
          <w:tcPr>
            <w:tcW w:w="851" w:type="dxa"/>
            <w:vAlign w:val="center"/>
          </w:tcPr>
          <w:p w14:paraId="471611BB" w14:textId="77777777" w:rsidR="00221CFF" w:rsidRPr="00CA7ABA" w:rsidRDefault="00221CFF" w:rsidP="006040D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CA7ABA">
              <w:rPr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2410" w:type="dxa"/>
          </w:tcPr>
          <w:p w14:paraId="34B30881" w14:textId="47A94340" w:rsidR="00221CFF" w:rsidRPr="00CA7ABA" w:rsidRDefault="00CA7ABA" w:rsidP="006040DD">
            <w:pPr>
              <w:rPr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Mobili odontologijos sistema su priedais</w:t>
            </w:r>
            <w:r w:rsidR="00221CFF" w:rsidRPr="00CA7ABA">
              <w:rPr>
                <w:bCs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35A00F9" w14:textId="77777777" w:rsidR="00221CFF" w:rsidRPr="00CA7ABA" w:rsidRDefault="00221CFF" w:rsidP="006040DD">
            <w:pPr>
              <w:jc w:val="center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1 </w:t>
            </w:r>
            <w:proofErr w:type="spellStart"/>
            <w:r w:rsidRPr="00CA7ABA">
              <w:rPr>
                <w:sz w:val="22"/>
                <w:szCs w:val="22"/>
                <w:lang w:val="lt-LT"/>
              </w:rPr>
              <w:t>kompl</w:t>
            </w:r>
            <w:proofErr w:type="spellEnd"/>
            <w:r w:rsidRPr="00CA7AB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566" w:type="dxa"/>
            <w:vAlign w:val="center"/>
          </w:tcPr>
          <w:p w14:paraId="3EE42E91" w14:textId="77777777" w:rsidR="00221CFF" w:rsidRPr="00CA7ABA" w:rsidRDefault="00221CFF" w:rsidP="006040DD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vAlign w:val="center"/>
          </w:tcPr>
          <w:p w14:paraId="52DB4FE9" w14:textId="77777777" w:rsidR="00221CFF" w:rsidRPr="00CA7ABA" w:rsidRDefault="00221CFF" w:rsidP="006040DD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2957250" w14:textId="77777777" w:rsidR="00221CFF" w:rsidRPr="00CA7ABA" w:rsidRDefault="00221CFF" w:rsidP="006040D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221CFF" w:rsidRPr="00CA7ABA" w14:paraId="6DD3B4FB" w14:textId="77777777" w:rsidTr="006040DD">
        <w:trPr>
          <w:cantSplit/>
          <w:trHeight w:val="73"/>
        </w:trPr>
        <w:tc>
          <w:tcPr>
            <w:tcW w:w="4961" w:type="dxa"/>
            <w:gridSpan w:val="4"/>
            <w:shd w:val="clear" w:color="auto" w:fill="FFFF00"/>
            <w:vAlign w:val="center"/>
          </w:tcPr>
          <w:p w14:paraId="21212F6C" w14:textId="77777777" w:rsidR="00221CFF" w:rsidRPr="00CA7ABA" w:rsidRDefault="00221CFF" w:rsidP="006040DD">
            <w:pPr>
              <w:shd w:val="clear" w:color="auto" w:fill="FFFF00"/>
              <w:ind w:right="-43"/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 xml:space="preserve">Pasiūlymo  suma, € su PVM </w:t>
            </w:r>
            <w:r w:rsidRPr="00CA7ABA">
              <w:rPr>
                <w:b/>
                <w:bCs/>
                <w:sz w:val="18"/>
                <w:szCs w:val="18"/>
                <w:shd w:val="clear" w:color="auto" w:fill="FFFFFF" w:themeFill="background1"/>
                <w:lang w:val="lt-LT"/>
              </w:rPr>
              <w:t>(žodžiais)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11250346" w14:textId="77777777" w:rsidR="00221CFF" w:rsidRPr="00CA7ABA" w:rsidRDefault="00221CFF" w:rsidP="006040DD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3FB6161" w14:textId="77777777" w:rsidR="00221CFF" w:rsidRPr="00CA7ABA" w:rsidRDefault="00221CFF" w:rsidP="006040D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221CFF" w:rsidRPr="00CA7ABA" w14:paraId="4FD56825" w14:textId="77777777" w:rsidTr="006040DD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6DD2ECDA" w14:textId="77777777" w:rsidR="00221CFF" w:rsidRPr="00CA7ABA" w:rsidRDefault="00221CFF" w:rsidP="006040DD">
            <w:pPr>
              <w:jc w:val="both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highlight w:val="yellow"/>
                <w:lang w:val="lt-LT"/>
              </w:rPr>
              <w:t>Pasiūlymo kaina (suma), € su PVM (žodžiais) pildoma techninės specifikacijos lentelėje 5 stulpelyje</w:t>
            </w:r>
          </w:p>
        </w:tc>
      </w:tr>
      <w:tr w:rsidR="00221CFF" w:rsidRPr="00CA7ABA" w14:paraId="03960CBE" w14:textId="77777777" w:rsidTr="006040DD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49094482" w14:textId="77777777" w:rsidR="00221CFF" w:rsidRPr="00CA7ABA" w:rsidRDefault="00221CFF" w:rsidP="006040D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22"/>
                <w:szCs w:val="22"/>
                <w:lang w:val="lt-LT"/>
              </w:rPr>
              <w:t>TECHNINĖS SPECIFIKACIJOS TĘSINYS:</w:t>
            </w:r>
          </w:p>
        </w:tc>
      </w:tr>
      <w:tr w:rsidR="00221CFF" w:rsidRPr="00CA7ABA" w14:paraId="5D9C4D79" w14:textId="77777777" w:rsidTr="00850F96">
        <w:trPr>
          <w:cantSplit/>
          <w:trHeight w:val="73"/>
        </w:trPr>
        <w:tc>
          <w:tcPr>
            <w:tcW w:w="851" w:type="dxa"/>
            <w:vAlign w:val="center"/>
          </w:tcPr>
          <w:p w14:paraId="2E737C83" w14:textId="77777777" w:rsidR="00221CFF" w:rsidRPr="00CA7ABA" w:rsidRDefault="00221CFF" w:rsidP="006040DD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4961" w:type="dxa"/>
            <w:gridSpan w:val="5"/>
            <w:vAlign w:val="center"/>
          </w:tcPr>
          <w:p w14:paraId="1F7C7CDE" w14:textId="77777777" w:rsidR="00221CFF" w:rsidRPr="00CA7ABA" w:rsidRDefault="00221CFF" w:rsidP="006040DD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Pavadinimas</w:t>
            </w:r>
          </w:p>
          <w:p w14:paraId="05CF0ADF" w14:textId="77777777" w:rsidR="00221CFF" w:rsidRPr="00CA7ABA" w:rsidRDefault="00221CFF" w:rsidP="006040DD">
            <w:pPr>
              <w:jc w:val="center"/>
              <w:rPr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Reikalaujami techniniai parametrai (siūlyti prekes ne blogesnių savybių, ar lygiavertes)</w:t>
            </w:r>
          </w:p>
        </w:tc>
        <w:tc>
          <w:tcPr>
            <w:tcW w:w="3969" w:type="dxa"/>
            <w:vAlign w:val="center"/>
          </w:tcPr>
          <w:p w14:paraId="72E0C5A8" w14:textId="77777777" w:rsidR="00221CFF" w:rsidRPr="00CA7ABA" w:rsidRDefault="00221CFF" w:rsidP="006040DD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Siūloma parametrų reikšmė</w:t>
            </w:r>
          </w:p>
          <w:p w14:paraId="340BA429" w14:textId="77777777" w:rsidR="00221CFF" w:rsidRPr="00CA7ABA" w:rsidRDefault="00221CFF" w:rsidP="006040DD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atitikimas techninei specifikacijai, prekių</w:t>
            </w:r>
          </w:p>
          <w:p w14:paraId="3DA5828D" w14:textId="77777777" w:rsidR="00221CFF" w:rsidRPr="00CA7ABA" w:rsidRDefault="00221CFF" w:rsidP="006040DD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aprašymas, nuoroda į pridėtus dokumentus (etiketes, bukletus, katalogus ir t.t., aktyvias nuorodas į internetinius tinklalapius)</w:t>
            </w:r>
          </w:p>
          <w:p w14:paraId="118E23E8" w14:textId="77777777" w:rsidR="00221CFF" w:rsidRPr="00CA7ABA" w:rsidRDefault="00221CFF" w:rsidP="006040DD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1504361A" w14:textId="77777777" w:rsidR="00221CFF" w:rsidRPr="00CA7ABA" w:rsidRDefault="00221CFF" w:rsidP="006040DD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PILDYTI PRIVALOMA</w:t>
            </w:r>
          </w:p>
        </w:tc>
      </w:tr>
      <w:tr w:rsidR="00850F96" w:rsidRPr="00CA7ABA" w14:paraId="1FF4C854" w14:textId="77777777" w:rsidTr="00850F96">
        <w:trPr>
          <w:cantSplit/>
          <w:trHeight w:val="73"/>
        </w:trPr>
        <w:tc>
          <w:tcPr>
            <w:tcW w:w="851" w:type="dxa"/>
            <w:vAlign w:val="center"/>
          </w:tcPr>
          <w:p w14:paraId="5055067A" w14:textId="77777777" w:rsidR="00850F96" w:rsidRPr="00CA7ABA" w:rsidRDefault="00850F96" w:rsidP="006040DD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b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4961" w:type="dxa"/>
            <w:gridSpan w:val="5"/>
            <w:vAlign w:val="center"/>
          </w:tcPr>
          <w:p w14:paraId="6A60FB3D" w14:textId="5CF2B497" w:rsidR="00850F96" w:rsidRPr="00CA7ABA" w:rsidRDefault="00850F96" w:rsidP="006040DD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8</w:t>
            </w:r>
          </w:p>
        </w:tc>
        <w:tc>
          <w:tcPr>
            <w:tcW w:w="3969" w:type="dxa"/>
            <w:vAlign w:val="center"/>
          </w:tcPr>
          <w:p w14:paraId="25935370" w14:textId="6A7F58D3" w:rsidR="00850F96" w:rsidRPr="00CA7ABA" w:rsidRDefault="00850F96" w:rsidP="006040DD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9</w:t>
            </w:r>
          </w:p>
        </w:tc>
      </w:tr>
      <w:tr w:rsidR="00221CFF" w:rsidRPr="00CA7ABA" w14:paraId="4021D49F" w14:textId="77777777" w:rsidTr="006040DD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0CB613CA" w14:textId="258B9ADD" w:rsidR="00221CFF" w:rsidRPr="00CA7ABA" w:rsidRDefault="00221CFF" w:rsidP="006040DD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highlight w:val="green"/>
                <w:u w:val="single"/>
                <w:lang w:val="lt-LT"/>
              </w:rPr>
              <w:t>Teikiant pasiūlymą pateikti prekių</w:t>
            </w:r>
            <w:r w:rsidRPr="00CA7ABA">
              <w:rPr>
                <w:sz w:val="22"/>
                <w:szCs w:val="22"/>
                <w:highlight w:val="green"/>
                <w:lang w:val="lt-LT"/>
              </w:rPr>
              <w:t xml:space="preserve"> etiketes, bukletus, katalogus ir t.t., taip pat galima pateikti aktyvias nuorodas į internetinius tinklalapius (nepateiktus šių dokumentų pasiūlymas bus automatiškai atmestas neprašant papildyti).</w:t>
            </w:r>
            <w:r w:rsidRPr="00CA7ABA">
              <w:rPr>
                <w:sz w:val="22"/>
                <w:szCs w:val="22"/>
                <w:lang w:val="lt-LT"/>
              </w:rPr>
              <w:t xml:space="preserve"> Prekių techninė specifikacija turi sutapti tiek pateiktuose prikabintuose dokumentuose, tiek </w:t>
            </w:r>
            <w:r w:rsidR="00850F96"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įrašyta informacija. Teikiant pasiūlymą </w:t>
            </w:r>
            <w:r w:rsidR="00850F96"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negali būti paliekami ženklai „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&gt;</w:t>
            </w:r>
            <w:r w:rsidRPr="00CA7ABA">
              <w:rPr>
                <w:sz w:val="22"/>
                <w:szCs w:val="22"/>
                <w:lang w:val="lt-LT"/>
              </w:rPr>
              <w:t xml:space="preserve">, 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&lt;</w:t>
            </w:r>
            <w:r w:rsidRPr="00CA7ABA">
              <w:rPr>
                <w:sz w:val="22"/>
                <w:szCs w:val="22"/>
                <w:lang w:val="lt-LT"/>
              </w:rPr>
              <w:t>“, negali būti žodžių lygiavertis.</w:t>
            </w:r>
          </w:p>
        </w:tc>
      </w:tr>
      <w:tr w:rsidR="00850F96" w:rsidRPr="00CA7ABA" w14:paraId="445243D4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9FFD" w14:textId="2200B45D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B102" w14:textId="1014102E" w:rsidR="00850F96" w:rsidRPr="00CA7ABA" w:rsidRDefault="00850F96" w:rsidP="00850F96">
            <w:pPr>
              <w:rPr>
                <w:b/>
                <w:sz w:val="22"/>
                <w:szCs w:val="22"/>
                <w:lang w:val="lt-LT"/>
              </w:rPr>
            </w:pPr>
            <w:r w:rsidRPr="00850F96">
              <w:rPr>
                <w:rFonts w:eastAsia="Calibri"/>
                <w:noProof/>
                <w:lang w:val="lt-LT"/>
              </w:rPr>
              <w:t>Mobili odontologinę sistema su priedais (nurodyti siūlomos prekės pavadinimą (modelis, konkreti modifikacija), gamintoją, kilmės šalį).</w:t>
            </w:r>
          </w:p>
        </w:tc>
        <w:tc>
          <w:tcPr>
            <w:tcW w:w="3969" w:type="dxa"/>
            <w:vAlign w:val="center"/>
          </w:tcPr>
          <w:p w14:paraId="71577C8E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2096C28D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9C1" w14:textId="6CBD779F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C724" w14:textId="3BA2F078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850F96">
              <w:rPr>
                <w:rFonts w:eastAsia="Calibri"/>
                <w:noProof/>
                <w:lang w:val="lt-LT"/>
              </w:rPr>
              <w:t>Pritaikyta transportuoti, su ne mažiau 4 ratukais, iš kurių ne mažiau kaip 2 su fiksuojamais stabdžiais arba visa sistema susipakuoja į lagaminą ant ratukų su ištraukiama arba atlenkiama rankena</w:t>
            </w:r>
          </w:p>
        </w:tc>
        <w:tc>
          <w:tcPr>
            <w:tcW w:w="3969" w:type="dxa"/>
            <w:vAlign w:val="center"/>
          </w:tcPr>
          <w:p w14:paraId="58466B7F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5BD41514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EFF" w14:textId="74F00009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1.2.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4E4F" w14:textId="77777777" w:rsidR="00850F96" w:rsidRPr="00DA493C" w:rsidRDefault="00850F96" w:rsidP="00850F96">
            <w:pPr>
              <w:ind w:left="319"/>
              <w:contextualSpacing/>
              <w:rPr>
                <w:rFonts w:eastAsia="Calibri"/>
                <w:noProof/>
              </w:rPr>
            </w:pPr>
            <w:r w:rsidRPr="00DA493C">
              <w:rPr>
                <w:rFonts w:eastAsia="Calibri"/>
                <w:noProof/>
              </w:rPr>
              <w:t>Komplektacijoje:</w:t>
            </w:r>
          </w:p>
          <w:p w14:paraId="0F4EFC0D" w14:textId="77777777" w:rsidR="00850F96" w:rsidRPr="00DA493C" w:rsidRDefault="00850F96" w:rsidP="00850F96">
            <w:pPr>
              <w:numPr>
                <w:ilvl w:val="0"/>
                <w:numId w:val="39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</w:rPr>
            </w:pPr>
            <w:r w:rsidRPr="00DA493C">
              <w:rPr>
                <w:rFonts w:eastAsia="Calibri"/>
                <w:noProof/>
              </w:rPr>
              <w:t xml:space="preserve">Daugiafunkcinis švirkštas (oras, vanduo, oras + vanduo) </w:t>
            </w:r>
          </w:p>
          <w:p w14:paraId="64283FE9" w14:textId="77777777" w:rsidR="00850F96" w:rsidRPr="00DA493C" w:rsidRDefault="00850F96" w:rsidP="00850F96">
            <w:pPr>
              <w:numPr>
                <w:ilvl w:val="0"/>
                <w:numId w:val="39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</w:rPr>
            </w:pPr>
            <w:r w:rsidRPr="00DA493C">
              <w:rPr>
                <w:rFonts w:eastAsia="Calibri"/>
                <w:noProof/>
              </w:rPr>
              <w:t>Rankovė turbininiam antgaliui su pašvietimu (su 6-iais pajungimo taškais);</w:t>
            </w:r>
          </w:p>
          <w:p w14:paraId="7728A888" w14:textId="77777777" w:rsidR="00850F96" w:rsidRPr="00DA493C" w:rsidRDefault="00850F96" w:rsidP="00850F96">
            <w:pPr>
              <w:numPr>
                <w:ilvl w:val="0"/>
                <w:numId w:val="39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</w:rPr>
            </w:pPr>
            <w:r w:rsidRPr="00DA493C">
              <w:rPr>
                <w:rFonts w:eastAsia="Calibri"/>
                <w:noProof/>
              </w:rPr>
              <w:t>Rankovė mikrovarikliui su pašvietimu;</w:t>
            </w:r>
          </w:p>
          <w:p w14:paraId="6DBC9D3B" w14:textId="77777777" w:rsidR="00850F96" w:rsidRDefault="00850F96" w:rsidP="00850F96">
            <w:pPr>
              <w:numPr>
                <w:ilvl w:val="0"/>
                <w:numId w:val="39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</w:rPr>
            </w:pPr>
            <w:r w:rsidRPr="00DA493C">
              <w:rPr>
                <w:rFonts w:eastAsia="Calibri"/>
                <w:noProof/>
              </w:rPr>
              <w:t>Rankovė skaleriui;</w:t>
            </w:r>
          </w:p>
          <w:p w14:paraId="07F32FD1" w14:textId="5029C6CE" w:rsidR="00850F96" w:rsidRPr="00850F96" w:rsidRDefault="00850F96" w:rsidP="00850F96">
            <w:pPr>
              <w:numPr>
                <w:ilvl w:val="0"/>
                <w:numId w:val="39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</w:rPr>
            </w:pPr>
            <w:r w:rsidRPr="00850F96">
              <w:rPr>
                <w:rFonts w:eastAsia="Calibri"/>
                <w:noProof/>
              </w:rPr>
              <w:t>Nusiurbimo žarna.</w:t>
            </w:r>
          </w:p>
        </w:tc>
        <w:tc>
          <w:tcPr>
            <w:tcW w:w="3969" w:type="dxa"/>
            <w:vAlign w:val="center"/>
          </w:tcPr>
          <w:p w14:paraId="177E1ABA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079EB04F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2A55" w14:textId="7631C3EF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1.3.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8FD" w14:textId="6E3695F7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rFonts w:eastAsia="Calibri"/>
                <w:noProof/>
              </w:rPr>
              <w:t>Būtinas į instrumentus tiekiamo vandens kiekio reguliavimas kiekvienam instrumentui atskirai</w:t>
            </w:r>
          </w:p>
        </w:tc>
        <w:tc>
          <w:tcPr>
            <w:tcW w:w="3969" w:type="dxa"/>
            <w:vAlign w:val="center"/>
          </w:tcPr>
          <w:p w14:paraId="7D8237AC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13691A1B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4007" w14:textId="3F242588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lastRenderedPageBreak/>
              <w:t>1.4.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28EE" w14:textId="3B6C057C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rFonts w:eastAsia="Calibri"/>
                <w:noProof/>
              </w:rPr>
              <w:t>Būtina išorėj</w:t>
            </w:r>
            <w:r>
              <w:rPr>
                <w:rFonts w:eastAsia="Calibri"/>
                <w:noProof/>
              </w:rPr>
              <w:t>e</w:t>
            </w:r>
            <w:r w:rsidRPr="00DA493C">
              <w:rPr>
                <w:rFonts w:eastAsia="Calibri"/>
                <w:noProof/>
              </w:rPr>
              <w:t xml:space="preserve"> įmontuota indikacinė sistema, rodanti veikiančio instrumento darbinius parametrus</w:t>
            </w:r>
          </w:p>
        </w:tc>
        <w:tc>
          <w:tcPr>
            <w:tcW w:w="3969" w:type="dxa"/>
            <w:vAlign w:val="center"/>
          </w:tcPr>
          <w:p w14:paraId="0FF70AE1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23F0D496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ED12" w14:textId="44012E86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1.5.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88E9" w14:textId="7C6297C7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rFonts w:eastAsia="Calibri"/>
                <w:noProof/>
              </w:rPr>
              <w:t>Būtina integruota siurbimo sistema su surinkimo indu (-ais) su apsauga nuo persipildymo.</w:t>
            </w:r>
          </w:p>
        </w:tc>
        <w:tc>
          <w:tcPr>
            <w:tcW w:w="3969" w:type="dxa"/>
            <w:vAlign w:val="center"/>
          </w:tcPr>
          <w:p w14:paraId="4F58FD0E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50103F63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C407" w14:textId="6D65A9F9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1.6.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FE95" w14:textId="703698E2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rFonts w:eastAsia="Calibri"/>
                <w:noProof/>
              </w:rPr>
              <w:t>Siurbimo srautas ≥ 300 l/min</w:t>
            </w:r>
          </w:p>
        </w:tc>
        <w:tc>
          <w:tcPr>
            <w:tcW w:w="3969" w:type="dxa"/>
            <w:vAlign w:val="center"/>
          </w:tcPr>
          <w:p w14:paraId="61388341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020911F4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08F2" w14:textId="799417CD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1.7.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F6FE" w14:textId="4161FD7F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rFonts w:eastAsia="Calibri"/>
                <w:noProof/>
              </w:rPr>
              <w:t xml:space="preserve">Būtina integruota švaraus vandens sistema </w:t>
            </w:r>
            <w:r w:rsidRPr="00DA493C">
              <w:rPr>
                <w:noProof/>
              </w:rPr>
              <w:t>su vandens indu (-ais)</w:t>
            </w:r>
          </w:p>
        </w:tc>
        <w:tc>
          <w:tcPr>
            <w:tcW w:w="3969" w:type="dxa"/>
            <w:vAlign w:val="center"/>
          </w:tcPr>
          <w:p w14:paraId="3A484843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4B09A88A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01F6" w14:textId="6746CBDF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1.8.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1FD2" w14:textId="220828F1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rFonts w:eastAsia="Calibri"/>
                <w:noProof/>
              </w:rPr>
              <w:t>Būtinas instrumentų valdymo pedalas su vandens tiekimo į instrumentus įjungimo/išjungimo funkcija ir instrumentų oro prapūtimo mygtuku</w:t>
            </w:r>
          </w:p>
        </w:tc>
        <w:tc>
          <w:tcPr>
            <w:tcW w:w="3969" w:type="dxa"/>
            <w:vAlign w:val="center"/>
          </w:tcPr>
          <w:p w14:paraId="2E4292E2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3054783F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695C" w14:textId="2E1773DA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1.9.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E3D6" w14:textId="54C444EA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rFonts w:eastAsia="Calibri"/>
                <w:noProof/>
              </w:rPr>
              <w:t>Būtinas integruotas  kompresorius</w:t>
            </w:r>
          </w:p>
        </w:tc>
        <w:tc>
          <w:tcPr>
            <w:tcW w:w="3969" w:type="dxa"/>
            <w:vAlign w:val="center"/>
          </w:tcPr>
          <w:p w14:paraId="3F15546C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68293E3B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FA1" w14:textId="0894B33B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1.10.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DBAE" w14:textId="4BAC9954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rFonts w:eastAsia="Calibri"/>
                <w:noProof/>
              </w:rPr>
              <w:t>Būtina jungtis oro pajungimui</w:t>
            </w:r>
          </w:p>
        </w:tc>
        <w:tc>
          <w:tcPr>
            <w:tcW w:w="3969" w:type="dxa"/>
            <w:vAlign w:val="center"/>
          </w:tcPr>
          <w:p w14:paraId="5D0D7408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5B099B67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620D" w14:textId="3782FC84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1.11.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64FE" w14:textId="371E14FE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noProof/>
              </w:rPr>
              <w:t xml:space="preserve">230 V, 50 Hz elektros tinklas </w:t>
            </w:r>
          </w:p>
        </w:tc>
        <w:tc>
          <w:tcPr>
            <w:tcW w:w="3969" w:type="dxa"/>
            <w:vAlign w:val="center"/>
          </w:tcPr>
          <w:p w14:paraId="61462516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31817C30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71A" w14:textId="1818213A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2.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F57E" w14:textId="70BF7673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noProof/>
              </w:rPr>
              <w:t>Turbininis antgalis</w:t>
            </w:r>
          </w:p>
        </w:tc>
        <w:tc>
          <w:tcPr>
            <w:tcW w:w="3969" w:type="dxa"/>
            <w:vAlign w:val="center"/>
          </w:tcPr>
          <w:p w14:paraId="46EA9C78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46FE2DC9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BF7E" w14:textId="7C300572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2.1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75D" w14:textId="77777777" w:rsidR="00850F96" w:rsidRPr="00850F96" w:rsidRDefault="00850F96" w:rsidP="00850F96">
            <w:pPr>
              <w:numPr>
                <w:ilvl w:val="0"/>
                <w:numId w:val="40"/>
              </w:numPr>
              <w:suppressAutoHyphens w:val="0"/>
              <w:ind w:left="317" w:hanging="317"/>
              <w:rPr>
                <w:noProof/>
                <w:lang w:val="lt-LT"/>
              </w:rPr>
            </w:pPr>
            <w:r w:rsidRPr="00850F96">
              <w:rPr>
                <w:noProof/>
                <w:lang w:val="lt-LT"/>
              </w:rPr>
              <w:t>Su vandens – oro aušinimu iš atskirų taškų, kiekvienas iš ne mažiau kaip 4 skylučių;</w:t>
            </w:r>
          </w:p>
          <w:p w14:paraId="1CB1CBDB" w14:textId="77777777" w:rsidR="00850F96" w:rsidRPr="00DA493C" w:rsidRDefault="00850F96" w:rsidP="00850F96">
            <w:pPr>
              <w:numPr>
                <w:ilvl w:val="0"/>
                <w:numId w:val="40"/>
              </w:numPr>
              <w:suppressAutoHyphens w:val="0"/>
              <w:ind w:left="317" w:hanging="317"/>
              <w:rPr>
                <w:noProof/>
              </w:rPr>
            </w:pPr>
            <w:r w:rsidRPr="00DA493C">
              <w:rPr>
                <w:noProof/>
              </w:rPr>
              <w:t>Su LED arba lygiaverčiu šviesos šaltiniu antgalyje;</w:t>
            </w:r>
          </w:p>
          <w:p w14:paraId="6BE647B4" w14:textId="77777777" w:rsidR="00850F96" w:rsidRPr="00DA493C" w:rsidRDefault="00850F96" w:rsidP="00850F96">
            <w:pPr>
              <w:numPr>
                <w:ilvl w:val="0"/>
                <w:numId w:val="40"/>
              </w:numPr>
              <w:suppressAutoHyphens w:val="0"/>
              <w:ind w:left="317" w:hanging="317"/>
              <w:rPr>
                <w:noProof/>
              </w:rPr>
            </w:pPr>
            <w:r w:rsidRPr="00DA493C">
              <w:rPr>
                <w:noProof/>
              </w:rPr>
              <w:t>Maksimalus apsisukimų skaičius ne mažiau kaip 350 000 aps./min.;</w:t>
            </w:r>
          </w:p>
          <w:p w14:paraId="7C59B89A" w14:textId="77777777" w:rsidR="00850F96" w:rsidRPr="00DA493C" w:rsidRDefault="00850F96" w:rsidP="00850F96">
            <w:pPr>
              <w:numPr>
                <w:ilvl w:val="0"/>
                <w:numId w:val="40"/>
              </w:numPr>
              <w:suppressAutoHyphens w:val="0"/>
              <w:ind w:left="317" w:hanging="317"/>
              <w:rPr>
                <w:noProof/>
              </w:rPr>
            </w:pPr>
            <w:r w:rsidRPr="00DA493C">
              <w:rPr>
                <w:noProof/>
              </w:rPr>
              <w:t>Galia ne mažiau kaip 21 W;</w:t>
            </w:r>
          </w:p>
          <w:p w14:paraId="190BE1A9" w14:textId="77777777" w:rsidR="00850F96" w:rsidRPr="00DA493C" w:rsidRDefault="00850F96" w:rsidP="00850F96">
            <w:pPr>
              <w:numPr>
                <w:ilvl w:val="0"/>
                <w:numId w:val="41"/>
              </w:numPr>
              <w:suppressAutoHyphens w:val="0"/>
              <w:ind w:left="317" w:hanging="317"/>
            </w:pPr>
            <w:proofErr w:type="spellStart"/>
            <w:r w:rsidRPr="00DA493C">
              <w:t>Antgalio</w:t>
            </w:r>
            <w:proofErr w:type="spellEnd"/>
            <w:r w:rsidRPr="00DA493C">
              <w:t xml:space="preserve"> </w:t>
            </w:r>
            <w:proofErr w:type="spellStart"/>
            <w:r w:rsidRPr="00DA493C">
              <w:t>galvutės</w:t>
            </w:r>
            <w:proofErr w:type="spellEnd"/>
            <w:r w:rsidRPr="00DA493C">
              <w:t xml:space="preserve"> </w:t>
            </w:r>
            <w:proofErr w:type="spellStart"/>
            <w:r w:rsidRPr="00DA493C">
              <w:t>diametras</w:t>
            </w:r>
            <w:proofErr w:type="spellEnd"/>
            <w:r w:rsidRPr="00DA493C">
              <w:t xml:space="preserve"> ≤ 11,5 mm;</w:t>
            </w:r>
          </w:p>
          <w:p w14:paraId="77DCD1A7" w14:textId="77777777" w:rsidR="00850F96" w:rsidRPr="00DA493C" w:rsidRDefault="00850F96" w:rsidP="00850F96">
            <w:pPr>
              <w:numPr>
                <w:ilvl w:val="0"/>
                <w:numId w:val="40"/>
              </w:numPr>
              <w:suppressAutoHyphens w:val="0"/>
              <w:ind w:left="317" w:hanging="317"/>
              <w:rPr>
                <w:noProof/>
              </w:rPr>
            </w:pPr>
            <w:r w:rsidRPr="00DA493C">
              <w:rPr>
                <w:noProof/>
              </w:rPr>
              <w:t>Jungiamas per komplekte pateikiamą greitą jungtį;</w:t>
            </w:r>
          </w:p>
          <w:p w14:paraId="6D63FBE3" w14:textId="77777777" w:rsidR="00850F96" w:rsidRPr="00DA493C" w:rsidRDefault="00850F96" w:rsidP="00850F96">
            <w:pPr>
              <w:rPr>
                <w:noProof/>
              </w:rPr>
            </w:pPr>
            <w:r w:rsidRPr="00DA493C">
              <w:rPr>
                <w:noProof/>
              </w:rPr>
              <w:t>7.   Grąžto fiksacija mygtuku;</w:t>
            </w:r>
          </w:p>
          <w:p w14:paraId="29CA0164" w14:textId="2FC315FF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rFonts w:eastAsia="MS Mincho"/>
                <w:noProof/>
                <w:lang w:eastAsia="ja-JP"/>
              </w:rPr>
              <w:t>8.  Tinkamas sterilizuoti ≥ 134°C temperatūroje.</w:t>
            </w:r>
          </w:p>
        </w:tc>
        <w:tc>
          <w:tcPr>
            <w:tcW w:w="3969" w:type="dxa"/>
            <w:vAlign w:val="center"/>
          </w:tcPr>
          <w:p w14:paraId="45A43125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32A7BDAB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D956" w14:textId="6A2FAC14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3.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B346" w14:textId="41E9704E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noProof/>
              </w:rPr>
              <w:t>Kampinis antgalis (1 vnt.)</w:t>
            </w:r>
          </w:p>
        </w:tc>
        <w:tc>
          <w:tcPr>
            <w:tcW w:w="3969" w:type="dxa"/>
            <w:vAlign w:val="center"/>
          </w:tcPr>
          <w:p w14:paraId="4A0B6829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242B96EA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6689" w14:textId="33862F89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3.1.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7462" w14:textId="77777777" w:rsidR="00850F96" w:rsidRPr="00DA493C" w:rsidRDefault="00850F96" w:rsidP="00850F96">
            <w:pPr>
              <w:numPr>
                <w:ilvl w:val="0"/>
                <w:numId w:val="42"/>
              </w:numPr>
              <w:suppressAutoHyphens w:val="0"/>
              <w:ind w:left="317" w:hanging="317"/>
              <w:rPr>
                <w:noProof/>
              </w:rPr>
            </w:pPr>
            <w:r w:rsidRPr="00DA493C">
              <w:rPr>
                <w:noProof/>
              </w:rPr>
              <w:t xml:space="preserve">Su vidiniu aušinimu ir vandens – oro mišinio padavimu; </w:t>
            </w:r>
          </w:p>
          <w:p w14:paraId="00AFB6BC" w14:textId="77777777" w:rsidR="00850F96" w:rsidRPr="00DA493C" w:rsidRDefault="00850F96" w:rsidP="00850F96">
            <w:pPr>
              <w:numPr>
                <w:ilvl w:val="0"/>
                <w:numId w:val="42"/>
              </w:numPr>
              <w:suppressAutoHyphens w:val="0"/>
              <w:ind w:left="317" w:hanging="317"/>
              <w:rPr>
                <w:noProof/>
              </w:rPr>
            </w:pPr>
            <w:r w:rsidRPr="00DA493C">
              <w:rPr>
                <w:noProof/>
              </w:rPr>
              <w:t>LED arba lygiaverčio tipo pašvietimas;</w:t>
            </w:r>
          </w:p>
          <w:p w14:paraId="700209AF" w14:textId="77777777" w:rsidR="00850F96" w:rsidRPr="00DA493C" w:rsidRDefault="00850F96" w:rsidP="00850F96">
            <w:pPr>
              <w:numPr>
                <w:ilvl w:val="0"/>
                <w:numId w:val="42"/>
              </w:numPr>
              <w:suppressAutoHyphens w:val="0"/>
              <w:ind w:left="317" w:hanging="317"/>
              <w:rPr>
                <w:noProof/>
              </w:rPr>
            </w:pPr>
            <w:r w:rsidRPr="00DA493C">
              <w:rPr>
                <w:noProof/>
              </w:rPr>
              <w:t>Sūkių perdavimo santykis 1:1;</w:t>
            </w:r>
          </w:p>
          <w:p w14:paraId="193A720B" w14:textId="77777777" w:rsidR="00850F96" w:rsidRPr="00DA493C" w:rsidRDefault="00850F96" w:rsidP="00850F96">
            <w:pPr>
              <w:numPr>
                <w:ilvl w:val="0"/>
                <w:numId w:val="42"/>
              </w:numPr>
              <w:suppressAutoHyphens w:val="0"/>
              <w:ind w:left="317" w:hanging="317"/>
              <w:rPr>
                <w:noProof/>
              </w:rPr>
            </w:pPr>
            <w:r w:rsidRPr="00DA493C">
              <w:rPr>
                <w:noProof/>
              </w:rPr>
              <w:t>Apsisukimų skaičius ne mažiau kaip 40 000 aps./min.;</w:t>
            </w:r>
          </w:p>
          <w:p w14:paraId="0378C149" w14:textId="77777777" w:rsidR="00850F96" w:rsidRDefault="00850F96" w:rsidP="00850F96">
            <w:pPr>
              <w:numPr>
                <w:ilvl w:val="0"/>
                <w:numId w:val="43"/>
              </w:numPr>
              <w:suppressAutoHyphens w:val="0"/>
              <w:ind w:left="317" w:hanging="317"/>
            </w:pPr>
            <w:proofErr w:type="spellStart"/>
            <w:r w:rsidRPr="00DA493C">
              <w:t>Antgalio</w:t>
            </w:r>
            <w:proofErr w:type="spellEnd"/>
            <w:r w:rsidRPr="00DA493C">
              <w:t xml:space="preserve"> </w:t>
            </w:r>
            <w:proofErr w:type="spellStart"/>
            <w:r w:rsidRPr="00DA493C">
              <w:t>galvutės</w:t>
            </w:r>
            <w:proofErr w:type="spellEnd"/>
            <w:r w:rsidRPr="00DA493C">
              <w:t xml:space="preserve"> </w:t>
            </w:r>
            <w:proofErr w:type="spellStart"/>
            <w:r w:rsidRPr="00DA493C">
              <w:t>diametras</w:t>
            </w:r>
            <w:proofErr w:type="spellEnd"/>
            <w:r w:rsidRPr="00DA493C">
              <w:t xml:space="preserve"> ≤ 9,7 mm;</w:t>
            </w:r>
          </w:p>
          <w:p w14:paraId="10136186" w14:textId="6F50A28C" w:rsidR="00850F96" w:rsidRPr="00850F96" w:rsidRDefault="00850F96" w:rsidP="00850F96">
            <w:pPr>
              <w:numPr>
                <w:ilvl w:val="0"/>
                <w:numId w:val="43"/>
              </w:numPr>
              <w:suppressAutoHyphens w:val="0"/>
              <w:ind w:left="317" w:hanging="317"/>
            </w:pPr>
            <w:r w:rsidRPr="00DA493C">
              <w:rPr>
                <w:noProof/>
              </w:rPr>
              <w:t>Grąžto fiksacija mygtuku;</w:t>
            </w:r>
          </w:p>
        </w:tc>
        <w:tc>
          <w:tcPr>
            <w:tcW w:w="3969" w:type="dxa"/>
            <w:vAlign w:val="center"/>
          </w:tcPr>
          <w:p w14:paraId="52911DA8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792A4A78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9170" w14:textId="6D570837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4.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7BA9" w14:textId="3EE32A9B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rFonts w:eastAsia="Calibri"/>
                <w:noProof/>
              </w:rPr>
              <w:t>Mikrovariklis (1 vnt,)</w:t>
            </w:r>
          </w:p>
        </w:tc>
        <w:tc>
          <w:tcPr>
            <w:tcW w:w="3969" w:type="dxa"/>
            <w:vAlign w:val="center"/>
          </w:tcPr>
          <w:p w14:paraId="3D72D38B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10440898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14C" w14:textId="2BE64344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4.1.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6211" w14:textId="77777777" w:rsidR="00850F96" w:rsidRPr="00DA493C" w:rsidRDefault="00850F96" w:rsidP="00850F96">
            <w:pPr>
              <w:numPr>
                <w:ilvl w:val="0"/>
                <w:numId w:val="44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</w:rPr>
            </w:pPr>
            <w:r w:rsidRPr="00DA493C">
              <w:rPr>
                <w:rFonts w:eastAsia="Calibri"/>
                <w:noProof/>
              </w:rPr>
              <w:t>Apsisukimų skaičius reguliuojamas, maksimalus apsisukimų skaičius ne mažiau kaip 23 000 aps./min.;</w:t>
            </w:r>
          </w:p>
          <w:p w14:paraId="52520243" w14:textId="77777777" w:rsidR="00850F96" w:rsidRPr="00DA493C" w:rsidRDefault="00850F96" w:rsidP="00850F96">
            <w:pPr>
              <w:numPr>
                <w:ilvl w:val="0"/>
                <w:numId w:val="44"/>
              </w:numPr>
              <w:suppressAutoHyphens w:val="0"/>
              <w:ind w:left="317" w:hanging="317"/>
              <w:rPr>
                <w:noProof/>
                <w:color w:val="FF0000"/>
              </w:rPr>
            </w:pPr>
            <w:r w:rsidRPr="00DA493C">
              <w:rPr>
                <w:noProof/>
              </w:rPr>
              <w:t>LED arba lygiaverčio tipo pašvietimas ne mažiau 30 000  liuksų;</w:t>
            </w:r>
          </w:p>
          <w:p w14:paraId="2F2DA73F" w14:textId="77777777" w:rsidR="00850F96" w:rsidRPr="00DA493C" w:rsidRDefault="00850F96" w:rsidP="00850F96">
            <w:pPr>
              <w:numPr>
                <w:ilvl w:val="0"/>
                <w:numId w:val="44"/>
              </w:numPr>
              <w:suppressAutoHyphens w:val="0"/>
              <w:ind w:left="317" w:hanging="317"/>
              <w:rPr>
                <w:noProof/>
              </w:rPr>
            </w:pPr>
            <w:r w:rsidRPr="00DA493C">
              <w:rPr>
                <w:rFonts w:eastAsia="MS Mincho"/>
                <w:noProof/>
                <w:lang w:eastAsia="ja-JP"/>
              </w:rPr>
              <w:t>Jungiamas prie odontologinės įrangos rankovės per „Midwest“ tipo (arba lygiavertę) jungtį;</w:t>
            </w:r>
          </w:p>
          <w:p w14:paraId="780C8863" w14:textId="0575ECBD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noProof/>
              </w:rPr>
              <w:t>Mikrovariklis pasukamas 360°;</w:t>
            </w:r>
          </w:p>
        </w:tc>
        <w:tc>
          <w:tcPr>
            <w:tcW w:w="3969" w:type="dxa"/>
            <w:vAlign w:val="center"/>
          </w:tcPr>
          <w:p w14:paraId="13D93E9F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654F352D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7F9F" w14:textId="1807C1C4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5.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CE47" w14:textId="7CA12B08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rFonts w:eastAsia="Calibri"/>
                <w:noProof/>
              </w:rPr>
              <w:t>Skaleris (1 vnt.)</w:t>
            </w:r>
          </w:p>
        </w:tc>
        <w:tc>
          <w:tcPr>
            <w:tcW w:w="3969" w:type="dxa"/>
            <w:vAlign w:val="center"/>
          </w:tcPr>
          <w:p w14:paraId="3AE459A0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6FDA2D69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4293" w14:textId="4DFCBFE7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5.1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CD44" w14:textId="77777777" w:rsidR="00850F96" w:rsidRPr="00DA493C" w:rsidRDefault="00850F96" w:rsidP="00850F96">
            <w:pPr>
              <w:numPr>
                <w:ilvl w:val="0"/>
                <w:numId w:val="45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</w:rPr>
            </w:pPr>
            <w:r w:rsidRPr="00DA493C">
              <w:rPr>
                <w:rFonts w:eastAsia="Calibri"/>
                <w:noProof/>
              </w:rPr>
              <w:t>LED arba lygiaverčio tipo pašvietimas;</w:t>
            </w:r>
          </w:p>
          <w:p w14:paraId="5A81AD6D" w14:textId="77777777" w:rsidR="00850F96" w:rsidRPr="00DA493C" w:rsidRDefault="00850F96" w:rsidP="00850F96">
            <w:pPr>
              <w:numPr>
                <w:ilvl w:val="0"/>
                <w:numId w:val="45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</w:rPr>
            </w:pPr>
            <w:r w:rsidRPr="00DA493C">
              <w:rPr>
                <w:rFonts w:eastAsia="Calibri"/>
                <w:noProof/>
              </w:rPr>
              <w:t>Virpesių dažnis ne mažiau nei 28 kHz;</w:t>
            </w:r>
          </w:p>
          <w:p w14:paraId="76317572" w14:textId="77777777" w:rsidR="00850F96" w:rsidRDefault="00850F96" w:rsidP="00850F96">
            <w:pPr>
              <w:numPr>
                <w:ilvl w:val="0"/>
                <w:numId w:val="45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</w:rPr>
            </w:pPr>
            <w:r w:rsidRPr="00DA493C">
              <w:rPr>
                <w:rFonts w:eastAsia="Calibri"/>
                <w:noProof/>
              </w:rPr>
              <w:t xml:space="preserve">Turi būti pritaikytas endodontijos, perio ir higienos procedūroms; </w:t>
            </w:r>
          </w:p>
          <w:p w14:paraId="71BBBF4A" w14:textId="21452F3A" w:rsidR="00850F96" w:rsidRPr="00850F96" w:rsidRDefault="00850F96" w:rsidP="00850F96">
            <w:pPr>
              <w:numPr>
                <w:ilvl w:val="0"/>
                <w:numId w:val="45"/>
              </w:numPr>
              <w:suppressAutoHyphens w:val="0"/>
              <w:ind w:left="319" w:hanging="319"/>
              <w:contextualSpacing/>
              <w:rPr>
                <w:rFonts w:eastAsia="Calibri"/>
                <w:noProof/>
              </w:rPr>
            </w:pPr>
            <w:r w:rsidRPr="00850F96">
              <w:rPr>
                <w:rFonts w:eastAsia="Calibri"/>
                <w:noProof/>
              </w:rPr>
              <w:t>Komplekte pateikiami ne mažiau kaip 3 apnašų valymo instrumentai, instrumentų įsukimo raktas.</w:t>
            </w:r>
          </w:p>
        </w:tc>
        <w:tc>
          <w:tcPr>
            <w:tcW w:w="3969" w:type="dxa"/>
            <w:vAlign w:val="center"/>
          </w:tcPr>
          <w:p w14:paraId="4AA67B6F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74FDF18B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AF0E" w14:textId="493A5A71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lastRenderedPageBreak/>
              <w:t>6.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A15" w14:textId="5EAC87DA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942021">
              <w:rPr>
                <w:rFonts w:eastAsia="Calibri"/>
                <w:iCs/>
                <w:noProof/>
              </w:rPr>
              <w:t>Kartu su pasiūlymu privaloma pateikti galiojančio CE sertifikato arba EB atitikties deklaracijos kopiją</w:t>
            </w:r>
          </w:p>
        </w:tc>
        <w:tc>
          <w:tcPr>
            <w:tcW w:w="3969" w:type="dxa"/>
            <w:vAlign w:val="center"/>
          </w:tcPr>
          <w:p w14:paraId="2C73E3FB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587F9030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FFD4" w14:textId="1BE49821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7.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CFA" w14:textId="77777777" w:rsidR="00850F96" w:rsidRPr="00DA493C" w:rsidRDefault="00850F96" w:rsidP="00850F96">
            <w:pPr>
              <w:jc w:val="both"/>
              <w:rPr>
                <w:noProof/>
              </w:rPr>
            </w:pPr>
            <w:r w:rsidRPr="00DA493C">
              <w:rPr>
                <w:noProof/>
              </w:rPr>
              <w:t>1. Naudojimo instrukcija lietuvių kalba</w:t>
            </w:r>
          </w:p>
          <w:p w14:paraId="4364515D" w14:textId="240BF522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noProof/>
              </w:rPr>
              <w:t>2. Serviso dokumentacija lietuvių ir/arba anglų kalba</w:t>
            </w:r>
          </w:p>
        </w:tc>
        <w:tc>
          <w:tcPr>
            <w:tcW w:w="3969" w:type="dxa"/>
            <w:vAlign w:val="center"/>
          </w:tcPr>
          <w:p w14:paraId="7A924575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50F96" w:rsidRPr="00CA7ABA" w14:paraId="1792BAE5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69A" w14:textId="79C7E9AC" w:rsidR="00850F96" w:rsidRPr="00CA7ABA" w:rsidRDefault="00850F96" w:rsidP="00850F96">
            <w:pPr>
              <w:rPr>
                <w:sz w:val="22"/>
                <w:szCs w:val="22"/>
                <w:lang w:val="lt-LT" w:eastAsia="lt-LT"/>
              </w:rPr>
            </w:pPr>
            <w:r w:rsidRPr="00DA493C">
              <w:rPr>
                <w:rFonts w:eastAsia="Calibri"/>
                <w:noProof/>
              </w:rPr>
              <w:t>8.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FC75" w14:textId="18A445BA" w:rsidR="00850F96" w:rsidRPr="00CA7ABA" w:rsidRDefault="00850F96" w:rsidP="00850F96">
            <w:pPr>
              <w:jc w:val="both"/>
              <w:rPr>
                <w:sz w:val="22"/>
                <w:szCs w:val="22"/>
                <w:lang w:val="lt-LT"/>
              </w:rPr>
            </w:pPr>
            <w:r w:rsidRPr="00DA493C">
              <w:rPr>
                <w:rFonts w:eastAsia="Calibri"/>
                <w:noProof/>
              </w:rPr>
              <w:t>≥ 24 mėnesiai</w:t>
            </w:r>
            <w:r>
              <w:rPr>
                <w:rFonts w:eastAsia="Calibri"/>
                <w:noProof/>
              </w:rPr>
              <w:t xml:space="preserve"> </w:t>
            </w:r>
            <w:r w:rsidRPr="00850F96">
              <w:rPr>
                <w:rFonts w:eastAsia="Calibri"/>
                <w:noProof/>
                <w:color w:val="007BB8"/>
              </w:rPr>
              <w:t>(</w:t>
            </w:r>
            <w:r>
              <w:rPr>
                <w:rFonts w:eastAsia="Calibri"/>
                <w:noProof/>
                <w:color w:val="007BB8"/>
              </w:rPr>
              <w:t>kokybinis kriterijus</w:t>
            </w:r>
            <w:r w:rsidRPr="00850F96">
              <w:rPr>
                <w:rFonts w:eastAsia="Calibri"/>
                <w:noProof/>
                <w:color w:val="007BB8"/>
              </w:rPr>
              <w:t>)</w:t>
            </w:r>
          </w:p>
        </w:tc>
        <w:tc>
          <w:tcPr>
            <w:tcW w:w="3969" w:type="dxa"/>
            <w:vAlign w:val="center"/>
          </w:tcPr>
          <w:p w14:paraId="04E9C762" w14:textId="77777777" w:rsidR="00850F96" w:rsidRPr="00CA7ABA" w:rsidRDefault="00850F96" w:rsidP="00850F9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47CFF797" w14:textId="77777777" w:rsidR="00221CFF" w:rsidRPr="00CA7ABA" w:rsidRDefault="00221CFF" w:rsidP="00221CFF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p w14:paraId="105A44AF" w14:textId="77777777" w:rsidR="00221CFF" w:rsidRPr="00CA7ABA" w:rsidRDefault="00221CFF" w:rsidP="00221CFF">
      <w:pPr>
        <w:jc w:val="center"/>
        <w:rPr>
          <w:b/>
          <w:sz w:val="20"/>
          <w:szCs w:val="20"/>
          <w:lang w:val="lt-LT"/>
        </w:rPr>
      </w:pPr>
      <w:r w:rsidRPr="00CA7ABA">
        <w:rPr>
          <w:b/>
          <w:sz w:val="22"/>
          <w:szCs w:val="22"/>
          <w:lang w:val="lt-LT"/>
        </w:rPr>
        <w:t>TIEKĖJO SIŪLOMOS PAGRINDINĖS TECHNINĖS CHARAKTERISTIKOS: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38"/>
        <w:gridCol w:w="5836"/>
        <w:gridCol w:w="2137"/>
        <w:gridCol w:w="1265"/>
      </w:tblGrid>
      <w:tr w:rsidR="00221CFF" w:rsidRPr="00CA7ABA" w14:paraId="6F77F1D7" w14:textId="77777777" w:rsidTr="006040DD">
        <w:tc>
          <w:tcPr>
            <w:tcW w:w="538" w:type="dxa"/>
            <w:vMerge w:val="restart"/>
            <w:vAlign w:val="center"/>
          </w:tcPr>
          <w:p w14:paraId="7209A578" w14:textId="77777777" w:rsidR="00221CFF" w:rsidRPr="00CA7ABA" w:rsidRDefault="00221CFF" w:rsidP="006040DD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5836" w:type="dxa"/>
            <w:vMerge w:val="restart"/>
            <w:vAlign w:val="center"/>
          </w:tcPr>
          <w:p w14:paraId="771DD9C3" w14:textId="77777777" w:rsidR="00221CFF" w:rsidRPr="00CA7ABA" w:rsidRDefault="00221CFF" w:rsidP="006040DD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Vertinimo kriterijai</w:t>
            </w:r>
          </w:p>
        </w:tc>
        <w:tc>
          <w:tcPr>
            <w:tcW w:w="2137" w:type="dxa"/>
            <w:shd w:val="clear" w:color="auto" w:fill="FFFF00"/>
            <w:vAlign w:val="center"/>
          </w:tcPr>
          <w:p w14:paraId="4F3800B4" w14:textId="77777777" w:rsidR="00221CFF" w:rsidRPr="00CA7ABA" w:rsidRDefault="00221CFF" w:rsidP="006040DD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TIEKĖJAS TEIKDAMAS PASIŪLYMĄ UŽPILDO ŽEMIAU ESANČIĄ LENTELĘ</w:t>
            </w:r>
          </w:p>
        </w:tc>
        <w:tc>
          <w:tcPr>
            <w:tcW w:w="1265" w:type="dxa"/>
            <w:vMerge w:val="restart"/>
            <w:vAlign w:val="center"/>
          </w:tcPr>
          <w:p w14:paraId="327FE4C4" w14:textId="77777777" w:rsidR="00221CFF" w:rsidRPr="00CA7ABA" w:rsidRDefault="00221CFF" w:rsidP="006040DD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Kriterijaus parametro lyginamasis svoris</w:t>
            </w:r>
          </w:p>
        </w:tc>
      </w:tr>
      <w:tr w:rsidR="00221CFF" w:rsidRPr="00CA7ABA" w14:paraId="3BD98D5B" w14:textId="77777777" w:rsidTr="006040DD">
        <w:trPr>
          <w:trHeight w:val="50"/>
        </w:trPr>
        <w:tc>
          <w:tcPr>
            <w:tcW w:w="538" w:type="dxa"/>
            <w:vMerge/>
            <w:vAlign w:val="center"/>
          </w:tcPr>
          <w:p w14:paraId="6785BF9C" w14:textId="77777777" w:rsidR="00221CFF" w:rsidRPr="00CA7ABA" w:rsidRDefault="00221CFF" w:rsidP="006040DD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5836" w:type="dxa"/>
            <w:vMerge/>
            <w:vAlign w:val="center"/>
          </w:tcPr>
          <w:p w14:paraId="1114C347" w14:textId="77777777" w:rsidR="00221CFF" w:rsidRPr="00CA7ABA" w:rsidRDefault="00221CFF" w:rsidP="006040DD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137" w:type="dxa"/>
            <w:vAlign w:val="center"/>
          </w:tcPr>
          <w:p w14:paraId="64943B14" w14:textId="77777777" w:rsidR="00221CFF" w:rsidRPr="00CA7ABA" w:rsidRDefault="00221CFF" w:rsidP="006040DD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Siūloma parametro reikšmė</w:t>
            </w:r>
          </w:p>
        </w:tc>
        <w:tc>
          <w:tcPr>
            <w:tcW w:w="1265" w:type="dxa"/>
            <w:vMerge/>
            <w:vAlign w:val="center"/>
          </w:tcPr>
          <w:p w14:paraId="25AB68A0" w14:textId="77777777" w:rsidR="00221CFF" w:rsidRPr="00CA7ABA" w:rsidRDefault="00221CFF" w:rsidP="006040DD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221CFF" w:rsidRPr="00CA7ABA" w14:paraId="2757C5EB" w14:textId="77777777" w:rsidTr="006040DD">
        <w:tc>
          <w:tcPr>
            <w:tcW w:w="538" w:type="dxa"/>
            <w:vAlign w:val="center"/>
          </w:tcPr>
          <w:p w14:paraId="24109D9F" w14:textId="79D48214" w:rsidR="00221CFF" w:rsidRPr="00CA7ABA" w:rsidRDefault="00221CFF" w:rsidP="006040DD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T</w:t>
            </w:r>
          </w:p>
        </w:tc>
        <w:tc>
          <w:tcPr>
            <w:tcW w:w="5836" w:type="dxa"/>
            <w:vAlign w:val="center"/>
          </w:tcPr>
          <w:p w14:paraId="2C7BB421" w14:textId="3FE2FF36" w:rsidR="00221CFF" w:rsidRPr="00850F96" w:rsidRDefault="00221CFF" w:rsidP="006040DD">
            <w:pPr>
              <w:tabs>
                <w:tab w:val="left" w:pos="0"/>
                <w:tab w:val="left" w:pos="2977"/>
                <w:tab w:val="left" w:pos="4057"/>
              </w:tabs>
              <w:jc w:val="both"/>
              <w:rPr>
                <w:b/>
                <w:bCs/>
                <w:iCs/>
                <w:sz w:val="21"/>
                <w:szCs w:val="21"/>
                <w:lang w:val="lt-LT"/>
              </w:rPr>
            </w:pP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Garantinių įsipareigojimų užtikrinimo pratęsimas prekėms (eil. Nr. </w:t>
            </w:r>
            <w:r w:rsidR="00850F96">
              <w:rPr>
                <w:b/>
                <w:bCs/>
                <w:iCs/>
                <w:sz w:val="21"/>
                <w:szCs w:val="21"/>
                <w:lang w:val="lt-LT"/>
              </w:rPr>
              <w:t>8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.) </w:t>
            </w:r>
            <w:r w:rsidR="00850F96">
              <w:rPr>
                <w:b/>
                <w:bCs/>
                <w:iCs/>
                <w:sz w:val="21"/>
                <w:szCs w:val="21"/>
                <w:lang w:val="lt-LT"/>
              </w:rPr>
              <w:t xml:space="preserve">po 24 privalomų mėnesių             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 </w:t>
            </w:r>
            <w:r w:rsidRPr="00CA7ABA">
              <w:rPr>
                <w:bCs/>
                <w:i/>
                <w:iCs/>
                <w:sz w:val="21"/>
                <w:szCs w:val="21"/>
                <w:highlight w:val="green"/>
                <w:lang w:val="lt-LT"/>
              </w:rPr>
              <w:t>įrašomas skaičius</w:t>
            </w:r>
            <w:r w:rsidRPr="00CA7ABA">
              <w:rPr>
                <w:bCs/>
                <w:i/>
                <w:iCs/>
                <w:sz w:val="21"/>
                <w:szCs w:val="21"/>
                <w:lang w:val="lt-LT"/>
              </w:rPr>
              <w:t>:</w:t>
            </w:r>
          </w:p>
        </w:tc>
        <w:tc>
          <w:tcPr>
            <w:tcW w:w="2137" w:type="dxa"/>
            <w:vAlign w:val="center"/>
          </w:tcPr>
          <w:p w14:paraId="20BA27E3" w14:textId="77777777" w:rsidR="00221CFF" w:rsidRPr="00CA7ABA" w:rsidRDefault="00221CFF" w:rsidP="006040DD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A7ABA">
              <w:rPr>
                <w:bCs/>
                <w:sz w:val="22"/>
                <w:szCs w:val="22"/>
                <w:highlight w:val="green"/>
                <w:lang w:val="lt-LT"/>
              </w:rPr>
              <w:t>…</w:t>
            </w:r>
            <w:r w:rsidRPr="00CA7ABA">
              <w:rPr>
                <w:bCs/>
                <w:sz w:val="22"/>
                <w:szCs w:val="22"/>
                <w:lang w:val="lt-LT"/>
              </w:rPr>
              <w:t xml:space="preserve"> mėnesiai</w:t>
            </w:r>
          </w:p>
        </w:tc>
        <w:tc>
          <w:tcPr>
            <w:tcW w:w="1265" w:type="dxa"/>
            <w:vAlign w:val="center"/>
          </w:tcPr>
          <w:p w14:paraId="2098F766" w14:textId="77777777" w:rsidR="00221CFF" w:rsidRPr="00CA7ABA" w:rsidRDefault="00221CFF" w:rsidP="006040DD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10 balų</w:t>
            </w:r>
          </w:p>
        </w:tc>
      </w:tr>
    </w:tbl>
    <w:p w14:paraId="6D50953F" w14:textId="77777777" w:rsidR="00221CFF" w:rsidRPr="00CA7ABA" w:rsidRDefault="00221CFF" w:rsidP="00221CFF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p w14:paraId="477A79AA" w14:textId="77777777" w:rsidR="00221CFF" w:rsidRPr="00CA7ABA" w:rsidRDefault="00221CFF" w:rsidP="00221CFF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14:paraId="409A3843" w14:textId="77777777" w:rsidR="00221CFF" w:rsidRPr="00CA7ABA" w:rsidRDefault="00221CFF" w:rsidP="006950BD">
      <w:pPr>
        <w:widowControl w:val="0"/>
        <w:jc w:val="center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776D4372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14:paraId="35C155D7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CA7ABA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2977"/>
        <w:gridCol w:w="3827"/>
      </w:tblGrid>
      <w:tr w:rsidR="00BB3C37" w:rsidRPr="00CA7ABA" w14:paraId="2BC6EF17" w14:textId="77777777" w:rsidTr="00BB3C37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E276" w14:textId="77777777" w:rsidR="00BB3C37" w:rsidRPr="00CA7ABA" w:rsidRDefault="00BB3C37" w:rsidP="00461645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9C0B" w14:textId="77777777" w:rsidR="00BB3C37" w:rsidRPr="00CA7ABA" w:rsidRDefault="00BB3C37" w:rsidP="00461645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0F6EF" w14:textId="77777777" w:rsidR="00BB3C37" w:rsidRPr="00CA7ABA" w:rsidRDefault="00BB3C37" w:rsidP="00461645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1DB8" w14:textId="77777777" w:rsidR="00BB3C37" w:rsidRPr="00CA7ABA" w:rsidRDefault="00BB3C37" w:rsidP="00461645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BB3C37" w:rsidRPr="00CA7ABA" w14:paraId="09C4EC41" w14:textId="77777777" w:rsidTr="00BB3C3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17A1" w14:textId="77777777" w:rsidR="00BB3C37" w:rsidRPr="00CA7ABA" w:rsidRDefault="00BB3C37" w:rsidP="00461645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3FE5" w14:textId="77777777" w:rsidR="00BB3C37" w:rsidRPr="00CA7ABA" w:rsidRDefault="00BB3C37" w:rsidP="00461645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2E2D" w14:textId="77777777" w:rsidR="00BB3C37" w:rsidRPr="00CA7ABA" w:rsidRDefault="00BB3C37" w:rsidP="00461645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431A" w14:textId="77777777" w:rsidR="00BB3C37" w:rsidRPr="00CA7ABA" w:rsidRDefault="00BB3C37" w:rsidP="00461645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14:paraId="62A828BE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CA7ABA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14:paraId="682FE487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16"/>
          <w:szCs w:val="16"/>
          <w:lang w:val="lt-LT" w:eastAsia="lt-LT"/>
        </w:rPr>
      </w:pPr>
    </w:p>
    <w:p w14:paraId="105EF147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CA7ABA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CA7ABA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CA7ABA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BB3C37" w:rsidRPr="00CA7ABA" w14:paraId="51219688" w14:textId="77777777" w:rsidTr="004616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E94A" w14:textId="77777777" w:rsidR="00BB3C37" w:rsidRPr="00CA7ABA" w:rsidRDefault="00BB3C37" w:rsidP="00461645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9413" w14:textId="77777777" w:rsidR="00BB3C37" w:rsidRPr="00CA7ABA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6EB9" w14:textId="77777777" w:rsidR="00BB3C37" w:rsidRPr="00CA7ABA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BB3C37" w:rsidRPr="00CA7ABA" w14:paraId="4B7073EA" w14:textId="77777777" w:rsidTr="004616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BC1" w14:textId="77777777" w:rsidR="00BB3C37" w:rsidRPr="00CA7ABA" w:rsidRDefault="00BB3C37" w:rsidP="00461645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79D" w14:textId="77777777" w:rsidR="00BB3C37" w:rsidRPr="00CA7ABA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D54" w14:textId="77777777" w:rsidR="00BB3C37" w:rsidRPr="00CA7ABA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14:paraId="341BB059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CA7ABA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25492618" w14:textId="77777777" w:rsidR="00BB3C37" w:rsidRPr="00CA7ABA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14:paraId="02471F72" w14:textId="77777777" w:rsidR="00BB3C37" w:rsidRPr="00CA7ABA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CA7ABA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įstatyme  bus paviešinti kartu su sudaryta sutartimi</w:t>
      </w:r>
      <w:r w:rsidRPr="00CA7ABA">
        <w:rPr>
          <w:rFonts w:eastAsia="Times New Roman"/>
          <w:sz w:val="20"/>
          <w:szCs w:val="20"/>
          <w:lang w:val="lt-LT" w:eastAsia="ar-SA"/>
        </w:rPr>
        <w:t>:</w:t>
      </w:r>
    </w:p>
    <w:p w14:paraId="7D8DF8C8" w14:textId="77777777" w:rsidR="00BB3C37" w:rsidRPr="00CA7ABA" w:rsidRDefault="00BB3C37" w:rsidP="00BB3C37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14:paraId="4A8DFC7B" w14:textId="77777777" w:rsidR="00BB3C37" w:rsidRPr="00CA7ABA" w:rsidRDefault="00BB3C37" w:rsidP="00BB3C37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CA7ABA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BB3C37" w:rsidRPr="00CA7ABA" w14:paraId="3A37F044" w14:textId="77777777" w:rsidTr="00461645">
        <w:tc>
          <w:tcPr>
            <w:tcW w:w="1163" w:type="dxa"/>
          </w:tcPr>
          <w:p w14:paraId="441BD3C6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14:paraId="7A982BA4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14:paraId="3ACF352E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BB3C37" w:rsidRPr="00CA7ABA" w14:paraId="57D20C89" w14:textId="77777777" w:rsidTr="00461645">
        <w:tc>
          <w:tcPr>
            <w:tcW w:w="1163" w:type="dxa"/>
          </w:tcPr>
          <w:p w14:paraId="0F093048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14:paraId="6E8DE9E2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14:paraId="555277FD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14:paraId="3037C5A1" w14:textId="77777777" w:rsidR="00BB3C37" w:rsidRPr="00CA7ABA" w:rsidRDefault="00BB3C37" w:rsidP="00BB3C37">
      <w:pPr>
        <w:rPr>
          <w:sz w:val="16"/>
          <w:szCs w:val="16"/>
          <w:lang w:val="lt-LT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BB3C37" w:rsidRPr="00CA7ABA" w14:paraId="5D5206E5" w14:textId="77777777" w:rsidTr="00461645">
        <w:tc>
          <w:tcPr>
            <w:tcW w:w="4145" w:type="dxa"/>
            <w:vAlign w:val="center"/>
          </w:tcPr>
          <w:p w14:paraId="66A56D81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A7ABA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14:paraId="7366DAA8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14:paraId="4BDF5558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A7ABA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14:paraId="51D9E39D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14:paraId="2EFDE54A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A7ABA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14:paraId="2EDF762E" w14:textId="77777777" w:rsidR="00BB3C37" w:rsidRPr="00CA7ABA" w:rsidRDefault="00BB3C37" w:rsidP="00BB3C37">
      <w:pPr>
        <w:rPr>
          <w:b/>
          <w:sz w:val="4"/>
          <w:szCs w:val="4"/>
          <w:lang w:val="lt-LT"/>
        </w:rPr>
      </w:pPr>
    </w:p>
    <w:p w14:paraId="4DC58745" w14:textId="77777777" w:rsidR="00BB3C37" w:rsidRPr="00CA7ABA" w:rsidRDefault="00BB3C37" w:rsidP="00991AC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sectPr w:rsidR="00BB3C37" w:rsidRPr="00CA7ABA" w:rsidSect="006950BD">
      <w:pgSz w:w="11906" w:h="16838"/>
      <w:pgMar w:top="851" w:right="567" w:bottom="851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variable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1" w15:restartNumberingAfterBreak="0">
    <w:nsid w:val="253F2B27"/>
    <w:multiLevelType w:val="hybridMultilevel"/>
    <w:tmpl w:val="5FC6CD5C"/>
    <w:lvl w:ilvl="0" w:tplc="FF7275A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845C3"/>
    <w:multiLevelType w:val="hybridMultilevel"/>
    <w:tmpl w:val="FECC7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E449DA"/>
    <w:multiLevelType w:val="hybridMultilevel"/>
    <w:tmpl w:val="222669F8"/>
    <w:lvl w:ilvl="0" w:tplc="CA9431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8" w15:restartNumberingAfterBreak="0">
    <w:nsid w:val="3D8714E2"/>
    <w:multiLevelType w:val="hybridMultilevel"/>
    <w:tmpl w:val="8F288126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48466776"/>
    <w:multiLevelType w:val="hybridMultilevel"/>
    <w:tmpl w:val="BDB8E6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65E3099A"/>
    <w:multiLevelType w:val="hybridMultilevel"/>
    <w:tmpl w:val="1D34AF40"/>
    <w:lvl w:ilvl="0" w:tplc="D6029C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B2C4B89"/>
    <w:multiLevelType w:val="hybridMultilevel"/>
    <w:tmpl w:val="F97E09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6F8E68F1"/>
    <w:multiLevelType w:val="hybridMultilevel"/>
    <w:tmpl w:val="F7AC4354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71C85DC7"/>
    <w:multiLevelType w:val="hybridMultilevel"/>
    <w:tmpl w:val="543616A6"/>
    <w:lvl w:ilvl="0" w:tplc="664600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765D2740"/>
    <w:multiLevelType w:val="hybridMultilevel"/>
    <w:tmpl w:val="028E7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23A7C"/>
    <w:multiLevelType w:val="hybridMultilevel"/>
    <w:tmpl w:val="E7347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0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56661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866348">
    <w:abstractNumId w:val="4"/>
  </w:num>
  <w:num w:numId="3" w16cid:durableId="201288380">
    <w:abstractNumId w:val="28"/>
  </w:num>
  <w:num w:numId="4" w16cid:durableId="5368917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8041148">
    <w:abstractNumId w:val="40"/>
  </w:num>
  <w:num w:numId="6" w16cid:durableId="729033607">
    <w:abstractNumId w:val="7"/>
  </w:num>
  <w:num w:numId="7" w16cid:durableId="666985067">
    <w:abstractNumId w:val="20"/>
  </w:num>
  <w:num w:numId="8" w16cid:durableId="229930853">
    <w:abstractNumId w:val="24"/>
  </w:num>
  <w:num w:numId="9" w16cid:durableId="1577206369">
    <w:abstractNumId w:val="8"/>
  </w:num>
  <w:num w:numId="10" w16cid:durableId="2007005633">
    <w:abstractNumId w:val="41"/>
  </w:num>
  <w:num w:numId="11" w16cid:durableId="1495879356">
    <w:abstractNumId w:val="10"/>
  </w:num>
  <w:num w:numId="12" w16cid:durableId="1453859124">
    <w:abstractNumId w:val="17"/>
  </w:num>
  <w:num w:numId="13" w16cid:durableId="2049066665">
    <w:abstractNumId w:val="1"/>
  </w:num>
  <w:num w:numId="14" w16cid:durableId="633827303">
    <w:abstractNumId w:val="22"/>
  </w:num>
  <w:num w:numId="15" w16cid:durableId="565259027">
    <w:abstractNumId w:val="3"/>
  </w:num>
  <w:num w:numId="16" w16cid:durableId="1035813741">
    <w:abstractNumId w:val="19"/>
  </w:num>
  <w:num w:numId="17" w16cid:durableId="1081832110">
    <w:abstractNumId w:val="42"/>
  </w:num>
  <w:num w:numId="18" w16cid:durableId="567689778">
    <w:abstractNumId w:val="9"/>
  </w:num>
  <w:num w:numId="19" w16cid:durableId="691027623">
    <w:abstractNumId w:val="30"/>
  </w:num>
  <w:num w:numId="20" w16cid:durableId="1394354856">
    <w:abstractNumId w:val="14"/>
  </w:num>
  <w:num w:numId="21" w16cid:durableId="993335800">
    <w:abstractNumId w:val="5"/>
  </w:num>
  <w:num w:numId="22" w16cid:durableId="2133667417">
    <w:abstractNumId w:val="34"/>
  </w:num>
  <w:num w:numId="23" w16cid:durableId="2084863408">
    <w:abstractNumId w:val="31"/>
  </w:num>
  <w:num w:numId="24" w16cid:durableId="347292204">
    <w:abstractNumId w:val="26"/>
  </w:num>
  <w:num w:numId="25" w16cid:durableId="121850848">
    <w:abstractNumId w:val="36"/>
  </w:num>
  <w:num w:numId="26" w16cid:durableId="487211275">
    <w:abstractNumId w:val="0"/>
  </w:num>
  <w:num w:numId="27" w16cid:durableId="1767581010">
    <w:abstractNumId w:val="25"/>
  </w:num>
  <w:num w:numId="28" w16cid:durableId="1302419267">
    <w:abstractNumId w:val="39"/>
  </w:num>
  <w:num w:numId="29" w16cid:durableId="259605712">
    <w:abstractNumId w:val="32"/>
  </w:num>
  <w:num w:numId="30" w16cid:durableId="78868716">
    <w:abstractNumId w:val="2"/>
  </w:num>
  <w:num w:numId="31" w16cid:durableId="1029179395">
    <w:abstractNumId w:val="6"/>
  </w:num>
  <w:num w:numId="32" w16cid:durableId="1448230225">
    <w:abstractNumId w:val="12"/>
  </w:num>
  <w:num w:numId="33" w16cid:durableId="1597056524">
    <w:abstractNumId w:val="13"/>
  </w:num>
  <w:num w:numId="34" w16cid:durableId="1725132124">
    <w:abstractNumId w:val="18"/>
  </w:num>
  <w:num w:numId="35" w16cid:durableId="1943565923">
    <w:abstractNumId w:val="21"/>
  </w:num>
  <w:num w:numId="36" w16cid:durableId="229655033">
    <w:abstractNumId w:val="38"/>
  </w:num>
  <w:num w:numId="37" w16cid:durableId="968055449">
    <w:abstractNumId w:val="37"/>
  </w:num>
  <w:num w:numId="38" w16cid:durableId="369768040">
    <w:abstractNumId w:val="29"/>
  </w:num>
  <w:num w:numId="39" w16cid:durableId="6623181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37902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30353904">
    <w:abstractNumId w:val="27"/>
  </w:num>
  <w:num w:numId="42" w16cid:durableId="10343042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03050314">
    <w:abstractNumId w:val="16"/>
  </w:num>
  <w:num w:numId="44" w16cid:durableId="9819309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54233459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C3"/>
    <w:rsid w:val="0004535C"/>
    <w:rsid w:val="00061CAF"/>
    <w:rsid w:val="0007795A"/>
    <w:rsid w:val="000847E8"/>
    <w:rsid w:val="000871C8"/>
    <w:rsid w:val="000D1F37"/>
    <w:rsid w:val="000D4388"/>
    <w:rsid w:val="000F253C"/>
    <w:rsid w:val="0012158E"/>
    <w:rsid w:val="00123A3C"/>
    <w:rsid w:val="00125E98"/>
    <w:rsid w:val="00153EEF"/>
    <w:rsid w:val="001903BC"/>
    <w:rsid w:val="001A2548"/>
    <w:rsid w:val="001C3D25"/>
    <w:rsid w:val="002122DC"/>
    <w:rsid w:val="002141CD"/>
    <w:rsid w:val="00221CFF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44E1F"/>
    <w:rsid w:val="0036398A"/>
    <w:rsid w:val="0038202A"/>
    <w:rsid w:val="0039000E"/>
    <w:rsid w:val="003B0A0D"/>
    <w:rsid w:val="003C4B9F"/>
    <w:rsid w:val="003D2CA4"/>
    <w:rsid w:val="00425F78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950BD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3388"/>
    <w:rsid w:val="00785133"/>
    <w:rsid w:val="007B52D4"/>
    <w:rsid w:val="007D5B89"/>
    <w:rsid w:val="00824890"/>
    <w:rsid w:val="00850F96"/>
    <w:rsid w:val="008B5198"/>
    <w:rsid w:val="008F7EFB"/>
    <w:rsid w:val="00947D5C"/>
    <w:rsid w:val="00956FB8"/>
    <w:rsid w:val="00982777"/>
    <w:rsid w:val="009860B8"/>
    <w:rsid w:val="00991ACE"/>
    <w:rsid w:val="009A1F09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1629"/>
    <w:rsid w:val="00BB3C37"/>
    <w:rsid w:val="00BB4FB9"/>
    <w:rsid w:val="00BD7002"/>
    <w:rsid w:val="00C0240E"/>
    <w:rsid w:val="00C049CF"/>
    <w:rsid w:val="00C25CDE"/>
    <w:rsid w:val="00C330BC"/>
    <w:rsid w:val="00C60B93"/>
    <w:rsid w:val="00C643AE"/>
    <w:rsid w:val="00CA7ABA"/>
    <w:rsid w:val="00CA7ED8"/>
    <w:rsid w:val="00CB275A"/>
    <w:rsid w:val="00CF0858"/>
    <w:rsid w:val="00D159DC"/>
    <w:rsid w:val="00D3306F"/>
    <w:rsid w:val="00D53EEE"/>
    <w:rsid w:val="00DA7826"/>
    <w:rsid w:val="00DF066B"/>
    <w:rsid w:val="00E00288"/>
    <w:rsid w:val="00E22C8E"/>
    <w:rsid w:val="00E65DEC"/>
    <w:rsid w:val="00E66175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77D55"/>
    <w:rsid w:val="00FA12D9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EC05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5069</Words>
  <Characters>2890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Tatjana Seliugina</cp:lastModifiedBy>
  <cp:revision>4</cp:revision>
  <cp:lastPrinted>2023-04-04T08:48:00Z</cp:lastPrinted>
  <dcterms:created xsi:type="dcterms:W3CDTF">2025-09-12T10:34:00Z</dcterms:created>
  <dcterms:modified xsi:type="dcterms:W3CDTF">2025-09-12T10:55:00Z</dcterms:modified>
  <dc:language>lt-LT</dc:language>
</cp:coreProperties>
</file>