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29F6" w14:textId="77777777" w:rsidR="009E4064" w:rsidRDefault="00DE02DD" w:rsidP="00DE02DD">
      <w:pPr>
        <w:spacing w:after="0" w:line="300" w:lineRule="auto"/>
        <w:ind w:firstLine="697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02DD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Pirkimo specialiųjų </w:t>
      </w:r>
    </w:p>
    <w:p w14:paraId="46AAB460" w14:textId="108521D2" w:rsidR="00DE02DD" w:rsidRDefault="00DE02DD" w:rsidP="00DE02DD">
      <w:pPr>
        <w:spacing w:after="0" w:line="300" w:lineRule="auto"/>
        <w:ind w:firstLine="697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02DD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sąlygų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Pr="00DE02DD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priedas</w:t>
      </w:r>
    </w:p>
    <w:p w14:paraId="41F1A7C4" w14:textId="2CA73672" w:rsidR="00EC5D9A" w:rsidRPr="00EC5D9A" w:rsidRDefault="00EC5D9A" w:rsidP="00DE02DD">
      <w:pPr>
        <w:spacing w:after="0" w:line="300" w:lineRule="auto"/>
        <w:ind w:firstLine="697"/>
        <w:jc w:val="right"/>
        <w:rPr>
          <w:rFonts w:ascii="Times New Roman" w:eastAsia="Calibri" w:hAnsi="Times New Roman" w:cs="Times New Roman"/>
          <w:smallCaps/>
          <w:color w:val="404040"/>
          <w:kern w:val="0"/>
          <w:sz w:val="24"/>
          <w:szCs w:val="24"/>
          <w:lang w:eastAsia="lt-LT"/>
          <w14:ligatures w14:val="none"/>
        </w:rPr>
      </w:pPr>
    </w:p>
    <w:p w14:paraId="35B381F9" w14:textId="3288AABB" w:rsidR="00987053" w:rsidRPr="00EC5D9A" w:rsidRDefault="00EC5D9A" w:rsidP="00EC5D9A">
      <w:pPr>
        <w:jc w:val="center"/>
        <w:rPr>
          <w:rFonts w:ascii="Times New Roman" w:eastAsia="Arial" w:hAnsi="Times New Roman" w:cs="Times New Roman"/>
          <w:b/>
          <w:bCs/>
          <w:smallCaps/>
          <w:color w:val="404040"/>
          <w:kern w:val="0"/>
          <w:sz w:val="24"/>
          <w:szCs w:val="24"/>
          <w:lang w:eastAsia="lt-LT"/>
          <w14:ligatures w14:val="none"/>
        </w:rPr>
      </w:pPr>
      <w:r w:rsidRPr="00EC5D9A">
        <w:rPr>
          <w:rFonts w:ascii="Times New Roman" w:eastAsia="Arial" w:hAnsi="Times New Roman" w:cs="Times New Roman"/>
          <w:b/>
          <w:bCs/>
          <w:smallCaps/>
          <w:color w:val="404040"/>
          <w:kern w:val="0"/>
          <w:sz w:val="24"/>
          <w:szCs w:val="24"/>
          <w:lang w:eastAsia="lt-LT"/>
          <w14:ligatures w14:val="none"/>
        </w:rPr>
        <w:t xml:space="preserve">TIEKĖJŲ KVALIFIKACIJOS REIKALAVIMAI </w:t>
      </w:r>
    </w:p>
    <w:p w14:paraId="7F6CB414" w14:textId="501AF844" w:rsidR="00EC5D9A" w:rsidRDefault="00EC5D9A" w:rsidP="00EC5D9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D9A">
        <w:rPr>
          <w:rFonts w:ascii="Times New Roman" w:hAnsi="Times New Roman" w:cs="Times New Roman"/>
          <w:sz w:val="24"/>
          <w:szCs w:val="24"/>
        </w:rPr>
        <w:t>Tiekėjo kvalifikacija turi atitikti šiame priede nustatytus reikalavimus kvalifikacijai.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4394"/>
        <w:gridCol w:w="4675"/>
      </w:tblGrid>
      <w:tr w:rsidR="00EC5D9A" w:rsidRPr="00EC5D9A" w14:paraId="74A2AF8E" w14:textId="77777777" w:rsidTr="522C425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A183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E506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Kvalifikaciniai reikalavimai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E720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Kvalifikacinius reikalavimus įrodantys dokumentai</w:t>
            </w:r>
          </w:p>
        </w:tc>
      </w:tr>
      <w:tr w:rsidR="00EC5D9A" w:rsidRPr="00EC5D9A" w14:paraId="6A60489F" w14:textId="77777777" w:rsidTr="522C425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E13C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E9F2" w14:textId="0E621D26" w:rsidR="00EC5D9A" w:rsidRPr="00EC5D9A" w:rsidRDefault="00EC5D9A" w:rsidP="245AF0D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Tiekėjas per paskutiniuosius </w:t>
            </w:r>
            <w:r w:rsidR="2720114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5</w:t>
            </w: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(</w:t>
            </w:r>
            <w:r w:rsidR="2720114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penkis</w:t>
            </w: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) metus (jeigu tiekėjas įregistruotas ar veiklą pradėjo vykdyti vėliau, – nuo tiekėjo įregistravimo dienos ar veiklos vykdymo pradžios) yra laiku ir </w:t>
            </w:r>
            <w:r w:rsidR="2720114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sėkmingai</w:t>
            </w: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įvykdęs ne mažiau kaip </w:t>
            </w:r>
            <w:r w:rsidR="457751C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5</w:t>
            </w:r>
            <w:r w:rsidR="6C89BCE2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(</w:t>
            </w:r>
            <w:r w:rsidR="457751C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penkias</w:t>
            </w:r>
            <w:r w:rsidR="6C89BCE2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)</w:t>
            </w: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="2720114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pirkimo sutart</w:t>
            </w:r>
            <w:r w:rsidR="457751C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is</w:t>
            </w:r>
            <w:r w:rsidR="1A269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, kuri</w:t>
            </w:r>
            <w:r w:rsidR="22CF5279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ų</w:t>
            </w:r>
            <w:r w:rsidR="1A269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objektas </w:t>
            </w:r>
            <w:r w:rsidR="4C4FB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buvo </w:t>
            </w:r>
            <w:r w:rsidR="2BAE4029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v</w:t>
            </w:r>
            <w:r w:rsidR="457751C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alstybės pagalbos</w:t>
            </w:r>
            <w:r w:rsidR="53C79FE1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derinimas</w:t>
            </w:r>
            <w:r w:rsidR="4C4FB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su </w:t>
            </w:r>
            <w:r w:rsidR="1B90362A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Europos </w:t>
            </w:r>
            <w:r w:rsidR="4C4FB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Komisija </w:t>
            </w:r>
            <w:r w:rsidR="0ECDFD5D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 arba </w:t>
            </w:r>
            <w:r w:rsidR="3D1ECB2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paslaugos</w:t>
            </w:r>
            <w:r w:rsidR="17230706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,</w:t>
            </w:r>
            <w:r w:rsidR="3D1ECB2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susijusios</w:t>
            </w:r>
            <w:r w:rsidR="25D3479A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su valstybės ar ūkio subjektų atstovavimu sprendžiant </w:t>
            </w:r>
            <w:r w:rsidR="5BCB97C4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klausimus</w:t>
            </w:r>
            <w:r w:rsidR="25D3479A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="7A1A5691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dėl </w:t>
            </w:r>
            <w:r w:rsidR="00B44144" w:rsidRPr="00B44144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numatomos teikti</w:t>
            </w:r>
            <w:r w:rsidR="00B44144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="7A1A5691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valstybės pagalbos</w:t>
            </w:r>
            <w:r w:rsidR="00705E47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,</w:t>
            </w:r>
            <w:r w:rsidR="0039389E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="510C440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arba paslaugos, susijusios </w:t>
            </w:r>
            <w:r w:rsidR="3D1ECB2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su konsultacijomis </w:t>
            </w:r>
            <w:r w:rsidR="7FB3887D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dėl</w:t>
            </w:r>
            <w:r w:rsidR="3D1ECB2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ūkio subjekt</w:t>
            </w:r>
            <w:r w:rsidR="08713801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ų galimo piktnaudžiavimo dominuojančia padėtimi</w:t>
            </w:r>
            <w:r w:rsidR="2E323F25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ir ne mažiau kaip 1 (vieną) pirkimo sutartį, kurios objektas buvo</w:t>
            </w:r>
            <w:r w:rsidR="536EEBB3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="510573A7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paslaugos, </w:t>
            </w:r>
            <w:r w:rsidR="6483A229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kuri</w:t>
            </w:r>
            <w:r w:rsidR="2DCCAF21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ų objektas būtų </w:t>
            </w:r>
            <w:r w:rsidR="18A08B19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elektros tinklų perda</w:t>
            </w:r>
            <w:r w:rsidR="27755327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vimo ar skirstymo veiklos teisinio reguliavimo klausimai.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ACDF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 xml:space="preserve"> Dokumentai pateikiami kartu su pasiūlymu: </w:t>
            </w:r>
          </w:p>
          <w:p w14:paraId="02E7DD8D" w14:textId="116CE8EB" w:rsidR="00EC5D9A" w:rsidRPr="00EC5D9A" w:rsidRDefault="005B5EAB" w:rsidP="00EC5D9A">
            <w:pPr>
              <w:numPr>
                <w:ilvl w:val="0"/>
                <w:numId w:val="3"/>
              </w:numPr>
              <w:tabs>
                <w:tab w:val="left" w:pos="742"/>
              </w:tabs>
              <w:autoSpaceDN w:val="0"/>
              <w:spacing w:after="0" w:line="240" w:lineRule="auto"/>
              <w:ind w:left="33" w:firstLine="32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į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vykdytų sutarčių sąrašas, nurodant sutarties objektą, įvykdymo datą, duomenis apie paslaugų gavėją;</w:t>
            </w:r>
          </w:p>
          <w:p w14:paraId="142B2B57" w14:textId="47C20D7E" w:rsidR="00EC5D9A" w:rsidRPr="005B5EAB" w:rsidRDefault="005B5EAB" w:rsidP="005B5EAB">
            <w:pPr>
              <w:pStyle w:val="ListParagraph"/>
              <w:numPr>
                <w:ilvl w:val="0"/>
                <w:numId w:val="3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į</w:t>
            </w:r>
            <w:r w:rsidR="001820BE" w:rsidRPr="005B5E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vykdyt</w:t>
            </w:r>
            <w:r w:rsidR="00EE5D34" w:rsidRPr="005B5E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os sutarties objekto </w:t>
            </w:r>
            <w:r w:rsidR="00EC5D9A" w:rsidRPr="005B5E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turinio santrauka.</w:t>
            </w:r>
          </w:p>
          <w:p w14:paraId="572A562A" w14:textId="7A84CFA4" w:rsidR="00EC5D9A" w:rsidRPr="00EC5D9A" w:rsidRDefault="005B5EAB" w:rsidP="000D5EA7">
            <w:pPr>
              <w:numPr>
                <w:ilvl w:val="0"/>
                <w:numId w:val="3"/>
              </w:numPr>
              <w:tabs>
                <w:tab w:val="left" w:pos="540"/>
                <w:tab w:val="left" w:pos="878"/>
              </w:tabs>
              <w:autoSpaceDN w:val="0"/>
              <w:spacing w:after="0" w:line="240" w:lineRule="auto"/>
              <w:ind w:left="27"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d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okumentų, įrodančių, kad tiekėjas yra</w:t>
            </w:r>
            <w:r w:rsidR="00EE5D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sėkmingai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įvykdęs ne mažiau kaip </w:t>
            </w:r>
            <w:r w:rsidR="00CF76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EE5D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sutart</w:t>
            </w:r>
            <w:r w:rsidR="00CF76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is</w:t>
            </w:r>
            <w:r w:rsidR="00686171">
              <w:t xml:space="preserve"> 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šiame kvalifikaciniame reikalavime nustatytoje srityje</w:t>
            </w:r>
            <w:r w:rsidR="0029624B">
              <w:t xml:space="preserve"> i</w:t>
            </w:r>
            <w:r w:rsidR="0029624B" w:rsidRPr="006861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r bent 1 sutartį, kurios objektas elektros tinklų perdavimo ar skirstymo veiklos klausimai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.</w:t>
            </w:r>
          </w:p>
          <w:p w14:paraId="2475254C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  <w:p w14:paraId="3D24AC6D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CVP IS priemonėmis pateikiamos skaitmeninės dokumentų kopijos.</w:t>
            </w:r>
          </w:p>
          <w:p w14:paraId="42F7A6F1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  <w:p w14:paraId="03EB0660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highlight w:val="yellow"/>
                <w:u w:val="single"/>
                <w14:ligatures w14:val="none"/>
              </w:rPr>
            </w:pPr>
          </w:p>
        </w:tc>
      </w:tr>
      <w:tr w:rsidR="00EC5D9A" w:rsidRPr="00EC5D9A" w14:paraId="35DE3989" w14:textId="77777777" w:rsidTr="522C425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DB00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3D4E" w14:textId="5092F24A" w:rsidR="00EC5D9A" w:rsidRPr="0037676E" w:rsidRDefault="545D441F" w:rsidP="245AF0DA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pasiūlyti kvalifikuotus specialistus: </w:t>
            </w:r>
            <w:r w:rsidRPr="245AF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ne mažiau kaip </w:t>
            </w:r>
            <w:r w:rsidRPr="00F5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(tris)</w:t>
            </w:r>
            <w:r w:rsidRPr="245AF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ekspertus</w:t>
            </w:r>
            <w:r w:rsidR="00EC5D9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kurie bus atsakingi už sutarties vykdymą ir atitiks žemiau išvardytus reikalavimus:</w:t>
            </w:r>
          </w:p>
          <w:p w14:paraId="69A0BCEA" w14:textId="59769242" w:rsidR="00EC5D9A" w:rsidRPr="0037676E" w:rsidRDefault="00EC5D9A" w:rsidP="245AF0DA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 xml:space="preserve">Reikalavimas </w:t>
            </w:r>
            <w:r w:rsidR="1D28BBF0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 xml:space="preserve">ekspertui Nr. 1 – </w:t>
            </w:r>
            <w:r w:rsidR="0AC80464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teisininkui</w:t>
            </w:r>
            <w:r w:rsidR="4D037778" w:rsidRPr="7A0C6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 xml:space="preserve"> </w:t>
            </w:r>
            <w:r w:rsidR="124CE574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-</w:t>
            </w:r>
            <w:r w:rsidR="6A79501F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 xml:space="preserve"> </w:t>
            </w:r>
            <w:r w:rsidR="65CC38B2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valsty</w:t>
            </w:r>
            <w:r w:rsidR="01DB5BFC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bės pagalbos specialistui</w:t>
            </w:r>
            <w:r w:rsidR="0AC80464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 xml:space="preserve"> </w:t>
            </w:r>
            <w:r w:rsidR="1D28BBF0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(ne mažiau kaip 1):</w:t>
            </w:r>
          </w:p>
          <w:p w14:paraId="567C4635" w14:textId="194C7189" w:rsidR="00EC5D9A" w:rsidRDefault="00FD74E3" w:rsidP="00E5615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turi turėti aukštąjį universitetinį arba jam prilygintą išsilavinimą</w:t>
            </w:r>
            <w:r w:rsidR="00476D86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 teisės srityje</w:t>
            </w:r>
            <w:r w:rsidR="00EC5D9A"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;</w:t>
            </w:r>
          </w:p>
          <w:p w14:paraId="5BA748B4" w14:textId="0AA3246B" w:rsidR="00E56158" w:rsidRPr="0037676E" w:rsidRDefault="00E56158" w:rsidP="4D5643FC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4D5643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turi gebėti bendrauti anglų kalba (supratimo, kalbėjimo ir rašymo lygis turi atitikti ne mažesnį kaip Europos kalbų pase nurodytą B</w:t>
            </w:r>
            <w:r w:rsidR="00461515" w:rsidRPr="4D5643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4D5643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lygį);</w:t>
            </w:r>
          </w:p>
          <w:p w14:paraId="21E28F15" w14:textId="3BADE940" w:rsidR="00683B25" w:rsidRPr="0037676E" w:rsidRDefault="2BE207F2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turėti </w:t>
            </w:r>
            <w:r w:rsidR="5BAD7AB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 trumpesnę nei 5 metų </w:t>
            </w:r>
            <w:r w:rsidR="65E569D2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teisininko </w:t>
            </w:r>
            <w:r w:rsidR="5BAD7AB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patirtį</w:t>
            </w:r>
            <w:r w:rsidR="13CC025D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4FB69866" w14:textId="3878F375" w:rsidR="00683B25" w:rsidRPr="0037676E" w:rsidRDefault="5BAD7ABA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per pastaruosius </w:t>
            </w:r>
            <w:r w:rsidR="2F9526BB" w:rsidRPr="75C08A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metus yra įvykdęs (vykdantis) bent </w:t>
            </w:r>
            <w:r w:rsidR="25AC2F23" w:rsidRPr="75C08A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sutartis, pagal kurias buvo derint</w:t>
            </w:r>
            <w:r w:rsidR="1FBDCE3C" w:rsidRPr="66061B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valstybės 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pagalbos schemos su Europos Komisija</w:t>
            </w:r>
            <w:r w:rsidR="7BC610D0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89E39FD" w14:textId="5DAC1893" w:rsidR="00EC5D9A" w:rsidRPr="0037676E" w:rsidRDefault="00EC5D9A" w:rsidP="245AF0DA">
            <w:pPr>
              <w:tabs>
                <w:tab w:val="left" w:pos="167"/>
              </w:tabs>
              <w:snapToGrid w:val="0"/>
              <w:spacing w:after="0" w:line="240" w:lineRule="auto"/>
              <w:ind w:left="4" w:right="-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Reikalavima</w:t>
            </w:r>
            <w:r w:rsidR="0EA14371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i</w:t>
            </w:r>
            <w:r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r w:rsidR="0EA14371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ekspertui Nr. 2 – </w:t>
            </w:r>
            <w:r w:rsidR="4D6BBDD9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teisininkui</w:t>
            </w:r>
            <w:r w:rsidR="5D2584AA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r w:rsidR="1E60FE86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-</w:t>
            </w:r>
            <w:r w:rsidR="3ED9C576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r w:rsidR="43175869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konkurencijos teisės srityje </w:t>
            </w:r>
            <w:r w:rsidR="7A9BF295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specialistui</w:t>
            </w:r>
            <w:r w:rsidR="4D6BBDD9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r w:rsidR="0EA14371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(ne mažiau kaip 1):</w:t>
            </w:r>
          </w:p>
          <w:p w14:paraId="4C9984BE" w14:textId="65A8613E" w:rsidR="00426D05" w:rsidRDefault="00426D05" w:rsidP="002E398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turi turėti aukštąjį universitetinį arba jam prilygintą išsilavinimą </w:t>
            </w:r>
            <w:r w:rsidR="007866D5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teisės</w:t>
            </w:r>
            <w:r w:rsidRPr="00667361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 srityje;</w:t>
            </w:r>
          </w:p>
          <w:p w14:paraId="416306F4" w14:textId="442AED55" w:rsidR="007866D5" w:rsidRDefault="4B721434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turėti ne trumpesnę nei 5 metų </w:t>
            </w:r>
            <w:r w:rsidR="0AD86E3D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teisininko </w:t>
            </w:r>
            <w:r w:rsidR="2B6FD38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patirtį</w:t>
            </w:r>
            <w:r w:rsidR="00FE74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0EC39953" w14:textId="44B7497F" w:rsidR="007866D5" w:rsidRDefault="08CB8F6F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per pastaruosius </w:t>
            </w:r>
            <w:r w:rsidR="00A90E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metus yra įvykdęs (vykdantis) bent 5 sutartis, pagal kurias teikiama pagalba konkurencijos teisės srityje, konsultuojant dėl ūkio subjektų galimo piktnaudžiavimo dominuojančia padėtimi.</w:t>
            </w:r>
          </w:p>
          <w:p w14:paraId="166B0F8F" w14:textId="52A872E9" w:rsidR="00EC5D9A" w:rsidRPr="0037676E" w:rsidRDefault="002E398B" w:rsidP="00680B72">
            <w:pPr>
              <w:tabs>
                <w:tab w:val="left" w:pos="167"/>
              </w:tabs>
              <w:snapToGrid w:val="0"/>
              <w:spacing w:after="0" w:line="240" w:lineRule="auto"/>
              <w:ind w:left="4" w:right="-5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5C553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Reikalavimai ekspertui </w:t>
            </w:r>
            <w:r w:rsidR="00327F03" w:rsidRPr="5C553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Nr. 3 – </w:t>
            </w:r>
            <w:r w:rsidR="51589349" w:rsidRPr="5C5533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teisininkui</w:t>
            </w:r>
            <w:r w:rsidR="00327F03" w:rsidRPr="5C553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(ne mažiau kaip 1):</w:t>
            </w:r>
          </w:p>
          <w:p w14:paraId="24F77B4F" w14:textId="6D3D8A7F" w:rsidR="00680B72" w:rsidRPr="0037676E" w:rsidRDefault="00C1688D" w:rsidP="007B0F2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turi turėti aukštąjį universitetinį arba jam prilygintą išsilavinimą teisės srityje</w:t>
            </w:r>
            <w:r w:rsidR="00680B72"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;</w:t>
            </w:r>
          </w:p>
          <w:p w14:paraId="5F95003D" w14:textId="10BC3D17" w:rsidR="002E398B" w:rsidRDefault="5DCBC6A8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turėti ne trumpesnę nei 5 metų </w:t>
            </w:r>
            <w:r w:rsidR="65E569D2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teisininko 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patirtį</w:t>
            </w:r>
            <w:r w:rsidR="21760E4F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3629FD26" w14:textId="51CFC12C" w:rsidR="002E398B" w:rsidRDefault="5DCBC6A8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pastaruosius 3 metus yra įvykdęs (vykdantis)</w:t>
            </w:r>
            <w:r w:rsidR="5CB8105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bent vieną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sutartį, kuri</w:t>
            </w:r>
            <w:r w:rsidR="03420C74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os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objektas būtų elektros tinklų perdavimo arba skirstymo operatoriaus  veiklos reguliavimas</w:t>
            </w:r>
            <w:r w:rsidR="58DB8F47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7D23750" w14:textId="22CA63D4" w:rsidR="002E398B" w:rsidRPr="0037676E" w:rsidRDefault="58DB8F47" w:rsidP="424296EF">
            <w:pPr>
              <w:tabs>
                <w:tab w:val="left" w:pos="1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424296E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Tiekėjas turi užtikrinti, kad iškilus poreikiui, būtų pasitelkti kiti specialistai (pvz. ekonomistai), kurių indėlio gali reikėti </w:t>
            </w:r>
            <w:r w:rsidR="6FAF4F09" w:rsidRPr="424296E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techninėje specifikacijoje išvardintoms užduotims įvykdyti.</w:t>
            </w:r>
          </w:p>
          <w:p w14:paraId="2D261633" w14:textId="42867B7D" w:rsidR="424296EF" w:rsidRDefault="424296EF" w:rsidP="424296EF">
            <w:pPr>
              <w:tabs>
                <w:tab w:val="left" w:pos="1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0B783382" w14:textId="77777777" w:rsidR="00EC5D9A" w:rsidRPr="00B36934" w:rsidRDefault="00EC5D9A" w:rsidP="00B369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CC2F" w14:textId="77777777" w:rsidR="00EC5D9A" w:rsidRPr="0037676E" w:rsidRDefault="00EC5D9A" w:rsidP="00EC5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37676E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lastRenderedPageBreak/>
              <w:t>Dokumentai pateikiami kartu su pasiūlymu</w:t>
            </w:r>
            <w:r w:rsidRPr="0037676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lang w:eastAsia="lt-LT"/>
                <w14:ligatures w14:val="none"/>
              </w:rPr>
              <w:t>:</w:t>
            </w:r>
          </w:p>
          <w:p w14:paraId="4EB380D9" w14:textId="7B894A92" w:rsidR="00933814" w:rsidRDefault="287D0A0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1) paslaugas teikiančių specialistų sąrašas, kuriame nurodomi specialistų vardai ir pavardės, </w:t>
            </w:r>
            <w:r w:rsidR="4CAA97ED"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 kurią poziciją siūlomas specialistas ir</w:t>
            </w:r>
            <w:r w:rsidR="385591AC"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jų</w:t>
            </w:r>
            <w:r w:rsidR="4CAA97ED"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įvykdytų (vykdomų) sutarčių informacija</w:t>
            </w:r>
            <w:r w:rsidR="39C6E49E"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07ABA406" w14:textId="6CC6C5F4" w:rsidR="00D3787C" w:rsidRPr="0037676E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2)</w:t>
            </w:r>
            <w:r w:rsidR="009338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3787C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specialistų išsilavinimą patvirtinantys dokumentai (skaitmeninės kopijos);</w:t>
            </w:r>
          </w:p>
          <w:p w14:paraId="67BB64F2" w14:textId="76C3133C" w:rsidR="00EC5D9A" w:rsidRPr="0037676E" w:rsidRDefault="00933814" w:rsidP="00EC5D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EC5D9A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 kiekvieno specialisto gyvenimo aprašymas (CV), kuriame turi būti pateikta informacija apie  specialisto </w:t>
            </w:r>
            <w:r w:rsidR="23D35934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teisininko</w:t>
            </w:r>
            <w:r w:rsidR="00EC5D9A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32225603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darbo </w:t>
            </w:r>
            <w:r w:rsidR="3C48E9A2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patirtį</w:t>
            </w:r>
            <w:r w:rsidR="00D3787C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594A063F" w14:textId="2581F319" w:rsidR="00B650B5" w:rsidRPr="00BB6F4A" w:rsidRDefault="00933814" w:rsidP="75C08A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3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B650B5" w:rsidRPr="0093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="157BC0E2" w:rsidRPr="0093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Dokumentai, įrodantys, kad specialistai</w:t>
            </w:r>
            <w:r w:rsidR="696D8026" w:rsidRPr="0093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96D8026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yra sėkmingai įvykdę reikalaujamą sutarčių kiekį</w:t>
            </w:r>
            <w:r w:rsidR="7D11BBF4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DCEC494" w14:textId="1516EADA" w:rsidR="00EC5D9A" w:rsidRPr="0037676E" w:rsidRDefault="00933814" w:rsidP="00EC5D9A">
            <w:pPr>
              <w:tabs>
                <w:tab w:val="left" w:pos="540"/>
                <w:tab w:val="left" w:pos="736"/>
                <w:tab w:val="left" w:pos="885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162387B7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696D8026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162387B7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Dokumenta</w:t>
            </w:r>
            <w:r w:rsidR="1BDE20B2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162387B7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įrodantis anglų kalbos</w:t>
            </w:r>
            <w:r w:rsidR="7A351A10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lygį (</w:t>
            </w:r>
            <w:r w:rsidR="4B08B094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taikoma e</w:t>
            </w:r>
            <w:r w:rsidR="7A351A10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kspertui Nr.</w:t>
            </w:r>
            <w:r w:rsidR="254B9FDC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1).</w:t>
            </w:r>
            <w:r w:rsidR="00B650B5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583528" w14:textId="77777777" w:rsidR="00EC5D9A" w:rsidRPr="0037676E" w:rsidRDefault="00EC5D9A" w:rsidP="00EC5D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</w:p>
          <w:p w14:paraId="02FC461B" w14:textId="77777777" w:rsidR="00EC5D9A" w:rsidRPr="0037676E" w:rsidRDefault="00EC5D9A" w:rsidP="00EC5D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</w:p>
          <w:p w14:paraId="231A35FA" w14:textId="77777777" w:rsidR="00EC5D9A" w:rsidRPr="0037676E" w:rsidRDefault="00EC5D9A" w:rsidP="004C7C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3767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CVP IS priemonėmis pateikiamos skaitmeninės dokumentų kopijos.</w:t>
            </w:r>
          </w:p>
          <w:p w14:paraId="3F958C31" w14:textId="77777777" w:rsidR="00EC5D9A" w:rsidRPr="0037676E" w:rsidRDefault="00EC5D9A" w:rsidP="004C7C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  <w:p w14:paraId="3A42F5D8" w14:textId="77777777" w:rsidR="00EC5D9A" w:rsidRPr="0037676E" w:rsidRDefault="00EC5D9A" w:rsidP="007106DF">
            <w:pPr>
              <w:tabs>
                <w:tab w:val="left" w:pos="317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</w:p>
        </w:tc>
      </w:tr>
    </w:tbl>
    <w:p w14:paraId="39F3D00A" w14:textId="77777777" w:rsidR="00EC5D9A" w:rsidRPr="00EC5D9A" w:rsidRDefault="00EC5D9A" w:rsidP="00EC5D9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C5D9A" w:rsidRPr="00EC5D9A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68CC" w14:textId="77777777" w:rsidR="00412B5A" w:rsidRDefault="00412B5A" w:rsidP="00356B49">
      <w:pPr>
        <w:spacing w:after="0" w:line="240" w:lineRule="auto"/>
      </w:pPr>
      <w:r>
        <w:separator/>
      </w:r>
    </w:p>
  </w:endnote>
  <w:endnote w:type="continuationSeparator" w:id="0">
    <w:p w14:paraId="0FFA6494" w14:textId="77777777" w:rsidR="00412B5A" w:rsidRDefault="00412B5A" w:rsidP="0035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7C79" w14:textId="4013B20A" w:rsidR="00356B49" w:rsidRDefault="00356B49" w:rsidP="4D5643F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EB64" w14:textId="77777777" w:rsidR="00412B5A" w:rsidRDefault="00412B5A" w:rsidP="00356B49">
      <w:pPr>
        <w:spacing w:after="0" w:line="240" w:lineRule="auto"/>
      </w:pPr>
      <w:r>
        <w:separator/>
      </w:r>
    </w:p>
  </w:footnote>
  <w:footnote w:type="continuationSeparator" w:id="0">
    <w:p w14:paraId="291E7D0D" w14:textId="77777777" w:rsidR="00412B5A" w:rsidRDefault="00412B5A" w:rsidP="0035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5DE"/>
    <w:multiLevelType w:val="hybridMultilevel"/>
    <w:tmpl w:val="FC5AA31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60B"/>
    <w:multiLevelType w:val="hybridMultilevel"/>
    <w:tmpl w:val="EC646A1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003"/>
    <w:multiLevelType w:val="hybridMultilevel"/>
    <w:tmpl w:val="16644EE6"/>
    <w:lvl w:ilvl="0" w:tplc="677EE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3BEC"/>
    <w:multiLevelType w:val="hybridMultilevel"/>
    <w:tmpl w:val="4A9A6392"/>
    <w:lvl w:ilvl="0" w:tplc="3FE0CE64">
      <w:start w:val="2"/>
      <w:numFmt w:val="bullet"/>
      <w:lvlText w:val="–"/>
      <w:lvlJc w:val="left"/>
      <w:pPr>
        <w:ind w:left="36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AD50BC9"/>
    <w:multiLevelType w:val="hybridMultilevel"/>
    <w:tmpl w:val="EC646A18"/>
    <w:lvl w:ilvl="0" w:tplc="80F01A5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E19E7"/>
    <w:multiLevelType w:val="hybridMultilevel"/>
    <w:tmpl w:val="550AD3EC"/>
    <w:lvl w:ilvl="0" w:tplc="DCB6CE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416231">
    <w:abstractNumId w:val="2"/>
  </w:num>
  <w:num w:numId="2" w16cid:durableId="2060351155">
    <w:abstractNumId w:val="3"/>
  </w:num>
  <w:num w:numId="3" w16cid:durableId="1885674448">
    <w:abstractNumId w:val="4"/>
  </w:num>
  <w:num w:numId="4" w16cid:durableId="1202404609">
    <w:abstractNumId w:val="1"/>
  </w:num>
  <w:num w:numId="5" w16cid:durableId="685911809">
    <w:abstractNumId w:val="5"/>
  </w:num>
  <w:num w:numId="6" w16cid:durableId="20996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9A"/>
    <w:rsid w:val="000131C6"/>
    <w:rsid w:val="00025DF0"/>
    <w:rsid w:val="00033A39"/>
    <w:rsid w:val="00043B41"/>
    <w:rsid w:val="00055D6D"/>
    <w:rsid w:val="000636BB"/>
    <w:rsid w:val="0007484F"/>
    <w:rsid w:val="00076AB0"/>
    <w:rsid w:val="0008491E"/>
    <w:rsid w:val="0009727C"/>
    <w:rsid w:val="000A560B"/>
    <w:rsid w:val="000B2BE7"/>
    <w:rsid w:val="000D5EA7"/>
    <w:rsid w:val="000F5253"/>
    <w:rsid w:val="0010355B"/>
    <w:rsid w:val="00112E4A"/>
    <w:rsid w:val="00113353"/>
    <w:rsid w:val="001379C6"/>
    <w:rsid w:val="001439BB"/>
    <w:rsid w:val="001545DB"/>
    <w:rsid w:val="0017662B"/>
    <w:rsid w:val="0018069A"/>
    <w:rsid w:val="001820BE"/>
    <w:rsid w:val="001946A9"/>
    <w:rsid w:val="001A2339"/>
    <w:rsid w:val="001C5B45"/>
    <w:rsid w:val="001C6F08"/>
    <w:rsid w:val="001D4AD2"/>
    <w:rsid w:val="001E61FD"/>
    <w:rsid w:val="001F3CA5"/>
    <w:rsid w:val="001F4E8E"/>
    <w:rsid w:val="002226A0"/>
    <w:rsid w:val="0022576F"/>
    <w:rsid w:val="00226A16"/>
    <w:rsid w:val="002320C9"/>
    <w:rsid w:val="00252122"/>
    <w:rsid w:val="00252590"/>
    <w:rsid w:val="00262A85"/>
    <w:rsid w:val="002948E7"/>
    <w:rsid w:val="00295355"/>
    <w:rsid w:val="0029624B"/>
    <w:rsid w:val="002A1B6A"/>
    <w:rsid w:val="002C4DA3"/>
    <w:rsid w:val="002D7B84"/>
    <w:rsid w:val="002E398B"/>
    <w:rsid w:val="002E4AB2"/>
    <w:rsid w:val="002E7651"/>
    <w:rsid w:val="002F087C"/>
    <w:rsid w:val="002F431F"/>
    <w:rsid w:val="002F7692"/>
    <w:rsid w:val="00324695"/>
    <w:rsid w:val="00325FA7"/>
    <w:rsid w:val="00327F03"/>
    <w:rsid w:val="0035256A"/>
    <w:rsid w:val="0035263F"/>
    <w:rsid w:val="00354D31"/>
    <w:rsid w:val="00356B49"/>
    <w:rsid w:val="00361A35"/>
    <w:rsid w:val="0037676E"/>
    <w:rsid w:val="003825BC"/>
    <w:rsid w:val="0039240B"/>
    <w:rsid w:val="0039389E"/>
    <w:rsid w:val="00394678"/>
    <w:rsid w:val="003C5A43"/>
    <w:rsid w:val="003D2A87"/>
    <w:rsid w:val="003E077E"/>
    <w:rsid w:val="003E0E44"/>
    <w:rsid w:val="00412B5A"/>
    <w:rsid w:val="00415F65"/>
    <w:rsid w:val="00426D05"/>
    <w:rsid w:val="00442988"/>
    <w:rsid w:val="00444049"/>
    <w:rsid w:val="0045635A"/>
    <w:rsid w:val="00457A30"/>
    <w:rsid w:val="00461515"/>
    <w:rsid w:val="00461E41"/>
    <w:rsid w:val="00476D86"/>
    <w:rsid w:val="004A4C0C"/>
    <w:rsid w:val="004B0568"/>
    <w:rsid w:val="004B7E94"/>
    <w:rsid w:val="004C7CEC"/>
    <w:rsid w:val="004F34C3"/>
    <w:rsid w:val="004F365C"/>
    <w:rsid w:val="004F49F2"/>
    <w:rsid w:val="005131BD"/>
    <w:rsid w:val="00525453"/>
    <w:rsid w:val="00536335"/>
    <w:rsid w:val="00547820"/>
    <w:rsid w:val="0055681A"/>
    <w:rsid w:val="00567448"/>
    <w:rsid w:val="00576F7D"/>
    <w:rsid w:val="005B5EAB"/>
    <w:rsid w:val="005D3A46"/>
    <w:rsid w:val="005F13DF"/>
    <w:rsid w:val="005F64C6"/>
    <w:rsid w:val="006015E4"/>
    <w:rsid w:val="00615212"/>
    <w:rsid w:val="00651F24"/>
    <w:rsid w:val="00654C65"/>
    <w:rsid w:val="00667361"/>
    <w:rsid w:val="0067045D"/>
    <w:rsid w:val="00680B72"/>
    <w:rsid w:val="00681941"/>
    <w:rsid w:val="00683B25"/>
    <w:rsid w:val="00686171"/>
    <w:rsid w:val="006867FC"/>
    <w:rsid w:val="006A3908"/>
    <w:rsid w:val="006B1E35"/>
    <w:rsid w:val="006B4EBC"/>
    <w:rsid w:val="006C17CE"/>
    <w:rsid w:val="006C1FFC"/>
    <w:rsid w:val="006C3085"/>
    <w:rsid w:val="00705E47"/>
    <w:rsid w:val="007106DF"/>
    <w:rsid w:val="00720212"/>
    <w:rsid w:val="00725691"/>
    <w:rsid w:val="00726DAE"/>
    <w:rsid w:val="0074162E"/>
    <w:rsid w:val="00741D9F"/>
    <w:rsid w:val="00753618"/>
    <w:rsid w:val="0075512A"/>
    <w:rsid w:val="007655A0"/>
    <w:rsid w:val="007866D5"/>
    <w:rsid w:val="007A4DC0"/>
    <w:rsid w:val="007A6F83"/>
    <w:rsid w:val="007B0F20"/>
    <w:rsid w:val="007C2913"/>
    <w:rsid w:val="007C5E38"/>
    <w:rsid w:val="007E3A86"/>
    <w:rsid w:val="007F1EAD"/>
    <w:rsid w:val="00801564"/>
    <w:rsid w:val="008367DC"/>
    <w:rsid w:val="008476E1"/>
    <w:rsid w:val="00850C4A"/>
    <w:rsid w:val="00850D9E"/>
    <w:rsid w:val="00893604"/>
    <w:rsid w:val="008A081E"/>
    <w:rsid w:val="008A579A"/>
    <w:rsid w:val="008B4543"/>
    <w:rsid w:val="008C423D"/>
    <w:rsid w:val="008C6840"/>
    <w:rsid w:val="008D00B5"/>
    <w:rsid w:val="008D28F5"/>
    <w:rsid w:val="008D2DE9"/>
    <w:rsid w:val="008F5096"/>
    <w:rsid w:val="00926D09"/>
    <w:rsid w:val="00933814"/>
    <w:rsid w:val="009367C9"/>
    <w:rsid w:val="0093716D"/>
    <w:rsid w:val="00987053"/>
    <w:rsid w:val="009877B2"/>
    <w:rsid w:val="009A05DA"/>
    <w:rsid w:val="009C21DB"/>
    <w:rsid w:val="009D4269"/>
    <w:rsid w:val="009D74B7"/>
    <w:rsid w:val="009E4064"/>
    <w:rsid w:val="009F472A"/>
    <w:rsid w:val="009F56A9"/>
    <w:rsid w:val="00A0354A"/>
    <w:rsid w:val="00A048FB"/>
    <w:rsid w:val="00A06250"/>
    <w:rsid w:val="00A07A67"/>
    <w:rsid w:val="00A11593"/>
    <w:rsid w:val="00A311BC"/>
    <w:rsid w:val="00A33694"/>
    <w:rsid w:val="00A464C7"/>
    <w:rsid w:val="00A5550C"/>
    <w:rsid w:val="00A63075"/>
    <w:rsid w:val="00A65E25"/>
    <w:rsid w:val="00A84FF5"/>
    <w:rsid w:val="00A90E5C"/>
    <w:rsid w:val="00AB0A19"/>
    <w:rsid w:val="00AB1216"/>
    <w:rsid w:val="00AB691F"/>
    <w:rsid w:val="00AF02EA"/>
    <w:rsid w:val="00B16A89"/>
    <w:rsid w:val="00B1758B"/>
    <w:rsid w:val="00B309E4"/>
    <w:rsid w:val="00B36934"/>
    <w:rsid w:val="00B42CD0"/>
    <w:rsid w:val="00B44144"/>
    <w:rsid w:val="00B45E46"/>
    <w:rsid w:val="00B50AF0"/>
    <w:rsid w:val="00B620EE"/>
    <w:rsid w:val="00B650B5"/>
    <w:rsid w:val="00B657E3"/>
    <w:rsid w:val="00B67D08"/>
    <w:rsid w:val="00B76586"/>
    <w:rsid w:val="00B826CA"/>
    <w:rsid w:val="00B84613"/>
    <w:rsid w:val="00BA1E18"/>
    <w:rsid w:val="00BB6F4A"/>
    <w:rsid w:val="00BD3F55"/>
    <w:rsid w:val="00BE43CD"/>
    <w:rsid w:val="00BE7092"/>
    <w:rsid w:val="00C1688D"/>
    <w:rsid w:val="00C27AF8"/>
    <w:rsid w:val="00C476BD"/>
    <w:rsid w:val="00C53390"/>
    <w:rsid w:val="00C6187C"/>
    <w:rsid w:val="00CA1A83"/>
    <w:rsid w:val="00CA754A"/>
    <w:rsid w:val="00CD416B"/>
    <w:rsid w:val="00CD676F"/>
    <w:rsid w:val="00CF76D3"/>
    <w:rsid w:val="00D02CFB"/>
    <w:rsid w:val="00D079C8"/>
    <w:rsid w:val="00D16EE5"/>
    <w:rsid w:val="00D26D97"/>
    <w:rsid w:val="00D3787C"/>
    <w:rsid w:val="00D40056"/>
    <w:rsid w:val="00D61B55"/>
    <w:rsid w:val="00D84034"/>
    <w:rsid w:val="00D84F32"/>
    <w:rsid w:val="00D85A4F"/>
    <w:rsid w:val="00DB0AB3"/>
    <w:rsid w:val="00DB112E"/>
    <w:rsid w:val="00DC336A"/>
    <w:rsid w:val="00DE02DD"/>
    <w:rsid w:val="00DE728F"/>
    <w:rsid w:val="00DF2A94"/>
    <w:rsid w:val="00E35CF8"/>
    <w:rsid w:val="00E56158"/>
    <w:rsid w:val="00E81C1A"/>
    <w:rsid w:val="00E86CF5"/>
    <w:rsid w:val="00EA13A2"/>
    <w:rsid w:val="00EC41A1"/>
    <w:rsid w:val="00EC5D9A"/>
    <w:rsid w:val="00ED1094"/>
    <w:rsid w:val="00ED1D12"/>
    <w:rsid w:val="00EE5D34"/>
    <w:rsid w:val="00EF27DD"/>
    <w:rsid w:val="00F0070D"/>
    <w:rsid w:val="00F05CB1"/>
    <w:rsid w:val="00F25E3C"/>
    <w:rsid w:val="00F30574"/>
    <w:rsid w:val="00F42365"/>
    <w:rsid w:val="00F50440"/>
    <w:rsid w:val="00F52357"/>
    <w:rsid w:val="00F6122F"/>
    <w:rsid w:val="00F757E7"/>
    <w:rsid w:val="00F8076E"/>
    <w:rsid w:val="00F935B7"/>
    <w:rsid w:val="00F9534A"/>
    <w:rsid w:val="00F9627D"/>
    <w:rsid w:val="00FC30E8"/>
    <w:rsid w:val="00FD74E3"/>
    <w:rsid w:val="00FE74AE"/>
    <w:rsid w:val="00FE75E3"/>
    <w:rsid w:val="01DB5BFC"/>
    <w:rsid w:val="0297978F"/>
    <w:rsid w:val="03420C74"/>
    <w:rsid w:val="040D079F"/>
    <w:rsid w:val="043CD722"/>
    <w:rsid w:val="04C2E581"/>
    <w:rsid w:val="08713801"/>
    <w:rsid w:val="08CB8F6F"/>
    <w:rsid w:val="0947571F"/>
    <w:rsid w:val="0968509C"/>
    <w:rsid w:val="0AC80464"/>
    <w:rsid w:val="0AD86E3D"/>
    <w:rsid w:val="0CF64024"/>
    <w:rsid w:val="0DA93849"/>
    <w:rsid w:val="0EA14371"/>
    <w:rsid w:val="0ECDFD5D"/>
    <w:rsid w:val="0EF69D04"/>
    <w:rsid w:val="102EBABB"/>
    <w:rsid w:val="124CE574"/>
    <w:rsid w:val="12722514"/>
    <w:rsid w:val="129C06E4"/>
    <w:rsid w:val="132199CD"/>
    <w:rsid w:val="13CC025D"/>
    <w:rsid w:val="157BC0E2"/>
    <w:rsid w:val="162387B7"/>
    <w:rsid w:val="16296DF7"/>
    <w:rsid w:val="17230706"/>
    <w:rsid w:val="1894F7CA"/>
    <w:rsid w:val="18A08B19"/>
    <w:rsid w:val="18E6BABC"/>
    <w:rsid w:val="19FA3F4D"/>
    <w:rsid w:val="1A269BFF"/>
    <w:rsid w:val="1A29CE2C"/>
    <w:rsid w:val="1B90362A"/>
    <w:rsid w:val="1BDE20B2"/>
    <w:rsid w:val="1D28BBF0"/>
    <w:rsid w:val="1DE182BA"/>
    <w:rsid w:val="1E60FE86"/>
    <w:rsid w:val="1F925EAF"/>
    <w:rsid w:val="1FBDCE3C"/>
    <w:rsid w:val="2056DA57"/>
    <w:rsid w:val="208286DD"/>
    <w:rsid w:val="21760E4F"/>
    <w:rsid w:val="21A44724"/>
    <w:rsid w:val="22CF5279"/>
    <w:rsid w:val="2378AF17"/>
    <w:rsid w:val="23A6B755"/>
    <w:rsid w:val="23D35934"/>
    <w:rsid w:val="24441D7A"/>
    <w:rsid w:val="245AF0DA"/>
    <w:rsid w:val="254B9FDC"/>
    <w:rsid w:val="25AC2F23"/>
    <w:rsid w:val="25D3479A"/>
    <w:rsid w:val="27201148"/>
    <w:rsid w:val="27755327"/>
    <w:rsid w:val="27E0D3F2"/>
    <w:rsid w:val="287D0A0A"/>
    <w:rsid w:val="296EDE02"/>
    <w:rsid w:val="29CF7D34"/>
    <w:rsid w:val="2B6FD38A"/>
    <w:rsid w:val="2BAE4029"/>
    <w:rsid w:val="2BE207F2"/>
    <w:rsid w:val="2DCCAF21"/>
    <w:rsid w:val="2E323F25"/>
    <w:rsid w:val="2E67AF83"/>
    <w:rsid w:val="2F41FC34"/>
    <w:rsid w:val="2F9526BB"/>
    <w:rsid w:val="30DFE112"/>
    <w:rsid w:val="3163D419"/>
    <w:rsid w:val="32225603"/>
    <w:rsid w:val="32A998E7"/>
    <w:rsid w:val="367CF8BC"/>
    <w:rsid w:val="367EBC08"/>
    <w:rsid w:val="3702CAB7"/>
    <w:rsid w:val="385591AC"/>
    <w:rsid w:val="39C6E49E"/>
    <w:rsid w:val="3A0FA2FB"/>
    <w:rsid w:val="3A7A7308"/>
    <w:rsid w:val="3A9AACBC"/>
    <w:rsid w:val="3B5A4153"/>
    <w:rsid w:val="3BA06D3A"/>
    <w:rsid w:val="3C48E9A2"/>
    <w:rsid w:val="3C5213BC"/>
    <w:rsid w:val="3D1ECB2B"/>
    <w:rsid w:val="3D33C3E6"/>
    <w:rsid w:val="3D3AC0AD"/>
    <w:rsid w:val="3ED9C576"/>
    <w:rsid w:val="424296EF"/>
    <w:rsid w:val="43175869"/>
    <w:rsid w:val="44ABFA03"/>
    <w:rsid w:val="44C58DA2"/>
    <w:rsid w:val="457751CB"/>
    <w:rsid w:val="462DFB44"/>
    <w:rsid w:val="46697283"/>
    <w:rsid w:val="48CA5D8A"/>
    <w:rsid w:val="4908F6AB"/>
    <w:rsid w:val="4B08B094"/>
    <w:rsid w:val="4B721434"/>
    <w:rsid w:val="4B915254"/>
    <w:rsid w:val="4C4FBBFF"/>
    <w:rsid w:val="4CAA97ED"/>
    <w:rsid w:val="4D037778"/>
    <w:rsid w:val="4D5643FC"/>
    <w:rsid w:val="4D6BBDD9"/>
    <w:rsid w:val="510573A7"/>
    <w:rsid w:val="510C4408"/>
    <w:rsid w:val="51589349"/>
    <w:rsid w:val="522C4259"/>
    <w:rsid w:val="536EEBB3"/>
    <w:rsid w:val="537FAA42"/>
    <w:rsid w:val="53C79FE1"/>
    <w:rsid w:val="540F42B6"/>
    <w:rsid w:val="545D441F"/>
    <w:rsid w:val="54772429"/>
    <w:rsid w:val="55E1B860"/>
    <w:rsid w:val="58DB8F47"/>
    <w:rsid w:val="5AE03901"/>
    <w:rsid w:val="5BAD7ABA"/>
    <w:rsid w:val="5BCB97C4"/>
    <w:rsid w:val="5C55336D"/>
    <w:rsid w:val="5CB8105A"/>
    <w:rsid w:val="5D2584AA"/>
    <w:rsid w:val="5DBBFF9B"/>
    <w:rsid w:val="5DCBC6A8"/>
    <w:rsid w:val="615A09DC"/>
    <w:rsid w:val="61EA01DD"/>
    <w:rsid w:val="63031930"/>
    <w:rsid w:val="6483A229"/>
    <w:rsid w:val="653B6453"/>
    <w:rsid w:val="65CC38B2"/>
    <w:rsid w:val="65E569D2"/>
    <w:rsid w:val="66061B6F"/>
    <w:rsid w:val="681A3823"/>
    <w:rsid w:val="692E4F63"/>
    <w:rsid w:val="696D8026"/>
    <w:rsid w:val="6A79501F"/>
    <w:rsid w:val="6C89BCE2"/>
    <w:rsid w:val="6ED44DCD"/>
    <w:rsid w:val="6FAF4F09"/>
    <w:rsid w:val="71590BC6"/>
    <w:rsid w:val="719680BE"/>
    <w:rsid w:val="75C08AE4"/>
    <w:rsid w:val="7A0C6054"/>
    <w:rsid w:val="7A1A5691"/>
    <w:rsid w:val="7A351A10"/>
    <w:rsid w:val="7A9BF295"/>
    <w:rsid w:val="7B84A795"/>
    <w:rsid w:val="7BC610D0"/>
    <w:rsid w:val="7D11BBF4"/>
    <w:rsid w:val="7D807204"/>
    <w:rsid w:val="7FB38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1B64"/>
  <w15:chartTrackingRefBased/>
  <w15:docId w15:val="{F27BA257-5AFB-4726-9E14-5F74C6E7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D9A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2,List Paragraph Red,Buletai,List Paragraph21,List Paragraph1,lp1,Use Case List Paragraph,List Paragraph111,Bullet 1,Paragraph,Sąrašo pastraipa2,Lentele,Lente"/>
    <w:basedOn w:val="Normal"/>
    <w:link w:val="ListParagraphChar"/>
    <w:uiPriority w:val="34"/>
    <w:qFormat/>
    <w:rsid w:val="00EC5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D9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C5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D9A"/>
    <w:rPr>
      <w:sz w:val="20"/>
      <w:szCs w:val="20"/>
    </w:rPr>
  </w:style>
  <w:style w:type="character" w:styleId="CommentReference">
    <w:name w:val="annotation reference"/>
    <w:uiPriority w:val="99"/>
    <w:rsid w:val="00EC5D9A"/>
    <w:rPr>
      <w:sz w:val="16"/>
      <w:szCs w:val="16"/>
    </w:rPr>
  </w:style>
  <w:style w:type="character" w:customStyle="1" w:styleId="ListParagraphChar">
    <w:name w:val="List Paragraph Char"/>
    <w:aliases w:val="Bullet EY Char,Numbering Char,ERP-List Paragraph Char,List Paragraph11 Char,List Paragraph2 Char,List Paragraph Red Char,Buletai Char,List Paragraph21 Char,List Paragraph1 Char,lp1 Char,Use Case List Paragraph Char,Bullet 1 Char"/>
    <w:link w:val="ListParagraph"/>
    <w:uiPriority w:val="34"/>
    <w:qFormat/>
    <w:locked/>
    <w:rsid w:val="001820BE"/>
  </w:style>
  <w:style w:type="paragraph" w:styleId="Header">
    <w:name w:val="header"/>
    <w:basedOn w:val="Normal"/>
    <w:link w:val="HeaderChar"/>
    <w:uiPriority w:val="99"/>
    <w:unhideWhenUsed/>
    <w:rsid w:val="0035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49"/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unhideWhenUsed/>
    <w:rsid w:val="0035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basedOn w:val="DefaultParagraphFont"/>
    <w:link w:val="Footer"/>
    <w:rsid w:val="00356B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6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0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407E296A106948A0E3F0F54127E0C7" ma:contentTypeVersion="18" ma:contentTypeDescription="Kurkite naują dokumentą." ma:contentTypeScope="" ma:versionID="23b57c8e8119b5117880ef176ba9d4ab">
  <xsd:schema xmlns:xsd="http://www.w3.org/2001/XMLSchema" xmlns:xs="http://www.w3.org/2001/XMLSchema" xmlns:p="http://schemas.microsoft.com/office/2006/metadata/properties" xmlns:ns2="0923b218-0f9e-43cd-be6f-01374eb3c24a" xmlns:ns3="f342d7bc-d160-4551-b9ef-b032839a489c" targetNamespace="http://schemas.microsoft.com/office/2006/metadata/properties" ma:root="true" ma:fieldsID="9a41d3b576a1937f011a8102c9a9329b" ns2:_="" ns3:_="">
    <xsd:import namespace="0923b218-0f9e-43cd-be6f-01374eb3c24a"/>
    <xsd:import namespace="f342d7bc-d160-4551-b9ef-b032839a4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b218-0f9e-43cd-be6f-01374eb3c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08049582-af26-4f7a-a98f-3d2322183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d7bc-d160-4551-b9ef-b032839a4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stulpelis" ma:hidden="true" ma:list="{b4081e89-290a-4a5c-b1ac-2000acd064d3}" ma:internalName="TaxCatchAll" ma:showField="CatchAllData" ma:web="f342d7bc-d160-4551-b9ef-b032839a4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2d7bc-d160-4551-b9ef-b032839a489c" xsi:nil="true"/>
    <lcf76f155ced4ddcb4097134ff3c332f xmlns="0923b218-0f9e-43cd-be6f-01374eb3c2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1D73E9-70AE-46ED-8AA0-7BA694895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EE620-3337-483E-8CA0-E38938207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3b218-0f9e-43cd-be6f-01374eb3c24a"/>
    <ds:schemaRef ds:uri="f342d7bc-d160-4551-b9ef-b032839a4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1034C-2C15-4B15-BCA3-45F9A98C1C9A}">
  <ds:schemaRefs>
    <ds:schemaRef ds:uri="http://schemas.microsoft.com/office/2006/metadata/properties"/>
    <ds:schemaRef ds:uri="http://schemas.microsoft.com/office/infopath/2007/PartnerControls"/>
    <ds:schemaRef ds:uri="f342d7bc-d160-4551-b9ef-b032839a489c"/>
    <ds:schemaRef ds:uri="0923b218-0f9e-43cd-be6f-01374eb3c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2461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Razbadauskienė</dc:creator>
  <cp:lastModifiedBy>Simona Stankevičiūtė</cp:lastModifiedBy>
  <cp:revision>2</cp:revision>
  <dcterms:created xsi:type="dcterms:W3CDTF">2025-09-12T11:12:00Z</dcterms:created>
  <dcterms:modified xsi:type="dcterms:W3CDTF">2025-09-12T11:12:00Z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0x0101006D407E296A106948A0E3F0F54127E0C7</vt:lpwstr>
  </property>
  <property fmtid="{D5CDD505-2E9C-101B-9397-08002B2CF9AE}" pid="3" name="MediaServiceImageTags">
    <vt:lpwstr/>
  </property>
</Properties>
</file>