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40931" w14:textId="5534AE3C" w:rsidR="0008633F" w:rsidRPr="004166AD" w:rsidRDefault="0008633F" w:rsidP="0008633F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4166AD">
        <w:rPr>
          <w:rFonts w:ascii="Cambria" w:hAnsi="Cambria" w:cs="Times New Roman"/>
          <w:b/>
          <w:noProof/>
          <w:sz w:val="28"/>
          <w:szCs w:val="24"/>
        </w:rPr>
        <w:t>TECHNINĖ SPECIFIKACI</w:t>
      </w:r>
      <w:r w:rsidR="000C0288">
        <w:rPr>
          <w:rFonts w:ascii="Cambria" w:hAnsi="Cambria" w:cs="Times New Roman"/>
          <w:b/>
          <w:noProof/>
          <w:sz w:val="28"/>
          <w:szCs w:val="24"/>
        </w:rPr>
        <w:t>JA SAUSKELNĖMS</w:t>
      </w:r>
      <w:r w:rsidRPr="004166AD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4166AD">
        <w:rPr>
          <w:rFonts w:ascii="Cambria" w:hAnsi="Cambria" w:cs="Times New Roman"/>
          <w:b/>
          <w:sz w:val="28"/>
          <w:szCs w:val="24"/>
        </w:rPr>
        <w:t>IGYTI</w:t>
      </w:r>
    </w:p>
    <w:p w14:paraId="6DAA2229" w14:textId="77777777" w:rsidR="0008633F" w:rsidRPr="00F33AFD" w:rsidRDefault="0008633F" w:rsidP="0008633F">
      <w:pPr>
        <w:jc w:val="center"/>
        <w:rPr>
          <w:rFonts w:ascii="Cambria" w:hAnsi="Cambria" w:cs="Times New Roman"/>
          <w:i/>
          <w:sz w:val="24"/>
          <w:szCs w:val="24"/>
        </w:rPr>
      </w:pPr>
    </w:p>
    <w:p w14:paraId="5E559095" w14:textId="71145957" w:rsidR="00CE2793" w:rsidRPr="00F33AFD" w:rsidRDefault="00D035CC" w:rsidP="006B4123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="Cambria" w:hAnsi="Cambria"/>
          <w:b/>
          <w:sz w:val="24"/>
          <w:szCs w:val="24"/>
          <w:u w:val="single"/>
          <w:lang w:val="lt-LT"/>
        </w:rPr>
      </w:pPr>
      <w:r w:rsidRPr="00F33AFD">
        <w:rPr>
          <w:rFonts w:ascii="Cambria" w:hAnsi="Cambria"/>
          <w:b/>
          <w:sz w:val="24"/>
          <w:szCs w:val="24"/>
          <w:u w:val="single"/>
          <w:lang w:val="lt-LT"/>
        </w:rPr>
        <w:t>Anatominės sauskelnės, L dydžio</w:t>
      </w:r>
      <w:r w:rsidR="00CE2793" w:rsidRPr="00F33AFD">
        <w:rPr>
          <w:rFonts w:ascii="Cambria" w:hAnsi="Cambria"/>
          <w:b/>
          <w:sz w:val="24"/>
          <w:szCs w:val="24"/>
          <w:u w:val="single"/>
          <w:lang w:val="lt-LT"/>
        </w:rPr>
        <w:t>:</w:t>
      </w:r>
    </w:p>
    <w:p w14:paraId="6B32B076" w14:textId="77777777" w:rsidR="007246EB" w:rsidRPr="00F33AFD" w:rsidRDefault="00E31DEC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forma – anatominės;</w:t>
      </w:r>
    </w:p>
    <w:p w14:paraId="7950016B" w14:textId="77777777" w:rsidR="00F33AFD" w:rsidRPr="00F33AFD" w:rsidRDefault="00E31DEC" w:rsidP="00F33AFD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pagamintos iš neaustinio pluošto</w:t>
      </w:r>
      <w:r w:rsidR="008511DA" w:rsidRPr="00F33AFD">
        <w:rPr>
          <w:rFonts w:ascii="Cambria" w:hAnsi="Cambria"/>
          <w:color w:val="000000" w:themeColor="text1"/>
          <w:sz w:val="24"/>
          <w:szCs w:val="24"/>
        </w:rPr>
        <w:t xml:space="preserve"> ar lygiaverčio</w:t>
      </w:r>
      <w:r w:rsidRPr="00F33AFD">
        <w:rPr>
          <w:rFonts w:ascii="Cambria" w:hAnsi="Cambria"/>
          <w:color w:val="000000" w:themeColor="text1"/>
          <w:sz w:val="24"/>
          <w:szCs w:val="24"/>
        </w:rPr>
        <w:t>;</w:t>
      </w:r>
    </w:p>
    <w:p w14:paraId="4F18E0CA" w14:textId="52289103" w:rsidR="008511DA" w:rsidRPr="00F33AFD" w:rsidRDefault="00E31DEC" w:rsidP="00F33AFD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gerai sugeriančios skysčius, neperšlampančios, pirmas sluoksnis išlieka sausas</w:t>
      </w:r>
      <w:r w:rsidR="008511DA" w:rsidRPr="00F33AFD">
        <w:rPr>
          <w:rFonts w:ascii="Cambria" w:hAnsi="Cambria"/>
          <w:color w:val="000000" w:themeColor="text1"/>
          <w:sz w:val="24"/>
          <w:szCs w:val="24"/>
        </w:rPr>
        <w:t>, saugo odą nuo</w:t>
      </w:r>
    </w:p>
    <w:p w14:paraId="738C320D" w14:textId="77777777" w:rsidR="00F33AFD" w:rsidRPr="00F33AFD" w:rsidRDefault="007246EB" w:rsidP="00F33AFD">
      <w:pPr>
        <w:tabs>
          <w:tab w:val="left" w:pos="0"/>
          <w:tab w:val="left" w:pos="567"/>
        </w:tabs>
        <w:spacing w:after="0" w:line="240" w:lineRule="auto"/>
        <w:ind w:left="567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drėgmės poveikio</w:t>
      </w:r>
      <w:r w:rsidR="00F33AFD" w:rsidRPr="00F33AFD">
        <w:rPr>
          <w:rFonts w:ascii="Cambria" w:hAnsi="Cambria"/>
          <w:color w:val="000000" w:themeColor="text1"/>
          <w:sz w:val="24"/>
          <w:szCs w:val="24"/>
        </w:rPr>
        <w:t>;</w:t>
      </w:r>
    </w:p>
    <w:p w14:paraId="49EABC81" w14:textId="25FFA48E" w:rsidR="00E31DEC" w:rsidRPr="00F33AFD" w:rsidRDefault="00E31DEC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 xml:space="preserve">su daugkartinio naudojimo </w:t>
      </w:r>
      <w:r w:rsidR="008511DA" w:rsidRPr="00F33AFD">
        <w:rPr>
          <w:rFonts w:ascii="Cambria" w:hAnsi="Cambria"/>
          <w:color w:val="000000" w:themeColor="text1"/>
          <w:sz w:val="24"/>
          <w:szCs w:val="24"/>
        </w:rPr>
        <w:t>lipdukais ar lygiaverčiais</w:t>
      </w:r>
      <w:r w:rsidRPr="00F33AFD">
        <w:rPr>
          <w:rFonts w:ascii="Cambria" w:hAnsi="Cambria"/>
          <w:color w:val="000000" w:themeColor="text1"/>
          <w:sz w:val="24"/>
          <w:szCs w:val="24"/>
        </w:rPr>
        <w:t>, leidžiančiomis pritvirtinti keletą kartų;</w:t>
      </w:r>
    </w:p>
    <w:p w14:paraId="4D4E81BF" w14:textId="3C1096A2" w:rsidR="00E31DEC" w:rsidRPr="00F33AFD" w:rsidRDefault="00E31DEC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su apsauginiais krašteliais</w:t>
      </w:r>
      <w:r w:rsidR="007246EB" w:rsidRPr="00F33AFD">
        <w:rPr>
          <w:rFonts w:ascii="Cambria" w:hAnsi="Cambria"/>
          <w:color w:val="000000" w:themeColor="text1"/>
          <w:sz w:val="24"/>
          <w:szCs w:val="24"/>
        </w:rPr>
        <w:t xml:space="preserve"> nuo pratekėjimo</w:t>
      </w:r>
      <w:r w:rsidRPr="00F33AFD">
        <w:rPr>
          <w:rFonts w:ascii="Cambria" w:hAnsi="Cambria"/>
          <w:color w:val="000000" w:themeColor="text1"/>
          <w:sz w:val="24"/>
          <w:szCs w:val="24"/>
        </w:rPr>
        <w:t>;</w:t>
      </w:r>
    </w:p>
    <w:p w14:paraId="636F8EE1" w14:textId="7C9556AB" w:rsidR="00F33AFD" w:rsidRPr="00F33AFD" w:rsidRDefault="00F33AFD" w:rsidP="00F33AFD">
      <w:pPr>
        <w:pStyle w:val="ListParagraph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lt-LT"/>
        </w:rPr>
      </w:pPr>
      <w:r w:rsidRPr="00F33AFD">
        <w:rPr>
          <w:rFonts w:ascii="Cambria" w:hAnsi="Cambria"/>
          <w:color w:val="000000" w:themeColor="text1"/>
          <w:sz w:val="24"/>
          <w:szCs w:val="24"/>
          <w:lang w:val="lt-LT"/>
        </w:rPr>
        <w:t>išorinis sluoksnis pagamintas iš orui laidžios medžiagos ar lygiavertės;</w:t>
      </w:r>
    </w:p>
    <w:p w14:paraId="3435503E" w14:textId="04B370CE" w:rsidR="007246EB" w:rsidRPr="00F33AFD" w:rsidRDefault="007246EB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su d</w:t>
      </w:r>
      <w:r w:rsidR="008511DA" w:rsidRPr="00F33AFD">
        <w:rPr>
          <w:rFonts w:ascii="Cambria" w:hAnsi="Cambria"/>
          <w:color w:val="000000" w:themeColor="text1"/>
          <w:sz w:val="24"/>
          <w:szCs w:val="24"/>
        </w:rPr>
        <w:t>rėgmės indikatoriumi</w:t>
      </w:r>
      <w:r w:rsidRPr="00F33AFD">
        <w:rPr>
          <w:rFonts w:ascii="Cambria" w:hAnsi="Cambria"/>
          <w:color w:val="000000" w:themeColor="text1"/>
          <w:sz w:val="24"/>
          <w:szCs w:val="24"/>
        </w:rPr>
        <w:t>, kuris parodo, kada reikia keisti sauskelnes;</w:t>
      </w:r>
    </w:p>
    <w:p w14:paraId="7BFDF2A8" w14:textId="4F44283E" w:rsidR="007246EB" w:rsidRPr="00F33AFD" w:rsidRDefault="008511DA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su kvapą neutralizuojančia technologija</w:t>
      </w:r>
      <w:r w:rsidR="007246EB" w:rsidRPr="00F33AFD">
        <w:rPr>
          <w:rFonts w:ascii="Cambria" w:hAnsi="Cambria"/>
          <w:color w:val="000000" w:themeColor="text1"/>
          <w:sz w:val="24"/>
          <w:szCs w:val="24"/>
        </w:rPr>
        <w:t>;</w:t>
      </w:r>
    </w:p>
    <w:p w14:paraId="04C8C53E" w14:textId="5A07A399" w:rsidR="008511DA" w:rsidRPr="00F33AFD" w:rsidRDefault="008511DA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 xml:space="preserve">su elastinga </w:t>
      </w:r>
      <w:proofErr w:type="spellStart"/>
      <w:r w:rsidRPr="00F33AFD">
        <w:rPr>
          <w:rFonts w:ascii="Cambria" w:hAnsi="Cambria"/>
          <w:color w:val="000000" w:themeColor="text1"/>
          <w:sz w:val="24"/>
          <w:szCs w:val="24"/>
        </w:rPr>
        <w:t>juosmenine</w:t>
      </w:r>
      <w:proofErr w:type="spellEnd"/>
      <w:r w:rsidRPr="00F33AFD">
        <w:rPr>
          <w:rFonts w:ascii="Cambria" w:hAnsi="Cambria"/>
          <w:color w:val="000000" w:themeColor="text1"/>
          <w:sz w:val="24"/>
          <w:szCs w:val="24"/>
        </w:rPr>
        <w:t xml:space="preserve"> dalimi;</w:t>
      </w:r>
    </w:p>
    <w:p w14:paraId="57D450E8" w14:textId="6D46787D" w:rsidR="00E31DEC" w:rsidRPr="00F33AFD" w:rsidRDefault="007246EB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sugėrimo kiekis – ne mažiau</w:t>
      </w:r>
      <w:r w:rsidR="008511DA" w:rsidRPr="00F33AFD">
        <w:rPr>
          <w:rFonts w:ascii="Cambria" w:hAnsi="Cambria"/>
          <w:color w:val="000000" w:themeColor="text1"/>
          <w:sz w:val="24"/>
          <w:szCs w:val="24"/>
        </w:rPr>
        <w:t xml:space="preserve"> nei</w:t>
      </w:r>
      <w:r w:rsidRPr="00F33AFD">
        <w:rPr>
          <w:rFonts w:ascii="Cambria" w:hAnsi="Cambria"/>
          <w:color w:val="000000" w:themeColor="text1"/>
          <w:sz w:val="24"/>
          <w:szCs w:val="24"/>
        </w:rPr>
        <w:t xml:space="preserve"> 2500</w:t>
      </w:r>
      <w:r w:rsidR="008511DA" w:rsidRPr="00F33AF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E31DEC" w:rsidRPr="00F33AFD">
        <w:rPr>
          <w:rFonts w:ascii="Cambria" w:hAnsi="Cambria"/>
          <w:color w:val="000000" w:themeColor="text1"/>
          <w:sz w:val="24"/>
          <w:szCs w:val="24"/>
        </w:rPr>
        <w:t>ml (pateikti tai patvirtinančius dokumentus);</w:t>
      </w:r>
    </w:p>
    <w:p w14:paraId="0730A9EE" w14:textId="5C0B364A" w:rsidR="00E31DEC" w:rsidRPr="00F33AFD" w:rsidRDefault="00E31DEC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dydis</w:t>
      </w:r>
      <w:r w:rsidR="00B16B78">
        <w:rPr>
          <w:rFonts w:ascii="Cambria" w:hAnsi="Cambria"/>
          <w:color w:val="000000" w:themeColor="text1"/>
          <w:sz w:val="24"/>
          <w:szCs w:val="24"/>
        </w:rPr>
        <w:t xml:space="preserve"> L, liemens apimtis 100±10 cm, klubų apimtis 150±10</w:t>
      </w:r>
      <w:r w:rsidR="00AB5A2B">
        <w:rPr>
          <w:rFonts w:ascii="Cambria" w:hAnsi="Cambria"/>
          <w:color w:val="000000" w:themeColor="text1"/>
          <w:sz w:val="24"/>
          <w:szCs w:val="24"/>
        </w:rPr>
        <w:t>;</w:t>
      </w:r>
    </w:p>
    <w:p w14:paraId="70F3B42C" w14:textId="6E1A919F" w:rsidR="00E31DEC" w:rsidRPr="00F33AFD" w:rsidRDefault="00E31DEC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įpakuota po 10 – 30 vnt.</w:t>
      </w:r>
    </w:p>
    <w:p w14:paraId="0C51822B" w14:textId="36A8739D" w:rsidR="007246EB" w:rsidRPr="00F33AFD" w:rsidRDefault="007246EB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be latekso (simbolis ant pakuotės ar pateikti tai patvirtinančius gamintojo dokumentus);</w:t>
      </w:r>
    </w:p>
    <w:p w14:paraId="7FE638C2" w14:textId="71E151ED" w:rsidR="00CE2793" w:rsidRPr="00F33AFD" w:rsidRDefault="00E31DEC" w:rsidP="00CE2793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F33AFD">
        <w:rPr>
          <w:rFonts w:ascii="Cambria" w:hAnsi="Cambria"/>
          <w:i/>
          <w:sz w:val="24"/>
          <w:szCs w:val="24"/>
        </w:rPr>
        <w:t>Orientacinis poreikis: 180 000</w:t>
      </w:r>
      <w:r w:rsidR="00CE2793" w:rsidRPr="00F33AFD">
        <w:rPr>
          <w:rFonts w:ascii="Cambria" w:hAnsi="Cambria"/>
          <w:i/>
          <w:sz w:val="24"/>
          <w:szCs w:val="24"/>
        </w:rPr>
        <w:t xml:space="preserve"> vnt.</w:t>
      </w:r>
    </w:p>
    <w:p w14:paraId="2BAFFE06" w14:textId="09B4670F" w:rsidR="00CE2793" w:rsidRPr="00F33AFD" w:rsidRDefault="00CE2793">
      <w:pPr>
        <w:rPr>
          <w:i/>
        </w:rPr>
      </w:pPr>
    </w:p>
    <w:p w14:paraId="1ACCCEC6" w14:textId="252E3756" w:rsidR="006B4123" w:rsidRPr="00F33AFD" w:rsidRDefault="006B4123" w:rsidP="00F33AFD">
      <w:pPr>
        <w:tabs>
          <w:tab w:val="left" w:pos="1545"/>
        </w:tabs>
        <w:spacing w:after="0"/>
        <w:jc w:val="both"/>
        <w:rPr>
          <w:rFonts w:ascii="Cambria" w:hAnsi="Cambria" w:cs="Times New Roman"/>
          <w:i/>
          <w:sz w:val="24"/>
          <w:szCs w:val="24"/>
        </w:rPr>
      </w:pPr>
    </w:p>
    <w:p w14:paraId="3924B2EA" w14:textId="2C87058D" w:rsidR="006B4123" w:rsidRPr="00F33AFD" w:rsidRDefault="006B4123" w:rsidP="006B4123">
      <w:pPr>
        <w:tabs>
          <w:tab w:val="left" w:pos="1545"/>
        </w:tabs>
        <w:rPr>
          <w:rFonts w:ascii="Cambria" w:hAnsi="Cambria" w:cs="Times New Roman"/>
          <w:sz w:val="24"/>
          <w:szCs w:val="24"/>
        </w:rPr>
      </w:pPr>
    </w:p>
    <w:p w14:paraId="5E0799E5" w14:textId="77777777" w:rsidR="00071F9E" w:rsidRPr="00F33AFD" w:rsidRDefault="00071F9E" w:rsidP="00071F9E">
      <w:pPr>
        <w:spacing w:after="0"/>
        <w:jc w:val="both"/>
        <w:rPr>
          <w:rFonts w:ascii="Cambria" w:hAnsi="Cambria"/>
          <w:sz w:val="24"/>
          <w:szCs w:val="24"/>
        </w:rPr>
      </w:pPr>
      <w:r w:rsidRPr="00F33AFD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64A7BBE8" w14:textId="77777777" w:rsidR="00071F9E" w:rsidRPr="00F33AFD" w:rsidRDefault="00071F9E" w:rsidP="00071F9E">
      <w:pPr>
        <w:spacing w:after="0"/>
        <w:jc w:val="both"/>
        <w:rPr>
          <w:rFonts w:ascii="Cambria" w:hAnsi="Cambria"/>
          <w:sz w:val="24"/>
          <w:szCs w:val="24"/>
        </w:rPr>
      </w:pPr>
    </w:p>
    <w:p w14:paraId="11E0ABB2" w14:textId="77777777" w:rsidR="00071F9E" w:rsidRPr="00F33AFD" w:rsidRDefault="00071F9E" w:rsidP="00071F9E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  <w:r w:rsidRPr="00F33AFD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73277B2A" w14:textId="254148C7" w:rsidR="00071F9E" w:rsidRPr="00F33AFD" w:rsidRDefault="00071F9E" w:rsidP="00071F9E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5491B3E9" w14:textId="77777777" w:rsidR="008071B7" w:rsidRPr="00071F9E" w:rsidRDefault="008071B7" w:rsidP="00071F9E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58C23A93" w14:textId="10DADC67" w:rsidR="006B4123" w:rsidRDefault="006225C6" w:rsidP="006225C6">
      <w:pPr>
        <w:tabs>
          <w:tab w:val="left" w:pos="1545"/>
        </w:tabs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</w:t>
      </w:r>
      <w:bookmarkStart w:id="0" w:name="_GoBack"/>
      <w:bookmarkEnd w:id="0"/>
    </w:p>
    <w:p w14:paraId="0316F98E" w14:textId="23707F59" w:rsidR="006B4123" w:rsidRDefault="006B4123" w:rsidP="006B4123">
      <w:pPr>
        <w:tabs>
          <w:tab w:val="left" w:pos="1545"/>
        </w:tabs>
        <w:rPr>
          <w:rFonts w:ascii="Cambria" w:hAnsi="Cambria" w:cs="Times New Roman"/>
          <w:sz w:val="24"/>
          <w:szCs w:val="24"/>
        </w:rPr>
      </w:pPr>
    </w:p>
    <w:sectPr w:rsidR="006B4123" w:rsidSect="006B4123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3C3"/>
    <w:multiLevelType w:val="hybridMultilevel"/>
    <w:tmpl w:val="ABB6FEEE"/>
    <w:lvl w:ilvl="0" w:tplc="747E6D2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3FBB"/>
    <w:multiLevelType w:val="hybridMultilevel"/>
    <w:tmpl w:val="686446C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04BC2"/>
    <w:multiLevelType w:val="hybridMultilevel"/>
    <w:tmpl w:val="49FE2CFE"/>
    <w:lvl w:ilvl="0" w:tplc="028853CE">
      <w:start w:val="1"/>
      <w:numFmt w:val="bullet"/>
      <w:lvlText w:val="-"/>
      <w:lvlJc w:val="left"/>
      <w:pPr>
        <w:ind w:left="1095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13362DA9"/>
    <w:multiLevelType w:val="hybridMultilevel"/>
    <w:tmpl w:val="CAC6B6D8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5" w15:restartNumberingAfterBreak="0">
    <w:nsid w:val="1F8E4873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C91789F"/>
    <w:multiLevelType w:val="hybridMultilevel"/>
    <w:tmpl w:val="9A5A14F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C4FF0"/>
    <w:multiLevelType w:val="multilevel"/>
    <w:tmpl w:val="DB98E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EB4491"/>
    <w:multiLevelType w:val="hybridMultilevel"/>
    <w:tmpl w:val="464C4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E1B80"/>
    <w:multiLevelType w:val="hybridMultilevel"/>
    <w:tmpl w:val="72D03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16BEA"/>
    <w:multiLevelType w:val="hybridMultilevel"/>
    <w:tmpl w:val="9A44CF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21B7C"/>
    <w:multiLevelType w:val="hybridMultilevel"/>
    <w:tmpl w:val="A13878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42AC1"/>
    <w:multiLevelType w:val="hybridMultilevel"/>
    <w:tmpl w:val="21CC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C4357"/>
    <w:multiLevelType w:val="hybridMultilevel"/>
    <w:tmpl w:val="F7286B8E"/>
    <w:lvl w:ilvl="0" w:tplc="C0A8A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D720C"/>
    <w:multiLevelType w:val="hybridMultilevel"/>
    <w:tmpl w:val="246EF302"/>
    <w:lvl w:ilvl="0" w:tplc="2402BEFA">
      <w:start w:val="1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0414A3"/>
    <w:multiLevelType w:val="hybridMultilevel"/>
    <w:tmpl w:val="BEF65C1A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82C45"/>
    <w:multiLevelType w:val="hybridMultilevel"/>
    <w:tmpl w:val="21921FFC"/>
    <w:lvl w:ilvl="0" w:tplc="704A56F4">
      <w:numFmt w:val="bullet"/>
      <w:lvlText w:val="-"/>
      <w:lvlJc w:val="left"/>
      <w:pPr>
        <w:ind w:left="1287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A161B43"/>
    <w:multiLevelType w:val="hybridMultilevel"/>
    <w:tmpl w:val="2E2E164E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D04FB"/>
    <w:multiLevelType w:val="multilevel"/>
    <w:tmpl w:val="6116EBA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05A091F"/>
    <w:multiLevelType w:val="hybridMultilevel"/>
    <w:tmpl w:val="1FE4E736"/>
    <w:lvl w:ilvl="0" w:tplc="704A56F4">
      <w:numFmt w:val="bullet"/>
      <w:lvlText w:val="-"/>
      <w:lvlJc w:val="left"/>
      <w:pPr>
        <w:ind w:left="1287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2945AAB"/>
    <w:multiLevelType w:val="hybridMultilevel"/>
    <w:tmpl w:val="24843BAC"/>
    <w:lvl w:ilvl="0" w:tplc="2402BE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43C25"/>
    <w:multiLevelType w:val="hybridMultilevel"/>
    <w:tmpl w:val="1D825C86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26160"/>
    <w:multiLevelType w:val="hybridMultilevel"/>
    <w:tmpl w:val="B08EE9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22"/>
  </w:num>
  <w:num w:numId="5">
    <w:abstractNumId w:val="12"/>
  </w:num>
  <w:num w:numId="6">
    <w:abstractNumId w:val="1"/>
  </w:num>
  <w:num w:numId="7">
    <w:abstractNumId w:val="6"/>
  </w:num>
  <w:num w:numId="8">
    <w:abstractNumId w:val="0"/>
  </w:num>
  <w:num w:numId="9">
    <w:abstractNumId w:val="15"/>
  </w:num>
  <w:num w:numId="10">
    <w:abstractNumId w:val="9"/>
  </w:num>
  <w:num w:numId="11">
    <w:abstractNumId w:val="11"/>
  </w:num>
  <w:num w:numId="12">
    <w:abstractNumId w:val="2"/>
  </w:num>
  <w:num w:numId="13">
    <w:abstractNumId w:val="20"/>
  </w:num>
  <w:num w:numId="14">
    <w:abstractNumId w:val="17"/>
  </w:num>
  <w:num w:numId="15">
    <w:abstractNumId w:val="4"/>
  </w:num>
  <w:num w:numId="16">
    <w:abstractNumId w:val="14"/>
  </w:num>
  <w:num w:numId="17">
    <w:abstractNumId w:val="3"/>
  </w:num>
  <w:num w:numId="18">
    <w:abstractNumId w:val="5"/>
  </w:num>
  <w:num w:numId="19">
    <w:abstractNumId w:val="8"/>
  </w:num>
  <w:num w:numId="20">
    <w:abstractNumId w:val="10"/>
  </w:num>
  <w:num w:numId="21">
    <w:abstractNumId w:val="21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5E"/>
    <w:rsid w:val="00031309"/>
    <w:rsid w:val="00037CC4"/>
    <w:rsid w:val="00071F9E"/>
    <w:rsid w:val="0008633F"/>
    <w:rsid w:val="000C0288"/>
    <w:rsid w:val="000F6783"/>
    <w:rsid w:val="001A063A"/>
    <w:rsid w:val="001C05E3"/>
    <w:rsid w:val="00244125"/>
    <w:rsid w:val="002708FB"/>
    <w:rsid w:val="002B0E7B"/>
    <w:rsid w:val="00344795"/>
    <w:rsid w:val="003917DD"/>
    <w:rsid w:val="00464607"/>
    <w:rsid w:val="0055718A"/>
    <w:rsid w:val="006225C6"/>
    <w:rsid w:val="006A1913"/>
    <w:rsid w:val="006B4123"/>
    <w:rsid w:val="007246EB"/>
    <w:rsid w:val="00735C03"/>
    <w:rsid w:val="007C634E"/>
    <w:rsid w:val="007F7C1D"/>
    <w:rsid w:val="008071B7"/>
    <w:rsid w:val="008511DA"/>
    <w:rsid w:val="00870AEC"/>
    <w:rsid w:val="008D1625"/>
    <w:rsid w:val="00937A74"/>
    <w:rsid w:val="009C6DBE"/>
    <w:rsid w:val="009D7449"/>
    <w:rsid w:val="00A85348"/>
    <w:rsid w:val="00AB5A2B"/>
    <w:rsid w:val="00B16B78"/>
    <w:rsid w:val="00B76EAA"/>
    <w:rsid w:val="00BB017C"/>
    <w:rsid w:val="00CE2793"/>
    <w:rsid w:val="00D035CC"/>
    <w:rsid w:val="00D35573"/>
    <w:rsid w:val="00E258E4"/>
    <w:rsid w:val="00E31DEC"/>
    <w:rsid w:val="00EF1275"/>
    <w:rsid w:val="00F31036"/>
    <w:rsid w:val="00F33AFD"/>
    <w:rsid w:val="00F61A61"/>
    <w:rsid w:val="00FA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68D1"/>
  <w15:chartTrackingRefBased/>
  <w15:docId w15:val="{5AD5A731-8F24-49F6-B5F5-03F7691E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uiPriority w:val="34"/>
    <w:qFormat/>
    <w:rsid w:val="00CE2793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6B4123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locked/>
    <w:rsid w:val="00A85348"/>
    <w:rPr>
      <w:rFonts w:ascii="Calibri" w:eastAsia="Calibri" w:hAnsi="Calibri" w:cs="Times New Roman"/>
      <w:lang w:val="en-US"/>
    </w:rPr>
  </w:style>
  <w:style w:type="paragraph" w:customStyle="1" w:styleId="bullets">
    <w:name w:val="bullets"/>
    <w:basedOn w:val="Normal"/>
    <w:rsid w:val="009C6DBE"/>
    <w:pPr>
      <w:numPr>
        <w:numId w:val="15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FF14E-FDBB-4D0F-99D4-2FED59FB30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4D300C-628B-4D65-8940-6CD404C2F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40FB4-5244-421D-9A56-8097FD735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6</cp:revision>
  <dcterms:created xsi:type="dcterms:W3CDTF">2025-09-12T09:30:00Z</dcterms:created>
  <dcterms:modified xsi:type="dcterms:W3CDTF">2025-09-12T11:33:00Z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