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67" w:rsidRDefault="005C569B" w:rsidP="005C569B">
      <w:pPr>
        <w:spacing w:after="0" w:line="240" w:lineRule="auto"/>
        <w:ind w:firstLine="851"/>
      </w:pPr>
      <w:bookmarkStart w:id="0" w:name="_GoBack"/>
      <w:r>
        <w:t>Laba diena,</w:t>
      </w:r>
      <w:r w:rsidR="003C4E67">
        <w:t xml:space="preserve"> </w:t>
      </w:r>
    </w:p>
    <w:p w:rsidR="005C569B" w:rsidRDefault="003C4E67" w:rsidP="005C569B">
      <w:pPr>
        <w:spacing w:after="0" w:line="240" w:lineRule="auto"/>
        <w:ind w:firstLine="851"/>
      </w:pPr>
      <w:r>
        <w:t xml:space="preserve">informuojame, kad pasiūlymų pateikimo terminas pratęsimas iki 2025 m. </w:t>
      </w:r>
      <w:r w:rsidR="008A0098">
        <w:t>rugsėjo 24</w:t>
      </w:r>
      <w:r>
        <w:t xml:space="preserve"> d. 10.00 val.</w:t>
      </w:r>
    </w:p>
    <w:bookmarkEnd w:id="0"/>
    <w:p w:rsidR="003C4E67" w:rsidRDefault="003C4E67" w:rsidP="005C569B">
      <w:pPr>
        <w:spacing w:after="0" w:line="240" w:lineRule="auto"/>
        <w:ind w:firstLine="851"/>
      </w:pPr>
    </w:p>
    <w:sectPr w:rsidR="003C4E6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B"/>
    <w:rsid w:val="000B1B9E"/>
    <w:rsid w:val="003C4E67"/>
    <w:rsid w:val="00430D11"/>
    <w:rsid w:val="005C569B"/>
    <w:rsid w:val="008A0098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FA58"/>
  <w15:chartTrackingRefBased/>
  <w15:docId w15:val="{0475C543-5B7A-425F-A8F4-F55E96F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569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2025-09-15T05:24:00Z</dcterms:created>
  <dcterms:modified xsi:type="dcterms:W3CDTF">2025-09-15T05:24:00Z</dcterms:modified>
</cp:coreProperties>
</file>