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3DBEC2D0" w:rsidR="00330FF2" w:rsidRPr="006B0378" w:rsidRDefault="00330FF2" w:rsidP="006B0378">
            <w:pPr>
              <w:jc w:val="both"/>
              <w:rPr>
                <w:b/>
                <w:bCs/>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r w:rsidRPr="001038D9">
              <w:rPr>
                <w:kern w:val="2"/>
                <w:szCs w:val="24"/>
              </w:rPr>
              <w:t>Rungos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r w:rsidRPr="000271E9">
              <w:rPr>
                <w:kern w:val="2"/>
                <w:szCs w:val="24"/>
              </w:rPr>
              <w:t>Luminor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2AC76B1" w14:textId="77777777" w:rsidR="002B000F" w:rsidRPr="002B000F" w:rsidRDefault="00F87DB5" w:rsidP="002B000F">
            <w:pPr>
              <w:pStyle w:val="Betarp"/>
              <w:rPr>
                <w:rFonts w:ascii="Times New Roman" w:hAnsi="Times New Roman" w:cs="Times New Roman"/>
                <w:sz w:val="24"/>
                <w:szCs w:val="24"/>
              </w:rPr>
            </w:pPr>
            <w:r w:rsidRPr="002B000F">
              <w:rPr>
                <w:rFonts w:ascii="Times New Roman" w:hAnsi="Times New Roman" w:cs="Times New Roman"/>
                <w:kern w:val="2"/>
                <w:sz w:val="24"/>
                <w:szCs w:val="24"/>
              </w:rPr>
              <w:t>Dainius Kochanskas</w:t>
            </w:r>
            <w:r w:rsidR="002B000F" w:rsidRPr="002B000F">
              <w:rPr>
                <w:rFonts w:ascii="Times New Roman" w:hAnsi="Times New Roman" w:cs="Times New Roman"/>
                <w:kern w:val="2"/>
                <w:sz w:val="24"/>
                <w:szCs w:val="24"/>
              </w:rPr>
              <w:t xml:space="preserve">, </w:t>
            </w:r>
            <w:r w:rsidR="002B000F" w:rsidRPr="002B000F">
              <w:rPr>
                <w:rFonts w:ascii="Times New Roman" w:hAnsi="Times New Roman" w:cs="Times New Roman"/>
                <w:sz w:val="24"/>
                <w:szCs w:val="24"/>
              </w:rPr>
              <w:t>Teisės ir personalo administravimo skyriaus</w:t>
            </w:r>
          </w:p>
          <w:p w14:paraId="6F999432" w14:textId="5D52531E" w:rsidR="000271E9" w:rsidRPr="002B000F" w:rsidRDefault="002B000F" w:rsidP="002B000F">
            <w:pPr>
              <w:shd w:val="clear" w:color="auto" w:fill="FFFFFF"/>
              <w:rPr>
                <w:kern w:val="2"/>
                <w:szCs w:val="24"/>
              </w:rPr>
            </w:pPr>
            <w:r w:rsidRPr="002B000F">
              <w:rPr>
                <w:szCs w:val="24"/>
              </w:rPr>
              <w:t xml:space="preserve">parengties pareigūnas     </w:t>
            </w:r>
          </w:p>
          <w:p w14:paraId="1F4B911B" w14:textId="2852126C" w:rsidR="00330FF2" w:rsidRPr="001038D9" w:rsidRDefault="00330FF2" w:rsidP="004B1565">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6CD4E7E6" w:rsidR="000271E9" w:rsidRDefault="000271E9" w:rsidP="000271E9">
            <w:pPr>
              <w:rPr>
                <w:color w:val="4472C4"/>
                <w:kern w:val="2"/>
                <w:szCs w:val="24"/>
              </w:rPr>
            </w:pP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73615C76" w:rsidR="00FD0EE1" w:rsidRPr="00D342A3" w:rsidRDefault="00FD0EE1" w:rsidP="00FD0EE1">
            <w:pPr>
              <w:rPr>
                <w:strike/>
                <w:szCs w:val="24"/>
              </w:rPr>
            </w:pPr>
            <w:r w:rsidRPr="00D342A3">
              <w:rPr>
                <w:kern w:val="2"/>
                <w:szCs w:val="24"/>
              </w:rPr>
              <w:t xml:space="preserve">Tiekėjas įsipareigoja Sutartyje numatytomis sąlygomis perduoti Pirkėjui </w:t>
            </w:r>
            <w:r w:rsidR="004B7AA0">
              <w:rPr>
                <w:kern w:val="2"/>
                <w:szCs w:val="24"/>
              </w:rPr>
              <w:t>miegmaišius</w:t>
            </w:r>
            <w:r w:rsidR="00286BB4">
              <w:rPr>
                <w:kern w:val="2"/>
                <w:szCs w:val="24"/>
              </w:rPr>
              <w:t xml:space="preserve"> </w:t>
            </w:r>
            <w:r w:rsidR="00C014E4">
              <w:rPr>
                <w:kern w:val="2"/>
                <w:szCs w:val="24"/>
              </w:rPr>
              <w:t xml:space="preserve"> (1125 vnt.) </w:t>
            </w:r>
            <w:r w:rsidRPr="00D342A3">
              <w:rPr>
                <w:rFonts w:eastAsia="LiberationSerif-Bold"/>
                <w:b/>
                <w:bCs/>
                <w:szCs w:val="24"/>
              </w:rPr>
              <w:t xml:space="preserve">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77ECB3FC" w:rsidR="00FD0EE1" w:rsidRDefault="004B7AA0" w:rsidP="00FD0EE1">
            <w:pPr>
              <w:rPr>
                <w:kern w:val="2"/>
                <w:szCs w:val="24"/>
              </w:rPr>
            </w:pPr>
            <w:r>
              <w:rPr>
                <w:b/>
                <w:bCs/>
                <w:kern w:val="2"/>
                <w:szCs w:val="24"/>
              </w:rPr>
              <w:t xml:space="preserve">Miegmaišių </w:t>
            </w:r>
            <w:r w:rsidR="00B45A86" w:rsidRPr="006B0378">
              <w:rPr>
                <w:b/>
                <w:bCs/>
                <w:kern w:val="2"/>
                <w:szCs w:val="24"/>
              </w:rPr>
              <w:t xml:space="preserve"> pirkimas</w:t>
            </w:r>
            <w:r w:rsidR="00FD20FA">
              <w:rPr>
                <w:kern w:val="2"/>
                <w:szCs w:val="24"/>
              </w:rPr>
              <w:t xml:space="preserve">, </w:t>
            </w:r>
            <w:r w:rsidR="00FD20FA" w:rsidRPr="00FD20FA">
              <w:rPr>
                <w:color w:val="EE0000"/>
                <w:kern w:val="2"/>
                <w:szCs w:val="24"/>
              </w:rPr>
              <w:t xml:space="preserve">CVP IS Nr. </w:t>
            </w:r>
            <w:r w:rsidR="00214554">
              <w:rPr>
                <w:color w:val="EE0000"/>
                <w:kern w:val="2"/>
                <w:szCs w:val="24"/>
              </w:rPr>
              <w:t>45</w:t>
            </w:r>
            <w:r w:rsidR="00D51881">
              <w:rPr>
                <w:color w:val="EE0000"/>
                <w:kern w:val="2"/>
                <w:szCs w:val="24"/>
              </w:rPr>
              <w:t>07539</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2C1378" w14:textId="77777777" w:rsidR="00FD0EE1" w:rsidRDefault="00183432" w:rsidP="00183432">
            <w:pPr>
              <w:rPr>
                <w:kern w:val="2"/>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w:t>
            </w:r>
            <w:r w:rsidR="00B45A86">
              <w:rPr>
                <w:kern w:val="2"/>
                <w:szCs w:val="24"/>
              </w:rPr>
              <w:t xml:space="preserve">: </w:t>
            </w:r>
          </w:p>
          <w:p w14:paraId="02764DFF" w14:textId="2CAA8917" w:rsidR="001D0F43" w:rsidRPr="00D342A3" w:rsidRDefault="001D0F43" w:rsidP="00183432">
            <w:pPr>
              <w:rPr>
                <w:szCs w:val="24"/>
              </w:rPr>
            </w:pPr>
            <w:r>
              <w:t>Elektrėnų „Versmė“ gimnazija, adresu Saulės g. 30, Elektrėnai;</w:t>
            </w:r>
            <w:r>
              <w:br/>
              <w:t>Elektrėnų „Ąžuolyno“ progimnazija, adresu Rungos g. 24, Elektrėnai;</w:t>
            </w:r>
            <w:r>
              <w:br/>
              <w:t xml:space="preserve">Vievio gimnazija, adresu Šviesos g. 4A, Vievis, Elektrėnų sav. </w:t>
            </w:r>
            <w:r>
              <w:br/>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9805ED" w14:textId="63C8849F" w:rsidR="001326E4" w:rsidRDefault="001326E4" w:rsidP="001326E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957E3">
              <w:rPr>
                <w:kern w:val="2"/>
                <w:szCs w:val="24"/>
              </w:rPr>
              <w:t>10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w:t>
            </w:r>
            <w:r>
              <w:rPr>
                <w:kern w:val="2"/>
                <w:szCs w:val="24"/>
              </w:rPr>
              <w:lastRenderedPageBreak/>
              <w:t xml:space="preserve">egzistavimo laikotarpiui, bet ne ilgiau nei </w:t>
            </w:r>
            <w:r w:rsidR="00A15A27">
              <w:rPr>
                <w:kern w:val="2"/>
                <w:szCs w:val="24"/>
              </w:rPr>
              <w:t xml:space="preserve">vieno mėnesio </w:t>
            </w:r>
            <w:r>
              <w:rPr>
                <w:kern w:val="2"/>
                <w:szCs w:val="24"/>
              </w:rPr>
              <w:t>laikotarpiui.</w:t>
            </w:r>
          </w:p>
          <w:p w14:paraId="745ADC42" w14:textId="5C58112E" w:rsidR="00FD0EE1" w:rsidRDefault="00FD0EE1" w:rsidP="00025117">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77777777" w:rsidR="00F520D5" w:rsidRDefault="00F520D5" w:rsidP="00F520D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D6B781" w14:textId="77777777" w:rsidR="00F520D5" w:rsidRDefault="00F520D5" w:rsidP="00F520D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AB7F0" w14:textId="77777777" w:rsidR="00F520D5" w:rsidRDefault="00F520D5" w:rsidP="00F520D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DFE25" w14:textId="667F577D" w:rsidR="00FD0EE1" w:rsidRDefault="00F520D5" w:rsidP="00F520D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lastRenderedPageBreak/>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DD48D0F"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 xml:space="preserve">ne trumpesnis kaip </w:t>
            </w:r>
            <w:r w:rsidR="001711F5">
              <w:rPr>
                <w:b/>
                <w:bCs/>
                <w:kern w:val="2"/>
                <w:szCs w:val="24"/>
              </w:rPr>
              <w:t>24</w:t>
            </w:r>
            <w:r w:rsidRPr="00D342A3">
              <w:rPr>
                <w:b/>
                <w:bCs/>
                <w:kern w:val="2"/>
                <w:szCs w:val="24"/>
              </w:rPr>
              <w:t xml:space="preserve">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lastRenderedPageBreak/>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0AF3B963" w:rsidR="00FD0EE1" w:rsidRPr="00A06D25" w:rsidRDefault="001435C4" w:rsidP="00FD0EE1">
            <w:pPr>
              <w:rPr>
                <w:kern w:val="2"/>
                <w:szCs w:val="24"/>
              </w:rPr>
            </w:pPr>
            <w:r w:rsidRPr="00A06D25">
              <w:rPr>
                <w:kern w:val="2"/>
                <w:szCs w:val="24"/>
              </w:rPr>
              <w:t>Nutraukus Sutartį dėl esminio Sutarties pažeidimo, nustatyto Sutarties Specialiosiose sąlygose, mokama 20</w:t>
            </w:r>
            <w:r w:rsidR="00395206">
              <w:rPr>
                <w:kern w:val="2"/>
                <w:szCs w:val="24"/>
              </w:rPr>
              <w:t>0</w:t>
            </w:r>
            <w:r w:rsidR="005943CE">
              <w:rPr>
                <w:kern w:val="2"/>
                <w:szCs w:val="24"/>
              </w:rPr>
              <w:t>0</w:t>
            </w:r>
            <w:r w:rsidR="00395206">
              <w:rPr>
                <w:kern w:val="2"/>
                <w:szCs w:val="24"/>
              </w:rPr>
              <w:t xml:space="preserve"> Eur bauda</w:t>
            </w:r>
            <w:r w:rsidRPr="00A06D25">
              <w:rPr>
                <w:kern w:val="2"/>
                <w:szCs w:val="24"/>
              </w:rPr>
              <w:t>.</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0CE4841C" w:rsidR="00FD0EE1" w:rsidRDefault="001435C4" w:rsidP="00FD0EE1">
            <w:pPr>
              <w:rPr>
                <w:color w:val="4472C4"/>
                <w:kern w:val="2"/>
                <w:szCs w:val="24"/>
              </w:rPr>
            </w:pPr>
            <w:r w:rsidRPr="00A06D25">
              <w:lastRenderedPageBreak/>
              <w:t>Pažeidus 1</w:t>
            </w:r>
            <w:r w:rsidR="00A173CC">
              <w:t>3</w:t>
            </w:r>
            <w:r w:rsidRPr="00A06D25">
              <w:t xml:space="preserve">.1 </w:t>
            </w:r>
            <w:r w:rsidR="00A173CC">
              <w:t xml:space="preserve">p. </w:t>
            </w:r>
            <w:r w:rsidRPr="00A06D25">
              <w:t xml:space="preserve"> reikalavimus, Tiekėjui bus taikoma </w:t>
            </w:r>
            <w:r w:rsidR="00416DD7">
              <w:t>200</w:t>
            </w:r>
            <w:r w:rsidRPr="00A06D25">
              <w:t xml:space="preserve"> </w:t>
            </w:r>
            <w:r w:rsidR="00416DD7">
              <w:t>(du šimtai</w:t>
            </w:r>
            <w:r w:rsidRPr="00A06D25">
              <w: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EA00EC">
            <w:pPr>
              <w:rPr>
                <w:kern w:val="2"/>
                <w:szCs w:val="24"/>
              </w:rPr>
            </w:pPr>
            <w:r w:rsidRPr="00A06D25">
              <w:rPr>
                <w:kern w:val="2"/>
                <w:szCs w:val="24"/>
              </w:rPr>
              <w:t>Ši Sutartis laikoma sudaryta ir įsigalioja nuo Sutarties pasirašymo dienos (antrosios Šalies pasirašymo dieną).</w:t>
            </w:r>
          </w:p>
          <w:p w14:paraId="19552B1F" w14:textId="1F037190" w:rsidR="00FD0EE1" w:rsidRPr="00EA00EC" w:rsidRDefault="00A06D25" w:rsidP="00EA00EC">
            <w:pPr>
              <w:rPr>
                <w:kern w:val="2"/>
                <w:szCs w:val="24"/>
              </w:rPr>
            </w:pPr>
            <w:r w:rsidRPr="00A06D25">
              <w:rPr>
                <w:kern w:val="2"/>
                <w:szCs w:val="24"/>
              </w:rPr>
              <w:t xml:space="preserve">Sutartis galioja iki visiško prievolių įvykdymo (kol bus išnaudota Pradinės Sutarties vertė, bet jos </w:t>
            </w:r>
            <w:r w:rsidR="00EA00EC">
              <w:rPr>
                <w:kern w:val="2"/>
                <w:szCs w:val="24"/>
              </w:rPr>
              <w:t xml:space="preserve"> </w:t>
            </w:r>
            <w:r w:rsidRPr="00A06D25">
              <w:rPr>
                <w:kern w:val="2"/>
                <w:szCs w:val="24"/>
              </w:rPr>
              <w:t xml:space="preserve">terminas negali būti ilgesnis kaip </w:t>
            </w:r>
            <w:r w:rsidRPr="00525D86">
              <w:rPr>
                <w:b/>
                <w:bCs/>
                <w:kern w:val="2"/>
                <w:szCs w:val="24"/>
              </w:rPr>
              <w:t>3</w:t>
            </w:r>
            <w:r w:rsidRPr="00A06D25">
              <w:rPr>
                <w:b/>
                <w:bCs/>
                <w:kern w:val="2"/>
                <w:szCs w:val="24"/>
              </w:rPr>
              <w:t xml:space="preserve"> mėnesiai</w:t>
            </w:r>
            <w:r w:rsidR="00B55FCF">
              <w:rPr>
                <w:b/>
                <w:bCs/>
                <w:kern w:val="2"/>
                <w:szCs w:val="24"/>
              </w:rPr>
              <w:t>)</w:t>
            </w:r>
            <w:r w:rsidRPr="00A06D25">
              <w:rPr>
                <w:b/>
                <w:bCs/>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50B86666"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B410F0" w:rsidRPr="001D0BB7">
              <w:rPr>
                <w:kern w:val="2"/>
                <w:szCs w:val="24"/>
              </w:rPr>
              <w:t xml:space="preserve">1 </w:t>
            </w:r>
            <w:r w:rsidR="00525D86">
              <w:rPr>
                <w:kern w:val="2"/>
                <w:szCs w:val="24"/>
              </w:rPr>
              <w:t xml:space="preserve">(vienam) </w:t>
            </w:r>
            <w:r w:rsidR="00B410F0" w:rsidRPr="001D0BB7">
              <w:rPr>
                <w:kern w:val="2"/>
                <w:szCs w:val="24"/>
              </w:rPr>
              <w:t xml:space="preserve">mėnesiui,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lastRenderedPageBreak/>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497C1AF5"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 xml:space="preserve">11.2.2. jeigu Tiekėjas nesilaiko Sutartyje nustatytų Prekių tiekimo terminų 2 (du) kartus iš eilės arba vėluoja pristatyti Prekes daugiau nei trisdešimt kalendorinių dienų </w:t>
            </w:r>
            <w:r w:rsidR="00CD7168">
              <w:rPr>
                <w:rFonts w:eastAsia="Arial"/>
                <w:kern w:val="2"/>
                <w:szCs w:val="24"/>
                <w:lang w:val="lt"/>
              </w:rPr>
              <w:t xml:space="preserve"> </w:t>
            </w:r>
            <w:r w:rsidRPr="002F7F52">
              <w:rPr>
                <w:rFonts w:eastAsia="Arial"/>
                <w:kern w:val="2"/>
                <w:szCs w:val="24"/>
                <w:lang w:val="lt"/>
              </w:rPr>
              <w:t>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BF48A4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r w:rsidR="002F1BF0">
              <w:rPr>
                <w:rFonts w:eastAsia="Arial"/>
                <w:kern w:val="2"/>
                <w:szCs w:val="24"/>
                <w:lang w:val="lt"/>
              </w:rPr>
              <w:t>.</w:t>
            </w:r>
          </w:p>
          <w:p w14:paraId="315442E0" w14:textId="0674C5AE" w:rsidR="00FD0EE1" w:rsidRPr="002F7F52" w:rsidRDefault="00FD0EE1" w:rsidP="00A06D25">
            <w:pPr>
              <w:tabs>
                <w:tab w:val="left" w:pos="567"/>
                <w:tab w:val="left" w:pos="851"/>
                <w:tab w:val="left" w:pos="992"/>
                <w:tab w:val="left" w:pos="1134"/>
              </w:tabs>
              <w:spacing w:line="257" w:lineRule="auto"/>
              <w:jc w:val="both"/>
              <w:rPr>
                <w:rFonts w:eastAsia="Arial"/>
                <w:color w:val="FF0000"/>
                <w:kern w:val="2"/>
                <w:szCs w:val="24"/>
              </w:rPr>
            </w:pP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777777" w:rsidR="002F7F52" w:rsidRPr="002F7F52" w:rsidRDefault="002F7F52" w:rsidP="002F7F52">
            <w:pPr>
              <w:jc w:val="both"/>
              <w:rPr>
                <w:kern w:val="2"/>
                <w:szCs w:val="24"/>
              </w:rPr>
            </w:pPr>
            <w:r w:rsidRPr="002F7F52">
              <w:rPr>
                <w:kern w:val="2"/>
                <w:szCs w:val="24"/>
              </w:rPr>
              <w:t xml:space="preserve">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lastRenderedPageBreak/>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lastRenderedPageBreak/>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23C6" w14:textId="77777777" w:rsidR="00421F41" w:rsidRDefault="00421F41">
      <w:r>
        <w:separator/>
      </w:r>
    </w:p>
  </w:endnote>
  <w:endnote w:type="continuationSeparator" w:id="0">
    <w:p w14:paraId="1B391F4F" w14:textId="77777777" w:rsidR="00421F41" w:rsidRDefault="0042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CCD38" w14:textId="77777777" w:rsidR="00421F41" w:rsidRDefault="00421F41">
      <w:r>
        <w:separator/>
      </w:r>
    </w:p>
  </w:footnote>
  <w:footnote w:type="continuationSeparator" w:id="0">
    <w:p w14:paraId="0B822D29" w14:textId="77777777" w:rsidR="00421F41" w:rsidRDefault="0042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5074E"/>
    <w:rsid w:val="001038D9"/>
    <w:rsid w:val="001326E4"/>
    <w:rsid w:val="001435C4"/>
    <w:rsid w:val="001711F5"/>
    <w:rsid w:val="00183432"/>
    <w:rsid w:val="001C1886"/>
    <w:rsid w:val="001D0BB7"/>
    <w:rsid w:val="001D0F43"/>
    <w:rsid w:val="001E5D18"/>
    <w:rsid w:val="00214554"/>
    <w:rsid w:val="00286395"/>
    <w:rsid w:val="00286BB4"/>
    <w:rsid w:val="002B000F"/>
    <w:rsid w:val="002B362D"/>
    <w:rsid w:val="002F1BF0"/>
    <w:rsid w:val="002F7F52"/>
    <w:rsid w:val="00310C0B"/>
    <w:rsid w:val="00320400"/>
    <w:rsid w:val="00327765"/>
    <w:rsid w:val="00330FF2"/>
    <w:rsid w:val="00395206"/>
    <w:rsid w:val="003E7836"/>
    <w:rsid w:val="00405E45"/>
    <w:rsid w:val="00416DD7"/>
    <w:rsid w:val="00421F41"/>
    <w:rsid w:val="00447109"/>
    <w:rsid w:val="004B1565"/>
    <w:rsid w:val="004B7AA0"/>
    <w:rsid w:val="004F3433"/>
    <w:rsid w:val="00525D86"/>
    <w:rsid w:val="005943CE"/>
    <w:rsid w:val="005957E3"/>
    <w:rsid w:val="005A2F97"/>
    <w:rsid w:val="006411F7"/>
    <w:rsid w:val="00646307"/>
    <w:rsid w:val="00646A72"/>
    <w:rsid w:val="00673A30"/>
    <w:rsid w:val="00685483"/>
    <w:rsid w:val="006946C7"/>
    <w:rsid w:val="006B0378"/>
    <w:rsid w:val="00725DD8"/>
    <w:rsid w:val="007375E7"/>
    <w:rsid w:val="00812768"/>
    <w:rsid w:val="009228A5"/>
    <w:rsid w:val="00955E97"/>
    <w:rsid w:val="00974EB6"/>
    <w:rsid w:val="00982F09"/>
    <w:rsid w:val="009C573F"/>
    <w:rsid w:val="009C62BE"/>
    <w:rsid w:val="00A03F60"/>
    <w:rsid w:val="00A06D25"/>
    <w:rsid w:val="00A15A27"/>
    <w:rsid w:val="00A173CC"/>
    <w:rsid w:val="00A20CE2"/>
    <w:rsid w:val="00B410F0"/>
    <w:rsid w:val="00B45A86"/>
    <w:rsid w:val="00B50EC4"/>
    <w:rsid w:val="00B55FCF"/>
    <w:rsid w:val="00B761DC"/>
    <w:rsid w:val="00BA1614"/>
    <w:rsid w:val="00BB3AB6"/>
    <w:rsid w:val="00BB687D"/>
    <w:rsid w:val="00C014E4"/>
    <w:rsid w:val="00CD46B1"/>
    <w:rsid w:val="00CD7168"/>
    <w:rsid w:val="00CD7F6D"/>
    <w:rsid w:val="00CE5BD8"/>
    <w:rsid w:val="00D120F7"/>
    <w:rsid w:val="00D24AB6"/>
    <w:rsid w:val="00D342A3"/>
    <w:rsid w:val="00D51881"/>
    <w:rsid w:val="00D718E5"/>
    <w:rsid w:val="00E03EC4"/>
    <w:rsid w:val="00E71E2E"/>
    <w:rsid w:val="00EA00EC"/>
    <w:rsid w:val="00F3544E"/>
    <w:rsid w:val="00F520D5"/>
    <w:rsid w:val="00F65A6B"/>
    <w:rsid w:val="00F87DB5"/>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61449</Words>
  <Characters>35026</Characters>
  <Application>Microsoft Office Word</Application>
  <DocSecurity>0</DocSecurity>
  <Lines>291</Lines>
  <Paragraphs>192</Paragraphs>
  <ScaleCrop>false</ScaleCrop>
  <Company>VPT</Company>
  <LinksUpToDate>false</LinksUpToDate>
  <CharactersWithSpaces>96283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Kornelija Gliebkaitė</cp:lastModifiedBy>
  <cp:revision>4</cp:revision>
  <dcterms:created xsi:type="dcterms:W3CDTF">2025-09-12T05:56:00Z</dcterms:created>
  <dcterms:modified xsi:type="dcterms:W3CDTF">2025-09-15T06:56:00Z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