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2603" w14:textId="2439D1BE" w:rsidR="001F46C5" w:rsidRPr="00074D8C" w:rsidRDefault="003A7803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074D8C">
        <w:rPr>
          <w:rFonts w:ascii="Times New Roman" w:hAnsi="Times New Roman" w:cs="Times New Roman"/>
          <w:b/>
          <w:bCs/>
          <w:color w:val="00241A"/>
          <w:sz w:val="24"/>
          <w:szCs w:val="24"/>
          <w:shd w:val="clear" w:color="auto" w:fill="FFFFFF"/>
        </w:rPr>
        <w:t>Klausimas:</w:t>
      </w:r>
      <w:r w:rsidRPr="00074D8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r w:rsidRPr="00074D8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Šis pirkimas buvo nutrauktas, ar galioja visi buvę klausimai/atsakymai?</w:t>
      </w:r>
    </w:p>
    <w:p w14:paraId="76665322" w14:textId="4F543A11" w:rsidR="003A7803" w:rsidRPr="00074D8C" w:rsidRDefault="00074D8C">
      <w:pPr>
        <w:rPr>
          <w:rFonts w:ascii="Times New Roman" w:hAnsi="Times New Roman" w:cs="Times New Roman"/>
          <w:sz w:val="24"/>
          <w:szCs w:val="24"/>
        </w:rPr>
      </w:pPr>
      <w:r w:rsidRPr="00074D8C">
        <w:rPr>
          <w:rFonts w:ascii="Times New Roman" w:hAnsi="Times New Roman" w:cs="Times New Roman"/>
          <w:b/>
          <w:bCs/>
          <w:sz w:val="24"/>
          <w:szCs w:val="24"/>
        </w:rPr>
        <w:t xml:space="preserve">Atsakymas: </w:t>
      </w:r>
      <w:r w:rsidRPr="00074D8C">
        <w:rPr>
          <w:rFonts w:ascii="Times New Roman" w:hAnsi="Times New Roman" w:cs="Times New Roman"/>
          <w:sz w:val="24"/>
          <w:szCs w:val="24"/>
        </w:rPr>
        <w:t>Pirkimas nebuvo nutrauktas, o pasibaigė pirkimo procedūros, nes visi tiekėjų pasiūlymai buvo atmesti. Prašome šiame pirkime vadovautis pridėtais pirkimo dokumentais – atnaujintu projektu, sutarties projektu ir pirkimo bendrosiomis bei specialiosiomis sąlygomis.</w:t>
      </w:r>
    </w:p>
    <w:sectPr w:rsidR="003A7803" w:rsidRPr="00074D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03"/>
    <w:rsid w:val="00074D8C"/>
    <w:rsid w:val="001F46C5"/>
    <w:rsid w:val="003A7803"/>
    <w:rsid w:val="00AC313D"/>
    <w:rsid w:val="00E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6E45"/>
  <w15:chartTrackingRefBased/>
  <w15:docId w15:val="{1BDA7A82-511B-4FF5-A63B-FCEEF965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A7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A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A7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A7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A7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A7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A7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A7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A7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A7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A7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A7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A780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A780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A780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A780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A780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A780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A7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A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7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7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A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A780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A780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A780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A7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A780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A7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Eremita Salickienė</dc:creator>
  <cp:keywords/>
  <dc:description/>
  <cp:lastModifiedBy>Eremita Salickienė</cp:lastModifiedBy>
  <cp:revision>1</cp:revision>
  <dcterms:created xsi:type="dcterms:W3CDTF">2025-09-15T07:59:00Z</dcterms:created>
  <dcterms:modified xsi:type="dcterms:W3CDTF">2025-09-15T08:19:00Z</dcterms:modified>
</cp:coreProperties>
</file>