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FCE1" w14:textId="43300070" w:rsidR="007F6EDA" w:rsidRPr="00C3141F" w:rsidRDefault="00C3141F" w:rsidP="00F4078C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</w:rPr>
        <w:t xml:space="preserve">Teikiame atsakymus </w:t>
      </w:r>
      <w:r>
        <w:rPr>
          <w:rFonts w:ascii="Times New Roman" w:hAnsi="Times New Roman" w:cs="Times New Roman"/>
          <w:lang w:val="lt-LT"/>
        </w:rPr>
        <w:t xml:space="preserve">į gautus </w:t>
      </w:r>
      <w:r w:rsidR="00B06B49">
        <w:rPr>
          <w:rFonts w:ascii="Times New Roman" w:hAnsi="Times New Roman" w:cs="Times New Roman"/>
          <w:lang w:val="lt-LT"/>
        </w:rPr>
        <w:t>pa</w:t>
      </w:r>
      <w:r>
        <w:rPr>
          <w:rFonts w:ascii="Times New Roman" w:hAnsi="Times New Roman" w:cs="Times New Roman"/>
          <w:lang w:val="lt-LT"/>
        </w:rPr>
        <w:t>klausimus</w:t>
      </w:r>
      <w:r w:rsidR="007F6EDA">
        <w:rPr>
          <w:rFonts w:ascii="Times New Roman" w:hAnsi="Times New Roman" w:cs="Times New Roman"/>
          <w:lang w:val="lt-LT"/>
        </w:rPr>
        <w:t>:</w:t>
      </w:r>
    </w:p>
    <w:p w14:paraId="7A05781D" w14:textId="2A51BAC5" w:rsidR="000C79E0" w:rsidRDefault="00387E76" w:rsidP="00F4078C">
      <w:pPr>
        <w:rPr>
          <w:rFonts w:ascii="Times New Roman" w:hAnsi="Times New Roman" w:cs="Times New Roman"/>
        </w:rPr>
      </w:pPr>
      <w:r w:rsidRPr="00387E76">
        <w:rPr>
          <w:rFonts w:ascii="Times New Roman" w:hAnsi="Times New Roman" w:cs="Times New Roman"/>
        </w:rPr>
        <w:br/>
        <w:t>1. Pagal brėžinį, schema Nr. 2, galinė siena pavaizduota uždengta LEGO blokais. Tačiau aprašyme minima, kad galinė siena turi būti dengiama PVC tentu su tinkleliu. Prašome patikslinti:</w:t>
      </w:r>
      <w:r w:rsidRPr="00387E76">
        <w:rPr>
          <w:rFonts w:ascii="Times New Roman" w:hAnsi="Times New Roman" w:cs="Times New Roman"/>
        </w:rPr>
        <w:br/>
        <w:t>• Ar galinė siena turėtų būti formuojama iš LEGO blokų, o viršutinė dalis (nuo 5200 mm bloko iki metalinės konstrukcijos) dengiama tentu su tinkleliu?</w:t>
      </w:r>
      <w:r w:rsidRPr="00387E76">
        <w:rPr>
          <w:rFonts w:ascii="Times New Roman" w:hAnsi="Times New Roman" w:cs="Times New Roman"/>
        </w:rPr>
        <w:br/>
        <w:t>• Ar galinė siena turėtų būti vien tik dengiama tentu su tinkleliu, be LEGO blokų?</w:t>
      </w:r>
    </w:p>
    <w:p w14:paraId="79F025AE" w14:textId="77777777" w:rsidR="003C1BE2" w:rsidRDefault="00D84B33" w:rsidP="00F4078C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</w:rPr>
        <w:t xml:space="preserve">ATSAKYMAS: </w:t>
      </w:r>
      <w:r w:rsidR="00530085">
        <w:rPr>
          <w:rFonts w:ascii="Times New Roman" w:hAnsi="Times New Roman" w:cs="Times New Roman"/>
          <w:lang w:val="lt-LT"/>
        </w:rPr>
        <w:t xml:space="preserve">Galinė siena dengiama tentu su tinkleliui nuo LEGO blokų iki </w:t>
      </w:r>
      <w:r w:rsidR="00094F92">
        <w:rPr>
          <w:rFonts w:ascii="Times New Roman" w:hAnsi="Times New Roman" w:cs="Times New Roman"/>
          <w:lang w:val="lt-LT"/>
        </w:rPr>
        <w:t xml:space="preserve">pavėsinės viršaus pagal schemą Nr. 2. </w:t>
      </w:r>
    </w:p>
    <w:p w14:paraId="65AEAE54" w14:textId="77777777" w:rsidR="003C1BE2" w:rsidRDefault="00387E76" w:rsidP="00F4078C">
      <w:pPr>
        <w:rPr>
          <w:rFonts w:ascii="Times New Roman" w:hAnsi="Times New Roman" w:cs="Times New Roman"/>
        </w:rPr>
      </w:pPr>
      <w:r w:rsidRPr="00387E76">
        <w:rPr>
          <w:rFonts w:ascii="Times New Roman" w:hAnsi="Times New Roman" w:cs="Times New Roman"/>
        </w:rPr>
        <w:br/>
        <w:t>2. Aprašyme nurodyta, kad priekinė siena turi būti atvira. Tačiau brėžinyje, schema Nr. 1, pavaizduoti 6 m pločio vartai, kurių vidurinė dalis yra iš tinklelio, o kita dalis - iš balto PVC tento. Prašome patikslinti:</w:t>
      </w:r>
      <w:r w:rsidRPr="00387E76">
        <w:rPr>
          <w:rFonts w:ascii="Times New Roman" w:hAnsi="Times New Roman" w:cs="Times New Roman"/>
        </w:rPr>
        <w:br/>
        <w:t>• Ar priekinė siena turi būti visiškai atvira, kaip minėta aprašyme?</w:t>
      </w:r>
      <w:r w:rsidRPr="00387E76">
        <w:rPr>
          <w:rFonts w:ascii="Times New Roman" w:hAnsi="Times New Roman" w:cs="Times New Roman"/>
        </w:rPr>
        <w:br/>
        <w:t>• Ar priekinė siena turi būti dengiama PVC tentu su tinkleliu, kaip parodyta schemoje Nr. 1 su vartais?</w:t>
      </w:r>
    </w:p>
    <w:p w14:paraId="51DE8A6A" w14:textId="62D5B0FE" w:rsidR="00F4078C" w:rsidRDefault="003C1BE2" w:rsidP="00F4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ATSAKYMAS: Priekinėje si</w:t>
      </w:r>
      <w:r w:rsidR="00C25F5D">
        <w:rPr>
          <w:rFonts w:ascii="Times New Roman" w:hAnsi="Times New Roman" w:cs="Times New Roman"/>
        </w:rPr>
        <w:t xml:space="preserve">enpje dengiami kraštai nuo LEGO blokų pagal schemą Nr. 3. </w:t>
      </w:r>
      <w:r w:rsidR="00387E76" w:rsidRPr="00387E76">
        <w:rPr>
          <w:rFonts w:ascii="Times New Roman" w:hAnsi="Times New Roman" w:cs="Times New Roman"/>
        </w:rPr>
        <w:br/>
      </w:r>
      <w:r w:rsidR="00387E76" w:rsidRPr="00387E76">
        <w:rPr>
          <w:rFonts w:ascii="Times New Roman" w:hAnsi="Times New Roman" w:cs="Times New Roman"/>
        </w:rPr>
        <w:br/>
        <w:t>3. Taip pat pagal brėžinį, schema Nr. 2, priekinė siena dalinai pavaizduota uždengta LEGO blokais</w:t>
      </w:r>
      <w:r w:rsidR="00094F92">
        <w:rPr>
          <w:rFonts w:ascii="Times New Roman" w:hAnsi="Times New Roman" w:cs="Times New Roman"/>
        </w:rPr>
        <w:t>. (</w:t>
      </w:r>
      <w:r w:rsidR="00387E76" w:rsidRPr="00387E76">
        <w:rPr>
          <w:rFonts w:ascii="Times New Roman" w:hAnsi="Times New Roman" w:cs="Times New Roman"/>
        </w:rPr>
        <w:t>Brezinys3) Prašome patikslinti:</w:t>
      </w:r>
      <w:r w:rsidR="00387E76" w:rsidRPr="00387E76">
        <w:rPr>
          <w:rFonts w:ascii="Times New Roman" w:hAnsi="Times New Roman" w:cs="Times New Roman"/>
        </w:rPr>
        <w:br/>
        <w:t>• Ar priekinė siena turėtų būti dalinai dengiama LEGO blokais, kaip parodyta schemoje Nr. 2?</w:t>
      </w:r>
      <w:r w:rsidR="00387E76" w:rsidRPr="00387E76">
        <w:rPr>
          <w:rFonts w:ascii="Times New Roman" w:hAnsi="Times New Roman" w:cs="Times New Roman"/>
        </w:rPr>
        <w:br/>
        <w:t>• Ar priekinė siena turi būti visiškai atvira arba dengiama PVC tentu su tinkleliu, kaip aptarta ankstesniuose punktuose?</w:t>
      </w:r>
    </w:p>
    <w:p w14:paraId="40E774BA" w14:textId="50FD2F84" w:rsidR="00C25F5D" w:rsidRPr="003C1BE2" w:rsidRDefault="00C25F5D" w:rsidP="00F4078C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</w:rPr>
        <w:t>ATSAKYMAS: Priekinėje sienpje dengiami kraštai nuo LEGO blokų pagal schem</w:t>
      </w:r>
      <w:r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Nr. 3.</w:t>
      </w:r>
    </w:p>
    <w:p w14:paraId="07695D7E" w14:textId="77777777" w:rsidR="006C28D3" w:rsidRDefault="006C28D3" w:rsidP="00F4078C">
      <w:pPr>
        <w:rPr>
          <w:rFonts w:ascii="Times New Roman" w:hAnsi="Times New Roman" w:cs="Times New Roman"/>
        </w:rPr>
      </w:pPr>
    </w:p>
    <w:p w14:paraId="61FB7957" w14:textId="77777777" w:rsidR="006C28D3" w:rsidRPr="00F4078C" w:rsidRDefault="006C28D3" w:rsidP="00F4078C">
      <w:pPr>
        <w:rPr>
          <w:rFonts w:ascii="Times New Roman" w:hAnsi="Times New Roman" w:cs="Times New Roman"/>
        </w:rPr>
      </w:pPr>
    </w:p>
    <w:p w14:paraId="3F8D9860" w14:textId="77777777" w:rsidR="00CE5441" w:rsidRDefault="00CE5441"/>
    <w:sectPr w:rsidR="00CE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8C"/>
    <w:rsid w:val="00094F92"/>
    <w:rsid w:val="000B0ED7"/>
    <w:rsid w:val="000C79E0"/>
    <w:rsid w:val="00170527"/>
    <w:rsid w:val="001D7BFE"/>
    <w:rsid w:val="002C7F53"/>
    <w:rsid w:val="00330155"/>
    <w:rsid w:val="00386B59"/>
    <w:rsid w:val="00387E76"/>
    <w:rsid w:val="003A3075"/>
    <w:rsid w:val="003C1BE2"/>
    <w:rsid w:val="00517181"/>
    <w:rsid w:val="00530085"/>
    <w:rsid w:val="00556679"/>
    <w:rsid w:val="005E45AE"/>
    <w:rsid w:val="005E5328"/>
    <w:rsid w:val="006C28D3"/>
    <w:rsid w:val="006F5253"/>
    <w:rsid w:val="00753EF2"/>
    <w:rsid w:val="00782D4E"/>
    <w:rsid w:val="007F6EDA"/>
    <w:rsid w:val="00986744"/>
    <w:rsid w:val="009C370D"/>
    <w:rsid w:val="009C3D09"/>
    <w:rsid w:val="009D15DF"/>
    <w:rsid w:val="00A25FD9"/>
    <w:rsid w:val="00B06B49"/>
    <w:rsid w:val="00B1181E"/>
    <w:rsid w:val="00B21758"/>
    <w:rsid w:val="00B766A7"/>
    <w:rsid w:val="00C25F5D"/>
    <w:rsid w:val="00C3141F"/>
    <w:rsid w:val="00CB6325"/>
    <w:rsid w:val="00CE5441"/>
    <w:rsid w:val="00CF2A53"/>
    <w:rsid w:val="00D84B33"/>
    <w:rsid w:val="00DE7CCB"/>
    <w:rsid w:val="00DF36D3"/>
    <w:rsid w:val="00EA1FAA"/>
    <w:rsid w:val="00F4078C"/>
    <w:rsid w:val="00F5501F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B7571"/>
  <w15:chartTrackingRefBased/>
  <w15:docId w15:val="{7CB9EBAF-4515-44CB-95E5-FAAA7A4D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7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7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7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7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Vosgirdas</dc:creator>
  <cp:keywords/>
  <dc:description/>
  <cp:lastModifiedBy>Eglė Grušauskaitė</cp:lastModifiedBy>
  <cp:revision>31</cp:revision>
  <dcterms:created xsi:type="dcterms:W3CDTF">2025-09-03T11:38:00Z</dcterms:created>
  <dcterms:modified xsi:type="dcterms:W3CDTF">2025-09-15T08:52:00Z</dcterms:modified>
</cp:coreProperties>
</file>