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BB57CC5" w:rsidR="00E7057E" w:rsidRPr="00795AD5" w:rsidRDefault="00795AD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795AD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ELEKTROMOBILIS, PRITAIKYTAS NEĮGALIŲJŲ ASMENŲ PERVEŽIMUI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795AD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95AD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795AD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795AD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795AD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95AD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795AD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795AD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795AD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795AD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95AD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795AD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95AD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795AD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95AD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795AD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795AD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795AD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795AD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795AD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795AD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795AD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795AD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795AD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95AD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C4B2756" w:rsidR="00557AC3" w:rsidRPr="00795AD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795AD5"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22</w:t>
            </w:r>
            <w:r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795AD5"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795AD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43B71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95AD5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2025-09-15T09:32:00Z</dcterms:modified>
</cp:coreProperties>
</file>