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B7D11" w14:textId="6BD90BD6" w:rsidR="00AD5D4A" w:rsidRPr="00AD5D4A" w:rsidRDefault="00AD5D4A" w:rsidP="00AD5D4A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i/>
          <w:noProof w:val="0"/>
          <w:sz w:val="20"/>
          <w:szCs w:val="20"/>
        </w:rPr>
      </w:pPr>
      <w:bookmarkStart w:id="0" w:name="_GoBack"/>
      <w:r w:rsidRPr="00AD5D4A">
        <w:rPr>
          <w:rFonts w:ascii="Times New Roman" w:hAnsi="Times New Roman" w:cs="Times New Roman"/>
          <w:bCs/>
          <w:i/>
          <w:noProof w:val="0"/>
          <w:sz w:val="20"/>
          <w:szCs w:val="20"/>
        </w:rPr>
        <w:t>Priedas Nr.1</w:t>
      </w:r>
    </w:p>
    <w:bookmarkEnd w:id="0"/>
    <w:p w14:paraId="28F81138" w14:textId="5837B82A" w:rsidR="00107873" w:rsidRPr="00F7240A" w:rsidRDefault="004726F8" w:rsidP="0010787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noProof w:val="0"/>
        </w:rPr>
      </w:pPr>
      <w:r>
        <w:rPr>
          <w:rFonts w:ascii="Times New Roman" w:hAnsi="Times New Roman" w:cs="Times New Roman"/>
          <w:b/>
          <w:bCs/>
          <w:noProof w:val="0"/>
        </w:rPr>
        <w:t>Kraujo a</w:t>
      </w:r>
      <w:r w:rsidR="00107873" w:rsidRPr="00F7240A">
        <w:rPr>
          <w:rFonts w:ascii="Times New Roman" w:hAnsi="Times New Roman" w:cs="Times New Roman"/>
          <w:b/>
          <w:bCs/>
          <w:noProof w:val="0"/>
        </w:rPr>
        <w:t>utotransfuzijos prietaiso techninė specifikacija</w:t>
      </w:r>
    </w:p>
    <w:p w14:paraId="4FB96244" w14:textId="77777777" w:rsidR="00107873" w:rsidRDefault="00107873" w:rsidP="00107873">
      <w:pPr>
        <w:spacing w:after="0" w:line="240" w:lineRule="auto"/>
        <w:ind w:left="57" w:right="57"/>
        <w:rPr>
          <w:rFonts w:ascii="Times New Roman" w:hAnsi="Times New Roman" w:cs="Times New Roman"/>
          <w:noProof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433"/>
        <w:gridCol w:w="4190"/>
        <w:gridCol w:w="2394"/>
      </w:tblGrid>
      <w:tr w:rsidR="006A3762" w:rsidRPr="00F41229" w14:paraId="2BE2BA5B" w14:textId="77777777" w:rsidTr="004726F8">
        <w:tc>
          <w:tcPr>
            <w:tcW w:w="559" w:type="dxa"/>
          </w:tcPr>
          <w:p w14:paraId="72E12EC9" w14:textId="77777777" w:rsidR="00107873" w:rsidRPr="00F41229" w:rsidRDefault="00107873" w:rsidP="00DF10F3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F41229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43CCC364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2433" w:type="dxa"/>
          </w:tcPr>
          <w:p w14:paraId="21709C3C" w14:textId="77777777" w:rsidR="00107873" w:rsidRPr="00F41229" w:rsidRDefault="00107873" w:rsidP="00DF10F3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F41229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78267984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4190" w:type="dxa"/>
            <w:vAlign w:val="center"/>
          </w:tcPr>
          <w:p w14:paraId="7710C758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2394" w:type="dxa"/>
            <w:vAlign w:val="center"/>
          </w:tcPr>
          <w:p w14:paraId="59BC67B0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6A3762" w:rsidRPr="00F41229" w14:paraId="687DF5CA" w14:textId="77777777" w:rsidTr="004726F8">
        <w:tc>
          <w:tcPr>
            <w:tcW w:w="559" w:type="dxa"/>
          </w:tcPr>
          <w:p w14:paraId="341412B8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011EF8A3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Įrenginio paskirtis</w:t>
            </w:r>
          </w:p>
        </w:tc>
        <w:tc>
          <w:tcPr>
            <w:tcW w:w="4190" w:type="dxa"/>
          </w:tcPr>
          <w:p w14:paraId="1C3525E3" w14:textId="1D093BB0" w:rsidR="00107873" w:rsidRPr="00F41229" w:rsidRDefault="00107873" w:rsidP="006A3762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Įrenginys skirtas </w:t>
            </w:r>
            <w:r w:rsidR="006A3762">
              <w:rPr>
                <w:rFonts w:ascii="Times New Roman" w:hAnsi="Times New Roman" w:cs="Times New Roman"/>
                <w:noProof w:val="0"/>
              </w:rPr>
              <w:t xml:space="preserve">kraujo </w:t>
            </w:r>
            <w:r w:rsidRPr="00F41229">
              <w:rPr>
                <w:rFonts w:ascii="Times New Roman" w:hAnsi="Times New Roman" w:cs="Times New Roman"/>
                <w:noProof w:val="0"/>
              </w:rPr>
              <w:t xml:space="preserve">autotransfuzijai </w:t>
            </w:r>
            <w:r w:rsidR="006A3762">
              <w:rPr>
                <w:rFonts w:ascii="Times New Roman" w:hAnsi="Times New Roman" w:cs="Times New Roman"/>
                <w:noProof w:val="0"/>
              </w:rPr>
              <w:t>(</w:t>
            </w:r>
            <w:r w:rsidRPr="00F41229">
              <w:rPr>
                <w:rFonts w:ascii="Times New Roman" w:hAnsi="Times New Roman" w:cs="Times New Roman"/>
                <w:noProof w:val="0"/>
              </w:rPr>
              <w:t>paciento netekto kraujo surinkimui, nuolatiniam plovimui</w:t>
            </w:r>
            <w:r w:rsidR="006A3762">
              <w:rPr>
                <w:rFonts w:ascii="Times New Roman" w:hAnsi="Times New Roman" w:cs="Times New Roman"/>
                <w:noProof w:val="0"/>
              </w:rPr>
              <w:t xml:space="preserve"> ir filtravimui bei </w:t>
            </w:r>
            <w:r w:rsidRPr="00F41229">
              <w:rPr>
                <w:rFonts w:ascii="Times New Roman" w:hAnsi="Times New Roman" w:cs="Times New Roman"/>
                <w:noProof w:val="0"/>
              </w:rPr>
              <w:t>raudonųjų kraujo kūnelių koncentrato sugrąžinimui atgal į jo kraujotaką</w:t>
            </w:r>
            <w:r w:rsidR="006A3762">
              <w:rPr>
                <w:rFonts w:ascii="Times New Roman" w:hAnsi="Times New Roman" w:cs="Times New Roman"/>
                <w:noProof w:val="0"/>
              </w:rPr>
              <w:t>)</w:t>
            </w:r>
            <w:r w:rsidRPr="00F4122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2394" w:type="dxa"/>
          </w:tcPr>
          <w:p w14:paraId="3DFB306F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15EE99AF" w14:textId="77777777" w:rsidTr="004726F8">
        <w:tc>
          <w:tcPr>
            <w:tcW w:w="559" w:type="dxa"/>
          </w:tcPr>
          <w:p w14:paraId="434B3846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37BAB2DE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Įrenginio veikimo principas </w:t>
            </w:r>
          </w:p>
        </w:tc>
        <w:tc>
          <w:tcPr>
            <w:tcW w:w="4190" w:type="dxa"/>
          </w:tcPr>
          <w:p w14:paraId="106CB589" w14:textId="3C6D60CD" w:rsidR="00107873" w:rsidRPr="00F41229" w:rsidRDefault="00107873" w:rsidP="006A3762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Įrenginys turi užtikrinti kraujo s</w:t>
            </w:r>
            <w:r w:rsidR="006A3762">
              <w:rPr>
                <w:rFonts w:ascii="Times New Roman" w:hAnsi="Times New Roman" w:cs="Times New Roman"/>
                <w:noProof w:val="0"/>
              </w:rPr>
              <w:t>urinkimą, plovimą ir reinfuziją</w:t>
            </w:r>
            <w:r w:rsidRPr="00F41229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2394" w:type="dxa"/>
          </w:tcPr>
          <w:p w14:paraId="357CF5CD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364A20E6" w14:textId="77777777" w:rsidTr="004726F8">
        <w:tc>
          <w:tcPr>
            <w:tcW w:w="559" w:type="dxa"/>
          </w:tcPr>
          <w:p w14:paraId="7D8A8ABD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46F96F65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Vienkartiniai rinkiniai</w:t>
            </w:r>
          </w:p>
        </w:tc>
        <w:tc>
          <w:tcPr>
            <w:tcW w:w="4190" w:type="dxa"/>
          </w:tcPr>
          <w:p w14:paraId="6A333D8C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Įrenginys turi būti pritaikytas visoms pacientų amžiaus grupėms; vienkartinių rinkinių konfigūracija (vieno dydžio ar kelių dydžių) priklauso nuo gamintojo sprendimo, tačiau turi užtikrinti tinkamą kraujo apdorojimą ir kokybę.</w:t>
            </w:r>
          </w:p>
        </w:tc>
        <w:tc>
          <w:tcPr>
            <w:tcW w:w="2394" w:type="dxa"/>
          </w:tcPr>
          <w:p w14:paraId="4ACD051E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4A9B197A" w14:textId="77777777" w:rsidTr="004726F8">
        <w:tc>
          <w:tcPr>
            <w:tcW w:w="559" w:type="dxa"/>
          </w:tcPr>
          <w:p w14:paraId="54DCD897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376E0C2C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Plovimo programos</w:t>
            </w:r>
          </w:p>
        </w:tc>
        <w:tc>
          <w:tcPr>
            <w:tcW w:w="4190" w:type="dxa"/>
          </w:tcPr>
          <w:p w14:paraId="13D5BC5E" w14:textId="424BBD68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4.1. </w:t>
            </w:r>
            <w:r w:rsidRPr="00F41229">
              <w:rPr>
                <w:rFonts w:ascii="Times New Roman" w:hAnsi="Times New Roman" w:cs="Times New Roman"/>
                <w:noProof w:val="0"/>
              </w:rPr>
              <w:t>Įrenginys turi turėti ne mažiau nei tris skirtingo greičio darbo režimus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09A82776" w14:textId="212A123E" w:rsidR="00107873" w:rsidRPr="00F41229" w:rsidRDefault="00107873" w:rsidP="006A3762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4.2. </w:t>
            </w:r>
            <w:r w:rsidRPr="00F41229">
              <w:rPr>
                <w:rFonts w:ascii="Times New Roman" w:hAnsi="Times New Roman" w:cs="Times New Roman"/>
                <w:noProof w:val="0"/>
              </w:rPr>
              <w:t xml:space="preserve">Įrenginys turi turėti greito veikimo režimą </w:t>
            </w:r>
            <w:r w:rsidR="006A3762">
              <w:rPr>
                <w:rFonts w:ascii="Times New Roman" w:hAnsi="Times New Roman" w:cs="Times New Roman"/>
                <w:noProof w:val="0"/>
              </w:rPr>
              <w:t>(greitis ne mažiau nei 100 ml</w:t>
            </w:r>
            <w:r w:rsidRPr="00F41229">
              <w:rPr>
                <w:rFonts w:ascii="Times New Roman" w:hAnsi="Times New Roman" w:cs="Times New Roman"/>
                <w:noProof w:val="0"/>
              </w:rPr>
              <w:t>/min</w:t>
            </w:r>
            <w:r w:rsidR="006A3762">
              <w:rPr>
                <w:rFonts w:ascii="Times New Roman" w:hAnsi="Times New Roman" w:cs="Times New Roman"/>
                <w:noProof w:val="0"/>
              </w:rPr>
              <w:t>).</w:t>
            </w:r>
          </w:p>
        </w:tc>
        <w:tc>
          <w:tcPr>
            <w:tcW w:w="2394" w:type="dxa"/>
          </w:tcPr>
          <w:p w14:paraId="12FE8E05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3BF9173B" w14:textId="77777777" w:rsidTr="004726F8">
        <w:tc>
          <w:tcPr>
            <w:tcW w:w="559" w:type="dxa"/>
          </w:tcPr>
          <w:p w14:paraId="3B2D37FC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50C99025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Automatinė funkcija </w:t>
            </w:r>
          </w:p>
        </w:tc>
        <w:tc>
          <w:tcPr>
            <w:tcW w:w="4190" w:type="dxa"/>
          </w:tcPr>
          <w:p w14:paraId="5FABADDC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Auto-Start galimybė nustatyti pagal numanomą kraujo netekimo kiekį ir greitį</w:t>
            </w:r>
          </w:p>
        </w:tc>
        <w:tc>
          <w:tcPr>
            <w:tcW w:w="2394" w:type="dxa"/>
          </w:tcPr>
          <w:p w14:paraId="5839C9A1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1661CD5A" w14:textId="77777777" w:rsidTr="004726F8">
        <w:tc>
          <w:tcPr>
            <w:tcW w:w="559" w:type="dxa"/>
          </w:tcPr>
          <w:p w14:paraId="5DFD01EE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4E3FFCF3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Kokybė ir saugumas</w:t>
            </w:r>
          </w:p>
        </w:tc>
        <w:tc>
          <w:tcPr>
            <w:tcW w:w="4190" w:type="dxa"/>
          </w:tcPr>
          <w:p w14:paraId="07D7C8ED" w14:textId="21E6BBFB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6.1. </w:t>
            </w:r>
            <w:r w:rsidR="006A3762">
              <w:rPr>
                <w:rFonts w:ascii="Times New Roman" w:hAnsi="Times New Roman" w:cs="Times New Roman"/>
                <w:noProof w:val="0"/>
              </w:rPr>
              <w:t>Eritrocitų gražinimas</w:t>
            </w:r>
            <w:r w:rsidRPr="00F41229">
              <w:rPr>
                <w:rFonts w:ascii="Times New Roman" w:hAnsi="Times New Roman" w:cs="Times New Roman"/>
                <w:noProof w:val="0"/>
              </w:rPr>
              <w:t>: ne mažiau nei 85%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7C43ECFB" w14:textId="2BC648F4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6.2. </w:t>
            </w:r>
            <w:r w:rsidRPr="00F41229">
              <w:rPr>
                <w:rFonts w:ascii="Times New Roman" w:hAnsi="Times New Roman" w:cs="Times New Roman"/>
                <w:noProof w:val="0"/>
              </w:rPr>
              <w:t>Baltymų pašalinimas: ne mažiau nei 98%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54E764ED" w14:textId="70E9780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6.3. </w:t>
            </w:r>
            <w:r w:rsidRPr="00F41229">
              <w:rPr>
                <w:rFonts w:ascii="Times New Roman" w:hAnsi="Times New Roman" w:cs="Times New Roman"/>
                <w:noProof w:val="0"/>
              </w:rPr>
              <w:t>Heparino pašalinimas: ne mažiau nei 99%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4C17A8CC" w14:textId="47AE9802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6.4. </w:t>
            </w:r>
            <w:r w:rsidRPr="00F41229">
              <w:rPr>
                <w:rFonts w:ascii="Times New Roman" w:hAnsi="Times New Roman" w:cs="Times New Roman"/>
                <w:noProof w:val="0"/>
              </w:rPr>
              <w:t>Albumino pašalinimas: ne mažiau nei 95%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42B365A3" w14:textId="100A5B1F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6.5. </w:t>
            </w:r>
            <w:r w:rsidRPr="00F41229">
              <w:rPr>
                <w:rFonts w:ascii="Times New Roman" w:hAnsi="Times New Roman" w:cs="Times New Roman"/>
                <w:noProof w:val="0"/>
              </w:rPr>
              <w:t>Kalio pašalinimas: ne mažiau nei 92%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774EFBA6" w14:textId="7856784B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6.7. </w:t>
            </w:r>
            <w:r w:rsidRPr="00F41229">
              <w:rPr>
                <w:rFonts w:ascii="Times New Roman" w:hAnsi="Times New Roman" w:cs="Times New Roman"/>
                <w:noProof w:val="0"/>
              </w:rPr>
              <w:t>Neemulsuotų riebalų pašalinimas: ne mažiau nei 99%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2C18FC8D" w14:textId="2851D2C1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6.8. </w:t>
            </w:r>
            <w:r w:rsidRPr="00F41229">
              <w:rPr>
                <w:rFonts w:ascii="Times New Roman" w:hAnsi="Times New Roman" w:cs="Times New Roman"/>
                <w:noProof w:val="0"/>
              </w:rPr>
              <w:t>Hemolizės lygis: ne daugiau nei 0,15%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2394" w:type="dxa"/>
          </w:tcPr>
          <w:p w14:paraId="559D80C4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0E732BD6" w14:textId="77777777" w:rsidTr="004726F8">
        <w:tc>
          <w:tcPr>
            <w:tcW w:w="559" w:type="dxa"/>
          </w:tcPr>
          <w:p w14:paraId="410FA99F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10EB0DE2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Įrenginio jutikliai</w:t>
            </w:r>
          </w:p>
        </w:tc>
        <w:tc>
          <w:tcPr>
            <w:tcW w:w="4190" w:type="dxa"/>
          </w:tcPr>
          <w:p w14:paraId="248057C4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Įrenginys turi turėti hematokrito matavimo jutiklį (-ius), užtikrinančius realaus laiko duomenų stebėseną</w:t>
            </w:r>
          </w:p>
        </w:tc>
        <w:tc>
          <w:tcPr>
            <w:tcW w:w="2394" w:type="dxa"/>
          </w:tcPr>
          <w:p w14:paraId="6AB3CAAD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3E44D820" w14:textId="77777777" w:rsidTr="004726F8">
        <w:tc>
          <w:tcPr>
            <w:tcW w:w="559" w:type="dxa"/>
          </w:tcPr>
          <w:p w14:paraId="7365742D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1626CE79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Įrenginio siurbliai ir našumas</w:t>
            </w:r>
          </w:p>
        </w:tc>
        <w:tc>
          <w:tcPr>
            <w:tcW w:w="4190" w:type="dxa"/>
          </w:tcPr>
          <w:p w14:paraId="69CBAFA0" w14:textId="669406F9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8.1. </w:t>
            </w:r>
            <w:r w:rsidRPr="00F41229">
              <w:rPr>
                <w:rFonts w:ascii="Times New Roman" w:hAnsi="Times New Roman" w:cs="Times New Roman"/>
                <w:noProof w:val="0"/>
              </w:rPr>
              <w:t xml:space="preserve">Įrenginys turi turėti siurblius, užtikrinančius tinkamą </w:t>
            </w:r>
            <w:r w:rsidR="006A3762">
              <w:rPr>
                <w:rFonts w:ascii="Times New Roman" w:hAnsi="Times New Roman" w:cs="Times New Roman"/>
                <w:noProof w:val="0"/>
              </w:rPr>
              <w:t>eritrocitų</w:t>
            </w:r>
            <w:r w:rsidRPr="00F41229">
              <w:rPr>
                <w:rFonts w:ascii="Times New Roman" w:hAnsi="Times New Roman" w:cs="Times New Roman"/>
                <w:noProof w:val="0"/>
              </w:rPr>
              <w:t xml:space="preserve">, surinkto kraujo ir plovimo tirpalo judėjimą; </w:t>
            </w:r>
          </w:p>
          <w:p w14:paraId="461D8BC1" w14:textId="702603C8" w:rsidR="00107873" w:rsidRPr="00F41229" w:rsidRDefault="00107873" w:rsidP="006A3762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8.2. </w:t>
            </w:r>
            <w:r w:rsidR="006A3762">
              <w:rPr>
                <w:rFonts w:ascii="Times New Roman" w:hAnsi="Times New Roman" w:cs="Times New Roman"/>
                <w:noProof w:val="0"/>
              </w:rPr>
              <w:t>Centrifugos greitis: ne mažiau nei 1800 apsukų per minutę.</w:t>
            </w:r>
          </w:p>
        </w:tc>
        <w:tc>
          <w:tcPr>
            <w:tcW w:w="2394" w:type="dxa"/>
          </w:tcPr>
          <w:p w14:paraId="768743E6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395696AA" w14:textId="77777777" w:rsidTr="004726F8">
        <w:tc>
          <w:tcPr>
            <w:tcW w:w="559" w:type="dxa"/>
          </w:tcPr>
          <w:p w14:paraId="722409FB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6B9FD186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Ekranas ir valdymas: </w:t>
            </w:r>
          </w:p>
        </w:tc>
        <w:tc>
          <w:tcPr>
            <w:tcW w:w="4190" w:type="dxa"/>
          </w:tcPr>
          <w:p w14:paraId="6D35FEE2" w14:textId="35CBBB1E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9.1. </w:t>
            </w:r>
            <w:r w:rsidRPr="00F41229">
              <w:rPr>
                <w:rFonts w:ascii="Times New Roman" w:hAnsi="Times New Roman" w:cs="Times New Roman"/>
                <w:noProof w:val="0"/>
              </w:rPr>
              <w:t>Spalvotas jutiklinis ekranas (gali būti valdomas su pirštinėmis)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4B801205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9.2. </w:t>
            </w:r>
            <w:r w:rsidRPr="00F41229">
              <w:rPr>
                <w:rFonts w:ascii="Times New Roman" w:hAnsi="Times New Roman" w:cs="Times New Roman"/>
                <w:noProof w:val="0"/>
              </w:rPr>
              <w:t>Prieiga prie „Help“ funkcijos.</w:t>
            </w:r>
          </w:p>
        </w:tc>
        <w:tc>
          <w:tcPr>
            <w:tcW w:w="2394" w:type="dxa"/>
          </w:tcPr>
          <w:p w14:paraId="0B4035A4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33F6608F" w14:textId="77777777" w:rsidTr="004726F8">
        <w:tc>
          <w:tcPr>
            <w:tcW w:w="559" w:type="dxa"/>
          </w:tcPr>
          <w:p w14:paraId="49DED98A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054C5E8D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Duomenų valdymas: </w:t>
            </w:r>
          </w:p>
        </w:tc>
        <w:tc>
          <w:tcPr>
            <w:tcW w:w="4190" w:type="dxa"/>
          </w:tcPr>
          <w:p w14:paraId="5DD3EB69" w14:textId="2DDE7718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10.1. </w:t>
            </w:r>
            <w:r w:rsidRPr="00F41229">
              <w:rPr>
                <w:rFonts w:ascii="Times New Roman" w:hAnsi="Times New Roman" w:cs="Times New Roman"/>
                <w:noProof w:val="0"/>
              </w:rPr>
              <w:t>USB sąsaja, galimybė integruoti brūkšninių kodų skaitytuvą, matricinį spausdintuvą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  <w:r w:rsidRPr="00F41229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25FB1115" w14:textId="684C7E20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10.2. </w:t>
            </w:r>
            <w:r w:rsidRPr="00F41229">
              <w:rPr>
                <w:rFonts w:ascii="Times New Roman" w:hAnsi="Times New Roman" w:cs="Times New Roman"/>
                <w:noProof w:val="0"/>
              </w:rPr>
              <w:t>WiFi arba Ethernet jungtis</w:t>
            </w:r>
            <w:r w:rsidR="006A3762">
              <w:rPr>
                <w:rFonts w:ascii="Times New Roman" w:hAnsi="Times New Roman" w:cs="Times New Roman"/>
                <w:noProof w:val="0"/>
              </w:rPr>
              <w:t>.</w:t>
            </w:r>
            <w:r w:rsidRPr="00F41229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2BCB28B9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10.3. </w:t>
            </w:r>
            <w:r w:rsidRPr="00F41229">
              <w:rPr>
                <w:rFonts w:ascii="Times New Roman" w:hAnsi="Times New Roman" w:cs="Times New Roman"/>
                <w:noProof w:val="0"/>
              </w:rPr>
              <w:t>Galimybė eksportuoti duomenis skirtingais formatais tiesiai į ligoninės serverį.</w:t>
            </w:r>
          </w:p>
        </w:tc>
        <w:tc>
          <w:tcPr>
            <w:tcW w:w="2394" w:type="dxa"/>
          </w:tcPr>
          <w:p w14:paraId="2BE60FBC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6F441518" w14:textId="77777777" w:rsidTr="004726F8">
        <w:tc>
          <w:tcPr>
            <w:tcW w:w="559" w:type="dxa"/>
          </w:tcPr>
          <w:p w14:paraId="0DE32FCF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5FADD437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Konstrukcija ir mobilumas: </w:t>
            </w:r>
          </w:p>
        </w:tc>
        <w:tc>
          <w:tcPr>
            <w:tcW w:w="4190" w:type="dxa"/>
          </w:tcPr>
          <w:p w14:paraId="2AB32EC7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Lengvas, kompaktiškas, reguliuojamo aukščio (</w:t>
            </w:r>
            <w:r>
              <w:rPr>
                <w:rFonts w:ascii="Times New Roman" w:hAnsi="Times New Roman" w:cs="Times New Roman"/>
                <w:noProof w:val="0"/>
              </w:rPr>
              <w:t xml:space="preserve">ne mažiau nei </w:t>
            </w:r>
            <w:r w:rsidRPr="00F41229">
              <w:rPr>
                <w:rFonts w:ascii="Times New Roman" w:hAnsi="Times New Roman" w:cs="Times New Roman"/>
                <w:noProof w:val="0"/>
              </w:rPr>
              <w:t>5 lygiai), pasukamas ekranas, 360° ratukai, dviguba stabdžių sistema.</w:t>
            </w:r>
          </w:p>
        </w:tc>
        <w:tc>
          <w:tcPr>
            <w:tcW w:w="2394" w:type="dxa"/>
          </w:tcPr>
          <w:p w14:paraId="3716583E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5D017961" w14:textId="77777777" w:rsidTr="004726F8">
        <w:tc>
          <w:tcPr>
            <w:tcW w:w="559" w:type="dxa"/>
          </w:tcPr>
          <w:p w14:paraId="21EA1A01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2CF45B93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Integruotas vakuuminis siurblys, valdomas per ekraną.</w:t>
            </w:r>
          </w:p>
        </w:tc>
        <w:tc>
          <w:tcPr>
            <w:tcW w:w="4190" w:type="dxa"/>
          </w:tcPr>
          <w:p w14:paraId="3569ED9F" w14:textId="6CA10902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Būtina</w:t>
            </w:r>
            <w:r w:rsidR="004726F8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2394" w:type="dxa"/>
          </w:tcPr>
          <w:p w14:paraId="3BCDB0B9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369F602F" w14:textId="77777777" w:rsidTr="004726F8">
        <w:tc>
          <w:tcPr>
            <w:tcW w:w="559" w:type="dxa"/>
          </w:tcPr>
          <w:p w14:paraId="1C9A65B7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6A3CF166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Maitinimas: </w:t>
            </w:r>
          </w:p>
        </w:tc>
        <w:tc>
          <w:tcPr>
            <w:tcW w:w="4190" w:type="dxa"/>
          </w:tcPr>
          <w:p w14:paraId="3F05C0AE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230 V, 50/60 Hz.</w:t>
            </w:r>
          </w:p>
        </w:tc>
        <w:tc>
          <w:tcPr>
            <w:tcW w:w="2394" w:type="dxa"/>
          </w:tcPr>
          <w:p w14:paraId="5ABD98E5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13E6950B" w14:textId="77777777" w:rsidTr="004726F8">
        <w:tc>
          <w:tcPr>
            <w:tcW w:w="559" w:type="dxa"/>
          </w:tcPr>
          <w:p w14:paraId="1B39C07F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119A7E50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4190" w:type="dxa"/>
          </w:tcPr>
          <w:p w14:paraId="6EEC830C" w14:textId="62C21A4F" w:rsidR="00107873" w:rsidRPr="00F41229" w:rsidRDefault="00107873" w:rsidP="00AD5D4A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="00AD5D4A">
              <w:rPr>
                <w:rFonts w:ascii="Times New Roman" w:hAnsi="Times New Roman" w:cs="Times New Roman"/>
                <w:noProof w:val="0"/>
              </w:rPr>
              <w:t>36</w:t>
            </w:r>
            <w:r w:rsidRPr="00F41229">
              <w:rPr>
                <w:rFonts w:ascii="Times New Roman" w:hAnsi="Times New Roman" w:cs="Times New Roman"/>
                <w:noProof w:val="0"/>
              </w:rPr>
              <w:t xml:space="preserve"> mėnesiai</w:t>
            </w:r>
            <w:r w:rsidR="004726F8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2394" w:type="dxa"/>
          </w:tcPr>
          <w:p w14:paraId="026C6836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A3762" w:rsidRPr="00F41229" w14:paraId="7F0EBC09" w14:textId="77777777" w:rsidTr="004726F8">
        <w:tc>
          <w:tcPr>
            <w:tcW w:w="559" w:type="dxa"/>
          </w:tcPr>
          <w:p w14:paraId="0FF08E09" w14:textId="77777777" w:rsidR="00107873" w:rsidRPr="00F41229" w:rsidRDefault="00107873" w:rsidP="00107873">
            <w:pPr>
              <w:pStyle w:val="ListParagraph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433" w:type="dxa"/>
          </w:tcPr>
          <w:p w14:paraId="1A859AE1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4190" w:type="dxa"/>
          </w:tcPr>
          <w:p w14:paraId="129378A4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  <w:r w:rsidRPr="00F41229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F41229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F41229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2394" w:type="dxa"/>
          </w:tcPr>
          <w:p w14:paraId="3E87E952" w14:textId="77777777" w:rsidR="00107873" w:rsidRPr="00F41229" w:rsidRDefault="00107873" w:rsidP="00DF10F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7350AFE2" w14:textId="77777777" w:rsidR="00107873" w:rsidRDefault="00107873" w:rsidP="00107873">
      <w:pPr>
        <w:rPr>
          <w:rFonts w:ascii="Times New Roman" w:hAnsi="Times New Roman" w:cs="Times New Roman"/>
          <w:noProof w:val="0"/>
        </w:rPr>
      </w:pPr>
    </w:p>
    <w:p w14:paraId="304CF208" w14:textId="77777777" w:rsidR="00AB1B5C" w:rsidRDefault="00AB1B5C"/>
    <w:sectPr w:rsidR="00AB1B5C" w:rsidSect="00911B5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33A6"/>
    <w:multiLevelType w:val="hybridMultilevel"/>
    <w:tmpl w:val="3D3A6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C3"/>
    <w:rsid w:val="000B6BAC"/>
    <w:rsid w:val="00107873"/>
    <w:rsid w:val="001F7697"/>
    <w:rsid w:val="002A1C45"/>
    <w:rsid w:val="00365070"/>
    <w:rsid w:val="004726F8"/>
    <w:rsid w:val="006A3762"/>
    <w:rsid w:val="00773FA0"/>
    <w:rsid w:val="00911B59"/>
    <w:rsid w:val="00AB1B5C"/>
    <w:rsid w:val="00AD5D4A"/>
    <w:rsid w:val="00D3376F"/>
    <w:rsid w:val="00E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1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73"/>
    <w:rPr>
      <w:noProof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C3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ED4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873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107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73"/>
    <w:rPr>
      <w:noProof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C3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ED4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873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10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Bataitis</dc:creator>
  <cp:lastModifiedBy>Jolanta Pukelienė</cp:lastModifiedBy>
  <cp:revision>4</cp:revision>
  <dcterms:created xsi:type="dcterms:W3CDTF">2025-09-15T12:34:00Z</dcterms:created>
  <dcterms:modified xsi:type="dcterms:W3CDTF">2025-09-15T12:35:00Z</dcterms:modified>
</cp:coreProperties>
</file>