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3B471E9B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 w:rsidR="006516CC">
        <w:rPr>
          <w:rFonts w:asciiTheme="majorBidi" w:eastAsia="Times New Roman" w:hAnsiTheme="majorBidi" w:cstheme="majorBidi"/>
          <w:lang w:val="lt-LT"/>
        </w:rPr>
        <w:t>7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596"/>
        <w:gridCol w:w="2126"/>
        <w:gridCol w:w="1559"/>
      </w:tblGrid>
      <w:tr w:rsidR="00C04949" w:rsidRPr="00A955A9" w14:paraId="39A7480E" w14:textId="77777777" w:rsidTr="00A470D2">
        <w:trPr>
          <w:cantSplit/>
          <w:trHeight w:val="1308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BD6E1EB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</w:t>
            </w:r>
            <w:r w:rsidR="00A955A9">
              <w:rPr>
                <w:b/>
                <w:bCs/>
                <w:lang w:val="lt-LT"/>
              </w:rPr>
              <w:t>1</w:t>
            </w:r>
            <w:r w:rsidR="00DF5FBB">
              <w:rPr>
                <w:b/>
                <w:bCs/>
                <w:lang w:val="lt-LT"/>
              </w:rPr>
              <w:t xml:space="preserve">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596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126" w:type="dxa"/>
            <w:vAlign w:val="center"/>
          </w:tcPr>
          <w:p w14:paraId="0D1C0283" w14:textId="68C893AB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559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481741" w:rsidRPr="00A955A9" w14:paraId="7CE9D0B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481741" w:rsidRPr="009603AD" w:rsidRDefault="00481741" w:rsidP="00481741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</w:tcPr>
          <w:p w14:paraId="362C8C2D" w14:textId="5E34E842" w:rsidR="00481741" w:rsidRPr="003A20C2" w:rsidRDefault="003A20C2" w:rsidP="00A470D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3A20C2">
              <w:rPr>
                <w:rFonts w:eastAsia="SimSun"/>
                <w:lang w:val="lt-LT"/>
              </w:rPr>
              <w:t>Ne mažiau kaip vien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 atestuota</w:t>
            </w:r>
            <w:r>
              <w:rPr>
                <w:rFonts w:eastAsia="SimSun"/>
                <w:lang w:val="lt-LT"/>
              </w:rPr>
              <w:t>s</w:t>
            </w:r>
            <w:r w:rsidRPr="003A20C2">
              <w:rPr>
                <w:rFonts w:eastAsia="SimSun"/>
                <w:lang w:val="lt-LT"/>
              </w:rPr>
              <w:t xml:space="preserve"> specialist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, turintis teisę vadovauti tvarkybos  darbams. Kvalifikacijos atestatas </w:t>
            </w:r>
            <w:r>
              <w:rPr>
                <w:rFonts w:eastAsia="SimSun"/>
                <w:lang w:val="lt-LT"/>
              </w:rPr>
              <w:t>–</w:t>
            </w:r>
            <w:r w:rsidRPr="003A20C2">
              <w:rPr>
                <w:rFonts w:eastAsia="SimSun"/>
                <w:lang w:val="lt-LT"/>
              </w:rPr>
              <w:t xml:space="preserve"> tvarkybos darbai: </w:t>
            </w:r>
            <w:r w:rsidR="005E1532" w:rsidRPr="005E1532">
              <w:rPr>
                <w:rFonts w:eastAsia="SimSun"/>
                <w:sz w:val="22"/>
                <w:szCs w:val="22"/>
                <w:lang w:val="lt-LT"/>
              </w:rPr>
              <w:t>konservavimas,</w:t>
            </w:r>
            <w:r w:rsidR="005E1532" w:rsidRPr="003A20C2">
              <w:rPr>
                <w:rFonts w:eastAsia="SimSun"/>
                <w:lang w:val="lt-LT"/>
              </w:rPr>
              <w:t xml:space="preserve"> </w:t>
            </w:r>
            <w:r w:rsidRPr="003A20C2">
              <w:rPr>
                <w:rFonts w:eastAsia="SimSun"/>
                <w:lang w:val="lt-LT"/>
              </w:rPr>
              <w:t>restauravimas, remontas ir avarijos grėsmės pašalinimas. Specialistas turi turėti ne mažesnę kaip 3</w:t>
            </w:r>
            <w:r>
              <w:rPr>
                <w:rFonts w:eastAsia="SimSun"/>
                <w:lang w:val="lt-LT"/>
              </w:rPr>
              <w:t>6</w:t>
            </w:r>
            <w:r w:rsidRPr="003A20C2">
              <w:rPr>
                <w:rFonts w:eastAsia="SimSun"/>
                <w:lang w:val="lt-LT"/>
              </w:rPr>
              <w:t xml:space="preserve"> (tri</w:t>
            </w:r>
            <w:r>
              <w:rPr>
                <w:rFonts w:eastAsia="SimSun"/>
                <w:lang w:val="lt-LT"/>
              </w:rPr>
              <w:t>sdešimt šešių</w:t>
            </w:r>
            <w:r w:rsidRPr="003A20C2">
              <w:rPr>
                <w:rFonts w:eastAsia="SimSun"/>
                <w:lang w:val="lt-LT"/>
              </w:rPr>
              <w:t>) m</w:t>
            </w:r>
            <w:r>
              <w:rPr>
                <w:rFonts w:eastAsia="SimSun"/>
                <w:lang w:val="lt-LT"/>
              </w:rPr>
              <w:t>ėnesių</w:t>
            </w:r>
            <w:r w:rsidRPr="003A20C2">
              <w:rPr>
                <w:rFonts w:eastAsia="SimSun"/>
                <w:lang w:val="lt-LT"/>
              </w:rPr>
              <w:t xml:space="preserve"> vadovavimo tvarkybos darbams kultūros paveldo objektuose patirtį.</w:t>
            </w:r>
          </w:p>
        </w:tc>
        <w:tc>
          <w:tcPr>
            <w:tcW w:w="1596" w:type="dxa"/>
            <w:vAlign w:val="center"/>
          </w:tcPr>
          <w:p w14:paraId="660A686C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3854DB6A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A7245BB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214"/>
      </w:tblGrid>
      <w:tr w:rsidR="00C04949" w:rsidRPr="009603AD" w14:paraId="1F4CCF94" w14:textId="77777777" w:rsidTr="0056237F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114036"/>
    <w:rsid w:val="001757B4"/>
    <w:rsid w:val="00207A8D"/>
    <w:rsid w:val="00237544"/>
    <w:rsid w:val="002B3F08"/>
    <w:rsid w:val="0036640B"/>
    <w:rsid w:val="003A20C2"/>
    <w:rsid w:val="003B523E"/>
    <w:rsid w:val="003E2EFC"/>
    <w:rsid w:val="003F3E67"/>
    <w:rsid w:val="00404A0B"/>
    <w:rsid w:val="004432FC"/>
    <w:rsid w:val="00481741"/>
    <w:rsid w:val="004C12B5"/>
    <w:rsid w:val="00537E83"/>
    <w:rsid w:val="00557D90"/>
    <w:rsid w:val="0056237F"/>
    <w:rsid w:val="005C6FE6"/>
    <w:rsid w:val="005E1532"/>
    <w:rsid w:val="005E492D"/>
    <w:rsid w:val="005E5EE4"/>
    <w:rsid w:val="0062603E"/>
    <w:rsid w:val="00647CA8"/>
    <w:rsid w:val="006516CC"/>
    <w:rsid w:val="00657BAF"/>
    <w:rsid w:val="00683D6D"/>
    <w:rsid w:val="00742373"/>
    <w:rsid w:val="00783AF9"/>
    <w:rsid w:val="007E1468"/>
    <w:rsid w:val="007F7BDD"/>
    <w:rsid w:val="008255DE"/>
    <w:rsid w:val="00875289"/>
    <w:rsid w:val="008D676E"/>
    <w:rsid w:val="00917BC4"/>
    <w:rsid w:val="00947612"/>
    <w:rsid w:val="009603AD"/>
    <w:rsid w:val="00995795"/>
    <w:rsid w:val="009E6031"/>
    <w:rsid w:val="009F3695"/>
    <w:rsid w:val="00A470D2"/>
    <w:rsid w:val="00A520D5"/>
    <w:rsid w:val="00A62A3A"/>
    <w:rsid w:val="00A955A9"/>
    <w:rsid w:val="00AD4FEB"/>
    <w:rsid w:val="00B77BF1"/>
    <w:rsid w:val="00C04949"/>
    <w:rsid w:val="00C71704"/>
    <w:rsid w:val="00CA4973"/>
    <w:rsid w:val="00CB3DAC"/>
    <w:rsid w:val="00CF50BB"/>
    <w:rsid w:val="00DF5FBB"/>
    <w:rsid w:val="00E272DE"/>
    <w:rsid w:val="00E57DF1"/>
    <w:rsid w:val="00E61AD1"/>
    <w:rsid w:val="00F0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283</Characters>
  <Application>Microsoft Office Word</Application>
  <DocSecurity>0</DocSecurity>
  <Lines>2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Saulius Mačiūnas</cp:lastModifiedBy>
  <cp:revision>2</cp:revision>
  <dcterms:created xsi:type="dcterms:W3CDTF">2025-09-11T12:23:00Z</dcterms:created>
  <dcterms:modified xsi:type="dcterms:W3CDTF">2025-09-11T12:23:00Z</dcterms:modified>
</cp:coreProperties>
</file>