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E460" w14:textId="77777777" w:rsidR="000138A1" w:rsidRDefault="000138A1" w:rsidP="000138A1">
      <w:r>
        <w:t>Laba diena,</w:t>
      </w:r>
    </w:p>
    <w:p w14:paraId="401E0746" w14:textId="77777777" w:rsidR="000138A1" w:rsidRDefault="000138A1" w:rsidP="000138A1"/>
    <w:p w14:paraId="5B09DE72" w14:textId="77777777" w:rsidR="000138A1" w:rsidRDefault="000138A1" w:rsidP="000138A1">
      <w:r>
        <w:t>Informuojame, kad pirkimo procedūros nutraukiamos. Bus tikslinami pirkimo dokumentai, įtraukiamos papildomos paslaugos, kurių poreikis perkančiajai organizacijai atsirado pirkimo metu.</w:t>
      </w:r>
    </w:p>
    <w:p w14:paraId="24A7A956" w14:textId="77777777" w:rsidR="000138A1" w:rsidRDefault="000138A1" w:rsidP="000138A1">
      <w:r>
        <w:t>Artimiausiu bus skelbiamas naujas pirkimas. Maloniai kviečiame dalyvauti.</w:t>
      </w:r>
    </w:p>
    <w:p w14:paraId="4F180DA0" w14:textId="77777777" w:rsidR="000138A1" w:rsidRDefault="000138A1" w:rsidP="000138A1"/>
    <w:p w14:paraId="68CF949B" w14:textId="77777777" w:rsidR="000138A1" w:rsidRDefault="000138A1" w:rsidP="000138A1">
      <w:r>
        <w:t>Tiekėjai, kurie pateikė pasiūlymus, prašome juos atsiimti (vadovaujantis naujojo CVP IS rekomendacijomis "Rekomenduotina pabrėžti, kad jei į šį pirkimą jau pateikti pasiūlymai ar paraiškos, tiekėjai juos turėtų atsiimti, kitu atveju, praėjus pasiūlymų ar paraiškų pateikimo terminui, pasiūlymai nebus vertinami ir bus automatiškai atmesti"</w:t>
      </w:r>
    </w:p>
    <w:p w14:paraId="7E84E435" w14:textId="77777777" w:rsidR="000138A1" w:rsidRDefault="000138A1" w:rsidP="000138A1"/>
    <w:p w14:paraId="73EC2E1A" w14:textId="4B33C6A8" w:rsidR="00487D40" w:rsidRDefault="000138A1" w:rsidP="000138A1">
      <w:r>
        <w:t>Komisija</w:t>
      </w:r>
    </w:p>
    <w:sectPr w:rsidR="0048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53"/>
    <w:rsid w:val="000138A1"/>
    <w:rsid w:val="000B7424"/>
    <w:rsid w:val="00463A91"/>
    <w:rsid w:val="00487D40"/>
    <w:rsid w:val="00946A9C"/>
    <w:rsid w:val="00B12753"/>
    <w:rsid w:val="00C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46D4"/>
  <w15:chartTrackingRefBased/>
  <w15:docId w15:val="{48AAB4FD-C873-4900-B4A1-40F27FB4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5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5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53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5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53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5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53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B12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5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5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B1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53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B12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53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B1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2</cp:revision>
  <dcterms:created xsi:type="dcterms:W3CDTF">2025-09-16T06:19:00Z</dcterms:created>
  <dcterms:modified xsi:type="dcterms:W3CDTF">2025-09-16T06:19:00Z</dcterms:modified>
</cp:coreProperties>
</file>