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BFEC" w14:textId="5515AA2C" w:rsidR="00F207E1" w:rsidRPr="009170F4" w:rsidRDefault="00F207E1" w:rsidP="002B409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70F4">
        <w:rPr>
          <w:rFonts w:ascii="Times New Roman" w:eastAsia="Calibri" w:hAnsi="Times New Roman" w:cs="Times New Roman"/>
          <w:sz w:val="24"/>
          <w:szCs w:val="24"/>
        </w:rPr>
        <w:t>Atsakymai į klausimus</w:t>
      </w:r>
    </w:p>
    <w:p w14:paraId="48B278B5" w14:textId="3D2E5BF2" w:rsidR="00F207E1" w:rsidRPr="009170F4" w:rsidRDefault="00F207E1" w:rsidP="002B409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70F4">
        <w:rPr>
          <w:rFonts w:ascii="Times New Roman" w:eastAsia="Calibri" w:hAnsi="Times New Roman" w:cs="Times New Roman"/>
          <w:sz w:val="24"/>
          <w:szCs w:val="24"/>
        </w:rPr>
        <w:t>2025-0</w:t>
      </w:r>
      <w:r w:rsidR="00A80A77">
        <w:rPr>
          <w:rFonts w:ascii="Times New Roman" w:eastAsia="Calibri" w:hAnsi="Times New Roman" w:cs="Times New Roman"/>
          <w:sz w:val="24"/>
          <w:szCs w:val="24"/>
        </w:rPr>
        <w:t>9</w:t>
      </w:r>
      <w:r w:rsidRPr="009170F4">
        <w:rPr>
          <w:rFonts w:ascii="Times New Roman" w:eastAsia="Calibri" w:hAnsi="Times New Roman" w:cs="Times New Roman"/>
          <w:sz w:val="24"/>
          <w:szCs w:val="24"/>
        </w:rPr>
        <w:t>-1</w:t>
      </w:r>
      <w:r w:rsidR="00D20E13">
        <w:rPr>
          <w:rFonts w:ascii="Times New Roman" w:eastAsia="Calibri" w:hAnsi="Times New Roman" w:cs="Times New Roman"/>
          <w:sz w:val="24"/>
          <w:szCs w:val="24"/>
        </w:rPr>
        <w:t>6</w:t>
      </w:r>
      <w:r w:rsidRPr="009170F4">
        <w:rPr>
          <w:rFonts w:ascii="Times New Roman" w:eastAsia="Calibri" w:hAnsi="Times New Roman" w:cs="Times New Roman"/>
          <w:sz w:val="24"/>
          <w:szCs w:val="24"/>
        </w:rPr>
        <w:br/>
      </w:r>
      <w:r w:rsidRPr="009170F4">
        <w:rPr>
          <w:rFonts w:ascii="Times New Roman" w:eastAsia="Calibri" w:hAnsi="Times New Roman" w:cs="Times New Roman"/>
          <w:sz w:val="24"/>
          <w:szCs w:val="24"/>
        </w:rPr>
        <w:br/>
      </w:r>
    </w:p>
    <w:p w14:paraId="01CD8589" w14:textId="77777777" w:rsidR="00F207E1" w:rsidRPr="009170F4" w:rsidRDefault="00F207E1" w:rsidP="00F207E1">
      <w:pPr>
        <w:rPr>
          <w:rFonts w:ascii="Times New Roman" w:eastAsia="Calibri" w:hAnsi="Times New Roman" w:cs="Times New Roman"/>
          <w:sz w:val="24"/>
          <w:szCs w:val="24"/>
        </w:rPr>
      </w:pPr>
    </w:p>
    <w:p w14:paraId="093A64E8" w14:textId="77777777" w:rsidR="00D20E13" w:rsidRPr="00D20E13" w:rsidRDefault="00D20E13" w:rsidP="00D20E13">
      <w:pPr>
        <w:pStyle w:val="Sraopastraipa"/>
        <w:numPr>
          <w:ilvl w:val="0"/>
          <w:numId w:val="10"/>
        </w:numPr>
        <w:rPr>
          <w:rFonts w:ascii="Times New Roman" w:hAnsi="Times New Roman" w:cs="Times New Roman"/>
        </w:rPr>
      </w:pPr>
      <w:r w:rsidRPr="00D20E13">
        <w:rPr>
          <w:rFonts w:ascii="Times New Roman" w:hAnsi="Times New Roman" w:cs="Times New Roman"/>
        </w:rPr>
        <w:t>Laba diena, gal galėtumete paiškinti kas yra saraše nurodyta minkšta bazė ar tai yra pilna ir dalinė minkšta elastinė plokštelė ar tai tik pati bazė?</w:t>
      </w:r>
    </w:p>
    <w:p w14:paraId="47DF7299" w14:textId="121782B2" w:rsidR="00A80A77" w:rsidRPr="00D20E13" w:rsidRDefault="00A80A77" w:rsidP="00D20E13">
      <w:pPr>
        <w:pStyle w:val="Sraopastraipa"/>
        <w:ind w:left="108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C4076E3" w14:textId="77777777" w:rsidR="00A80A77" w:rsidRDefault="00A80A77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60759AE" w14:textId="623C3EC2" w:rsidR="00F207E1" w:rsidRPr="009170F4" w:rsidRDefault="00F207E1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170F4">
        <w:rPr>
          <w:rFonts w:ascii="Times New Roman" w:eastAsia="Calibri" w:hAnsi="Times New Roman" w:cs="Times New Roman"/>
          <w:b/>
          <w:bCs/>
          <w:sz w:val="24"/>
          <w:szCs w:val="24"/>
        </w:rPr>
        <w:t>Atsakymai.</w:t>
      </w:r>
    </w:p>
    <w:p w14:paraId="43084738" w14:textId="77777777" w:rsidR="00F207E1" w:rsidRPr="009170F4" w:rsidRDefault="00F207E1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7017D58" w14:textId="2EE243CE" w:rsidR="00074464" w:rsidRPr="00B353E0" w:rsidRDefault="00FA1970" w:rsidP="00FA1970">
      <w:pPr>
        <w:pStyle w:val="Sraopastraipa"/>
        <w:numPr>
          <w:ilvl w:val="0"/>
          <w:numId w:val="1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FA1970">
        <w:rPr>
          <w:rFonts w:ascii="Times New Roman" w:eastAsia="Calibri" w:hAnsi="Times New Roman" w:cs="Times New Roman"/>
          <w:sz w:val="24"/>
          <w:szCs w:val="24"/>
        </w:rPr>
        <w:t>ik pati bazė.</w:t>
      </w:r>
    </w:p>
    <w:p w14:paraId="04925BA9" w14:textId="77777777" w:rsidR="00F207E1" w:rsidRPr="009170F4" w:rsidRDefault="00F207E1" w:rsidP="00F207E1">
      <w:pPr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40656707"/>
      <w:r w:rsidRPr="009170F4">
        <w:rPr>
          <w:rFonts w:ascii="Times New Roman" w:eastAsia="Calibri" w:hAnsi="Times New Roman" w:cs="Times New Roman"/>
          <w:sz w:val="24"/>
          <w:szCs w:val="24"/>
        </w:rPr>
        <w:t xml:space="preserve">Pastaba. Klausimai nekoreguojami. </w:t>
      </w:r>
    </w:p>
    <w:bookmarkEnd w:id="0"/>
    <w:p w14:paraId="7DD3095B" w14:textId="77777777" w:rsidR="00F207E1" w:rsidRPr="009170F4" w:rsidRDefault="00F207E1" w:rsidP="00F207E1">
      <w:pPr>
        <w:rPr>
          <w:rFonts w:ascii="Times New Roman" w:eastAsia="Calibri" w:hAnsi="Times New Roman" w:cs="Times New Roman"/>
          <w:sz w:val="24"/>
          <w:szCs w:val="24"/>
        </w:rPr>
      </w:pPr>
    </w:p>
    <w:p w14:paraId="241AD348" w14:textId="77777777" w:rsidR="00F207E1" w:rsidRDefault="00F207E1" w:rsidP="00F207E1">
      <w:pPr>
        <w:tabs>
          <w:tab w:val="left" w:pos="5850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428484D" w14:textId="77777777" w:rsidR="00F207E1" w:rsidRPr="00AF1C0D" w:rsidRDefault="00F207E1" w:rsidP="00F207E1">
      <w:pPr>
        <w:tabs>
          <w:tab w:val="left" w:pos="5850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5AAF939" w14:textId="77777777" w:rsidR="00D15A3D" w:rsidRDefault="00D15A3D"/>
    <w:sectPr w:rsidR="00D15A3D" w:rsidSect="00F207E1">
      <w:pgSz w:w="11906" w:h="16838"/>
      <w:pgMar w:top="1135" w:right="567" w:bottom="1134" w:left="1701" w:header="720" w:footer="72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937A9"/>
    <w:multiLevelType w:val="hybridMultilevel"/>
    <w:tmpl w:val="9154C6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A2F64"/>
    <w:multiLevelType w:val="hybridMultilevel"/>
    <w:tmpl w:val="8B582E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10E0E"/>
    <w:multiLevelType w:val="hybridMultilevel"/>
    <w:tmpl w:val="4478FB70"/>
    <w:lvl w:ilvl="0" w:tplc="F48C2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0A0484"/>
    <w:multiLevelType w:val="hybridMultilevel"/>
    <w:tmpl w:val="59743672"/>
    <w:lvl w:ilvl="0" w:tplc="59B60C1E">
      <w:start w:val="1"/>
      <w:numFmt w:val="decimal"/>
      <w:lvlText w:val="%1."/>
      <w:lvlJc w:val="left"/>
      <w:pPr>
        <w:ind w:left="1080" w:hanging="360"/>
      </w:pPr>
      <w:rPr>
        <w:rFonts w:ascii="Aptos" w:hAnsi="Aptos" w:cstheme="minorBid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E57A90"/>
    <w:multiLevelType w:val="hybridMultilevel"/>
    <w:tmpl w:val="749643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330DC"/>
    <w:multiLevelType w:val="hybridMultilevel"/>
    <w:tmpl w:val="4A0C175C"/>
    <w:lvl w:ilvl="0" w:tplc="8D48A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701B17"/>
    <w:multiLevelType w:val="hybridMultilevel"/>
    <w:tmpl w:val="97A66398"/>
    <w:lvl w:ilvl="0" w:tplc="40C66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B8507C"/>
    <w:multiLevelType w:val="hybridMultilevel"/>
    <w:tmpl w:val="F670EB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A5D03"/>
    <w:multiLevelType w:val="hybridMultilevel"/>
    <w:tmpl w:val="05222E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3456C"/>
    <w:multiLevelType w:val="hybridMultilevel"/>
    <w:tmpl w:val="3250AD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C5683"/>
    <w:multiLevelType w:val="hybridMultilevel"/>
    <w:tmpl w:val="F634F476"/>
    <w:lvl w:ilvl="0" w:tplc="5C2A3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6502256">
    <w:abstractNumId w:val="1"/>
  </w:num>
  <w:num w:numId="2" w16cid:durableId="51931430">
    <w:abstractNumId w:val="3"/>
  </w:num>
  <w:num w:numId="3" w16cid:durableId="1501845927">
    <w:abstractNumId w:val="6"/>
  </w:num>
  <w:num w:numId="4" w16cid:durableId="150873664">
    <w:abstractNumId w:val="9"/>
  </w:num>
  <w:num w:numId="5" w16cid:durableId="808864536">
    <w:abstractNumId w:val="10"/>
  </w:num>
  <w:num w:numId="6" w16cid:durableId="1315648888">
    <w:abstractNumId w:val="4"/>
  </w:num>
  <w:num w:numId="7" w16cid:durableId="1667244296">
    <w:abstractNumId w:val="8"/>
  </w:num>
  <w:num w:numId="8" w16cid:durableId="1971665675">
    <w:abstractNumId w:val="0"/>
  </w:num>
  <w:num w:numId="9" w16cid:durableId="351273503">
    <w:abstractNumId w:val="7"/>
  </w:num>
  <w:num w:numId="10" w16cid:durableId="738788393">
    <w:abstractNumId w:val="5"/>
  </w:num>
  <w:num w:numId="11" w16cid:durableId="313142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6B"/>
    <w:rsid w:val="0006296B"/>
    <w:rsid w:val="00074464"/>
    <w:rsid w:val="000875A4"/>
    <w:rsid w:val="000A0BA0"/>
    <w:rsid w:val="000A7DDE"/>
    <w:rsid w:val="000D157E"/>
    <w:rsid w:val="0017749A"/>
    <w:rsid w:val="001C1E7F"/>
    <w:rsid w:val="00222BDD"/>
    <w:rsid w:val="00231B1B"/>
    <w:rsid w:val="00257B18"/>
    <w:rsid w:val="002B409F"/>
    <w:rsid w:val="00454066"/>
    <w:rsid w:val="004544CD"/>
    <w:rsid w:val="004C3428"/>
    <w:rsid w:val="004E07B6"/>
    <w:rsid w:val="005659D4"/>
    <w:rsid w:val="00577BE5"/>
    <w:rsid w:val="005E44D6"/>
    <w:rsid w:val="0064364D"/>
    <w:rsid w:val="00687B80"/>
    <w:rsid w:val="007171F3"/>
    <w:rsid w:val="00727A35"/>
    <w:rsid w:val="008B46BC"/>
    <w:rsid w:val="00925071"/>
    <w:rsid w:val="009B1570"/>
    <w:rsid w:val="009B2049"/>
    <w:rsid w:val="00A17B91"/>
    <w:rsid w:val="00A80A77"/>
    <w:rsid w:val="00AB5514"/>
    <w:rsid w:val="00AF139F"/>
    <w:rsid w:val="00B21C92"/>
    <w:rsid w:val="00B353E0"/>
    <w:rsid w:val="00B438F8"/>
    <w:rsid w:val="00B51C7C"/>
    <w:rsid w:val="00BA1614"/>
    <w:rsid w:val="00BA381C"/>
    <w:rsid w:val="00C107DE"/>
    <w:rsid w:val="00D15A3D"/>
    <w:rsid w:val="00D20E13"/>
    <w:rsid w:val="00D70789"/>
    <w:rsid w:val="00D92B92"/>
    <w:rsid w:val="00ED2988"/>
    <w:rsid w:val="00F207E1"/>
    <w:rsid w:val="00F52CE1"/>
    <w:rsid w:val="00FA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E4EC"/>
  <w15:chartTrackingRefBased/>
  <w15:docId w15:val="{9BDA289F-C5A8-45C2-BCB2-56060AB2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07E1"/>
  </w:style>
  <w:style w:type="paragraph" w:styleId="Antrat1">
    <w:name w:val="heading 1"/>
    <w:basedOn w:val="prastasis"/>
    <w:next w:val="prastasis"/>
    <w:link w:val="Antrat1Diagrama"/>
    <w:uiPriority w:val="9"/>
    <w:qFormat/>
    <w:rsid w:val="00062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62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629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62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629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62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62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62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62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62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62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629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6296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6296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629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629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629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629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62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62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62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62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62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629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629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6296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62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6296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6296B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17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 Gliebkaitė</dc:creator>
  <cp:keywords/>
  <dc:description/>
  <cp:lastModifiedBy>Kornelija Gliebkaitė</cp:lastModifiedBy>
  <cp:revision>4</cp:revision>
  <cp:lastPrinted>2025-03-20T13:27:00Z</cp:lastPrinted>
  <dcterms:created xsi:type="dcterms:W3CDTF">2025-09-16T10:12:00Z</dcterms:created>
  <dcterms:modified xsi:type="dcterms:W3CDTF">2025-09-16T11:18:00Z</dcterms:modified>
</cp:coreProperties>
</file>