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E83D9" w14:textId="048992C4" w:rsidR="00EC6537" w:rsidRPr="00BA7FF1" w:rsidRDefault="00BA7FF1" w:rsidP="00BA7FF1">
      <w:pPr>
        <w:pStyle w:val="NoSpacing"/>
        <w:jc w:val="center"/>
        <w:rPr>
          <w:b/>
          <w:sz w:val="22"/>
          <w:szCs w:val="22"/>
          <w:lang w:val="lt-LT"/>
        </w:rPr>
      </w:pPr>
      <w:r w:rsidRPr="00BA7FF1">
        <w:rPr>
          <w:b/>
          <w:sz w:val="22"/>
          <w:szCs w:val="22"/>
          <w:lang w:val="lt-LT"/>
        </w:rPr>
        <w:t>ALTERNATYVIOS KASETĖS SPAUSDINTUVAMS</w:t>
      </w:r>
    </w:p>
    <w:p w14:paraId="2FC50914" w14:textId="77777777" w:rsidR="00EC6537" w:rsidRPr="00BA7FF1" w:rsidRDefault="00EC6537" w:rsidP="00BA7FF1">
      <w:pPr>
        <w:pStyle w:val="NoSpacing"/>
        <w:jc w:val="center"/>
        <w:rPr>
          <w:b/>
          <w:sz w:val="22"/>
          <w:szCs w:val="22"/>
          <w:lang w:val="lt-LT"/>
        </w:rPr>
      </w:pPr>
      <w:r w:rsidRPr="00BA7FF1">
        <w:rPr>
          <w:b/>
          <w:sz w:val="22"/>
          <w:szCs w:val="22"/>
          <w:lang w:val="lt-LT"/>
        </w:rPr>
        <w:t>TECHNINĖ SPECIFIKACIJA</w:t>
      </w:r>
    </w:p>
    <w:p w14:paraId="34FA17A9" w14:textId="77777777" w:rsidR="00EC6537" w:rsidRPr="00BA7FF1" w:rsidRDefault="00EC6537" w:rsidP="00EC6537">
      <w:pPr>
        <w:spacing w:after="120"/>
        <w:ind w:firstLine="567"/>
        <w:rPr>
          <w:b/>
          <w:sz w:val="22"/>
          <w:szCs w:val="22"/>
          <w:lang w:val="lt-LT"/>
        </w:rPr>
      </w:pPr>
    </w:p>
    <w:p w14:paraId="796A8E99" w14:textId="77777777" w:rsidR="00EC6537" w:rsidRPr="00BA7FF1" w:rsidRDefault="00EC6537" w:rsidP="00EC6537">
      <w:pPr>
        <w:tabs>
          <w:tab w:val="left" w:pos="142"/>
        </w:tabs>
        <w:rPr>
          <w:b/>
          <w:sz w:val="22"/>
          <w:szCs w:val="22"/>
          <w:lang w:val="lt-LT"/>
        </w:rPr>
      </w:pPr>
      <w:r w:rsidRPr="00BA7FF1">
        <w:rPr>
          <w:b/>
          <w:sz w:val="22"/>
          <w:szCs w:val="22"/>
          <w:lang w:val="lt-LT"/>
        </w:rPr>
        <w:t>Bendrieji reikalavimai</w:t>
      </w:r>
    </w:p>
    <w:p w14:paraId="07ED8C7B" w14:textId="77777777" w:rsidR="00EC6537" w:rsidRPr="00BA7FF1" w:rsidRDefault="00EC6537" w:rsidP="00C23D2C">
      <w:pPr>
        <w:pStyle w:val="ListParagraph"/>
        <w:numPr>
          <w:ilvl w:val="1"/>
          <w:numId w:val="1"/>
        </w:numPr>
        <w:tabs>
          <w:tab w:val="left" w:pos="142"/>
        </w:tabs>
        <w:jc w:val="both"/>
        <w:rPr>
          <w:sz w:val="22"/>
          <w:szCs w:val="22"/>
          <w:lang w:val="lt-LT"/>
        </w:rPr>
      </w:pPr>
      <w:r w:rsidRPr="00BA7FF1">
        <w:rPr>
          <w:sz w:val="22"/>
          <w:szCs w:val="22"/>
          <w:lang w:val="lt-LT"/>
        </w:rPr>
        <w:t>Prekės prival</w:t>
      </w:r>
      <w:r w:rsidR="00BA7FF1" w:rsidRPr="00BA7FF1">
        <w:rPr>
          <w:sz w:val="22"/>
          <w:szCs w:val="22"/>
          <w:lang w:val="lt-LT"/>
        </w:rPr>
        <w:t>o būti, naujos, ne atnaujintos</w:t>
      </w:r>
      <w:r w:rsidRPr="00BA7FF1">
        <w:rPr>
          <w:sz w:val="22"/>
          <w:szCs w:val="22"/>
          <w:lang w:val="lt-LT"/>
        </w:rPr>
        <w:t>, gamintojo įpakavime.</w:t>
      </w:r>
    </w:p>
    <w:p w14:paraId="3F32F8C4" w14:textId="77777777" w:rsidR="00EC6537" w:rsidRPr="00BA7FF1" w:rsidRDefault="00EC6537" w:rsidP="00C23D2C">
      <w:pPr>
        <w:pStyle w:val="ListParagraph"/>
        <w:numPr>
          <w:ilvl w:val="1"/>
          <w:numId w:val="1"/>
        </w:numPr>
        <w:tabs>
          <w:tab w:val="left" w:pos="142"/>
        </w:tabs>
        <w:jc w:val="both"/>
        <w:rPr>
          <w:sz w:val="22"/>
          <w:szCs w:val="22"/>
          <w:lang w:val="lt-LT"/>
        </w:rPr>
      </w:pPr>
      <w:r w:rsidRPr="00BA7FF1">
        <w:rPr>
          <w:sz w:val="22"/>
          <w:szCs w:val="22"/>
          <w:lang w:val="lt-LT"/>
        </w:rPr>
        <w:t>Prekių pristatymo vieta: Kauno klinikų centrinis sandėlis Nr. 7, Eivenių g. 2, Kaunas.</w:t>
      </w:r>
    </w:p>
    <w:p w14:paraId="217E45E1" w14:textId="77777777" w:rsidR="00EC6537" w:rsidRPr="00BA7FF1" w:rsidRDefault="00EC6537" w:rsidP="00C23D2C">
      <w:pPr>
        <w:pStyle w:val="ListParagraph"/>
        <w:numPr>
          <w:ilvl w:val="1"/>
          <w:numId w:val="1"/>
        </w:numPr>
        <w:tabs>
          <w:tab w:val="left" w:pos="142"/>
        </w:tabs>
        <w:jc w:val="both"/>
        <w:rPr>
          <w:sz w:val="22"/>
          <w:szCs w:val="22"/>
          <w:lang w:val="lt-LT"/>
        </w:rPr>
      </w:pPr>
      <w:r w:rsidRPr="00BA7FF1">
        <w:rPr>
          <w:sz w:val="22"/>
          <w:szCs w:val="22"/>
          <w:lang w:val="lt-LT"/>
        </w:rPr>
        <w:t xml:space="preserve">Prekių pristatymo </w:t>
      </w:r>
      <w:r w:rsidR="00C407F6">
        <w:rPr>
          <w:sz w:val="22"/>
          <w:szCs w:val="22"/>
          <w:lang w:val="lt-LT"/>
        </w:rPr>
        <w:t>terminas: 15</w:t>
      </w:r>
      <w:r w:rsidRPr="00BA7FF1">
        <w:rPr>
          <w:sz w:val="22"/>
          <w:szCs w:val="22"/>
          <w:lang w:val="lt-LT"/>
        </w:rPr>
        <w:t xml:space="preserve"> darbo dienų nuo užsakymo pateikimo dienos.</w:t>
      </w:r>
    </w:p>
    <w:p w14:paraId="044B97F1" w14:textId="77777777" w:rsidR="00EC6537" w:rsidRPr="00BA7FF1" w:rsidRDefault="00EC6537" w:rsidP="00C23D2C">
      <w:pPr>
        <w:pStyle w:val="ListParagraph"/>
        <w:numPr>
          <w:ilvl w:val="1"/>
          <w:numId w:val="1"/>
        </w:numPr>
        <w:tabs>
          <w:tab w:val="left" w:pos="142"/>
        </w:tabs>
        <w:jc w:val="both"/>
        <w:rPr>
          <w:sz w:val="22"/>
          <w:szCs w:val="22"/>
          <w:lang w:val="lt-LT"/>
        </w:rPr>
      </w:pPr>
      <w:r w:rsidRPr="00BA7FF1">
        <w:rPr>
          <w:sz w:val="22"/>
          <w:szCs w:val="22"/>
          <w:lang w:val="lt-LT"/>
        </w:rPr>
        <w:t xml:space="preserve">Tiekėjai pateikę pasiūlymą ne visoms prekių pozicijoms vertinami nebus. </w:t>
      </w:r>
    </w:p>
    <w:p w14:paraId="6310ABCD" w14:textId="77777777" w:rsidR="00EC6537" w:rsidRPr="00BA7FF1" w:rsidRDefault="00EC6537" w:rsidP="00C23D2C">
      <w:pPr>
        <w:pStyle w:val="ListParagraph"/>
        <w:numPr>
          <w:ilvl w:val="1"/>
          <w:numId w:val="1"/>
        </w:numPr>
        <w:tabs>
          <w:tab w:val="left" w:pos="142"/>
        </w:tabs>
        <w:jc w:val="both"/>
        <w:rPr>
          <w:sz w:val="22"/>
          <w:szCs w:val="22"/>
          <w:lang w:val="lt-LT"/>
        </w:rPr>
      </w:pPr>
      <w:r w:rsidRPr="00BA7FF1">
        <w:rPr>
          <w:sz w:val="22"/>
          <w:szCs w:val="22"/>
          <w:lang w:val="lt-LT"/>
        </w:rPr>
        <w:t>Teikiant pasiūlymą turi būti pateikta užpildyta techninė specifikacija.</w:t>
      </w:r>
    </w:p>
    <w:p w14:paraId="119BBA9B" w14:textId="77777777" w:rsidR="00EC6537" w:rsidRPr="00BA7FF1" w:rsidRDefault="00EC6537" w:rsidP="00C23D2C">
      <w:pPr>
        <w:pStyle w:val="ListParagraph"/>
        <w:tabs>
          <w:tab w:val="left" w:pos="142"/>
        </w:tabs>
        <w:ind w:left="792"/>
        <w:jc w:val="both"/>
        <w:rPr>
          <w:sz w:val="22"/>
          <w:szCs w:val="22"/>
          <w:lang w:val="lt-LT"/>
        </w:rPr>
      </w:pPr>
    </w:p>
    <w:p w14:paraId="1E528BB3" w14:textId="77777777" w:rsidR="00BA7FF1" w:rsidRPr="00BA7FF1" w:rsidRDefault="00EC6537" w:rsidP="00C23D2C">
      <w:pPr>
        <w:tabs>
          <w:tab w:val="left" w:pos="142"/>
        </w:tabs>
        <w:jc w:val="both"/>
        <w:rPr>
          <w:b/>
          <w:sz w:val="22"/>
          <w:szCs w:val="22"/>
          <w:lang w:val="lt-LT"/>
        </w:rPr>
      </w:pPr>
      <w:r w:rsidRPr="00BA7FF1">
        <w:rPr>
          <w:b/>
          <w:sz w:val="22"/>
          <w:szCs w:val="22"/>
          <w:lang w:val="lt-LT"/>
        </w:rPr>
        <w:t>Prekių kiekiai ir kokybės reikalavimai</w:t>
      </w:r>
    </w:p>
    <w:p w14:paraId="5FC61F20" w14:textId="77777777" w:rsidR="00BA7FF1" w:rsidRDefault="00BA7FF1" w:rsidP="00C23D2C">
      <w:pPr>
        <w:pStyle w:val="ListParagraph"/>
        <w:numPr>
          <w:ilvl w:val="1"/>
          <w:numId w:val="4"/>
        </w:numPr>
        <w:tabs>
          <w:tab w:val="left" w:pos="142"/>
        </w:tabs>
        <w:jc w:val="both"/>
        <w:rPr>
          <w:sz w:val="22"/>
          <w:szCs w:val="22"/>
          <w:lang w:val="lt-LT"/>
        </w:rPr>
      </w:pPr>
      <w:r w:rsidRPr="00BA7FF1">
        <w:rPr>
          <w:sz w:val="22"/>
          <w:szCs w:val="22"/>
          <w:lang w:val="lt-LT"/>
        </w:rPr>
        <w:t>Nekokybiškos prekės turi</w:t>
      </w:r>
      <w:r>
        <w:rPr>
          <w:sz w:val="22"/>
          <w:szCs w:val="22"/>
          <w:lang w:val="lt-LT"/>
        </w:rPr>
        <w:t xml:space="preserve"> būti keičiamos tiekėjo kaštais, ne vėliau kaip per 5 darbo dienas, nuo pranešimo</w:t>
      </w:r>
      <w:r w:rsidR="00C407F6">
        <w:rPr>
          <w:sz w:val="22"/>
          <w:szCs w:val="22"/>
          <w:lang w:val="lt-LT"/>
        </w:rPr>
        <w:t xml:space="preserve"> apie nekokybišką prekę</w:t>
      </w:r>
      <w:r>
        <w:rPr>
          <w:sz w:val="22"/>
          <w:szCs w:val="22"/>
          <w:lang w:val="lt-LT"/>
        </w:rPr>
        <w:t xml:space="preserve"> išsiuntimo. </w:t>
      </w:r>
    </w:p>
    <w:p w14:paraId="4EA50B4E" w14:textId="77777777" w:rsidR="008B0B2E" w:rsidRDefault="00BA7FF1" w:rsidP="00C23D2C">
      <w:pPr>
        <w:pStyle w:val="ListParagraph"/>
        <w:numPr>
          <w:ilvl w:val="1"/>
          <w:numId w:val="4"/>
        </w:numPr>
        <w:tabs>
          <w:tab w:val="left" w:pos="142"/>
        </w:tabs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Dažniau kaip 5 kartus per kalendorinį mėnesį </w:t>
      </w:r>
      <w:r w:rsidR="008B0B2E">
        <w:rPr>
          <w:sz w:val="22"/>
          <w:szCs w:val="22"/>
          <w:lang w:val="lt-LT"/>
        </w:rPr>
        <w:t>fiksuojant faktą(pra</w:t>
      </w:r>
      <w:r>
        <w:rPr>
          <w:sz w:val="22"/>
          <w:szCs w:val="22"/>
          <w:lang w:val="lt-LT"/>
        </w:rPr>
        <w:t>n</w:t>
      </w:r>
      <w:r w:rsidR="008B0B2E">
        <w:rPr>
          <w:sz w:val="22"/>
          <w:szCs w:val="22"/>
          <w:lang w:val="lt-LT"/>
        </w:rPr>
        <w:t>e</w:t>
      </w:r>
      <w:r>
        <w:rPr>
          <w:sz w:val="22"/>
          <w:szCs w:val="22"/>
          <w:lang w:val="lt-LT"/>
        </w:rPr>
        <w:t>šimus) dėl nekokybiškų</w:t>
      </w:r>
      <w:r w:rsidR="008B0B2E">
        <w:rPr>
          <w:sz w:val="22"/>
          <w:szCs w:val="22"/>
          <w:lang w:val="lt-LT"/>
        </w:rPr>
        <w:t xml:space="preserve"> (neveikiančių)</w:t>
      </w:r>
      <w:r>
        <w:rPr>
          <w:sz w:val="22"/>
          <w:szCs w:val="22"/>
          <w:lang w:val="lt-LT"/>
        </w:rPr>
        <w:t xml:space="preserve"> prekių tiekėjas </w:t>
      </w:r>
      <w:r w:rsidR="008B0B2E">
        <w:rPr>
          <w:sz w:val="22"/>
          <w:szCs w:val="22"/>
          <w:lang w:val="lt-LT"/>
        </w:rPr>
        <w:t>privalo</w:t>
      </w:r>
      <w:r>
        <w:rPr>
          <w:sz w:val="22"/>
          <w:szCs w:val="22"/>
          <w:lang w:val="lt-LT"/>
        </w:rPr>
        <w:t xml:space="preserve"> keisti</w:t>
      </w:r>
      <w:r w:rsidR="00C407F6">
        <w:rPr>
          <w:sz w:val="22"/>
          <w:szCs w:val="22"/>
          <w:lang w:val="lt-LT"/>
        </w:rPr>
        <w:t xml:space="preserve"> į</w:t>
      </w:r>
      <w:r>
        <w:rPr>
          <w:sz w:val="22"/>
          <w:szCs w:val="22"/>
          <w:lang w:val="lt-LT"/>
        </w:rPr>
        <w:t xml:space="preserve"> </w:t>
      </w:r>
      <w:r w:rsidR="00C407F6">
        <w:rPr>
          <w:sz w:val="22"/>
          <w:szCs w:val="22"/>
          <w:lang w:val="lt-LT"/>
        </w:rPr>
        <w:t>kokybišką, kito gamintojo prekę</w:t>
      </w:r>
      <w:r>
        <w:rPr>
          <w:sz w:val="22"/>
          <w:szCs w:val="22"/>
          <w:lang w:val="lt-LT"/>
        </w:rPr>
        <w:t xml:space="preserve">. </w:t>
      </w:r>
    </w:p>
    <w:p w14:paraId="2CAF92C4" w14:textId="77777777" w:rsidR="00BA7FF1" w:rsidRDefault="008B0B2E" w:rsidP="00C23D2C">
      <w:pPr>
        <w:pStyle w:val="ListParagraph"/>
        <w:numPr>
          <w:ilvl w:val="1"/>
          <w:numId w:val="4"/>
        </w:numPr>
        <w:tabs>
          <w:tab w:val="left" w:pos="142"/>
        </w:tabs>
        <w:spacing w:after="120"/>
        <w:ind w:left="788" w:hanging="431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Neužtikrinant kokybiškų prekių tiekimo Perkančioji organizacija turi teisę nutraukti sutartį, o tiekėjas grąžinti pinigus už </w:t>
      </w:r>
      <w:r w:rsidR="00C407F6">
        <w:rPr>
          <w:sz w:val="22"/>
          <w:szCs w:val="22"/>
          <w:lang w:val="lt-LT"/>
        </w:rPr>
        <w:t xml:space="preserve">pristatytas </w:t>
      </w:r>
      <w:r>
        <w:rPr>
          <w:sz w:val="22"/>
          <w:szCs w:val="22"/>
          <w:lang w:val="lt-LT"/>
        </w:rPr>
        <w:t xml:space="preserve">nekokybiškas prekes. </w:t>
      </w:r>
    </w:p>
    <w:p w14:paraId="669E4477" w14:textId="77777777" w:rsidR="00CA10B2" w:rsidRDefault="00CA10B2" w:rsidP="00C23D2C">
      <w:pPr>
        <w:pStyle w:val="ListParagraph"/>
        <w:numPr>
          <w:ilvl w:val="1"/>
          <w:numId w:val="4"/>
        </w:numPr>
        <w:tabs>
          <w:tab w:val="left" w:pos="142"/>
        </w:tabs>
        <w:spacing w:after="120"/>
        <w:ind w:left="788" w:hanging="431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Prekės užsakomos tik pagal poreikį, sutarties galiojimo laikotarpiu.</w:t>
      </w:r>
    </w:p>
    <w:p w14:paraId="60B56C36" w14:textId="77777777" w:rsidR="00CA10B2" w:rsidRPr="00BA7FF1" w:rsidRDefault="00CA10B2" w:rsidP="00C23D2C">
      <w:pPr>
        <w:pStyle w:val="ListParagraph"/>
        <w:numPr>
          <w:ilvl w:val="1"/>
          <w:numId w:val="4"/>
        </w:numPr>
        <w:tabs>
          <w:tab w:val="left" w:pos="142"/>
        </w:tabs>
        <w:spacing w:after="120"/>
        <w:ind w:left="788" w:hanging="431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Sutarties trukmė - 36mėn. </w:t>
      </w:r>
    </w:p>
    <w:tbl>
      <w:tblPr>
        <w:tblW w:w="94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1607"/>
        <w:gridCol w:w="1985"/>
        <w:gridCol w:w="3260"/>
        <w:gridCol w:w="1980"/>
      </w:tblGrid>
      <w:tr w:rsidR="00317126" w:rsidRPr="00BA7FF1" w14:paraId="786D5089" w14:textId="77777777" w:rsidTr="00317126">
        <w:trPr>
          <w:trHeight w:val="579"/>
        </w:trPr>
        <w:tc>
          <w:tcPr>
            <w:tcW w:w="661" w:type="dxa"/>
            <w:shd w:val="clear" w:color="auto" w:fill="FFF2CC" w:themeFill="accent4" w:themeFillTint="33"/>
            <w:vAlign w:val="center"/>
            <w:hideMark/>
          </w:tcPr>
          <w:p w14:paraId="2B052B6F" w14:textId="77777777" w:rsidR="007C2665" w:rsidRPr="00BA7FF1" w:rsidRDefault="007C2665" w:rsidP="00C23D2C">
            <w:pPr>
              <w:jc w:val="both"/>
              <w:rPr>
                <w:b/>
                <w:color w:val="000000"/>
                <w:sz w:val="22"/>
                <w:szCs w:val="22"/>
                <w:lang w:val="lt-LT" w:eastAsia="lt-LT"/>
              </w:rPr>
            </w:pPr>
            <w:r w:rsidRPr="00BA7FF1">
              <w:rPr>
                <w:b/>
                <w:color w:val="000000"/>
                <w:sz w:val="22"/>
                <w:szCs w:val="22"/>
                <w:lang w:val="lt-LT" w:eastAsia="lt-LT"/>
              </w:rPr>
              <w:t>Eil. Nr.</w:t>
            </w:r>
          </w:p>
        </w:tc>
        <w:tc>
          <w:tcPr>
            <w:tcW w:w="1607" w:type="dxa"/>
            <w:shd w:val="clear" w:color="auto" w:fill="FFF2CC" w:themeFill="accent4" w:themeFillTint="33"/>
            <w:vAlign w:val="center"/>
          </w:tcPr>
          <w:p w14:paraId="006016AC" w14:textId="77777777" w:rsidR="007C2665" w:rsidRDefault="00317126" w:rsidP="00C23D2C">
            <w:pPr>
              <w:jc w:val="both"/>
              <w:rPr>
                <w:b/>
                <w:color w:val="000000"/>
                <w:sz w:val="22"/>
                <w:szCs w:val="22"/>
                <w:lang w:val="lt-LT" w:eastAsia="lt-LT"/>
              </w:rPr>
            </w:pPr>
            <w:r>
              <w:rPr>
                <w:b/>
                <w:color w:val="000000"/>
                <w:sz w:val="22"/>
                <w:szCs w:val="22"/>
                <w:lang w:val="lt-LT" w:eastAsia="lt-LT"/>
              </w:rPr>
              <w:t xml:space="preserve">Orientacinis </w:t>
            </w:r>
            <w:r w:rsidR="007C2665" w:rsidRPr="00BA7FF1">
              <w:rPr>
                <w:b/>
                <w:color w:val="000000"/>
                <w:sz w:val="22"/>
                <w:szCs w:val="22"/>
                <w:lang w:val="lt-LT" w:eastAsia="lt-LT"/>
              </w:rPr>
              <w:t>Kiekis vnt.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  <w:hideMark/>
          </w:tcPr>
          <w:p w14:paraId="015273B1" w14:textId="77777777" w:rsidR="007C2665" w:rsidRPr="00BA7FF1" w:rsidRDefault="007C2665" w:rsidP="00C23D2C">
            <w:pPr>
              <w:jc w:val="both"/>
              <w:rPr>
                <w:b/>
                <w:color w:val="000000"/>
                <w:sz w:val="22"/>
                <w:szCs w:val="22"/>
                <w:lang w:val="lt-LT" w:eastAsia="lt-LT"/>
              </w:rPr>
            </w:pPr>
            <w:r>
              <w:rPr>
                <w:b/>
                <w:color w:val="000000"/>
                <w:sz w:val="22"/>
                <w:szCs w:val="22"/>
                <w:lang w:val="lt-LT" w:eastAsia="lt-LT"/>
              </w:rPr>
              <w:t>Įrenginys/Kasetė</w:t>
            </w:r>
          </w:p>
        </w:tc>
        <w:tc>
          <w:tcPr>
            <w:tcW w:w="3260" w:type="dxa"/>
            <w:shd w:val="clear" w:color="auto" w:fill="FFF2CC" w:themeFill="accent4" w:themeFillTint="33"/>
            <w:vAlign w:val="center"/>
            <w:hideMark/>
          </w:tcPr>
          <w:p w14:paraId="532D1169" w14:textId="77777777" w:rsidR="007C2665" w:rsidRPr="00BA7FF1" w:rsidRDefault="007C2665" w:rsidP="00C23D2C">
            <w:pPr>
              <w:jc w:val="both"/>
              <w:rPr>
                <w:b/>
                <w:color w:val="000000"/>
                <w:sz w:val="22"/>
                <w:szCs w:val="22"/>
                <w:lang w:val="lt-LT" w:eastAsia="lt-LT"/>
              </w:rPr>
            </w:pPr>
            <w:r w:rsidRPr="00BA7FF1">
              <w:rPr>
                <w:b/>
                <w:color w:val="000000"/>
                <w:sz w:val="22"/>
                <w:szCs w:val="22"/>
                <w:lang w:val="lt-LT" w:eastAsia="lt-LT"/>
              </w:rPr>
              <w:t>Reikalavimas</w:t>
            </w:r>
          </w:p>
        </w:tc>
        <w:tc>
          <w:tcPr>
            <w:tcW w:w="1980" w:type="dxa"/>
            <w:shd w:val="clear" w:color="auto" w:fill="FFF2CC" w:themeFill="accent4" w:themeFillTint="33"/>
            <w:vAlign w:val="center"/>
            <w:hideMark/>
          </w:tcPr>
          <w:p w14:paraId="0301D5A2" w14:textId="20638641" w:rsidR="007C2665" w:rsidRPr="00BA7FF1" w:rsidRDefault="007C2665" w:rsidP="00C23D2C">
            <w:pPr>
              <w:jc w:val="both"/>
              <w:rPr>
                <w:b/>
                <w:color w:val="000000"/>
                <w:sz w:val="22"/>
                <w:szCs w:val="22"/>
                <w:lang w:val="lt-LT" w:eastAsia="lt-LT"/>
              </w:rPr>
            </w:pPr>
            <w:r w:rsidRPr="00BA7FF1">
              <w:rPr>
                <w:b/>
                <w:color w:val="000000"/>
                <w:sz w:val="22"/>
                <w:szCs w:val="22"/>
                <w:lang w:val="lt-LT" w:eastAsia="lt-LT"/>
              </w:rPr>
              <w:t>Siūloma eksploatacinė medžiaga, talpa, kodas</w:t>
            </w:r>
            <w:r w:rsidR="004C0290">
              <w:rPr>
                <w:b/>
                <w:color w:val="000000"/>
                <w:sz w:val="22"/>
                <w:szCs w:val="22"/>
                <w:lang w:val="lt-LT" w:eastAsia="lt-LT"/>
              </w:rPr>
              <w:t>, gamintojas</w:t>
            </w:r>
            <w:bookmarkStart w:id="0" w:name="_GoBack"/>
            <w:bookmarkEnd w:id="0"/>
          </w:p>
        </w:tc>
      </w:tr>
      <w:tr w:rsidR="00317126" w:rsidRPr="00BA7FF1" w14:paraId="69331ABA" w14:textId="77777777" w:rsidTr="00317126">
        <w:trPr>
          <w:trHeight w:val="92"/>
        </w:trPr>
        <w:tc>
          <w:tcPr>
            <w:tcW w:w="661" w:type="dxa"/>
            <w:shd w:val="clear" w:color="auto" w:fill="auto"/>
            <w:noWrap/>
            <w:vAlign w:val="center"/>
          </w:tcPr>
          <w:p w14:paraId="14B789D1" w14:textId="77777777" w:rsidR="007C2665" w:rsidRPr="00BA7FF1" w:rsidRDefault="007C2665" w:rsidP="009A39EE">
            <w:pPr>
              <w:pStyle w:val="ListParagraph"/>
              <w:numPr>
                <w:ilvl w:val="0"/>
                <w:numId w:val="2"/>
              </w:numPr>
              <w:ind w:left="179" w:firstLine="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607" w:type="dxa"/>
          </w:tcPr>
          <w:p w14:paraId="602ECCA6" w14:textId="77777777" w:rsidR="007C2665" w:rsidRPr="007C4A8A" w:rsidRDefault="00AC03F0" w:rsidP="0019462A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7E6DDF35" w14:textId="77777777" w:rsidR="007C2665" w:rsidRPr="00BA7FF1" w:rsidRDefault="007C2665" w:rsidP="007C4A8A">
            <w:pPr>
              <w:rPr>
                <w:sz w:val="22"/>
                <w:szCs w:val="22"/>
                <w:lang w:val="lt-LT"/>
              </w:rPr>
            </w:pPr>
            <w:proofErr w:type="spellStart"/>
            <w:r w:rsidRPr="007C4A8A">
              <w:rPr>
                <w:sz w:val="22"/>
                <w:szCs w:val="22"/>
                <w:lang w:val="lt-LT"/>
              </w:rPr>
              <w:t>Kyocera</w:t>
            </w:r>
            <w:proofErr w:type="spellEnd"/>
            <w:r w:rsidRPr="007C4A8A">
              <w:rPr>
                <w:sz w:val="22"/>
                <w:szCs w:val="22"/>
                <w:lang w:val="lt-LT"/>
              </w:rPr>
              <w:t xml:space="preserve"> TK-170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5818EB77" w14:textId="77777777" w:rsidR="007C2665" w:rsidRPr="00BA7FF1" w:rsidRDefault="007C2665" w:rsidP="007C4A8A">
            <w:pPr>
              <w:rPr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BA7FF1">
              <w:rPr>
                <w:color w:val="000000"/>
                <w:sz w:val="22"/>
                <w:szCs w:val="22"/>
                <w:lang w:val="lt-LT" w:eastAsia="lt-LT"/>
              </w:rPr>
              <w:t>Black</w:t>
            </w:r>
            <w:proofErr w:type="spellEnd"/>
            <w:r w:rsidRPr="00BA7FF1">
              <w:rPr>
                <w:color w:val="000000"/>
                <w:sz w:val="22"/>
                <w:szCs w:val="22"/>
                <w:lang w:val="lt-LT" w:eastAsia="lt-LT"/>
              </w:rPr>
              <w:t xml:space="preserve">/juoda, 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ne mažiau 72</w:t>
            </w:r>
            <w:r w:rsidRPr="00BA7FF1">
              <w:rPr>
                <w:color w:val="000000"/>
                <w:sz w:val="22"/>
                <w:szCs w:val="22"/>
                <w:lang w:val="lt-LT" w:eastAsia="lt-LT"/>
              </w:rPr>
              <w:t>00 psl.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F0E0DC5" w14:textId="77777777" w:rsidR="007C2665" w:rsidRPr="00BA7FF1" w:rsidRDefault="007C2665" w:rsidP="009A39EE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317126" w:rsidRPr="00BA7FF1" w14:paraId="6B302F30" w14:textId="77777777" w:rsidTr="00317126">
        <w:trPr>
          <w:trHeight w:val="92"/>
        </w:trPr>
        <w:tc>
          <w:tcPr>
            <w:tcW w:w="661" w:type="dxa"/>
            <w:shd w:val="clear" w:color="auto" w:fill="auto"/>
            <w:noWrap/>
            <w:vAlign w:val="center"/>
          </w:tcPr>
          <w:p w14:paraId="68953B71" w14:textId="77777777" w:rsidR="007C2665" w:rsidRPr="00BA7FF1" w:rsidRDefault="007C2665" w:rsidP="009A39EE">
            <w:pPr>
              <w:pStyle w:val="ListParagraph"/>
              <w:numPr>
                <w:ilvl w:val="0"/>
                <w:numId w:val="2"/>
              </w:numPr>
              <w:ind w:left="179" w:firstLine="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607" w:type="dxa"/>
          </w:tcPr>
          <w:p w14:paraId="40165124" w14:textId="77777777" w:rsidR="007C2665" w:rsidRPr="007C4A8A" w:rsidRDefault="00AC03F0" w:rsidP="0019462A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3333ABEB" w14:textId="77777777" w:rsidR="007C2665" w:rsidRPr="00BA7FF1" w:rsidRDefault="007C2665" w:rsidP="009A39EE">
            <w:pPr>
              <w:rPr>
                <w:sz w:val="22"/>
                <w:szCs w:val="22"/>
                <w:lang w:val="lt-LT"/>
              </w:rPr>
            </w:pPr>
            <w:proofErr w:type="spellStart"/>
            <w:r w:rsidRPr="007C4A8A">
              <w:rPr>
                <w:sz w:val="22"/>
                <w:szCs w:val="22"/>
                <w:lang w:val="lt-LT"/>
              </w:rPr>
              <w:t>Kyocera</w:t>
            </w:r>
            <w:proofErr w:type="spellEnd"/>
            <w:r w:rsidRPr="007C4A8A">
              <w:rPr>
                <w:sz w:val="22"/>
                <w:szCs w:val="22"/>
                <w:lang w:val="lt-LT"/>
              </w:rPr>
              <w:t xml:space="preserve"> TK-3100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057280B" w14:textId="77777777" w:rsidR="007C2665" w:rsidRPr="00BA7FF1" w:rsidRDefault="007C2665" w:rsidP="009A39EE">
            <w:pPr>
              <w:rPr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BA7FF1">
              <w:rPr>
                <w:color w:val="000000"/>
                <w:sz w:val="22"/>
                <w:szCs w:val="22"/>
                <w:lang w:val="lt-LT" w:eastAsia="lt-LT"/>
              </w:rPr>
              <w:t>Black</w:t>
            </w:r>
            <w:proofErr w:type="spellEnd"/>
            <w:r w:rsidRPr="00BA7FF1">
              <w:rPr>
                <w:color w:val="000000"/>
                <w:sz w:val="22"/>
                <w:szCs w:val="22"/>
                <w:lang w:val="lt-LT" w:eastAsia="lt-LT"/>
              </w:rPr>
              <w:t xml:space="preserve">/juoda, 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ne mažiau 125</w:t>
            </w:r>
            <w:r w:rsidRPr="00BA7FF1">
              <w:rPr>
                <w:color w:val="000000"/>
                <w:sz w:val="22"/>
                <w:szCs w:val="22"/>
                <w:lang w:val="lt-LT" w:eastAsia="lt-LT"/>
              </w:rPr>
              <w:t>00 psl.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0AA80764" w14:textId="77777777" w:rsidR="007C2665" w:rsidRPr="00BA7FF1" w:rsidRDefault="007C2665" w:rsidP="009A39EE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317126" w:rsidRPr="00BA7FF1" w14:paraId="0966A5CB" w14:textId="77777777" w:rsidTr="00317126">
        <w:trPr>
          <w:trHeight w:val="92"/>
        </w:trPr>
        <w:tc>
          <w:tcPr>
            <w:tcW w:w="661" w:type="dxa"/>
            <w:shd w:val="clear" w:color="auto" w:fill="auto"/>
            <w:noWrap/>
            <w:vAlign w:val="center"/>
          </w:tcPr>
          <w:p w14:paraId="328F368E" w14:textId="77777777" w:rsidR="007C2665" w:rsidRPr="00BA7FF1" w:rsidRDefault="007C2665" w:rsidP="009A39EE">
            <w:pPr>
              <w:pStyle w:val="ListParagraph"/>
              <w:numPr>
                <w:ilvl w:val="0"/>
                <w:numId w:val="2"/>
              </w:numPr>
              <w:ind w:left="179" w:firstLine="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607" w:type="dxa"/>
          </w:tcPr>
          <w:p w14:paraId="3B2CB1A4" w14:textId="77777777" w:rsidR="007C2665" w:rsidRPr="007C4A8A" w:rsidRDefault="00AC03F0" w:rsidP="0019462A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3CA7A211" w14:textId="77777777" w:rsidR="007C2665" w:rsidRPr="00BA7FF1" w:rsidRDefault="007C2665" w:rsidP="009A39EE">
            <w:pPr>
              <w:rPr>
                <w:sz w:val="22"/>
                <w:szCs w:val="22"/>
                <w:lang w:val="lt-LT"/>
              </w:rPr>
            </w:pPr>
            <w:proofErr w:type="spellStart"/>
            <w:r w:rsidRPr="007C4A8A">
              <w:rPr>
                <w:sz w:val="22"/>
                <w:szCs w:val="22"/>
                <w:lang w:val="lt-LT"/>
              </w:rPr>
              <w:t>Kyocera</w:t>
            </w:r>
            <w:proofErr w:type="spellEnd"/>
            <w:r w:rsidRPr="007C4A8A">
              <w:rPr>
                <w:sz w:val="22"/>
                <w:szCs w:val="22"/>
                <w:lang w:val="lt-LT"/>
              </w:rPr>
              <w:t xml:space="preserve"> TK-320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06013694" w14:textId="77777777" w:rsidR="007C2665" w:rsidRPr="00BA7FF1" w:rsidRDefault="007C2665" w:rsidP="00B34701">
            <w:pPr>
              <w:rPr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BA7FF1">
              <w:rPr>
                <w:color w:val="000000"/>
                <w:sz w:val="22"/>
                <w:szCs w:val="22"/>
                <w:lang w:val="lt-LT" w:eastAsia="lt-LT"/>
              </w:rPr>
              <w:t>Black</w:t>
            </w:r>
            <w:proofErr w:type="spellEnd"/>
            <w:r w:rsidRPr="00BA7FF1">
              <w:rPr>
                <w:color w:val="000000"/>
                <w:sz w:val="22"/>
                <w:szCs w:val="22"/>
                <w:lang w:val="lt-LT" w:eastAsia="lt-LT"/>
              </w:rPr>
              <w:t xml:space="preserve">/juoda, 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ne mažiau 120</w:t>
            </w:r>
            <w:r w:rsidRPr="00BA7FF1">
              <w:rPr>
                <w:color w:val="000000"/>
                <w:sz w:val="22"/>
                <w:szCs w:val="22"/>
                <w:lang w:val="lt-LT" w:eastAsia="lt-LT"/>
              </w:rPr>
              <w:t>00 psl.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77977B6B" w14:textId="77777777" w:rsidR="007C2665" w:rsidRPr="00BA7FF1" w:rsidRDefault="007C2665" w:rsidP="009A39EE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317126" w:rsidRPr="00BA7FF1" w14:paraId="4AE88F52" w14:textId="77777777" w:rsidTr="00317126">
        <w:trPr>
          <w:trHeight w:val="92"/>
        </w:trPr>
        <w:tc>
          <w:tcPr>
            <w:tcW w:w="661" w:type="dxa"/>
            <w:shd w:val="clear" w:color="auto" w:fill="auto"/>
            <w:noWrap/>
            <w:vAlign w:val="center"/>
          </w:tcPr>
          <w:p w14:paraId="41F32234" w14:textId="77777777" w:rsidR="007C2665" w:rsidRPr="00BA7FF1" w:rsidRDefault="007C2665" w:rsidP="009A39EE">
            <w:pPr>
              <w:pStyle w:val="ListParagraph"/>
              <w:numPr>
                <w:ilvl w:val="0"/>
                <w:numId w:val="2"/>
              </w:numPr>
              <w:ind w:left="179" w:firstLine="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607" w:type="dxa"/>
          </w:tcPr>
          <w:p w14:paraId="27740D58" w14:textId="77777777" w:rsidR="007C2665" w:rsidRDefault="00AC03F0" w:rsidP="0019462A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2A30A463" w14:textId="77777777" w:rsidR="007C2665" w:rsidRPr="00BA7FF1" w:rsidRDefault="007C2665" w:rsidP="009A39EE">
            <w:pPr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Kyocera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TK-350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271F4561" w14:textId="77777777" w:rsidR="007C2665" w:rsidRPr="00BA7FF1" w:rsidRDefault="007C2665" w:rsidP="009A39EE">
            <w:pPr>
              <w:rPr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BA7FF1">
              <w:rPr>
                <w:color w:val="000000"/>
                <w:sz w:val="22"/>
                <w:szCs w:val="22"/>
                <w:lang w:val="lt-LT" w:eastAsia="lt-LT"/>
              </w:rPr>
              <w:t>Black</w:t>
            </w:r>
            <w:proofErr w:type="spellEnd"/>
            <w:r w:rsidRPr="00BA7FF1">
              <w:rPr>
                <w:color w:val="000000"/>
                <w:sz w:val="22"/>
                <w:szCs w:val="22"/>
                <w:lang w:val="lt-LT" w:eastAsia="lt-LT"/>
              </w:rPr>
              <w:t xml:space="preserve">/juoda, 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ne mažiau 150</w:t>
            </w:r>
            <w:r w:rsidRPr="00BA7FF1">
              <w:rPr>
                <w:color w:val="000000"/>
                <w:sz w:val="22"/>
                <w:szCs w:val="22"/>
                <w:lang w:val="lt-LT" w:eastAsia="lt-LT"/>
              </w:rPr>
              <w:t>00 psl.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75B564CA" w14:textId="77777777" w:rsidR="007C2665" w:rsidRPr="00BA7FF1" w:rsidRDefault="007C2665" w:rsidP="009A39EE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317126" w:rsidRPr="00BA7FF1" w14:paraId="7EF3988B" w14:textId="77777777" w:rsidTr="00317126">
        <w:trPr>
          <w:trHeight w:val="92"/>
        </w:trPr>
        <w:tc>
          <w:tcPr>
            <w:tcW w:w="661" w:type="dxa"/>
            <w:shd w:val="clear" w:color="auto" w:fill="auto"/>
            <w:noWrap/>
            <w:vAlign w:val="center"/>
          </w:tcPr>
          <w:p w14:paraId="56CF1308" w14:textId="77777777" w:rsidR="007C2665" w:rsidRPr="00BA7FF1" w:rsidRDefault="007C2665" w:rsidP="009A39EE">
            <w:pPr>
              <w:pStyle w:val="ListParagraph"/>
              <w:numPr>
                <w:ilvl w:val="0"/>
                <w:numId w:val="2"/>
              </w:numPr>
              <w:ind w:left="179" w:firstLine="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607" w:type="dxa"/>
          </w:tcPr>
          <w:p w14:paraId="6119F65E" w14:textId="77777777" w:rsidR="007C2665" w:rsidRDefault="00AC03F0" w:rsidP="0019462A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3C0D5388" w14:textId="77777777" w:rsidR="007C2665" w:rsidRDefault="007C2665" w:rsidP="009A39EE">
            <w:pPr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Kyocera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</w:t>
            </w:r>
            <w:r w:rsidRPr="007C4A8A">
              <w:rPr>
                <w:sz w:val="22"/>
                <w:szCs w:val="22"/>
                <w:lang w:val="lt-LT"/>
              </w:rPr>
              <w:t>TK-1160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64A6B03" w14:textId="77777777" w:rsidR="007C2665" w:rsidRPr="00BA7FF1" w:rsidRDefault="007C2665" w:rsidP="009A39EE">
            <w:pPr>
              <w:rPr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BA7FF1">
              <w:rPr>
                <w:color w:val="000000"/>
                <w:sz w:val="22"/>
                <w:szCs w:val="22"/>
                <w:lang w:val="lt-LT" w:eastAsia="lt-LT"/>
              </w:rPr>
              <w:t>Black</w:t>
            </w:r>
            <w:proofErr w:type="spellEnd"/>
            <w:r w:rsidRPr="00BA7FF1">
              <w:rPr>
                <w:color w:val="000000"/>
                <w:sz w:val="22"/>
                <w:szCs w:val="22"/>
                <w:lang w:val="lt-LT" w:eastAsia="lt-LT"/>
              </w:rPr>
              <w:t xml:space="preserve">/juoda, 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ne mažiau 72</w:t>
            </w:r>
            <w:r w:rsidRPr="00BA7FF1">
              <w:rPr>
                <w:color w:val="000000"/>
                <w:sz w:val="22"/>
                <w:szCs w:val="22"/>
                <w:lang w:val="lt-LT" w:eastAsia="lt-LT"/>
              </w:rPr>
              <w:t>00 psl.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FF82D6D" w14:textId="77777777" w:rsidR="007C2665" w:rsidRPr="00BA7FF1" w:rsidRDefault="007C2665" w:rsidP="009A39EE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317126" w:rsidRPr="00BA7FF1" w14:paraId="77B493C2" w14:textId="77777777" w:rsidTr="00317126">
        <w:trPr>
          <w:trHeight w:val="92"/>
        </w:trPr>
        <w:tc>
          <w:tcPr>
            <w:tcW w:w="661" w:type="dxa"/>
            <w:shd w:val="clear" w:color="auto" w:fill="auto"/>
            <w:noWrap/>
            <w:vAlign w:val="center"/>
          </w:tcPr>
          <w:p w14:paraId="6230068D" w14:textId="77777777" w:rsidR="007C2665" w:rsidRPr="00BA7FF1" w:rsidRDefault="007C2665" w:rsidP="009A39EE">
            <w:pPr>
              <w:pStyle w:val="ListParagraph"/>
              <w:numPr>
                <w:ilvl w:val="0"/>
                <w:numId w:val="2"/>
              </w:numPr>
              <w:ind w:left="179" w:firstLine="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607" w:type="dxa"/>
          </w:tcPr>
          <w:p w14:paraId="67784B60" w14:textId="77777777" w:rsidR="007C2665" w:rsidRDefault="00AC03F0" w:rsidP="0019462A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0CF0A142" w14:textId="77777777" w:rsidR="007C2665" w:rsidRDefault="007C2665" w:rsidP="007C4A8A">
            <w:pPr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Kyocera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</w:t>
            </w:r>
            <w:r w:rsidRPr="007C4A8A">
              <w:rPr>
                <w:sz w:val="22"/>
                <w:szCs w:val="22"/>
                <w:lang w:val="lt-LT"/>
              </w:rPr>
              <w:t>TK-11</w:t>
            </w:r>
            <w:r>
              <w:rPr>
                <w:sz w:val="22"/>
                <w:szCs w:val="22"/>
                <w:lang w:val="lt-LT"/>
              </w:rPr>
              <w:t>7</w:t>
            </w:r>
            <w:r w:rsidRPr="007C4A8A">
              <w:rPr>
                <w:sz w:val="22"/>
                <w:szCs w:val="22"/>
                <w:lang w:val="lt-LT"/>
              </w:rPr>
              <w:t>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06670C5D" w14:textId="77777777" w:rsidR="007C2665" w:rsidRPr="00BA7FF1" w:rsidRDefault="007C2665" w:rsidP="009A39EE">
            <w:pPr>
              <w:rPr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BA7FF1">
              <w:rPr>
                <w:color w:val="000000"/>
                <w:sz w:val="22"/>
                <w:szCs w:val="22"/>
                <w:lang w:val="lt-LT" w:eastAsia="lt-LT"/>
              </w:rPr>
              <w:t>Black</w:t>
            </w:r>
            <w:proofErr w:type="spellEnd"/>
            <w:r w:rsidRPr="00BA7FF1">
              <w:rPr>
                <w:color w:val="000000"/>
                <w:sz w:val="22"/>
                <w:szCs w:val="22"/>
                <w:lang w:val="lt-LT" w:eastAsia="lt-LT"/>
              </w:rPr>
              <w:t xml:space="preserve">/juoda, 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ne mažiau 72</w:t>
            </w:r>
            <w:r w:rsidRPr="00BA7FF1">
              <w:rPr>
                <w:color w:val="000000"/>
                <w:sz w:val="22"/>
                <w:szCs w:val="22"/>
                <w:lang w:val="lt-LT" w:eastAsia="lt-LT"/>
              </w:rPr>
              <w:t>00 psl.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3A5205C8" w14:textId="77777777" w:rsidR="007C2665" w:rsidRPr="00BA7FF1" w:rsidRDefault="007C2665" w:rsidP="009A39EE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317126" w:rsidRPr="00BA7FF1" w14:paraId="4F438F36" w14:textId="77777777" w:rsidTr="00317126">
        <w:trPr>
          <w:trHeight w:val="92"/>
        </w:trPr>
        <w:tc>
          <w:tcPr>
            <w:tcW w:w="661" w:type="dxa"/>
            <w:shd w:val="clear" w:color="auto" w:fill="auto"/>
            <w:noWrap/>
            <w:vAlign w:val="center"/>
          </w:tcPr>
          <w:p w14:paraId="65956BF7" w14:textId="77777777" w:rsidR="007C2665" w:rsidRPr="00BA7FF1" w:rsidRDefault="007C2665" w:rsidP="009A39EE">
            <w:pPr>
              <w:pStyle w:val="ListParagraph"/>
              <w:numPr>
                <w:ilvl w:val="0"/>
                <w:numId w:val="2"/>
              </w:numPr>
              <w:ind w:left="179" w:firstLine="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607" w:type="dxa"/>
          </w:tcPr>
          <w:p w14:paraId="305BD18D" w14:textId="77777777" w:rsidR="007C2665" w:rsidRDefault="00AC03F0" w:rsidP="0019462A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4D82DA80" w14:textId="77777777" w:rsidR="007C2665" w:rsidRDefault="007C2665" w:rsidP="009A39EE">
            <w:pPr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Kyocera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TK-114</w:t>
            </w:r>
            <w:r w:rsidRPr="007C4A8A">
              <w:rPr>
                <w:sz w:val="22"/>
                <w:szCs w:val="22"/>
                <w:lang w:val="lt-LT"/>
              </w:rPr>
              <w:t>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00536E5" w14:textId="77777777" w:rsidR="007C2665" w:rsidRPr="00BA7FF1" w:rsidRDefault="007C2665" w:rsidP="009A39EE">
            <w:pPr>
              <w:rPr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BA7FF1">
              <w:rPr>
                <w:color w:val="000000"/>
                <w:sz w:val="22"/>
                <w:szCs w:val="22"/>
                <w:lang w:val="lt-LT" w:eastAsia="lt-LT"/>
              </w:rPr>
              <w:t>Black</w:t>
            </w:r>
            <w:proofErr w:type="spellEnd"/>
            <w:r w:rsidRPr="00BA7FF1">
              <w:rPr>
                <w:color w:val="000000"/>
                <w:sz w:val="22"/>
                <w:szCs w:val="22"/>
                <w:lang w:val="lt-LT" w:eastAsia="lt-LT"/>
              </w:rPr>
              <w:t xml:space="preserve">/juoda, 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ne mažiau 72</w:t>
            </w:r>
            <w:r w:rsidRPr="00BA7FF1">
              <w:rPr>
                <w:color w:val="000000"/>
                <w:sz w:val="22"/>
                <w:szCs w:val="22"/>
                <w:lang w:val="lt-LT" w:eastAsia="lt-LT"/>
              </w:rPr>
              <w:t>00 psl.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317B33A" w14:textId="77777777" w:rsidR="007C2665" w:rsidRPr="00BA7FF1" w:rsidRDefault="007C2665" w:rsidP="009A39EE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317126" w:rsidRPr="00BA7FF1" w14:paraId="7E67E2A3" w14:textId="77777777" w:rsidTr="00317126">
        <w:trPr>
          <w:trHeight w:val="92"/>
        </w:trPr>
        <w:tc>
          <w:tcPr>
            <w:tcW w:w="661" w:type="dxa"/>
            <w:shd w:val="clear" w:color="auto" w:fill="auto"/>
            <w:noWrap/>
            <w:vAlign w:val="center"/>
          </w:tcPr>
          <w:p w14:paraId="6DD9EDF8" w14:textId="77777777" w:rsidR="007C2665" w:rsidRPr="00BA7FF1" w:rsidRDefault="007C2665" w:rsidP="009A39EE">
            <w:pPr>
              <w:pStyle w:val="ListParagraph"/>
              <w:numPr>
                <w:ilvl w:val="0"/>
                <w:numId w:val="2"/>
              </w:numPr>
              <w:ind w:left="179" w:firstLine="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607" w:type="dxa"/>
          </w:tcPr>
          <w:p w14:paraId="5C8B3DC0" w14:textId="77777777" w:rsidR="007C2665" w:rsidRDefault="00AC03F0" w:rsidP="0019462A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64CCD5ED" w14:textId="77777777" w:rsidR="007C2665" w:rsidRDefault="007C2665" w:rsidP="009A39EE">
            <w:pPr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Kyocera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TK-3160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2137C382" w14:textId="77777777" w:rsidR="007C2665" w:rsidRPr="00BA7FF1" w:rsidRDefault="007C2665" w:rsidP="009A39EE">
            <w:pPr>
              <w:rPr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BA7FF1">
              <w:rPr>
                <w:color w:val="000000"/>
                <w:sz w:val="22"/>
                <w:szCs w:val="22"/>
                <w:lang w:val="lt-LT" w:eastAsia="lt-LT"/>
              </w:rPr>
              <w:t>Black</w:t>
            </w:r>
            <w:proofErr w:type="spellEnd"/>
            <w:r w:rsidRPr="00BA7FF1">
              <w:rPr>
                <w:color w:val="000000"/>
                <w:sz w:val="22"/>
                <w:szCs w:val="22"/>
                <w:lang w:val="lt-LT" w:eastAsia="lt-LT"/>
              </w:rPr>
              <w:t xml:space="preserve">/juoda, 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ne mažiau 125</w:t>
            </w:r>
            <w:r w:rsidRPr="00BA7FF1">
              <w:rPr>
                <w:color w:val="000000"/>
                <w:sz w:val="22"/>
                <w:szCs w:val="22"/>
                <w:lang w:val="lt-LT" w:eastAsia="lt-LT"/>
              </w:rPr>
              <w:t>00 psl.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735426F8" w14:textId="77777777" w:rsidR="007C2665" w:rsidRPr="00BA7FF1" w:rsidRDefault="007C2665" w:rsidP="009A39EE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317126" w:rsidRPr="00BA7FF1" w14:paraId="3580C87D" w14:textId="77777777" w:rsidTr="00317126">
        <w:trPr>
          <w:trHeight w:val="92"/>
        </w:trPr>
        <w:tc>
          <w:tcPr>
            <w:tcW w:w="661" w:type="dxa"/>
            <w:shd w:val="clear" w:color="auto" w:fill="auto"/>
            <w:noWrap/>
            <w:vAlign w:val="center"/>
          </w:tcPr>
          <w:p w14:paraId="726E92CE" w14:textId="77777777" w:rsidR="007C2665" w:rsidRPr="00BA7FF1" w:rsidRDefault="007C2665" w:rsidP="009A39EE">
            <w:pPr>
              <w:pStyle w:val="ListParagraph"/>
              <w:numPr>
                <w:ilvl w:val="0"/>
                <w:numId w:val="2"/>
              </w:numPr>
              <w:ind w:left="179" w:firstLine="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607" w:type="dxa"/>
          </w:tcPr>
          <w:p w14:paraId="1702D1F7" w14:textId="77777777" w:rsidR="007C2665" w:rsidRDefault="00AC03F0" w:rsidP="0019462A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623D9E36" w14:textId="77777777" w:rsidR="007C2665" w:rsidRDefault="007C2665" w:rsidP="009A39EE">
            <w:pPr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Kyocera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TK-560k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70EB6145" w14:textId="77777777" w:rsidR="007C2665" w:rsidRPr="00BA7FF1" w:rsidRDefault="007C2665" w:rsidP="009A39EE">
            <w:pPr>
              <w:rPr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BA7FF1">
              <w:rPr>
                <w:color w:val="000000"/>
                <w:sz w:val="22"/>
                <w:szCs w:val="22"/>
                <w:lang w:val="lt-LT" w:eastAsia="lt-LT"/>
              </w:rPr>
              <w:t>Black</w:t>
            </w:r>
            <w:proofErr w:type="spellEnd"/>
            <w:r w:rsidRPr="00BA7FF1">
              <w:rPr>
                <w:color w:val="000000"/>
                <w:sz w:val="22"/>
                <w:szCs w:val="22"/>
                <w:lang w:val="lt-LT" w:eastAsia="lt-LT"/>
              </w:rPr>
              <w:t xml:space="preserve">/juoda, 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ne mažiau 120</w:t>
            </w:r>
            <w:r w:rsidRPr="00BA7FF1">
              <w:rPr>
                <w:color w:val="000000"/>
                <w:sz w:val="22"/>
                <w:szCs w:val="22"/>
                <w:lang w:val="lt-LT" w:eastAsia="lt-LT"/>
              </w:rPr>
              <w:t>00 psl.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0FF843D" w14:textId="77777777" w:rsidR="007C2665" w:rsidRPr="00BA7FF1" w:rsidRDefault="007C2665" w:rsidP="009A39EE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317126" w:rsidRPr="00BA7FF1" w14:paraId="65B28854" w14:textId="77777777" w:rsidTr="00317126">
        <w:trPr>
          <w:trHeight w:val="92"/>
        </w:trPr>
        <w:tc>
          <w:tcPr>
            <w:tcW w:w="661" w:type="dxa"/>
            <w:shd w:val="clear" w:color="auto" w:fill="auto"/>
            <w:noWrap/>
            <w:vAlign w:val="center"/>
          </w:tcPr>
          <w:p w14:paraId="28984352" w14:textId="77777777" w:rsidR="007C2665" w:rsidRPr="00BA7FF1" w:rsidRDefault="007C2665" w:rsidP="009A39EE">
            <w:pPr>
              <w:pStyle w:val="ListParagraph"/>
              <w:numPr>
                <w:ilvl w:val="0"/>
                <w:numId w:val="2"/>
              </w:numPr>
              <w:ind w:left="179" w:firstLine="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607" w:type="dxa"/>
          </w:tcPr>
          <w:p w14:paraId="745B6772" w14:textId="77777777" w:rsidR="007C2665" w:rsidRDefault="00AC03F0" w:rsidP="0019462A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719C6544" w14:textId="77777777" w:rsidR="007C2665" w:rsidRDefault="007C2665" w:rsidP="009A39EE">
            <w:pPr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Kyocera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TK-3130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17E5CE6D" w14:textId="77777777" w:rsidR="007C2665" w:rsidRPr="00BA7FF1" w:rsidRDefault="007C2665" w:rsidP="00B34701">
            <w:pPr>
              <w:rPr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BA7FF1">
              <w:rPr>
                <w:color w:val="000000"/>
                <w:sz w:val="22"/>
                <w:szCs w:val="22"/>
                <w:lang w:val="lt-LT" w:eastAsia="lt-LT"/>
              </w:rPr>
              <w:t>Black</w:t>
            </w:r>
            <w:proofErr w:type="spellEnd"/>
            <w:r w:rsidRPr="00BA7FF1">
              <w:rPr>
                <w:color w:val="000000"/>
                <w:sz w:val="22"/>
                <w:szCs w:val="22"/>
                <w:lang w:val="lt-LT" w:eastAsia="lt-LT"/>
              </w:rPr>
              <w:t xml:space="preserve">/juoda, 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ne mažiau 250</w:t>
            </w:r>
            <w:r w:rsidRPr="00BA7FF1">
              <w:rPr>
                <w:color w:val="000000"/>
                <w:sz w:val="22"/>
                <w:szCs w:val="22"/>
                <w:lang w:val="lt-LT" w:eastAsia="lt-LT"/>
              </w:rPr>
              <w:t>00 psl.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62CF4A7" w14:textId="77777777" w:rsidR="007C2665" w:rsidRPr="00BA7FF1" w:rsidRDefault="007C2665" w:rsidP="009A39EE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317126" w:rsidRPr="00BA7FF1" w14:paraId="1A97E0D2" w14:textId="77777777" w:rsidTr="00317126">
        <w:trPr>
          <w:trHeight w:val="92"/>
        </w:trPr>
        <w:tc>
          <w:tcPr>
            <w:tcW w:w="661" w:type="dxa"/>
            <w:shd w:val="clear" w:color="auto" w:fill="auto"/>
            <w:noWrap/>
            <w:vAlign w:val="center"/>
          </w:tcPr>
          <w:p w14:paraId="0D24DA4E" w14:textId="77777777" w:rsidR="007C2665" w:rsidRPr="00BA7FF1" w:rsidRDefault="007C2665" w:rsidP="00B34701">
            <w:pPr>
              <w:pStyle w:val="ListParagraph"/>
              <w:numPr>
                <w:ilvl w:val="0"/>
                <w:numId w:val="2"/>
              </w:numPr>
              <w:ind w:left="179" w:firstLine="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607" w:type="dxa"/>
          </w:tcPr>
          <w:p w14:paraId="59D7A95E" w14:textId="77777777" w:rsidR="007C2665" w:rsidRPr="007C4A8A" w:rsidRDefault="00AC03F0" w:rsidP="0019462A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41895C7B" w14:textId="77777777" w:rsidR="007C2665" w:rsidRDefault="007C2665" w:rsidP="00B34701">
            <w:pPr>
              <w:rPr>
                <w:sz w:val="22"/>
                <w:szCs w:val="22"/>
                <w:lang w:val="lt-LT"/>
              </w:rPr>
            </w:pPr>
            <w:r w:rsidRPr="007C4A8A">
              <w:rPr>
                <w:sz w:val="22"/>
                <w:szCs w:val="22"/>
                <w:lang w:val="lt-LT"/>
              </w:rPr>
              <w:t>HP CE278A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4DADB2A6" w14:textId="77777777" w:rsidR="007C2665" w:rsidRPr="00BA7FF1" w:rsidRDefault="007C2665" w:rsidP="00B34701">
            <w:pPr>
              <w:rPr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BA7FF1">
              <w:rPr>
                <w:color w:val="000000"/>
                <w:sz w:val="22"/>
                <w:szCs w:val="22"/>
                <w:lang w:val="lt-LT" w:eastAsia="lt-LT"/>
              </w:rPr>
              <w:t>Black</w:t>
            </w:r>
            <w:proofErr w:type="spellEnd"/>
            <w:r w:rsidRPr="00BA7FF1">
              <w:rPr>
                <w:color w:val="000000"/>
                <w:sz w:val="22"/>
                <w:szCs w:val="22"/>
                <w:lang w:val="lt-LT" w:eastAsia="lt-LT"/>
              </w:rPr>
              <w:t xml:space="preserve">/juoda, 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ne mažiau 210</w:t>
            </w:r>
            <w:r w:rsidRPr="00BA7FF1">
              <w:rPr>
                <w:color w:val="000000"/>
                <w:sz w:val="22"/>
                <w:szCs w:val="22"/>
                <w:lang w:val="lt-LT" w:eastAsia="lt-LT"/>
              </w:rPr>
              <w:t>0 psl.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BAB6D96" w14:textId="77777777" w:rsidR="007C2665" w:rsidRPr="00BA7FF1" w:rsidRDefault="007C2665" w:rsidP="00B3470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317126" w:rsidRPr="00BA7FF1" w14:paraId="741DEBD3" w14:textId="77777777" w:rsidTr="00317126">
        <w:trPr>
          <w:trHeight w:val="92"/>
        </w:trPr>
        <w:tc>
          <w:tcPr>
            <w:tcW w:w="661" w:type="dxa"/>
            <w:shd w:val="clear" w:color="auto" w:fill="auto"/>
            <w:noWrap/>
            <w:vAlign w:val="center"/>
          </w:tcPr>
          <w:p w14:paraId="4F989D26" w14:textId="77777777" w:rsidR="007C2665" w:rsidRPr="00BA7FF1" w:rsidRDefault="007C2665" w:rsidP="00B34701">
            <w:pPr>
              <w:pStyle w:val="ListParagraph"/>
              <w:numPr>
                <w:ilvl w:val="0"/>
                <w:numId w:val="2"/>
              </w:numPr>
              <w:ind w:left="179" w:firstLine="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607" w:type="dxa"/>
          </w:tcPr>
          <w:p w14:paraId="2CD191DF" w14:textId="77777777" w:rsidR="007C2665" w:rsidRPr="007C4A8A" w:rsidRDefault="00AC03F0" w:rsidP="0019462A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7ED5F465" w14:textId="77777777" w:rsidR="007C2665" w:rsidRDefault="007C2665" w:rsidP="00B34701">
            <w:pPr>
              <w:rPr>
                <w:sz w:val="22"/>
                <w:szCs w:val="22"/>
                <w:lang w:val="lt-LT"/>
              </w:rPr>
            </w:pPr>
            <w:r w:rsidRPr="007C4A8A">
              <w:rPr>
                <w:sz w:val="22"/>
                <w:szCs w:val="22"/>
                <w:lang w:val="lt-LT"/>
              </w:rPr>
              <w:t>HP CF226X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710DC578" w14:textId="77777777" w:rsidR="007C2665" w:rsidRPr="00BA7FF1" w:rsidRDefault="007C2665" w:rsidP="00B34701">
            <w:pPr>
              <w:rPr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BA7FF1">
              <w:rPr>
                <w:color w:val="000000"/>
                <w:sz w:val="22"/>
                <w:szCs w:val="22"/>
                <w:lang w:val="lt-LT" w:eastAsia="lt-LT"/>
              </w:rPr>
              <w:t>Black</w:t>
            </w:r>
            <w:proofErr w:type="spellEnd"/>
            <w:r w:rsidRPr="00BA7FF1">
              <w:rPr>
                <w:color w:val="000000"/>
                <w:sz w:val="22"/>
                <w:szCs w:val="22"/>
                <w:lang w:val="lt-LT" w:eastAsia="lt-LT"/>
              </w:rPr>
              <w:t xml:space="preserve">/juoda, 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ne mažiau 900</w:t>
            </w:r>
            <w:r w:rsidRPr="00BA7FF1">
              <w:rPr>
                <w:color w:val="000000"/>
                <w:sz w:val="22"/>
                <w:szCs w:val="22"/>
                <w:lang w:val="lt-LT" w:eastAsia="lt-LT"/>
              </w:rPr>
              <w:t>0 psl.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385D7352" w14:textId="77777777" w:rsidR="007C2665" w:rsidRPr="00BA7FF1" w:rsidRDefault="007C2665" w:rsidP="00B3470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317126" w:rsidRPr="00BA7FF1" w14:paraId="4194732E" w14:textId="77777777" w:rsidTr="00317126">
        <w:trPr>
          <w:trHeight w:val="92"/>
        </w:trPr>
        <w:tc>
          <w:tcPr>
            <w:tcW w:w="661" w:type="dxa"/>
            <w:shd w:val="clear" w:color="auto" w:fill="auto"/>
            <w:noWrap/>
            <w:vAlign w:val="center"/>
          </w:tcPr>
          <w:p w14:paraId="3AECF217" w14:textId="77777777" w:rsidR="007C2665" w:rsidRPr="00BA7FF1" w:rsidRDefault="007C2665" w:rsidP="00B34701">
            <w:pPr>
              <w:pStyle w:val="ListParagraph"/>
              <w:numPr>
                <w:ilvl w:val="0"/>
                <w:numId w:val="2"/>
              </w:numPr>
              <w:ind w:left="179" w:firstLine="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607" w:type="dxa"/>
          </w:tcPr>
          <w:p w14:paraId="2F1040B0" w14:textId="77777777" w:rsidR="007C2665" w:rsidRPr="007C4A8A" w:rsidRDefault="00AC03F0" w:rsidP="0019462A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D8E5BBC" w14:textId="77777777" w:rsidR="007C2665" w:rsidRDefault="007C2665" w:rsidP="00B34701">
            <w:pPr>
              <w:rPr>
                <w:sz w:val="22"/>
                <w:szCs w:val="22"/>
                <w:lang w:val="lt-LT"/>
              </w:rPr>
            </w:pPr>
            <w:r w:rsidRPr="007C4A8A">
              <w:rPr>
                <w:sz w:val="22"/>
                <w:szCs w:val="22"/>
                <w:lang w:val="lt-LT"/>
              </w:rPr>
              <w:t>HP CE285A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7961ECD2" w14:textId="77777777" w:rsidR="007C2665" w:rsidRPr="00BA7FF1" w:rsidRDefault="007C2665" w:rsidP="00B34701">
            <w:pPr>
              <w:rPr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BA7FF1">
              <w:rPr>
                <w:color w:val="000000"/>
                <w:sz w:val="22"/>
                <w:szCs w:val="22"/>
                <w:lang w:val="lt-LT" w:eastAsia="lt-LT"/>
              </w:rPr>
              <w:t>Black</w:t>
            </w:r>
            <w:proofErr w:type="spellEnd"/>
            <w:r w:rsidRPr="00BA7FF1">
              <w:rPr>
                <w:color w:val="000000"/>
                <w:sz w:val="22"/>
                <w:szCs w:val="22"/>
                <w:lang w:val="lt-LT" w:eastAsia="lt-LT"/>
              </w:rPr>
              <w:t xml:space="preserve">/juoda, 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ne mažiau 160</w:t>
            </w:r>
            <w:r w:rsidRPr="00BA7FF1">
              <w:rPr>
                <w:color w:val="000000"/>
                <w:sz w:val="22"/>
                <w:szCs w:val="22"/>
                <w:lang w:val="lt-LT" w:eastAsia="lt-LT"/>
              </w:rPr>
              <w:t>0 psl.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3CC736F7" w14:textId="77777777" w:rsidR="007C2665" w:rsidRPr="00BA7FF1" w:rsidRDefault="007C2665" w:rsidP="00B3470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317126" w:rsidRPr="00BA7FF1" w14:paraId="6CCBF87B" w14:textId="77777777" w:rsidTr="00317126">
        <w:trPr>
          <w:trHeight w:val="92"/>
        </w:trPr>
        <w:tc>
          <w:tcPr>
            <w:tcW w:w="661" w:type="dxa"/>
            <w:shd w:val="clear" w:color="auto" w:fill="auto"/>
            <w:noWrap/>
            <w:vAlign w:val="center"/>
          </w:tcPr>
          <w:p w14:paraId="77137031" w14:textId="77777777" w:rsidR="007C2665" w:rsidRPr="00BA7FF1" w:rsidRDefault="007C2665" w:rsidP="00B34701">
            <w:pPr>
              <w:pStyle w:val="ListParagraph"/>
              <w:numPr>
                <w:ilvl w:val="0"/>
                <w:numId w:val="2"/>
              </w:numPr>
              <w:ind w:left="179" w:firstLine="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607" w:type="dxa"/>
          </w:tcPr>
          <w:p w14:paraId="3FC408C1" w14:textId="77777777" w:rsidR="007C2665" w:rsidRPr="007C4A8A" w:rsidRDefault="0019462A" w:rsidP="0019462A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E909ED1" w14:textId="77777777" w:rsidR="007C2665" w:rsidRDefault="007C2665" w:rsidP="00B34701">
            <w:pPr>
              <w:rPr>
                <w:sz w:val="22"/>
                <w:szCs w:val="22"/>
                <w:lang w:val="lt-LT"/>
              </w:rPr>
            </w:pPr>
            <w:r w:rsidRPr="007C4A8A">
              <w:rPr>
                <w:sz w:val="22"/>
                <w:szCs w:val="22"/>
                <w:lang w:val="lt-LT"/>
              </w:rPr>
              <w:t>HP Q2612A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D29956F" w14:textId="77777777" w:rsidR="007C2665" w:rsidRPr="00BA7FF1" w:rsidRDefault="007C2665" w:rsidP="00B34701">
            <w:pPr>
              <w:rPr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BA7FF1">
              <w:rPr>
                <w:color w:val="000000"/>
                <w:sz w:val="22"/>
                <w:szCs w:val="22"/>
                <w:lang w:val="lt-LT" w:eastAsia="lt-LT"/>
              </w:rPr>
              <w:t>Black</w:t>
            </w:r>
            <w:proofErr w:type="spellEnd"/>
            <w:r w:rsidRPr="00BA7FF1">
              <w:rPr>
                <w:color w:val="000000"/>
                <w:sz w:val="22"/>
                <w:szCs w:val="22"/>
                <w:lang w:val="lt-LT" w:eastAsia="lt-LT"/>
              </w:rPr>
              <w:t xml:space="preserve">/juoda, 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ne mažiau 200</w:t>
            </w:r>
            <w:r w:rsidRPr="00BA7FF1">
              <w:rPr>
                <w:color w:val="000000"/>
                <w:sz w:val="22"/>
                <w:szCs w:val="22"/>
                <w:lang w:val="lt-LT" w:eastAsia="lt-LT"/>
              </w:rPr>
              <w:t>0 psl.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F56B789" w14:textId="77777777" w:rsidR="007C2665" w:rsidRPr="00BA7FF1" w:rsidRDefault="007C2665" w:rsidP="00B3470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317126" w:rsidRPr="00BA7FF1" w14:paraId="0534A738" w14:textId="77777777" w:rsidTr="00317126">
        <w:trPr>
          <w:trHeight w:val="92"/>
        </w:trPr>
        <w:tc>
          <w:tcPr>
            <w:tcW w:w="661" w:type="dxa"/>
            <w:shd w:val="clear" w:color="auto" w:fill="auto"/>
            <w:noWrap/>
            <w:vAlign w:val="center"/>
          </w:tcPr>
          <w:p w14:paraId="68086E4F" w14:textId="77777777" w:rsidR="007C2665" w:rsidRPr="00BA7FF1" w:rsidRDefault="007C2665" w:rsidP="00B34701">
            <w:pPr>
              <w:pStyle w:val="ListParagraph"/>
              <w:numPr>
                <w:ilvl w:val="0"/>
                <w:numId w:val="2"/>
              </w:numPr>
              <w:ind w:left="179" w:firstLine="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607" w:type="dxa"/>
          </w:tcPr>
          <w:p w14:paraId="267CAEA2" w14:textId="77777777" w:rsidR="007C2665" w:rsidRPr="007C4A8A" w:rsidRDefault="0019462A" w:rsidP="0019462A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8443FD7" w14:textId="77777777" w:rsidR="007C2665" w:rsidRDefault="007C2665" w:rsidP="00B34701">
            <w:pPr>
              <w:rPr>
                <w:sz w:val="22"/>
                <w:szCs w:val="22"/>
                <w:lang w:val="lt-LT"/>
              </w:rPr>
            </w:pPr>
            <w:r w:rsidRPr="007C4A8A">
              <w:rPr>
                <w:sz w:val="22"/>
                <w:szCs w:val="22"/>
                <w:lang w:val="lt-LT"/>
              </w:rPr>
              <w:t>HP CF230X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0D51DD6C" w14:textId="77777777" w:rsidR="007C2665" w:rsidRPr="00BA7FF1" w:rsidRDefault="007C2665" w:rsidP="00B34701">
            <w:pPr>
              <w:rPr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BA7FF1">
              <w:rPr>
                <w:color w:val="000000"/>
                <w:sz w:val="22"/>
                <w:szCs w:val="22"/>
                <w:lang w:val="lt-LT" w:eastAsia="lt-LT"/>
              </w:rPr>
              <w:t>Black</w:t>
            </w:r>
            <w:proofErr w:type="spellEnd"/>
            <w:r w:rsidRPr="00BA7FF1">
              <w:rPr>
                <w:color w:val="000000"/>
                <w:sz w:val="22"/>
                <w:szCs w:val="22"/>
                <w:lang w:val="lt-LT" w:eastAsia="lt-LT"/>
              </w:rPr>
              <w:t xml:space="preserve">/juoda, 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ne mažiau 350</w:t>
            </w:r>
            <w:r w:rsidRPr="00BA7FF1">
              <w:rPr>
                <w:color w:val="000000"/>
                <w:sz w:val="22"/>
                <w:szCs w:val="22"/>
                <w:lang w:val="lt-LT" w:eastAsia="lt-LT"/>
              </w:rPr>
              <w:t>0 psl.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8A82232" w14:textId="77777777" w:rsidR="007C2665" w:rsidRPr="00BA7FF1" w:rsidRDefault="007C2665" w:rsidP="00B3470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317126" w:rsidRPr="00BA7FF1" w14:paraId="09723B1C" w14:textId="77777777" w:rsidTr="00317126">
        <w:trPr>
          <w:trHeight w:val="92"/>
        </w:trPr>
        <w:tc>
          <w:tcPr>
            <w:tcW w:w="661" w:type="dxa"/>
            <w:shd w:val="clear" w:color="auto" w:fill="auto"/>
            <w:noWrap/>
            <w:vAlign w:val="center"/>
          </w:tcPr>
          <w:p w14:paraId="4FFFB4A8" w14:textId="77777777" w:rsidR="007C2665" w:rsidRPr="00BA7FF1" w:rsidRDefault="007C2665" w:rsidP="00B34701">
            <w:pPr>
              <w:pStyle w:val="ListParagraph"/>
              <w:numPr>
                <w:ilvl w:val="0"/>
                <w:numId w:val="2"/>
              </w:numPr>
              <w:ind w:left="179" w:firstLine="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607" w:type="dxa"/>
          </w:tcPr>
          <w:p w14:paraId="1FC27C68" w14:textId="77777777" w:rsidR="007C2665" w:rsidRPr="007C4A8A" w:rsidRDefault="0019462A" w:rsidP="0019462A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032B606D" w14:textId="77777777" w:rsidR="007C2665" w:rsidRDefault="007C2665" w:rsidP="00B34701">
            <w:pPr>
              <w:rPr>
                <w:sz w:val="22"/>
                <w:szCs w:val="22"/>
                <w:lang w:val="lt-LT"/>
              </w:rPr>
            </w:pPr>
            <w:r w:rsidRPr="007C4A8A">
              <w:rPr>
                <w:sz w:val="22"/>
                <w:szCs w:val="22"/>
                <w:lang w:val="lt-LT"/>
              </w:rPr>
              <w:t>HP CE505X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21EE361" w14:textId="77777777" w:rsidR="007C2665" w:rsidRPr="00BA7FF1" w:rsidRDefault="007C2665" w:rsidP="007C2665">
            <w:pPr>
              <w:rPr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BA7FF1">
              <w:rPr>
                <w:color w:val="000000"/>
                <w:sz w:val="22"/>
                <w:szCs w:val="22"/>
                <w:lang w:val="lt-LT" w:eastAsia="lt-LT"/>
              </w:rPr>
              <w:t>Black</w:t>
            </w:r>
            <w:proofErr w:type="spellEnd"/>
            <w:r w:rsidRPr="00BA7FF1">
              <w:rPr>
                <w:color w:val="000000"/>
                <w:sz w:val="22"/>
                <w:szCs w:val="22"/>
                <w:lang w:val="lt-LT" w:eastAsia="lt-LT"/>
              </w:rPr>
              <w:t xml:space="preserve">/juoda, 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ne mažiau 650</w:t>
            </w:r>
            <w:r w:rsidRPr="00BA7FF1">
              <w:rPr>
                <w:color w:val="000000"/>
                <w:sz w:val="22"/>
                <w:szCs w:val="22"/>
                <w:lang w:val="lt-LT" w:eastAsia="lt-LT"/>
              </w:rPr>
              <w:t>0 psl.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605D967" w14:textId="77777777" w:rsidR="007C2665" w:rsidRPr="00BA7FF1" w:rsidRDefault="007C2665" w:rsidP="00B3470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317126" w:rsidRPr="00BA7FF1" w14:paraId="41A53890" w14:textId="77777777" w:rsidTr="00317126">
        <w:trPr>
          <w:trHeight w:val="92"/>
        </w:trPr>
        <w:tc>
          <w:tcPr>
            <w:tcW w:w="661" w:type="dxa"/>
            <w:shd w:val="clear" w:color="auto" w:fill="auto"/>
            <w:noWrap/>
            <w:vAlign w:val="center"/>
          </w:tcPr>
          <w:p w14:paraId="7E5249DB" w14:textId="77777777" w:rsidR="007C2665" w:rsidRPr="00BA7FF1" w:rsidRDefault="007C2665" w:rsidP="00B34701">
            <w:pPr>
              <w:pStyle w:val="ListParagraph"/>
              <w:numPr>
                <w:ilvl w:val="0"/>
                <w:numId w:val="2"/>
              </w:numPr>
              <w:ind w:left="179" w:firstLine="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607" w:type="dxa"/>
          </w:tcPr>
          <w:p w14:paraId="35E8489A" w14:textId="77777777" w:rsidR="007C2665" w:rsidRPr="007C4A8A" w:rsidRDefault="0019462A" w:rsidP="0019462A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2B36011B" w14:textId="77777777" w:rsidR="007C2665" w:rsidRDefault="007C2665" w:rsidP="00B34701">
            <w:pPr>
              <w:rPr>
                <w:sz w:val="22"/>
                <w:szCs w:val="22"/>
                <w:lang w:val="lt-LT"/>
              </w:rPr>
            </w:pPr>
            <w:r w:rsidRPr="007C4A8A">
              <w:rPr>
                <w:sz w:val="22"/>
                <w:szCs w:val="22"/>
                <w:lang w:val="lt-LT"/>
              </w:rPr>
              <w:t>Canon CRG728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51D53562" w14:textId="77777777" w:rsidR="007C2665" w:rsidRPr="00BA7FF1" w:rsidRDefault="007C2665" w:rsidP="00B34701">
            <w:pPr>
              <w:rPr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BA7FF1">
              <w:rPr>
                <w:color w:val="000000"/>
                <w:sz w:val="22"/>
                <w:szCs w:val="22"/>
                <w:lang w:val="lt-LT" w:eastAsia="lt-LT"/>
              </w:rPr>
              <w:t>Black</w:t>
            </w:r>
            <w:proofErr w:type="spellEnd"/>
            <w:r w:rsidRPr="00BA7FF1">
              <w:rPr>
                <w:color w:val="000000"/>
                <w:sz w:val="22"/>
                <w:szCs w:val="22"/>
                <w:lang w:val="lt-LT" w:eastAsia="lt-LT"/>
              </w:rPr>
              <w:t xml:space="preserve">/juoda, 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ne mažiau 210</w:t>
            </w:r>
            <w:r w:rsidRPr="00BA7FF1">
              <w:rPr>
                <w:color w:val="000000"/>
                <w:sz w:val="22"/>
                <w:szCs w:val="22"/>
                <w:lang w:val="lt-LT" w:eastAsia="lt-LT"/>
              </w:rPr>
              <w:t>0 psl.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7B6DE2DD" w14:textId="77777777" w:rsidR="007C2665" w:rsidRPr="00BA7FF1" w:rsidRDefault="007C2665" w:rsidP="00B3470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317126" w:rsidRPr="00BA7FF1" w14:paraId="49797D03" w14:textId="77777777" w:rsidTr="00317126">
        <w:trPr>
          <w:trHeight w:val="92"/>
        </w:trPr>
        <w:tc>
          <w:tcPr>
            <w:tcW w:w="661" w:type="dxa"/>
            <w:shd w:val="clear" w:color="auto" w:fill="auto"/>
            <w:noWrap/>
            <w:vAlign w:val="center"/>
          </w:tcPr>
          <w:p w14:paraId="7A77C4F3" w14:textId="77777777" w:rsidR="007C2665" w:rsidRPr="00BA7FF1" w:rsidRDefault="007C2665" w:rsidP="00B34701">
            <w:pPr>
              <w:pStyle w:val="ListParagraph"/>
              <w:numPr>
                <w:ilvl w:val="0"/>
                <w:numId w:val="2"/>
              </w:numPr>
              <w:ind w:left="179" w:firstLine="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607" w:type="dxa"/>
          </w:tcPr>
          <w:p w14:paraId="5FCB99E8" w14:textId="77777777" w:rsidR="007C2665" w:rsidRPr="007C4A8A" w:rsidRDefault="0019462A" w:rsidP="0019462A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20DC4E65" w14:textId="77777777" w:rsidR="007C2665" w:rsidRDefault="007C2665" w:rsidP="00B34701">
            <w:pPr>
              <w:rPr>
                <w:sz w:val="22"/>
                <w:szCs w:val="22"/>
                <w:lang w:val="lt-LT"/>
              </w:rPr>
            </w:pPr>
            <w:r w:rsidRPr="007C4A8A">
              <w:rPr>
                <w:sz w:val="22"/>
                <w:szCs w:val="22"/>
                <w:lang w:val="lt-LT"/>
              </w:rPr>
              <w:t>Canon FX-10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EB84EDC" w14:textId="77777777" w:rsidR="007C2665" w:rsidRPr="00BA7FF1" w:rsidRDefault="007C2665" w:rsidP="00B34701">
            <w:pPr>
              <w:rPr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BA7FF1">
              <w:rPr>
                <w:color w:val="000000"/>
                <w:sz w:val="22"/>
                <w:szCs w:val="22"/>
                <w:lang w:val="lt-LT" w:eastAsia="lt-LT"/>
              </w:rPr>
              <w:t>Black</w:t>
            </w:r>
            <w:proofErr w:type="spellEnd"/>
            <w:r w:rsidRPr="00BA7FF1">
              <w:rPr>
                <w:color w:val="000000"/>
                <w:sz w:val="22"/>
                <w:szCs w:val="22"/>
                <w:lang w:val="lt-LT" w:eastAsia="lt-LT"/>
              </w:rPr>
              <w:t xml:space="preserve">/juoda, 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ne mažiau 200</w:t>
            </w:r>
            <w:r w:rsidRPr="00BA7FF1">
              <w:rPr>
                <w:color w:val="000000"/>
                <w:sz w:val="22"/>
                <w:szCs w:val="22"/>
                <w:lang w:val="lt-LT" w:eastAsia="lt-LT"/>
              </w:rPr>
              <w:t>0 psl.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3FB6236A" w14:textId="77777777" w:rsidR="007C2665" w:rsidRPr="00BA7FF1" w:rsidRDefault="007C2665" w:rsidP="00B3470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317126" w:rsidRPr="00BA7FF1" w14:paraId="65196FDC" w14:textId="77777777" w:rsidTr="00317126">
        <w:trPr>
          <w:trHeight w:val="92"/>
        </w:trPr>
        <w:tc>
          <w:tcPr>
            <w:tcW w:w="661" w:type="dxa"/>
            <w:shd w:val="clear" w:color="auto" w:fill="auto"/>
            <w:noWrap/>
            <w:vAlign w:val="center"/>
          </w:tcPr>
          <w:p w14:paraId="54BDBE52" w14:textId="77777777" w:rsidR="007C2665" w:rsidRPr="00BA7FF1" w:rsidRDefault="007C2665" w:rsidP="00B34701">
            <w:pPr>
              <w:pStyle w:val="ListParagraph"/>
              <w:numPr>
                <w:ilvl w:val="0"/>
                <w:numId w:val="2"/>
              </w:numPr>
              <w:ind w:left="179" w:firstLine="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607" w:type="dxa"/>
          </w:tcPr>
          <w:p w14:paraId="0E3B2EA7" w14:textId="77777777" w:rsidR="007C2665" w:rsidRPr="007C4A8A" w:rsidRDefault="0019462A" w:rsidP="0019462A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0F796E80" w14:textId="77777777" w:rsidR="007C2665" w:rsidRDefault="007C2665" w:rsidP="00B34701">
            <w:pPr>
              <w:rPr>
                <w:sz w:val="22"/>
                <w:szCs w:val="22"/>
                <w:lang w:val="lt-LT"/>
              </w:rPr>
            </w:pPr>
            <w:r w:rsidRPr="007C4A8A">
              <w:rPr>
                <w:sz w:val="22"/>
                <w:szCs w:val="22"/>
                <w:lang w:val="lt-LT"/>
              </w:rPr>
              <w:t>Samsung MLT-D204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4090CFF5" w14:textId="77777777" w:rsidR="007C2665" w:rsidRPr="00BA7FF1" w:rsidRDefault="007C2665" w:rsidP="00B34701">
            <w:pPr>
              <w:rPr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BA7FF1">
              <w:rPr>
                <w:color w:val="000000"/>
                <w:sz w:val="22"/>
                <w:szCs w:val="22"/>
                <w:lang w:val="lt-LT" w:eastAsia="lt-LT"/>
              </w:rPr>
              <w:t>Black</w:t>
            </w:r>
            <w:proofErr w:type="spellEnd"/>
            <w:r w:rsidRPr="00BA7FF1">
              <w:rPr>
                <w:color w:val="000000"/>
                <w:sz w:val="22"/>
                <w:szCs w:val="22"/>
                <w:lang w:val="lt-LT" w:eastAsia="lt-LT"/>
              </w:rPr>
              <w:t xml:space="preserve">/juoda, 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ne mažiau 500</w:t>
            </w:r>
            <w:r w:rsidRPr="00BA7FF1">
              <w:rPr>
                <w:color w:val="000000"/>
                <w:sz w:val="22"/>
                <w:szCs w:val="22"/>
                <w:lang w:val="lt-LT" w:eastAsia="lt-LT"/>
              </w:rPr>
              <w:t>0 psl.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0E86D155" w14:textId="77777777" w:rsidR="007C2665" w:rsidRPr="00BA7FF1" w:rsidRDefault="007C2665" w:rsidP="00B3470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317126" w:rsidRPr="00BA7FF1" w14:paraId="6C737C48" w14:textId="77777777" w:rsidTr="00317126">
        <w:trPr>
          <w:trHeight w:val="92"/>
        </w:trPr>
        <w:tc>
          <w:tcPr>
            <w:tcW w:w="661" w:type="dxa"/>
            <w:shd w:val="clear" w:color="auto" w:fill="auto"/>
            <w:noWrap/>
            <w:vAlign w:val="center"/>
          </w:tcPr>
          <w:p w14:paraId="1BE53DCA" w14:textId="77777777" w:rsidR="007C2665" w:rsidRPr="00BA7FF1" w:rsidRDefault="007C2665" w:rsidP="00B34701">
            <w:pPr>
              <w:pStyle w:val="ListParagraph"/>
              <w:numPr>
                <w:ilvl w:val="0"/>
                <w:numId w:val="2"/>
              </w:numPr>
              <w:ind w:left="179" w:firstLine="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607" w:type="dxa"/>
          </w:tcPr>
          <w:p w14:paraId="44803351" w14:textId="77777777" w:rsidR="007C2665" w:rsidRPr="007C4A8A" w:rsidRDefault="0019462A" w:rsidP="0019462A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053D8877" w14:textId="77777777" w:rsidR="007C2665" w:rsidRPr="007C4A8A" w:rsidRDefault="007C2665" w:rsidP="00B34701">
            <w:pPr>
              <w:rPr>
                <w:sz w:val="22"/>
                <w:szCs w:val="22"/>
                <w:lang w:val="lt-LT"/>
              </w:rPr>
            </w:pPr>
            <w:r w:rsidRPr="007C4A8A">
              <w:rPr>
                <w:sz w:val="22"/>
                <w:szCs w:val="22"/>
                <w:lang w:val="lt-LT"/>
              </w:rPr>
              <w:t>OKI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lt-LT"/>
              </w:rPr>
              <w:t>toner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MB492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24A8EF22" w14:textId="77777777" w:rsidR="007C2665" w:rsidRPr="00BA7FF1" w:rsidRDefault="007C2665" w:rsidP="00B34701">
            <w:pPr>
              <w:rPr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BA7FF1">
              <w:rPr>
                <w:color w:val="000000"/>
                <w:sz w:val="22"/>
                <w:szCs w:val="22"/>
                <w:lang w:val="lt-LT" w:eastAsia="lt-LT"/>
              </w:rPr>
              <w:t>Black</w:t>
            </w:r>
            <w:proofErr w:type="spellEnd"/>
            <w:r w:rsidRPr="00BA7FF1">
              <w:rPr>
                <w:color w:val="000000"/>
                <w:sz w:val="22"/>
                <w:szCs w:val="22"/>
                <w:lang w:val="lt-LT" w:eastAsia="lt-LT"/>
              </w:rPr>
              <w:t xml:space="preserve">/juoda, 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ne mažiau 300</w:t>
            </w:r>
            <w:r w:rsidRPr="00BA7FF1">
              <w:rPr>
                <w:color w:val="000000"/>
                <w:sz w:val="22"/>
                <w:szCs w:val="22"/>
                <w:lang w:val="lt-LT" w:eastAsia="lt-LT"/>
              </w:rPr>
              <w:t>0 psl.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7FEAC423" w14:textId="77777777" w:rsidR="007C2665" w:rsidRPr="00BA7FF1" w:rsidRDefault="007C2665" w:rsidP="00B3470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317126" w:rsidRPr="00BA7FF1" w14:paraId="2854BBBE" w14:textId="77777777" w:rsidTr="00317126">
        <w:trPr>
          <w:trHeight w:val="92"/>
        </w:trPr>
        <w:tc>
          <w:tcPr>
            <w:tcW w:w="661" w:type="dxa"/>
            <w:shd w:val="clear" w:color="auto" w:fill="auto"/>
            <w:noWrap/>
            <w:vAlign w:val="center"/>
          </w:tcPr>
          <w:p w14:paraId="2573C2E1" w14:textId="77777777" w:rsidR="007C2665" w:rsidRPr="00BA7FF1" w:rsidRDefault="007C2665" w:rsidP="00B34701">
            <w:pPr>
              <w:pStyle w:val="ListParagraph"/>
              <w:numPr>
                <w:ilvl w:val="0"/>
                <w:numId w:val="2"/>
              </w:numPr>
              <w:ind w:left="179" w:firstLine="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607" w:type="dxa"/>
          </w:tcPr>
          <w:p w14:paraId="6507FACB" w14:textId="77777777" w:rsidR="007C2665" w:rsidRPr="007C4A8A" w:rsidRDefault="0019462A" w:rsidP="0019462A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7E2D1B67" w14:textId="77777777" w:rsidR="007C2665" w:rsidRPr="007C4A8A" w:rsidRDefault="007C2665" w:rsidP="00B34701">
            <w:pPr>
              <w:rPr>
                <w:sz w:val="22"/>
                <w:szCs w:val="22"/>
                <w:lang w:val="lt-LT"/>
              </w:rPr>
            </w:pPr>
            <w:r w:rsidRPr="007C4A8A">
              <w:rPr>
                <w:sz w:val="22"/>
                <w:szCs w:val="22"/>
                <w:lang w:val="lt-LT"/>
              </w:rPr>
              <w:t>OKI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lt-LT"/>
              </w:rPr>
              <w:t>toner</w:t>
            </w:r>
            <w:proofErr w:type="spellEnd"/>
            <w:r w:rsidRPr="007C4A8A">
              <w:rPr>
                <w:sz w:val="22"/>
                <w:szCs w:val="22"/>
                <w:lang w:val="lt-LT"/>
              </w:rPr>
              <w:t xml:space="preserve"> MB</w:t>
            </w:r>
            <w:r>
              <w:rPr>
                <w:sz w:val="22"/>
                <w:szCs w:val="22"/>
                <w:lang w:val="lt-LT"/>
              </w:rPr>
              <w:t>492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23814092" w14:textId="77777777" w:rsidR="007C2665" w:rsidRPr="00BA7FF1" w:rsidRDefault="007C2665" w:rsidP="00B34701">
            <w:pPr>
              <w:rPr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BA7FF1">
              <w:rPr>
                <w:color w:val="000000"/>
                <w:sz w:val="22"/>
                <w:szCs w:val="22"/>
                <w:lang w:val="lt-LT" w:eastAsia="lt-LT"/>
              </w:rPr>
              <w:t>Black</w:t>
            </w:r>
            <w:proofErr w:type="spellEnd"/>
            <w:r w:rsidRPr="00BA7FF1">
              <w:rPr>
                <w:color w:val="000000"/>
                <w:sz w:val="22"/>
                <w:szCs w:val="22"/>
                <w:lang w:val="lt-LT" w:eastAsia="lt-LT"/>
              </w:rPr>
              <w:t xml:space="preserve">/juoda, 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ne mažiau 700</w:t>
            </w:r>
            <w:r w:rsidRPr="00BA7FF1">
              <w:rPr>
                <w:color w:val="000000"/>
                <w:sz w:val="22"/>
                <w:szCs w:val="22"/>
                <w:lang w:val="lt-LT" w:eastAsia="lt-LT"/>
              </w:rPr>
              <w:t>0 psl.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3096E826" w14:textId="77777777" w:rsidR="007C2665" w:rsidRPr="00BA7FF1" w:rsidRDefault="007C2665" w:rsidP="00B3470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</w:tr>
    </w:tbl>
    <w:p w14:paraId="55B33BDE" w14:textId="77777777" w:rsidR="00EC6537" w:rsidRPr="00BA7FF1" w:rsidRDefault="00EC6537" w:rsidP="00EC6537">
      <w:pPr>
        <w:spacing w:after="200" w:line="480" w:lineRule="auto"/>
        <w:contextualSpacing/>
        <w:jc w:val="both"/>
        <w:rPr>
          <w:sz w:val="22"/>
          <w:szCs w:val="22"/>
          <w:lang w:val="lt-LT"/>
        </w:rPr>
      </w:pPr>
    </w:p>
    <w:p w14:paraId="580C974D" w14:textId="77777777" w:rsidR="00141683" w:rsidRPr="00BA7FF1" w:rsidRDefault="00141683">
      <w:pPr>
        <w:rPr>
          <w:sz w:val="22"/>
          <w:szCs w:val="22"/>
        </w:rPr>
      </w:pPr>
    </w:p>
    <w:p w14:paraId="361CACCA" w14:textId="77777777" w:rsidR="00A80705" w:rsidRPr="00BA7FF1" w:rsidRDefault="00A80705">
      <w:pPr>
        <w:rPr>
          <w:sz w:val="22"/>
          <w:szCs w:val="22"/>
        </w:rPr>
      </w:pPr>
    </w:p>
    <w:sectPr w:rsidR="00A80705" w:rsidRPr="00BA7FF1" w:rsidSect="00CB2ECC">
      <w:pgSz w:w="11906" w:h="16838"/>
      <w:pgMar w:top="1134" w:right="70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4AC172" w14:textId="77777777" w:rsidR="00BE02C7" w:rsidRDefault="00BE02C7" w:rsidP="00BA7FF1">
      <w:r>
        <w:separator/>
      </w:r>
    </w:p>
  </w:endnote>
  <w:endnote w:type="continuationSeparator" w:id="0">
    <w:p w14:paraId="4BDB9F97" w14:textId="77777777" w:rsidR="00BE02C7" w:rsidRDefault="00BE02C7" w:rsidP="00BA7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8B8487" w14:textId="77777777" w:rsidR="00BE02C7" w:rsidRDefault="00BE02C7" w:rsidP="00BA7FF1">
      <w:r>
        <w:separator/>
      </w:r>
    </w:p>
  </w:footnote>
  <w:footnote w:type="continuationSeparator" w:id="0">
    <w:p w14:paraId="78386526" w14:textId="77777777" w:rsidR="00BE02C7" w:rsidRDefault="00BE02C7" w:rsidP="00BA7F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64E82"/>
    <w:multiLevelType w:val="multilevel"/>
    <w:tmpl w:val="A880A5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ADF5E4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D580AFD"/>
    <w:multiLevelType w:val="hybridMultilevel"/>
    <w:tmpl w:val="968862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78197D"/>
    <w:multiLevelType w:val="hybridMultilevel"/>
    <w:tmpl w:val="E6D0397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09A"/>
    <w:rsid w:val="00064ED5"/>
    <w:rsid w:val="00141683"/>
    <w:rsid w:val="0019462A"/>
    <w:rsid w:val="00317126"/>
    <w:rsid w:val="0046109A"/>
    <w:rsid w:val="004C0290"/>
    <w:rsid w:val="0064561F"/>
    <w:rsid w:val="006C0D6B"/>
    <w:rsid w:val="0070091A"/>
    <w:rsid w:val="007C2665"/>
    <w:rsid w:val="007C4A8A"/>
    <w:rsid w:val="00871AB2"/>
    <w:rsid w:val="008B0B2E"/>
    <w:rsid w:val="00A80705"/>
    <w:rsid w:val="00AC03F0"/>
    <w:rsid w:val="00B34701"/>
    <w:rsid w:val="00B5516E"/>
    <w:rsid w:val="00BA7FF1"/>
    <w:rsid w:val="00BE02C7"/>
    <w:rsid w:val="00C23D2C"/>
    <w:rsid w:val="00C407F6"/>
    <w:rsid w:val="00CA10B2"/>
    <w:rsid w:val="00CF6732"/>
    <w:rsid w:val="00E04BC7"/>
    <w:rsid w:val="00EC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668D4"/>
  <w15:chartTrackingRefBased/>
  <w15:docId w15:val="{97B3B494-3FA9-4B64-B65A-ACF4CF1F9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6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6537"/>
    <w:pPr>
      <w:ind w:left="720"/>
      <w:contextualSpacing/>
    </w:pPr>
    <w:rPr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BA7F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FF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A7F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FF1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A7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29A415-E4AA-4A56-AAC8-7D0EA76CBE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D797FD-8973-4EC3-A766-E81ACD65F0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87D778-ED93-4A5D-9D63-387E06DBD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1468</Words>
  <Characters>837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Žydrūnas Gasiūnas</dc:creator>
  <cp:keywords/>
  <dc:description/>
  <cp:lastModifiedBy>Deimantė Valavičiūtė</cp:lastModifiedBy>
  <cp:revision>8</cp:revision>
  <dcterms:created xsi:type="dcterms:W3CDTF">2025-04-04T08:40:00Z</dcterms:created>
  <dcterms:modified xsi:type="dcterms:W3CDTF">2025-09-16T11:11:00Z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