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40010" w14:textId="3E8C6F61" w:rsidR="007A2A57" w:rsidRPr="00084E76" w:rsidRDefault="00084E76" w:rsidP="00084E76">
      <w:pPr>
        <w:jc w:val="center"/>
        <w:rPr>
          <w:b/>
        </w:rPr>
      </w:pPr>
      <w:r w:rsidRPr="00084E76">
        <w:rPr>
          <w:b/>
        </w:rPr>
        <w:t>MEDICININĖS APRANGOS TECHNINĖ SPECIFIKACIJA</w:t>
      </w:r>
    </w:p>
    <w:p w14:paraId="712B492B" w14:textId="77777777" w:rsidR="007A2A57" w:rsidRPr="007A2A57" w:rsidRDefault="007A2A57" w:rsidP="00D2291B">
      <w:pPr>
        <w:jc w:val="center"/>
        <w:rPr>
          <w:b/>
          <w:bCs/>
        </w:rPr>
      </w:pPr>
    </w:p>
    <w:p w14:paraId="6ABB3A73" w14:textId="53E41CA2" w:rsidR="00ED00EF" w:rsidRPr="007A2A57" w:rsidRDefault="00D2291B" w:rsidP="00D2291B">
      <w:pPr>
        <w:jc w:val="center"/>
        <w:rPr>
          <w:b/>
          <w:bCs/>
        </w:rPr>
      </w:pPr>
      <w:r w:rsidRPr="007A2A57">
        <w:rPr>
          <w:b/>
          <w:bCs/>
        </w:rPr>
        <w:t>BENDRIEJI REIKALAVIMAI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846"/>
        <w:gridCol w:w="13891"/>
      </w:tblGrid>
      <w:tr w:rsidR="006845C1" w:rsidRPr="007A2A57" w14:paraId="3B24042C" w14:textId="77777777" w:rsidTr="006845C1">
        <w:tc>
          <w:tcPr>
            <w:tcW w:w="846" w:type="dxa"/>
          </w:tcPr>
          <w:p w14:paraId="76E8FF99" w14:textId="77777777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</w:rPr>
            </w:pPr>
            <w:r w:rsidRPr="007A2A57">
              <w:rPr>
                <w:b/>
                <w:bCs/>
              </w:rPr>
              <w:t>Eil.</w:t>
            </w:r>
          </w:p>
          <w:p w14:paraId="496AE378" w14:textId="18A885E8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</w:rPr>
            </w:pPr>
            <w:r w:rsidRPr="007A2A57">
              <w:rPr>
                <w:b/>
                <w:bCs/>
              </w:rPr>
              <w:t>Nr.</w:t>
            </w:r>
          </w:p>
        </w:tc>
        <w:tc>
          <w:tcPr>
            <w:tcW w:w="13891" w:type="dxa"/>
          </w:tcPr>
          <w:p w14:paraId="24A55281" w14:textId="090D3480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</w:rPr>
            </w:pPr>
            <w:r w:rsidRPr="007A2A57">
              <w:rPr>
                <w:b/>
                <w:bCs/>
              </w:rPr>
              <w:t>Reikalavimas</w:t>
            </w:r>
          </w:p>
        </w:tc>
      </w:tr>
      <w:tr w:rsidR="006845C1" w:rsidRPr="007A2A57" w14:paraId="6F775085" w14:textId="77777777" w:rsidTr="006845C1">
        <w:tc>
          <w:tcPr>
            <w:tcW w:w="846" w:type="dxa"/>
          </w:tcPr>
          <w:p w14:paraId="16F34C50" w14:textId="1E9043DA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1</w:t>
            </w:r>
            <w:r>
              <w:t>.</w:t>
            </w:r>
          </w:p>
        </w:tc>
        <w:tc>
          <w:tcPr>
            <w:tcW w:w="13891" w:type="dxa"/>
          </w:tcPr>
          <w:p w14:paraId="0EC34FC3" w14:textId="217DA5E7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</w:rPr>
            </w:pPr>
            <w:r w:rsidRPr="007A2A57">
              <w:t>Medicininė apranga turi būti pagaminta iš kokybiškos, tvirtos, pralaidžios orui, tačiau atsparios skalbimui medžiagos.  Audinys turi būti paga</w:t>
            </w:r>
            <w:r>
              <w:t>m</w:t>
            </w:r>
            <w:r w:rsidRPr="007A2A57">
              <w:t>intas iš tekstilės, atitinkančios  Minimalius aplinkos apsaugos kriterijus pagal  Lietuvos Respublikos aplinkos ministro 2011 m. birželio 28 d. įsakymą Nr. D1-508 ,,</w:t>
            </w:r>
            <w:r w:rsidRPr="007A2A57">
              <w:rPr>
                <w:lang w:eastAsia="lt-LT"/>
              </w:rPr>
              <w:t>Dėl aplinkos apsaugos kriterijų taikymo, vykdant žaliuosius pirkimus, tvarkos aprašo patvirtinimo“.</w:t>
            </w:r>
          </w:p>
        </w:tc>
      </w:tr>
      <w:tr w:rsidR="006845C1" w:rsidRPr="007A2A57" w14:paraId="77C43D60" w14:textId="77777777" w:rsidTr="006845C1">
        <w:tc>
          <w:tcPr>
            <w:tcW w:w="846" w:type="dxa"/>
          </w:tcPr>
          <w:p w14:paraId="15100A86" w14:textId="1F87B992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2</w:t>
            </w:r>
            <w:r>
              <w:t>.</w:t>
            </w:r>
          </w:p>
        </w:tc>
        <w:tc>
          <w:tcPr>
            <w:tcW w:w="13891" w:type="dxa"/>
          </w:tcPr>
          <w:p w14:paraId="23707300" w14:textId="01013E92" w:rsidR="006845C1" w:rsidRPr="007A2A57" w:rsidRDefault="006845C1" w:rsidP="00ED00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bCs/>
              </w:rPr>
            </w:pPr>
            <w:r w:rsidRPr="007A2A57">
              <w:rPr>
                <w:bCs/>
              </w:rPr>
              <w:t>Kartu su pasiūlymu būtina pateikti dokumentus, įrodančius audinio (tekstilės) atitikimą standartams.</w:t>
            </w:r>
            <w:r w:rsidRPr="007A2A57">
              <w:rPr>
                <w:bCs/>
                <w:sz w:val="22"/>
                <w:szCs w:val="22"/>
              </w:rPr>
              <w:t xml:space="preserve"> </w:t>
            </w:r>
            <w:r w:rsidRPr="007A2A57">
              <w:t xml:space="preserve">Tiekėjas turi pateikti </w:t>
            </w:r>
            <w:r w:rsidRPr="007A2A57">
              <w:rPr>
                <w:i/>
                <w:iCs/>
              </w:rPr>
              <w:t xml:space="preserve">EU </w:t>
            </w:r>
            <w:proofErr w:type="spellStart"/>
            <w:r w:rsidRPr="007A2A57">
              <w:rPr>
                <w:i/>
                <w:iCs/>
              </w:rPr>
              <w:t>Ecolabel</w:t>
            </w:r>
            <w:proofErr w:type="spellEnd"/>
            <w:r w:rsidRPr="007A2A57">
              <w:t xml:space="preserve"> arba kitą I tipo ekologinį ženklą, atitinkantį standartą LST EN ISO 14024 „Aplinkosauginiai ženklai ir aplinkosauginės deklaracijos. I tipo aplinkosauginis ženklinimas. Principai ir procedūros“.  Jei Pardavėjas tokio ženklo neturi, jis gali pateikti kitus tinkamus įrodymus (pvz., </w:t>
            </w:r>
            <w:r w:rsidRPr="007A2A57">
              <w:rPr>
                <w:i/>
                <w:iCs/>
              </w:rPr>
              <w:t>OEKO-TEX</w:t>
            </w:r>
            <w:r w:rsidRPr="007A2A57">
              <w:rPr>
                <w:i/>
                <w:iCs/>
                <w:vertAlign w:val="superscript"/>
              </w:rPr>
              <w:t>®</w:t>
            </w:r>
            <w:r w:rsidRPr="007A2A57">
              <w:rPr>
                <w:i/>
                <w:iCs/>
              </w:rPr>
              <w:t xml:space="preserve"> STANDARD 100</w:t>
            </w:r>
            <w:r w:rsidRPr="007A2A57">
              <w:t xml:space="preserve"> sertifikatą, ISO 105-X12 (spalvos atsparumas trinčiai), ISO 12947-2 (dilimui), ISO 13938-2 (plyšimo atsparumas) ISO 105-E04 (atsparumas prakaitui) arba lygiaverčius, pagrindžiančius, kad siūlomas produktas atitinka tokio ženklo nustatytus aplinkosauginius reikalavimus.</w:t>
            </w:r>
          </w:p>
        </w:tc>
      </w:tr>
      <w:tr w:rsidR="006845C1" w:rsidRPr="007A2A57" w14:paraId="2B03A96E" w14:textId="77777777" w:rsidTr="006845C1">
        <w:tc>
          <w:tcPr>
            <w:tcW w:w="846" w:type="dxa"/>
          </w:tcPr>
          <w:p w14:paraId="4EA87101" w14:textId="4DF5ABF6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4.</w:t>
            </w:r>
          </w:p>
        </w:tc>
        <w:tc>
          <w:tcPr>
            <w:tcW w:w="13891" w:type="dxa"/>
          </w:tcPr>
          <w:p w14:paraId="2F04190B" w14:textId="450B1442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A</w:t>
            </w:r>
            <w:r w:rsidRPr="007A2A57">
              <w:t xml:space="preserve">udinio sudėtyje turi būti ne mažiau kaip 50 proc. medvilnės arba viskozės, </w:t>
            </w:r>
            <w:proofErr w:type="spellStart"/>
            <w:r w:rsidRPr="007A2A57">
              <w:t>elastano</w:t>
            </w:r>
            <w:proofErr w:type="spellEnd"/>
            <w:r w:rsidRPr="007A2A57">
              <w:t xml:space="preserve"> nuo 2 iki 5 proc. </w:t>
            </w:r>
            <w:r w:rsidRPr="007A2A57">
              <w:rPr>
                <w:b/>
                <w:bCs/>
              </w:rPr>
              <w:t>Už  audinį, kurio sudėtyje yra daugiau kaip 50 proc. medvilnės, skiriami ekonominio naudingumo balai.</w:t>
            </w:r>
          </w:p>
        </w:tc>
      </w:tr>
      <w:tr w:rsidR="006845C1" w:rsidRPr="007A2A57" w14:paraId="4CE86ED4" w14:textId="77777777" w:rsidTr="006845C1">
        <w:tc>
          <w:tcPr>
            <w:tcW w:w="846" w:type="dxa"/>
          </w:tcPr>
          <w:p w14:paraId="76228C3F" w14:textId="64D2CEB6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5.</w:t>
            </w:r>
          </w:p>
        </w:tc>
        <w:tc>
          <w:tcPr>
            <w:tcW w:w="13891" w:type="dxa"/>
          </w:tcPr>
          <w:p w14:paraId="62A14EF5" w14:textId="77777777" w:rsidR="006845C1" w:rsidRPr="007A2A57" w:rsidRDefault="006845C1" w:rsidP="007A2A57">
            <w:r w:rsidRPr="007A2A57">
              <w:t>Audinys privalo būti atsparus daugkartiniam skalbimui aukštoje temperatūroje (ne žemesnėje kaip 60°C).</w:t>
            </w:r>
          </w:p>
          <w:p w14:paraId="266B44D9" w14:textId="77777777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</w:p>
        </w:tc>
      </w:tr>
      <w:tr w:rsidR="006845C1" w:rsidRPr="007A2A57" w14:paraId="711FE60D" w14:textId="77777777" w:rsidTr="006845C1">
        <w:tc>
          <w:tcPr>
            <w:tcW w:w="846" w:type="dxa"/>
          </w:tcPr>
          <w:p w14:paraId="48DFF8B1" w14:textId="06510DDD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6.</w:t>
            </w:r>
          </w:p>
        </w:tc>
        <w:tc>
          <w:tcPr>
            <w:tcW w:w="13891" w:type="dxa"/>
          </w:tcPr>
          <w:p w14:paraId="53546B2D" w14:textId="05CF75F7" w:rsidR="006845C1" w:rsidRPr="007A2A57" w:rsidRDefault="006845C1" w:rsidP="007A2A57">
            <w:r w:rsidRPr="007A2A57">
              <w:t>Audinio tankis: palaidinių ir kelnių -  ≥ 160  g/m²; medicininio chalato - ≥ 180  g/m²;</w:t>
            </w:r>
          </w:p>
        </w:tc>
      </w:tr>
      <w:tr w:rsidR="006845C1" w:rsidRPr="007A2A57" w14:paraId="00092DA8" w14:textId="77777777" w:rsidTr="006845C1">
        <w:tc>
          <w:tcPr>
            <w:tcW w:w="846" w:type="dxa"/>
          </w:tcPr>
          <w:p w14:paraId="52E124C8" w14:textId="6E8D806B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7.</w:t>
            </w:r>
          </w:p>
        </w:tc>
        <w:tc>
          <w:tcPr>
            <w:tcW w:w="13891" w:type="dxa"/>
          </w:tcPr>
          <w:p w14:paraId="224CE932" w14:textId="69B312A8" w:rsidR="006845C1" w:rsidRPr="007A2A57" w:rsidRDefault="006845C1" w:rsidP="007A2A57">
            <w:r w:rsidRPr="007A2A57">
              <w:t>Drabužiai turi būti nauji, nenaudoti,  be defektų, švarūs, be dėmių ir mechaninių pažeidimų,  nevaržyti judesių</w:t>
            </w:r>
            <w:r>
              <w:t>.</w:t>
            </w:r>
          </w:p>
        </w:tc>
      </w:tr>
      <w:tr w:rsidR="006845C1" w:rsidRPr="007A2A57" w14:paraId="6F3FC46B" w14:textId="77777777" w:rsidTr="006845C1">
        <w:tc>
          <w:tcPr>
            <w:tcW w:w="846" w:type="dxa"/>
          </w:tcPr>
          <w:p w14:paraId="086771FA" w14:textId="0A71F816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8.</w:t>
            </w:r>
          </w:p>
        </w:tc>
        <w:tc>
          <w:tcPr>
            <w:tcW w:w="13891" w:type="dxa"/>
          </w:tcPr>
          <w:p w14:paraId="36E7AAAA" w14:textId="77777777" w:rsidR="006845C1" w:rsidRPr="007A2A57" w:rsidRDefault="006845C1" w:rsidP="007A2A57">
            <w:r w:rsidRPr="007A2A57">
              <w:t>Prie kiekvieno gaminio turi būti pateikta priežiūros instrukcija (skalbyklos simboliai,</w:t>
            </w:r>
          </w:p>
          <w:p w14:paraId="038C36B3" w14:textId="123B2172" w:rsidR="006845C1" w:rsidRPr="007A2A57" w:rsidRDefault="006845C1" w:rsidP="007A2A57">
            <w:r w:rsidRPr="007A2A57">
              <w:t>temperatūros ribos).</w:t>
            </w:r>
          </w:p>
        </w:tc>
      </w:tr>
      <w:tr w:rsidR="006845C1" w:rsidRPr="007A2A57" w14:paraId="67262600" w14:textId="77777777" w:rsidTr="006845C1">
        <w:tc>
          <w:tcPr>
            <w:tcW w:w="846" w:type="dxa"/>
          </w:tcPr>
          <w:p w14:paraId="7C2A029E" w14:textId="51470DCD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9.</w:t>
            </w:r>
          </w:p>
        </w:tc>
        <w:tc>
          <w:tcPr>
            <w:tcW w:w="13891" w:type="dxa"/>
          </w:tcPr>
          <w:p w14:paraId="72B36414" w14:textId="7881B0A3" w:rsidR="006845C1" w:rsidRPr="007A2A57" w:rsidRDefault="006845C1" w:rsidP="007A2A57">
            <w:r>
              <w:t xml:space="preserve">Pasiūlymų nagrinėjimo metu, PO paprašius </w:t>
            </w:r>
            <w:r w:rsidRPr="007A2A57">
              <w:t>Tiekėjas tur</w:t>
            </w:r>
            <w:r>
              <w:t>ės</w:t>
            </w:r>
            <w:r w:rsidRPr="007A2A57">
              <w:t xml:space="preserve"> pateikti</w:t>
            </w:r>
            <w:r>
              <w:t xml:space="preserve"> </w:t>
            </w:r>
            <w:r w:rsidRPr="007A2A57">
              <w:t>medicininės aprangos</w:t>
            </w:r>
            <w:r>
              <w:t xml:space="preserve"> </w:t>
            </w:r>
            <w:r w:rsidRPr="007A2A57">
              <w:t>kiekvieno gaminio</w:t>
            </w:r>
            <w:r>
              <w:t xml:space="preserve"> </w:t>
            </w:r>
            <w:r w:rsidRPr="00E6747C">
              <w:rPr>
                <w:rFonts w:eastAsia="Times New Roman"/>
              </w:rPr>
              <w:t>vieno dydžio pavyzdži</w:t>
            </w:r>
            <w:r>
              <w:rPr>
                <w:rFonts w:eastAsia="Times New Roman"/>
              </w:rPr>
              <w:t>us</w:t>
            </w:r>
          </w:p>
        </w:tc>
      </w:tr>
      <w:tr w:rsidR="006845C1" w:rsidRPr="007A2A57" w14:paraId="1FCB524B" w14:textId="77777777" w:rsidTr="006845C1">
        <w:tc>
          <w:tcPr>
            <w:tcW w:w="846" w:type="dxa"/>
          </w:tcPr>
          <w:p w14:paraId="571CDF2B" w14:textId="2DE958F3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10.</w:t>
            </w:r>
          </w:p>
        </w:tc>
        <w:tc>
          <w:tcPr>
            <w:tcW w:w="13891" w:type="dxa"/>
          </w:tcPr>
          <w:p w14:paraId="09AA5788" w14:textId="7BAE5704" w:rsidR="006845C1" w:rsidRPr="007A2A57" w:rsidRDefault="006845C1" w:rsidP="007A2A57">
            <w:r w:rsidRPr="007A2A57">
              <w:t>Medicininės aprangos (palaidinė ir kelnės) modelis turi būti panašus į pateiktą modelio pavyzdį.</w:t>
            </w:r>
          </w:p>
        </w:tc>
      </w:tr>
      <w:tr w:rsidR="006845C1" w:rsidRPr="007A2A57" w14:paraId="238591B2" w14:textId="77777777" w:rsidTr="006845C1">
        <w:tc>
          <w:tcPr>
            <w:tcW w:w="846" w:type="dxa"/>
          </w:tcPr>
          <w:p w14:paraId="00B3206B" w14:textId="6C063632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11.</w:t>
            </w:r>
          </w:p>
        </w:tc>
        <w:tc>
          <w:tcPr>
            <w:tcW w:w="13891" w:type="dxa"/>
          </w:tcPr>
          <w:p w14:paraId="72EF5C1F" w14:textId="017EBE67" w:rsidR="006845C1" w:rsidRPr="007A2A57" w:rsidRDefault="006845C1" w:rsidP="007A2A57">
            <w:pPr>
              <w:pStyle w:val="Default"/>
              <w:tabs>
                <w:tab w:val="left" w:pos="0"/>
                <w:tab w:val="left" w:pos="317"/>
              </w:tabs>
              <w:suppressAutoHyphens/>
              <w:autoSpaceDN/>
              <w:adjustRightInd/>
              <w:jc w:val="both"/>
              <w:rPr>
                <w:lang w:val="lt-LT"/>
              </w:rPr>
            </w:pPr>
            <w:r w:rsidRPr="007A2A57">
              <w:rPr>
                <w:lang w:val="lt-LT"/>
              </w:rPr>
              <w:t xml:space="preserve">Sutarties vykdymo metu turi būti galimybė medicininės aprangos komplektą (palaidinę ir kelnes) iškomplektuoti, pasirenkant atskirai  reikalingo dydžio palaidinę ir kelnes. </w:t>
            </w:r>
          </w:p>
        </w:tc>
      </w:tr>
      <w:tr w:rsidR="006845C1" w:rsidRPr="007A2A57" w14:paraId="56B52322" w14:textId="77777777" w:rsidTr="006845C1">
        <w:tc>
          <w:tcPr>
            <w:tcW w:w="846" w:type="dxa"/>
          </w:tcPr>
          <w:p w14:paraId="10579D88" w14:textId="34E6D26F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12</w:t>
            </w:r>
            <w:r>
              <w:t>.</w:t>
            </w:r>
          </w:p>
        </w:tc>
        <w:tc>
          <w:tcPr>
            <w:tcW w:w="13891" w:type="dxa"/>
          </w:tcPr>
          <w:p w14:paraId="0C431F62" w14:textId="143D4E75" w:rsidR="006845C1" w:rsidRPr="007A2A57" w:rsidRDefault="006845C1" w:rsidP="007A2A57">
            <w:pPr>
              <w:pStyle w:val="Default"/>
              <w:tabs>
                <w:tab w:val="left" w:pos="0"/>
                <w:tab w:val="left" w:pos="317"/>
              </w:tabs>
              <w:suppressAutoHyphens/>
              <w:autoSpaceDN/>
              <w:adjustRightInd/>
              <w:jc w:val="both"/>
              <w:rPr>
                <w:lang w:val="lt-LT"/>
              </w:rPr>
            </w:pPr>
            <w:r w:rsidRPr="007A2A57">
              <w:rPr>
                <w:lang w:val="lt-LT"/>
              </w:rPr>
              <w:t>Galimybė pasirinkti dydžius nuo XS iki 4XL ir daugiau.</w:t>
            </w:r>
          </w:p>
        </w:tc>
      </w:tr>
      <w:tr w:rsidR="006845C1" w:rsidRPr="007A2A57" w14:paraId="7D4E533C" w14:textId="77777777" w:rsidTr="006845C1">
        <w:tc>
          <w:tcPr>
            <w:tcW w:w="846" w:type="dxa"/>
          </w:tcPr>
          <w:p w14:paraId="3DD38EC2" w14:textId="1623AF3D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13</w:t>
            </w:r>
            <w:r>
              <w:t>.</w:t>
            </w:r>
          </w:p>
        </w:tc>
        <w:tc>
          <w:tcPr>
            <w:tcW w:w="13891" w:type="dxa"/>
          </w:tcPr>
          <w:p w14:paraId="78187221" w14:textId="51FC67CF" w:rsidR="006845C1" w:rsidRPr="007A2A57" w:rsidRDefault="006845C1" w:rsidP="007A2A57">
            <w:pPr>
              <w:pStyle w:val="Default"/>
              <w:tabs>
                <w:tab w:val="left" w:pos="0"/>
                <w:tab w:val="left" w:pos="317"/>
              </w:tabs>
              <w:suppressAutoHyphens/>
              <w:autoSpaceDN/>
              <w:adjustRightInd/>
              <w:jc w:val="both"/>
              <w:rPr>
                <w:lang w:val="lt-LT"/>
              </w:rPr>
            </w:pPr>
            <w:r w:rsidRPr="007A2A57">
              <w:rPr>
                <w:lang w:val="lt-LT"/>
              </w:rPr>
              <w:t>Apranga turi būti supakuota į individualias pakuotes, etiketėse aiškiai nurodant dydį, modelį ir pagaminimo datą.</w:t>
            </w:r>
          </w:p>
        </w:tc>
      </w:tr>
      <w:tr w:rsidR="006845C1" w:rsidRPr="007A2A57" w14:paraId="396499F2" w14:textId="77777777" w:rsidTr="006845C1">
        <w:tc>
          <w:tcPr>
            <w:tcW w:w="846" w:type="dxa"/>
          </w:tcPr>
          <w:p w14:paraId="0EAF689D" w14:textId="72067280" w:rsidR="006845C1" w:rsidRPr="007A2A57" w:rsidRDefault="006845C1" w:rsidP="007A2A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7A2A57">
              <w:t>14</w:t>
            </w:r>
            <w:r>
              <w:t>.</w:t>
            </w:r>
          </w:p>
        </w:tc>
        <w:tc>
          <w:tcPr>
            <w:tcW w:w="13891" w:type="dxa"/>
          </w:tcPr>
          <w:p w14:paraId="2FF6C31F" w14:textId="4B454328" w:rsidR="006845C1" w:rsidRDefault="006845C1" w:rsidP="007A2A57">
            <w:pPr>
              <w:rPr>
                <w:b/>
                <w:bCs/>
              </w:rPr>
            </w:pPr>
            <w:r w:rsidRPr="007A2A57">
              <w:t xml:space="preserve"> Prekių pristatymo terminas - ne daugiau kaip per 90 (devyniasdešimt)  kalendorinių dienų nuo užsakymo pateikimo dienos</w:t>
            </w:r>
            <w:r>
              <w:t xml:space="preserve">. </w:t>
            </w:r>
            <w:r w:rsidRPr="00373D2C">
              <w:rPr>
                <w:b/>
                <w:bCs/>
              </w:rPr>
              <w:t>U</w:t>
            </w:r>
            <w:r w:rsidRPr="007A2A57">
              <w:rPr>
                <w:b/>
                <w:bCs/>
              </w:rPr>
              <w:t xml:space="preserve">ž trumpesnį prekių pristatymo terminą  skiriami ekonominio naudingumo balai. </w:t>
            </w:r>
          </w:p>
          <w:p w14:paraId="6131F90B" w14:textId="77777777" w:rsidR="006845C1" w:rsidRDefault="006845C1" w:rsidP="007A2A57"/>
          <w:p w14:paraId="50452906" w14:textId="4E63AEB3" w:rsidR="006845C1" w:rsidRPr="009B12FB" w:rsidRDefault="006845C1" w:rsidP="007A2A57">
            <w:pPr>
              <w:rPr>
                <w:i/>
                <w:iCs/>
              </w:rPr>
            </w:pPr>
            <w:r w:rsidRPr="009B12FB">
              <w:rPr>
                <w:i/>
                <w:iCs/>
              </w:rPr>
              <w:t>Papildoma informacija: Prekių tiekimo terminas- 36 mėn., prekių pristatymas- pagal atskirus užsakymus</w:t>
            </w:r>
          </w:p>
          <w:p w14:paraId="7A4D0A00" w14:textId="77777777" w:rsidR="006845C1" w:rsidRPr="007A2A57" w:rsidRDefault="006845C1" w:rsidP="007A2A57">
            <w:pPr>
              <w:pStyle w:val="Default"/>
              <w:tabs>
                <w:tab w:val="left" w:pos="0"/>
                <w:tab w:val="left" w:pos="317"/>
              </w:tabs>
              <w:suppressAutoHyphens/>
              <w:autoSpaceDN/>
              <w:adjustRightInd/>
              <w:jc w:val="both"/>
              <w:rPr>
                <w:lang w:val="lt-LT"/>
              </w:rPr>
            </w:pPr>
          </w:p>
        </w:tc>
      </w:tr>
    </w:tbl>
    <w:p w14:paraId="0EEC701B" w14:textId="77777777" w:rsidR="007A2A57" w:rsidRPr="007A2A57" w:rsidRDefault="007A2A57" w:rsidP="00D2291B">
      <w:pPr>
        <w:jc w:val="center"/>
        <w:rPr>
          <w:b/>
          <w:bCs/>
        </w:rPr>
      </w:pPr>
    </w:p>
    <w:p w14:paraId="5831E175" w14:textId="6E6E0CC2" w:rsidR="00AB57A0" w:rsidRPr="007A2A57" w:rsidRDefault="00D2291B" w:rsidP="00D2291B">
      <w:pPr>
        <w:jc w:val="center"/>
        <w:rPr>
          <w:b/>
          <w:bCs/>
        </w:rPr>
      </w:pPr>
      <w:r w:rsidRPr="007A2A57">
        <w:rPr>
          <w:b/>
          <w:bCs/>
        </w:rPr>
        <w:lastRenderedPageBreak/>
        <w:t>TECHNINĖ SPECIFIKACIJA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718"/>
        <w:gridCol w:w="3206"/>
        <w:gridCol w:w="4786"/>
        <w:gridCol w:w="4253"/>
      </w:tblGrid>
      <w:tr w:rsidR="007A2A57" w:rsidRPr="007A2A57" w14:paraId="380AAC4F" w14:textId="0F38476D" w:rsidTr="007A2A57">
        <w:tc>
          <w:tcPr>
            <w:tcW w:w="633" w:type="dxa"/>
          </w:tcPr>
          <w:p w14:paraId="05650EC2" w14:textId="77777777" w:rsidR="007A2A57" w:rsidRPr="007A2A57" w:rsidRDefault="007A2A57" w:rsidP="004272F1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Eil. Nr.</w:t>
            </w:r>
          </w:p>
        </w:tc>
        <w:tc>
          <w:tcPr>
            <w:tcW w:w="1718" w:type="dxa"/>
          </w:tcPr>
          <w:p w14:paraId="10F3DDC1" w14:textId="77777777" w:rsidR="007A2A57" w:rsidRPr="007A2A57" w:rsidRDefault="007A2A57" w:rsidP="004272F1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Prekės Pavadinimas</w:t>
            </w:r>
          </w:p>
        </w:tc>
        <w:tc>
          <w:tcPr>
            <w:tcW w:w="3206" w:type="dxa"/>
          </w:tcPr>
          <w:p w14:paraId="768EEE35" w14:textId="77777777" w:rsidR="007A2A57" w:rsidRPr="007A2A57" w:rsidRDefault="007A2A57" w:rsidP="004272F1">
            <w:pPr>
              <w:pStyle w:val="Lentelsturinys"/>
              <w:jc w:val="center"/>
              <w:rPr>
                <w:b/>
                <w:bCs/>
                <w:lang w:val="lt-LT"/>
              </w:rPr>
            </w:pPr>
            <w:r w:rsidRPr="007A2A57">
              <w:rPr>
                <w:b/>
                <w:bCs/>
                <w:lang w:val="lt-LT"/>
              </w:rPr>
              <w:t>Reikalaujamos techninės charakteristikos</w:t>
            </w:r>
          </w:p>
        </w:tc>
        <w:tc>
          <w:tcPr>
            <w:tcW w:w="4786" w:type="dxa"/>
          </w:tcPr>
          <w:p w14:paraId="645550D3" w14:textId="2C294554" w:rsidR="007A2A57" w:rsidRPr="007A2A57" w:rsidRDefault="007A2A57" w:rsidP="004272F1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Modelio pavyzdys</w:t>
            </w:r>
          </w:p>
        </w:tc>
        <w:tc>
          <w:tcPr>
            <w:tcW w:w="4253" w:type="dxa"/>
          </w:tcPr>
          <w:p w14:paraId="7D18EB73" w14:textId="11161368" w:rsidR="007A2A57" w:rsidRPr="007A2A57" w:rsidRDefault="006845C1" w:rsidP="004272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Siūlomų prekių </w:t>
            </w:r>
            <w:r w:rsidR="00B338DF">
              <w:rPr>
                <w:b/>
                <w:bCs/>
              </w:rPr>
              <w:t>techniniai parametr</w:t>
            </w:r>
            <w:r w:rsidR="003E573F">
              <w:rPr>
                <w:b/>
                <w:bCs/>
              </w:rPr>
              <w:t>a</w:t>
            </w:r>
            <w:r w:rsidR="00B338DF">
              <w:rPr>
                <w:b/>
                <w:bCs/>
              </w:rPr>
              <w:t>i</w:t>
            </w:r>
          </w:p>
        </w:tc>
      </w:tr>
      <w:tr w:rsidR="007A2A57" w:rsidRPr="007A2A57" w14:paraId="6DEDC6EE" w14:textId="400D863A" w:rsidTr="007A2A57">
        <w:trPr>
          <w:trHeight w:val="1979"/>
        </w:trPr>
        <w:tc>
          <w:tcPr>
            <w:tcW w:w="633" w:type="dxa"/>
          </w:tcPr>
          <w:p w14:paraId="0C811DA2" w14:textId="7C63934E" w:rsidR="007A2A57" w:rsidRPr="007A2A57" w:rsidRDefault="007A2A57" w:rsidP="00ED00EF">
            <w:r w:rsidRPr="007A2A57">
              <w:rPr>
                <w:bCs/>
                <w:sz w:val="22"/>
                <w:lang w:eastAsia="lt-LT"/>
              </w:rPr>
              <w:t>1</w:t>
            </w:r>
            <w:r>
              <w:rPr>
                <w:bCs/>
                <w:sz w:val="22"/>
                <w:lang w:eastAsia="lt-LT"/>
              </w:rPr>
              <w:t>.</w:t>
            </w:r>
          </w:p>
        </w:tc>
        <w:tc>
          <w:tcPr>
            <w:tcW w:w="1718" w:type="dxa"/>
          </w:tcPr>
          <w:p w14:paraId="2AAAF178" w14:textId="77777777" w:rsidR="007A2A57" w:rsidRPr="007A2A57" w:rsidRDefault="007A2A57" w:rsidP="00ED00EF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>Medicininė palaidinė ir kelnės (moteriškas komplektas)</w:t>
            </w:r>
          </w:p>
          <w:p w14:paraId="7AFE5BFC" w14:textId="77777777" w:rsidR="007A2A57" w:rsidRPr="007A2A57" w:rsidRDefault="007A2A57" w:rsidP="00ED00EF">
            <w:pPr>
              <w:pStyle w:val="Default"/>
              <w:tabs>
                <w:tab w:val="left" w:pos="2667"/>
              </w:tabs>
              <w:suppressAutoHyphens/>
              <w:autoSpaceDN/>
              <w:adjustRightInd/>
              <w:jc w:val="both"/>
              <w:rPr>
                <w:sz w:val="22"/>
                <w:szCs w:val="22"/>
                <w:lang w:val="lt-LT"/>
              </w:rPr>
            </w:pPr>
          </w:p>
          <w:p w14:paraId="2821D66C" w14:textId="312D9A72" w:rsidR="007A2A57" w:rsidRPr="007A2A57" w:rsidRDefault="007A2A57" w:rsidP="00ED00EF">
            <w:pPr>
              <w:rPr>
                <w:b/>
                <w:bCs/>
                <w:sz w:val="22"/>
                <w:szCs w:val="22"/>
              </w:rPr>
            </w:pPr>
            <w:r w:rsidRPr="007A2A57">
              <w:rPr>
                <w:i/>
                <w:iCs/>
                <w:sz w:val="22"/>
                <w:szCs w:val="22"/>
              </w:rPr>
              <w:t>Spalva:</w:t>
            </w:r>
            <w:r w:rsidRPr="007A2A57">
              <w:rPr>
                <w:b/>
                <w:bCs/>
                <w:sz w:val="22"/>
                <w:szCs w:val="22"/>
              </w:rPr>
              <w:t xml:space="preserve"> Tamsiai mėlyna spalva</w:t>
            </w:r>
          </w:p>
          <w:p w14:paraId="6A1C859C" w14:textId="77777777" w:rsidR="007A2A57" w:rsidRPr="007A2A57" w:rsidRDefault="007A2A57" w:rsidP="00ED00EF">
            <w:pPr>
              <w:rPr>
                <w:b/>
                <w:bCs/>
                <w:sz w:val="22"/>
                <w:szCs w:val="22"/>
              </w:rPr>
            </w:pPr>
          </w:p>
          <w:p w14:paraId="7C05CC19" w14:textId="77777777" w:rsidR="007A2A57" w:rsidRPr="007A2A57" w:rsidRDefault="007A2A57" w:rsidP="00ED00EF">
            <w:pPr>
              <w:rPr>
                <w:sz w:val="20"/>
                <w:szCs w:val="20"/>
              </w:rPr>
            </w:pPr>
            <w:r w:rsidRPr="007A2A57">
              <w:rPr>
                <w:noProof/>
                <w:sz w:val="22"/>
                <w:szCs w:val="22"/>
              </w:rPr>
              <w:drawing>
                <wp:inline distT="0" distB="0" distL="0" distR="0" wp14:anchorId="03B9A586" wp14:editId="720E7264">
                  <wp:extent cx="466725" cy="466725"/>
                  <wp:effectExtent l="0" t="0" r="9525" b="9525"/>
                  <wp:docPr id="1259139717" name="Paveikslėlis 6" descr="Paveikslėlis, kuriame yra mėlynas, Elektrinė mėlyna spalva, Mažorelinė mėlyna spalva, Kobaltinė mėlyna spalv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139717" name="Paveikslėlis 6" descr="Paveikslėlis, kuriame yra mėlynas, Elektrinė mėlyna spalva, Mažorelinė mėlyna spalva, Kobaltinė mėlyna spalv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919" cy="470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6E08BB" w14:textId="77777777" w:rsidR="007A2A57" w:rsidRPr="007A2A57" w:rsidRDefault="007A2A57" w:rsidP="00ED00EF">
            <w:pPr>
              <w:rPr>
                <w:sz w:val="20"/>
                <w:szCs w:val="20"/>
              </w:rPr>
            </w:pPr>
          </w:p>
          <w:p w14:paraId="435130FD" w14:textId="3EBDED1E" w:rsidR="007A2A57" w:rsidRPr="007A2A57" w:rsidRDefault="007A2A57" w:rsidP="00ED00EF">
            <w:pPr>
              <w:rPr>
                <w:sz w:val="20"/>
                <w:szCs w:val="20"/>
              </w:rPr>
            </w:pPr>
          </w:p>
          <w:p w14:paraId="2205AF8D" w14:textId="77777777" w:rsidR="007A2A57" w:rsidRPr="007A2A57" w:rsidRDefault="007A2A57" w:rsidP="00ED00EF">
            <w:pPr>
              <w:rPr>
                <w:sz w:val="20"/>
                <w:szCs w:val="20"/>
              </w:rPr>
            </w:pPr>
          </w:p>
          <w:p w14:paraId="3E9D3FC9" w14:textId="28501941" w:rsidR="007A2A57" w:rsidRPr="007A2A57" w:rsidRDefault="007A2A57" w:rsidP="00ED00EF">
            <w:pPr>
              <w:rPr>
                <w:sz w:val="20"/>
                <w:szCs w:val="20"/>
              </w:rPr>
            </w:pPr>
          </w:p>
          <w:p w14:paraId="19737FF6" w14:textId="77777777" w:rsidR="007A2A57" w:rsidRPr="007A2A57" w:rsidRDefault="007A2A57" w:rsidP="00ED00EF">
            <w:pPr>
              <w:rPr>
                <w:sz w:val="20"/>
                <w:szCs w:val="20"/>
              </w:rPr>
            </w:pPr>
          </w:p>
          <w:p w14:paraId="0CC9C632" w14:textId="77777777" w:rsidR="007A2A57" w:rsidRPr="007A2A57" w:rsidRDefault="007A2A57" w:rsidP="00ED00EF">
            <w:pPr>
              <w:rPr>
                <w:sz w:val="20"/>
                <w:szCs w:val="20"/>
              </w:rPr>
            </w:pPr>
          </w:p>
          <w:p w14:paraId="505A758A" w14:textId="2B4F5D1D" w:rsidR="007A2A57" w:rsidRPr="007A2A57" w:rsidRDefault="007A2A57" w:rsidP="00ED00EF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30E972FA" w14:textId="2827B058" w:rsidR="007A2A57" w:rsidRPr="007A2A57" w:rsidRDefault="007A2A57" w:rsidP="00ED00EF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Palaidinė:</w:t>
            </w:r>
          </w:p>
          <w:p w14:paraId="01AED8E0" w14:textId="2CFE3FFC" w:rsidR="007A2A57" w:rsidRPr="007A2A57" w:rsidRDefault="007A2A57" w:rsidP="00ED00EF">
            <w:r w:rsidRPr="007A2A57">
              <w:t>1. Kirpimas: klasikinio modelio, pritaikytas medicinos personalui.</w:t>
            </w:r>
          </w:p>
          <w:p w14:paraId="2BC2AAA5" w14:textId="73847209" w:rsidR="007A2A57" w:rsidRPr="007A2A57" w:rsidRDefault="007A2A57" w:rsidP="00ED00EF">
            <w:r w:rsidRPr="007A2A57">
              <w:t xml:space="preserve">2. Rankovės: trumpos </w:t>
            </w:r>
          </w:p>
          <w:p w14:paraId="6619484B" w14:textId="159999FC" w:rsidR="007A2A57" w:rsidRPr="007A2A57" w:rsidRDefault="007A2A57" w:rsidP="00ED00EF">
            <w:r w:rsidRPr="007A2A57">
              <w:t xml:space="preserve">3. Kaklas: V formos iškirptė arba ovalo formos </w:t>
            </w:r>
          </w:p>
          <w:p w14:paraId="72F7599B" w14:textId="7FD40EBB" w:rsidR="007A2A57" w:rsidRPr="007A2A57" w:rsidRDefault="007A2A57" w:rsidP="00ED00EF">
            <w:r w:rsidRPr="007A2A57">
              <w:t>4. Kišenės: ne mažiau kaip 2 priekinės kišenės.</w:t>
            </w:r>
          </w:p>
          <w:p w14:paraId="218E97DE" w14:textId="0E8815CE" w:rsidR="007A2A57" w:rsidRPr="007A2A57" w:rsidRDefault="007A2A57" w:rsidP="00ED00EF">
            <w:r w:rsidRPr="007A2A57">
              <w:t>5. Spalva: pagal Pirkėjo nurodytą spalvos pavyzdį. Atspalviai derinami iš pateiktų kiekvienos spalvos ne mažiau kaip 2 skirtingų atspalvių pavyzdžių</w:t>
            </w:r>
            <w:r w:rsidR="00475651">
              <w:t>,</w:t>
            </w:r>
            <w:r w:rsidRPr="007A2A57">
              <w:t xml:space="preserve"> prieš sudarant sutartį.</w:t>
            </w:r>
          </w:p>
          <w:p w14:paraId="0741FBB5" w14:textId="43E93450" w:rsidR="007A2A57" w:rsidRPr="007A2A57" w:rsidRDefault="007A2A57" w:rsidP="00AB57A0">
            <w:pPr>
              <w:rPr>
                <w:b/>
                <w:bCs/>
              </w:rPr>
            </w:pPr>
            <w:r w:rsidRPr="007A2A57">
              <w:t xml:space="preserve">6. Išsiuvinėtas ligoninės logotipas </w:t>
            </w:r>
          </w:p>
          <w:p w14:paraId="163592E3" w14:textId="0962132B" w:rsidR="007A2A57" w:rsidRPr="007A2A57" w:rsidRDefault="007A2A57" w:rsidP="00ED00EF">
            <w:r w:rsidRPr="007A2A57">
              <w:t xml:space="preserve">  </w:t>
            </w:r>
          </w:p>
          <w:p w14:paraId="5812D77F" w14:textId="77777777" w:rsidR="007A2A57" w:rsidRPr="007A2A57" w:rsidRDefault="007A2A57" w:rsidP="00ED00EF">
            <w:pPr>
              <w:pStyle w:val="Lentelsturinys"/>
              <w:rPr>
                <w:sz w:val="20"/>
                <w:szCs w:val="20"/>
                <w:lang w:val="lt-LT"/>
              </w:rPr>
            </w:pPr>
          </w:p>
          <w:p w14:paraId="65E1FEB2" w14:textId="77777777" w:rsidR="007A2A57" w:rsidRPr="007A2A57" w:rsidRDefault="007A2A57" w:rsidP="00ED00EF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Kelnės:</w:t>
            </w:r>
          </w:p>
          <w:p w14:paraId="29F4F185" w14:textId="2D27BD78" w:rsidR="007A2A57" w:rsidRPr="007A2A57" w:rsidRDefault="007A2A57" w:rsidP="00ED00EF">
            <w:r w:rsidRPr="007A2A57">
              <w:t>1.Kirpimas: tiesus,  juosmuo - elastinė juosta arba surišama raišteliu</w:t>
            </w:r>
            <w:r w:rsidR="0081741E">
              <w:t xml:space="preserve">. </w:t>
            </w:r>
            <w:r w:rsidR="0081741E" w:rsidRPr="0009500D">
              <w:rPr>
                <w:b/>
                <w:bCs/>
              </w:rPr>
              <w:t xml:space="preserve">Be </w:t>
            </w:r>
            <w:proofErr w:type="spellStart"/>
            <w:r w:rsidR="0081741E" w:rsidRPr="0009500D">
              <w:rPr>
                <w:b/>
                <w:bCs/>
              </w:rPr>
              <w:t>klynelio</w:t>
            </w:r>
            <w:proofErr w:type="spellEnd"/>
            <w:r w:rsidR="0081741E" w:rsidRPr="0009500D">
              <w:rPr>
                <w:b/>
                <w:bCs/>
              </w:rPr>
              <w:t>, be užtrauktuko</w:t>
            </w:r>
            <w:r w:rsidR="0081741E">
              <w:rPr>
                <w:b/>
                <w:bCs/>
              </w:rPr>
              <w:t>.</w:t>
            </w:r>
          </w:p>
          <w:p w14:paraId="34E242A6" w14:textId="77777777" w:rsidR="007A2A57" w:rsidRPr="007A2A57" w:rsidRDefault="007A2A57" w:rsidP="00ED00EF">
            <w:r w:rsidRPr="007A2A57">
              <w:t xml:space="preserve">2. Kelnės turi būti su kišenėmis šonuose: </w:t>
            </w:r>
            <w:proofErr w:type="spellStart"/>
            <w:r w:rsidRPr="007A2A57">
              <w:t>uždėtinėmis</w:t>
            </w:r>
            <w:proofErr w:type="spellEnd"/>
            <w:r w:rsidRPr="007A2A57">
              <w:t xml:space="preserve"> arba įleidžiamomis </w:t>
            </w:r>
          </w:p>
          <w:p w14:paraId="6723B125" w14:textId="77777777" w:rsidR="007A2A57" w:rsidRPr="007A2A57" w:rsidRDefault="007A2A57" w:rsidP="00ED00EF">
            <w:r w:rsidRPr="007A2A57">
              <w:lastRenderedPageBreak/>
              <w:t>3. Medžiaga turi atitikti palaidinės audinio reikalavimus.</w:t>
            </w:r>
          </w:p>
          <w:p w14:paraId="395C16FC" w14:textId="38906F95" w:rsidR="007A2A57" w:rsidRPr="007A2A57" w:rsidRDefault="007A2A57" w:rsidP="007A2A57">
            <w:pPr>
              <w:rPr>
                <w:sz w:val="20"/>
                <w:szCs w:val="20"/>
              </w:rPr>
            </w:pPr>
            <w:r w:rsidRPr="007A2A57">
              <w:t>4. Spalva turi atitikti palaidinės spalvą (nurodytą spalvos pavyzdį ). Atspalviai derinami iš pateiktų kiekvienos spalvos ne mažiau kaip 2 skirtingų atspalvių pavyzdžių. prieš sudarant sutartį.</w:t>
            </w:r>
          </w:p>
        </w:tc>
        <w:tc>
          <w:tcPr>
            <w:tcW w:w="4786" w:type="dxa"/>
          </w:tcPr>
          <w:p w14:paraId="780BE6E1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lastRenderedPageBreak/>
              <w:drawing>
                <wp:inline distT="0" distB="0" distL="0" distR="0" wp14:anchorId="21B03216" wp14:editId="7F7E3454">
                  <wp:extent cx="1353975" cy="1114425"/>
                  <wp:effectExtent l="0" t="0" r="0" b="0"/>
                  <wp:docPr id="1461621871" name="Paveikslėlis 6" descr="Paveikslėlis, kuriame yra eskizas, baltas, piešimas, raš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3" descr="Paveikslėlis, kuriame yra eskizas, baltas, piešimas, raš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201" cy="1117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D4FC2A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2882318F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063E35B3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3604E9C7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75D9F06C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4BDB310" wp14:editId="7A8239EA">
                  <wp:extent cx="1437640" cy="1485289"/>
                  <wp:effectExtent l="0" t="0" r="0" b="635"/>
                  <wp:docPr id="955930682" name="Paveikslėlis 5" descr="Paveikslėlis, kuriame yra eskizas, baltas, piešimas, Linijinis piešim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4" descr="Paveikslėlis, kuriame yra eskizas, baltas, piešimas, Linijinis piešim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359" cy="149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C36E44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6BC65020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21B604BA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848B6B4" wp14:editId="2895E5C4">
                  <wp:extent cx="1430020" cy="1430020"/>
                  <wp:effectExtent l="0" t="0" r="0" b="0"/>
                  <wp:docPr id="1623585720" name="Paveikslėlis 1" descr="Paveikslėlis, kuriame yra eskizas, mad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585720" name="Paveikslėlis 1" descr="Paveikslėlis, kuriame yra eskizas, mad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4A4B3B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  <w:p w14:paraId="67E21069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lastRenderedPageBreak/>
              <w:drawing>
                <wp:inline distT="0" distB="0" distL="0" distR="0" wp14:anchorId="5CE16B63" wp14:editId="4EE19639">
                  <wp:extent cx="1430020" cy="1430020"/>
                  <wp:effectExtent l="0" t="0" r="0" b="0"/>
                  <wp:docPr id="1923217536" name="Paveikslėlis 3" descr="Paveikslėlis, kuriame yra eskizas, piešimas, Vaikų piešiniai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217536" name="Paveikslėlis 3" descr="Paveikslėlis, kuriame yra eskizas, piešimas, Vaikų piešiniai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EA91F3" w14:textId="6434E92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</w:tc>
        <w:tc>
          <w:tcPr>
            <w:tcW w:w="4253" w:type="dxa"/>
          </w:tcPr>
          <w:p w14:paraId="61E324D4" w14:textId="77777777" w:rsidR="007A2A57" w:rsidRPr="007A2A57" w:rsidRDefault="007A2A57" w:rsidP="00ED00EF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2A8161A8" w14:textId="6208B6F9" w:rsidTr="007A2A57">
        <w:tc>
          <w:tcPr>
            <w:tcW w:w="633" w:type="dxa"/>
          </w:tcPr>
          <w:p w14:paraId="55F58661" w14:textId="13170C74" w:rsidR="007A2A57" w:rsidRPr="007A2A57" w:rsidRDefault="007A2A57" w:rsidP="00AB57A0">
            <w:r w:rsidRPr="007A2A57">
              <w:rPr>
                <w:bCs/>
                <w:sz w:val="22"/>
                <w:lang w:eastAsia="lt-LT"/>
              </w:rPr>
              <w:t>2</w:t>
            </w:r>
            <w:r>
              <w:rPr>
                <w:bCs/>
                <w:sz w:val="22"/>
                <w:lang w:eastAsia="lt-LT"/>
              </w:rPr>
              <w:t>.</w:t>
            </w:r>
          </w:p>
        </w:tc>
        <w:tc>
          <w:tcPr>
            <w:tcW w:w="1718" w:type="dxa"/>
          </w:tcPr>
          <w:p w14:paraId="1D5747CE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>Medicininė palaidinė ir kelnės (moteriškas komplektas)</w:t>
            </w:r>
          </w:p>
          <w:p w14:paraId="386A6A20" w14:textId="77777777" w:rsidR="007A2A57" w:rsidRPr="007A2A57" w:rsidRDefault="007A2A57" w:rsidP="00AB57A0">
            <w:pPr>
              <w:pStyle w:val="Default"/>
              <w:suppressAutoHyphens/>
              <w:autoSpaceDN/>
              <w:adjustRightInd/>
              <w:jc w:val="both"/>
              <w:rPr>
                <w:b/>
                <w:bCs/>
                <w:sz w:val="22"/>
                <w:szCs w:val="22"/>
                <w:lang w:val="lt-LT"/>
              </w:rPr>
            </w:pPr>
            <w:r w:rsidRPr="007A2A57">
              <w:rPr>
                <w:i/>
                <w:iCs/>
                <w:sz w:val="22"/>
                <w:szCs w:val="22"/>
                <w:lang w:val="lt-LT"/>
              </w:rPr>
              <w:t>Spalva</w:t>
            </w:r>
            <w:r w:rsidRPr="007A2A57">
              <w:rPr>
                <w:sz w:val="22"/>
                <w:szCs w:val="22"/>
                <w:lang w:val="lt-LT"/>
              </w:rPr>
              <w:t xml:space="preserve">: </w:t>
            </w:r>
            <w:r w:rsidRPr="007A2A57">
              <w:rPr>
                <w:b/>
                <w:bCs/>
                <w:sz w:val="22"/>
                <w:szCs w:val="22"/>
                <w:lang w:val="lt-LT"/>
              </w:rPr>
              <w:t>Šviesiai mėlyna (žydra)</w:t>
            </w:r>
          </w:p>
          <w:p w14:paraId="6E5EFF93" w14:textId="77777777" w:rsidR="007A2A57" w:rsidRPr="007A2A57" w:rsidRDefault="007A2A57" w:rsidP="00AB57A0">
            <w:pPr>
              <w:pStyle w:val="Default"/>
              <w:suppressAutoHyphens/>
              <w:autoSpaceDN/>
              <w:adjustRightInd/>
              <w:jc w:val="both"/>
              <w:rPr>
                <w:b/>
                <w:bCs/>
                <w:sz w:val="22"/>
                <w:szCs w:val="22"/>
                <w:lang w:val="lt-LT"/>
              </w:rPr>
            </w:pPr>
          </w:p>
          <w:p w14:paraId="32C15083" w14:textId="77777777" w:rsidR="007A2A57" w:rsidRPr="007A2A57" w:rsidRDefault="007A2A57" w:rsidP="00AB57A0">
            <w:pPr>
              <w:pStyle w:val="Default"/>
              <w:suppressAutoHyphens/>
              <w:autoSpaceDN/>
              <w:adjustRightInd/>
              <w:jc w:val="both"/>
              <w:rPr>
                <w:b/>
                <w:bCs/>
                <w:sz w:val="22"/>
                <w:szCs w:val="22"/>
                <w:lang w:val="lt-LT"/>
              </w:rPr>
            </w:pPr>
          </w:p>
          <w:p w14:paraId="081E027E" w14:textId="15EA93DE" w:rsidR="007A2A57" w:rsidRPr="007A2A57" w:rsidRDefault="007A2A57" w:rsidP="00AB57A0">
            <w:pPr>
              <w:pStyle w:val="Default"/>
              <w:suppressAutoHyphens/>
              <w:autoSpaceDN/>
              <w:adjustRightInd/>
              <w:jc w:val="both"/>
              <w:rPr>
                <w:b/>
                <w:bCs/>
                <w:sz w:val="22"/>
                <w:szCs w:val="22"/>
                <w:lang w:val="lt-LT"/>
              </w:rPr>
            </w:pPr>
            <w:r w:rsidRPr="007A2A57">
              <w:rPr>
                <w:noProof/>
                <w:sz w:val="22"/>
                <w:szCs w:val="22"/>
                <w:lang w:val="lt-LT"/>
              </w:rPr>
              <w:drawing>
                <wp:inline distT="0" distB="0" distL="0" distR="0" wp14:anchorId="63376F9B" wp14:editId="76BDFFE2">
                  <wp:extent cx="447675" cy="447675"/>
                  <wp:effectExtent l="0" t="0" r="9525" b="9525"/>
                  <wp:docPr id="881203126" name="Paveikslėlis 3" descr="Paveikslėlis, kuriame yra Elektrinė mėlyna spalva, Žydras, dangus, mėly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1203126" name="Paveikslėlis 3" descr="Paveikslėlis, kuriame yra Elektrinė mėlyna spalva, Žydras, dangus, mėly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756" cy="456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31230F" w14:textId="5639191D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3C23AFFC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Palaidinė:</w:t>
            </w:r>
          </w:p>
          <w:p w14:paraId="40232718" w14:textId="77777777" w:rsidR="007A2A57" w:rsidRPr="007A2A57" w:rsidRDefault="007A2A57" w:rsidP="00AB57A0">
            <w:r w:rsidRPr="007A2A57">
              <w:t>1. Kirpimas: klasikinio modelio, pritaikytas medicinos personalui.</w:t>
            </w:r>
          </w:p>
          <w:p w14:paraId="1F9FA7AD" w14:textId="77777777" w:rsidR="007A2A57" w:rsidRPr="007A2A57" w:rsidRDefault="007A2A57" w:rsidP="00AB57A0">
            <w:r w:rsidRPr="007A2A57">
              <w:t xml:space="preserve">2. Rankovės: trumpos </w:t>
            </w:r>
          </w:p>
          <w:p w14:paraId="4AF05729" w14:textId="77777777" w:rsidR="007A2A57" w:rsidRPr="007A2A57" w:rsidRDefault="007A2A57" w:rsidP="00AB57A0">
            <w:r w:rsidRPr="007A2A57">
              <w:t xml:space="preserve">3. Kaklas: V formos iškirptė arba ovalo formos </w:t>
            </w:r>
          </w:p>
          <w:p w14:paraId="014CAC65" w14:textId="77777777" w:rsidR="007A2A57" w:rsidRPr="007A2A57" w:rsidRDefault="007A2A57" w:rsidP="00AB57A0">
            <w:r w:rsidRPr="007A2A57">
              <w:t>4. Kišenės: ne mažiau kaip 2 priekinės kišenės.</w:t>
            </w:r>
          </w:p>
          <w:p w14:paraId="56B870D4" w14:textId="77777777" w:rsidR="007A2A57" w:rsidRPr="007A2A57" w:rsidRDefault="007A2A57" w:rsidP="00AB57A0">
            <w:r w:rsidRPr="007A2A57">
              <w:t>5. Spalva: pagal Pirkėjo nurodytą spalvos pavyzdį. Atspalviai derinami iš pateiktų kiekvienos spalvos ne mažiau kaip 2 skirtingų atspalvių pavyzdžių. prieš sudarant sutartį.</w:t>
            </w:r>
          </w:p>
          <w:p w14:paraId="66AE8516" w14:textId="2902425B" w:rsidR="007A2A57" w:rsidRPr="007A2A57" w:rsidRDefault="007A2A57" w:rsidP="00AB57A0">
            <w:pPr>
              <w:rPr>
                <w:b/>
                <w:bCs/>
              </w:rPr>
            </w:pPr>
            <w:r w:rsidRPr="007A2A57">
              <w:t xml:space="preserve">6. Išsiuvinėtas ligoninės logotipas </w:t>
            </w:r>
          </w:p>
          <w:p w14:paraId="757E52C3" w14:textId="78A9B9C7" w:rsidR="007A2A57" w:rsidRPr="007A2A57" w:rsidRDefault="007A2A57" w:rsidP="00AB57A0">
            <w:r w:rsidRPr="007A2A57">
              <w:t xml:space="preserve"> </w:t>
            </w:r>
          </w:p>
          <w:p w14:paraId="168580DC" w14:textId="4A409189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Kelnės:</w:t>
            </w:r>
          </w:p>
          <w:p w14:paraId="7A53D0F4" w14:textId="72676A4C" w:rsidR="007A2A57" w:rsidRPr="007A2A57" w:rsidRDefault="007A2A57" w:rsidP="00AB57A0">
            <w:r w:rsidRPr="007A2A57">
              <w:t>1.Kirpimas: tiesus,  juosmuo - elastinė juosta arba surišama raišteliu</w:t>
            </w:r>
            <w:r w:rsidR="0081741E">
              <w:t xml:space="preserve">. </w:t>
            </w:r>
            <w:r w:rsidR="0081741E" w:rsidRPr="0009500D">
              <w:rPr>
                <w:b/>
                <w:bCs/>
              </w:rPr>
              <w:t xml:space="preserve">Be </w:t>
            </w:r>
            <w:proofErr w:type="spellStart"/>
            <w:r w:rsidR="0081741E" w:rsidRPr="0009500D">
              <w:rPr>
                <w:b/>
                <w:bCs/>
              </w:rPr>
              <w:t>klynelio</w:t>
            </w:r>
            <w:proofErr w:type="spellEnd"/>
            <w:r w:rsidR="0081741E" w:rsidRPr="0009500D">
              <w:rPr>
                <w:b/>
                <w:bCs/>
              </w:rPr>
              <w:t>, be užtrauktuko</w:t>
            </w:r>
          </w:p>
          <w:p w14:paraId="7C841AB2" w14:textId="122CBF8D" w:rsidR="007A2A57" w:rsidRPr="007A2A57" w:rsidRDefault="007A2A57" w:rsidP="00AB57A0">
            <w:r w:rsidRPr="007A2A57">
              <w:t xml:space="preserve">2. Kelnės turi būti su kišenėmis šonuose: </w:t>
            </w:r>
            <w:proofErr w:type="spellStart"/>
            <w:r w:rsidRPr="007A2A57">
              <w:t>uždėtinėmis</w:t>
            </w:r>
            <w:proofErr w:type="spellEnd"/>
            <w:r w:rsidRPr="007A2A57">
              <w:t xml:space="preserve"> arba įleidžiamomis </w:t>
            </w:r>
          </w:p>
          <w:p w14:paraId="73011AD1" w14:textId="4EFCB26F" w:rsidR="007A2A57" w:rsidRPr="007A2A57" w:rsidRDefault="007A2A57" w:rsidP="00AB57A0">
            <w:r w:rsidRPr="007A2A57">
              <w:t>3. Medžiaga turi atitikti palaidinės audinio reikalavimus.</w:t>
            </w:r>
          </w:p>
          <w:p w14:paraId="0C6EC362" w14:textId="3941D111" w:rsidR="007A2A57" w:rsidRPr="007A2A57" w:rsidRDefault="007A2A57" w:rsidP="00AB57A0">
            <w:r w:rsidRPr="007A2A57">
              <w:t>4. Spalva turi atitikti palaidinės spalvą (nurodytą spalvos pavyzdį ).</w:t>
            </w:r>
          </w:p>
          <w:p w14:paraId="431ADEE6" w14:textId="7CCD51B3" w:rsidR="007A2A57" w:rsidRPr="007A2A57" w:rsidRDefault="007A2A57" w:rsidP="00AB57A0">
            <w:pPr>
              <w:rPr>
                <w:sz w:val="20"/>
                <w:szCs w:val="20"/>
              </w:rPr>
            </w:pPr>
            <w:r w:rsidRPr="007A2A57">
              <w:t>Atspalviai derinami iš pateiktų kiekvienos spalvos ne mažiau kaip 2 skirtingų atspalvių pavyzdžių. prieš sudarant sutartį.</w:t>
            </w:r>
          </w:p>
        </w:tc>
        <w:tc>
          <w:tcPr>
            <w:tcW w:w="4786" w:type="dxa"/>
          </w:tcPr>
          <w:p w14:paraId="0E761A29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FF9013E" wp14:editId="1EB18EED">
                  <wp:extent cx="1353975" cy="1114425"/>
                  <wp:effectExtent l="0" t="0" r="0" b="0"/>
                  <wp:docPr id="888826722" name="Paveikslėlis 6" descr="Paveikslėlis, kuriame yra eskizas, baltas, piešimas, raš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3" descr="Paveikslėlis, kuriame yra eskizas, baltas, piešimas, raš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201" cy="1117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D64FC3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2FBEE6E0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49ABDC97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613A760E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1ACFD1D4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1CC4E70D" wp14:editId="48E0A61A">
                  <wp:extent cx="1437640" cy="1485289"/>
                  <wp:effectExtent l="0" t="0" r="0" b="635"/>
                  <wp:docPr id="34088819" name="Paveikslėlis 5" descr="Paveikslėlis, kuriame yra eskizas, baltas, piešimas, Linijinis piešim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4" descr="Paveikslėlis, kuriame yra eskizas, baltas, piešimas, Linijinis piešim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359" cy="149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B16438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7D5E86A4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2E603AAA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6D511F1D" wp14:editId="5C239C69">
                  <wp:extent cx="1430020" cy="1430020"/>
                  <wp:effectExtent l="0" t="0" r="0" b="0"/>
                  <wp:docPr id="1920130359" name="Paveikslėlis 1" descr="Paveikslėlis, kuriame yra eskizas, mad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585720" name="Paveikslėlis 1" descr="Paveikslėlis, kuriame yra eskizas, mad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B7539D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600F8F4A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5D34522B" wp14:editId="3B411649">
                  <wp:extent cx="1430020" cy="1430020"/>
                  <wp:effectExtent l="0" t="0" r="0" b="0"/>
                  <wp:docPr id="1050794076" name="Paveikslėlis 3" descr="Paveikslėlis, kuriame yra eskizas, piešimas, Vaikų piešiniai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217536" name="Paveikslėlis 3" descr="Paveikslėlis, kuriame yra eskizas, piešimas, Vaikų piešiniai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E5FF55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</w:p>
        </w:tc>
        <w:tc>
          <w:tcPr>
            <w:tcW w:w="4253" w:type="dxa"/>
          </w:tcPr>
          <w:p w14:paraId="0360661F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52FF9962" w14:textId="243A69D0" w:rsidTr="007A2A57">
        <w:tc>
          <w:tcPr>
            <w:tcW w:w="633" w:type="dxa"/>
          </w:tcPr>
          <w:p w14:paraId="408C3496" w14:textId="76456E04" w:rsidR="007A2A57" w:rsidRPr="007A2A57" w:rsidRDefault="007A2A57" w:rsidP="00AB57A0">
            <w:r w:rsidRPr="007A2A57">
              <w:rPr>
                <w:bCs/>
                <w:sz w:val="22"/>
                <w:lang w:eastAsia="lt-LT"/>
              </w:rPr>
              <w:t>3</w:t>
            </w:r>
            <w:r>
              <w:rPr>
                <w:bCs/>
                <w:sz w:val="22"/>
                <w:lang w:eastAsia="lt-LT"/>
              </w:rPr>
              <w:t>.</w:t>
            </w:r>
          </w:p>
        </w:tc>
        <w:tc>
          <w:tcPr>
            <w:tcW w:w="1718" w:type="dxa"/>
          </w:tcPr>
          <w:p w14:paraId="4D0CA8F0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>Medicininė palaidinė ir kelnės (moteriškas komplektas)</w:t>
            </w:r>
          </w:p>
          <w:p w14:paraId="79B9E95C" w14:textId="77777777" w:rsidR="007A2A57" w:rsidRPr="007A2A57" w:rsidRDefault="007A2A57" w:rsidP="00AB57A0">
            <w:pPr>
              <w:pStyle w:val="Default"/>
              <w:tabs>
                <w:tab w:val="left" w:pos="2667"/>
              </w:tabs>
              <w:suppressAutoHyphens/>
              <w:autoSpaceDN/>
              <w:adjustRightInd/>
              <w:jc w:val="both"/>
              <w:rPr>
                <w:b/>
                <w:bCs/>
                <w:sz w:val="22"/>
                <w:szCs w:val="22"/>
                <w:lang w:val="lt-LT"/>
              </w:rPr>
            </w:pPr>
            <w:r w:rsidRPr="007A2A57">
              <w:rPr>
                <w:i/>
                <w:iCs/>
                <w:sz w:val="22"/>
                <w:szCs w:val="22"/>
                <w:lang w:val="lt-LT"/>
              </w:rPr>
              <w:t>Spalva</w:t>
            </w:r>
            <w:r w:rsidRPr="007A2A57">
              <w:rPr>
                <w:sz w:val="22"/>
                <w:szCs w:val="22"/>
                <w:lang w:val="lt-LT"/>
              </w:rPr>
              <w:t xml:space="preserve">: </w:t>
            </w:r>
            <w:r w:rsidRPr="007A2A57">
              <w:rPr>
                <w:b/>
                <w:bCs/>
                <w:sz w:val="22"/>
                <w:szCs w:val="22"/>
                <w:lang w:val="lt-LT"/>
              </w:rPr>
              <w:t>Šviesiai pilka</w:t>
            </w:r>
          </w:p>
          <w:p w14:paraId="458803D5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611C050B" w14:textId="6E9DFD87" w:rsidR="007A2A57" w:rsidRPr="007A2A57" w:rsidRDefault="007A2A57" w:rsidP="00AB57A0">
            <w:pPr>
              <w:rPr>
                <w:sz w:val="20"/>
                <w:szCs w:val="20"/>
              </w:rPr>
            </w:pPr>
            <w:r w:rsidRPr="007A2A57">
              <w:rPr>
                <w:noProof/>
                <w:sz w:val="22"/>
                <w:szCs w:val="22"/>
              </w:rPr>
              <w:drawing>
                <wp:inline distT="0" distB="0" distL="0" distR="0" wp14:anchorId="3E1421D9" wp14:editId="25635AC6">
                  <wp:extent cx="485775" cy="485775"/>
                  <wp:effectExtent l="0" t="0" r="9525" b="9525"/>
                  <wp:docPr id="56997745" name="Paveikslėlis 4" descr="Paveikslėlis, kuriame yra dizai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97745" name="Paveikslėlis 4" descr="Paveikslėlis, kuriame yra dizai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61845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3A18E638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Palaidinė:</w:t>
            </w:r>
          </w:p>
          <w:p w14:paraId="6844C67C" w14:textId="77777777" w:rsidR="007A2A57" w:rsidRPr="007A2A57" w:rsidRDefault="007A2A57" w:rsidP="00AB57A0">
            <w:r w:rsidRPr="007A2A57">
              <w:t>1. Kirpimas: klasikinio modelio, pritaikytas medicinos personalui.</w:t>
            </w:r>
          </w:p>
          <w:p w14:paraId="317F8293" w14:textId="77777777" w:rsidR="007A2A57" w:rsidRPr="007A2A57" w:rsidRDefault="007A2A57" w:rsidP="00AB57A0">
            <w:r w:rsidRPr="007A2A57">
              <w:t xml:space="preserve">2. Rankovės: trumpos </w:t>
            </w:r>
          </w:p>
          <w:p w14:paraId="03C12117" w14:textId="77777777" w:rsidR="007A2A57" w:rsidRPr="007A2A57" w:rsidRDefault="007A2A57" w:rsidP="00AB57A0">
            <w:r w:rsidRPr="007A2A57">
              <w:t xml:space="preserve">3. Kaklas: V formos iškirptė arba ovalo formos </w:t>
            </w:r>
          </w:p>
          <w:p w14:paraId="231F211C" w14:textId="77777777" w:rsidR="007A2A57" w:rsidRPr="007A2A57" w:rsidRDefault="007A2A57" w:rsidP="00AB57A0">
            <w:r w:rsidRPr="007A2A57">
              <w:t>4. Kišenės: ne mažiau kaip 2 priekinės kišenės.</w:t>
            </w:r>
          </w:p>
          <w:p w14:paraId="7C45FA06" w14:textId="6117DDAB" w:rsidR="007A2A57" w:rsidRPr="007A2A57" w:rsidRDefault="007A2A57" w:rsidP="00AB57A0">
            <w:r w:rsidRPr="007A2A57">
              <w:t>5. Spalva: pagal Pirkėjo nurodytą spalvos pavyzdį. Atspalviai derinami iš pateiktų kiekvienos spalvos ne mažiau kaip 2 skirtingų atspalvių pavyzdžių. prieš sudarant sutartį.</w:t>
            </w:r>
          </w:p>
          <w:p w14:paraId="09BEB94F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t xml:space="preserve">6. Išsiuvinėtas ligoninės logotipas </w:t>
            </w:r>
          </w:p>
          <w:p w14:paraId="2395A3A1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3EB31D3F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7875D7D8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Kelnės:</w:t>
            </w:r>
          </w:p>
          <w:p w14:paraId="5BE67121" w14:textId="1ABCB979" w:rsidR="007A2A57" w:rsidRPr="007A2A57" w:rsidRDefault="007A2A57" w:rsidP="00AB57A0">
            <w:r w:rsidRPr="007A2A57">
              <w:t>1.Kirpimas: tiesus,  juosmuo - elastinė juosta arba surišama raišteliu</w:t>
            </w:r>
            <w:r w:rsidR="0067251C">
              <w:t>.</w:t>
            </w:r>
            <w:r w:rsidR="0067251C" w:rsidRPr="0009500D">
              <w:rPr>
                <w:b/>
                <w:bCs/>
              </w:rPr>
              <w:t xml:space="preserve"> Be </w:t>
            </w:r>
            <w:proofErr w:type="spellStart"/>
            <w:r w:rsidR="0067251C" w:rsidRPr="0009500D">
              <w:rPr>
                <w:b/>
                <w:bCs/>
              </w:rPr>
              <w:t>klynelio</w:t>
            </w:r>
            <w:proofErr w:type="spellEnd"/>
            <w:r w:rsidR="0067251C" w:rsidRPr="0009500D">
              <w:rPr>
                <w:b/>
                <w:bCs/>
              </w:rPr>
              <w:t>, be užtrauktuko</w:t>
            </w:r>
            <w:r w:rsidR="0067251C">
              <w:rPr>
                <w:b/>
                <w:bCs/>
              </w:rPr>
              <w:t>.</w:t>
            </w:r>
          </w:p>
          <w:p w14:paraId="328EDBFA" w14:textId="77777777" w:rsidR="007A2A57" w:rsidRPr="007A2A57" w:rsidRDefault="007A2A57" w:rsidP="00AB57A0">
            <w:r w:rsidRPr="007A2A57">
              <w:t xml:space="preserve">2. Kelnės turi būti su kišenėmis šonuose: </w:t>
            </w:r>
            <w:proofErr w:type="spellStart"/>
            <w:r w:rsidRPr="007A2A57">
              <w:t>uždėtinėmis</w:t>
            </w:r>
            <w:proofErr w:type="spellEnd"/>
            <w:r w:rsidRPr="007A2A57">
              <w:t xml:space="preserve"> arba įleidžiamomis </w:t>
            </w:r>
          </w:p>
          <w:p w14:paraId="2D99C942" w14:textId="77777777" w:rsidR="007A2A57" w:rsidRPr="007A2A57" w:rsidRDefault="007A2A57" w:rsidP="00AB57A0">
            <w:r w:rsidRPr="007A2A57">
              <w:t>3. Medžiaga turi atitikti palaidinės audinio reikalavimus.</w:t>
            </w:r>
          </w:p>
          <w:p w14:paraId="7FCAAEBB" w14:textId="6B6EA462" w:rsidR="007A2A57" w:rsidRPr="007A2A57" w:rsidRDefault="007A2A57" w:rsidP="00AB57A0">
            <w:r w:rsidRPr="007A2A57">
              <w:t>4. Spalva turi atitikti palaidinės spalvą (nurodytą spalvos pavyzdį ). Atspalviai derinami iš pateiktų kiekvienos spalvos ne mažiau kaip 2 skirtingų atspalvių pavyzdžių. prieš sudarant sutartį.</w:t>
            </w:r>
          </w:p>
          <w:p w14:paraId="4D5AD17B" w14:textId="1CA96279" w:rsidR="007A2A57" w:rsidRPr="007A2A57" w:rsidRDefault="007A2A57" w:rsidP="00AB57A0">
            <w:pPr>
              <w:rPr>
                <w:rFonts w:eastAsia="Symbol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4786" w:type="dxa"/>
          </w:tcPr>
          <w:p w14:paraId="65A68BD5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61DADE05" wp14:editId="24844341">
                  <wp:extent cx="1353975" cy="1114425"/>
                  <wp:effectExtent l="0" t="0" r="0" b="0"/>
                  <wp:docPr id="1206258546" name="Paveikslėlis 6" descr="Paveikslėlis, kuriame yra eskizas, baltas, piešimas, raš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3" descr="Paveikslėlis, kuriame yra eskizas, baltas, piešimas, raš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201" cy="1117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4F5C32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1C90C0A2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783AD1DA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03919195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028ABE80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0114DB80" wp14:editId="18356A89">
                  <wp:extent cx="1437640" cy="1485289"/>
                  <wp:effectExtent l="0" t="0" r="0" b="635"/>
                  <wp:docPr id="1763116689" name="Paveikslėlis 5" descr="Paveikslėlis, kuriame yra eskizas, baltas, piešimas, Linijinis piešim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4" descr="Paveikslėlis, kuriame yra eskizas, baltas, piešimas, Linijinis piešim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359" cy="149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ADEE9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5F066324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13164C66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5444C39D" wp14:editId="6D114C11">
                  <wp:extent cx="1430020" cy="1430020"/>
                  <wp:effectExtent l="0" t="0" r="0" b="0"/>
                  <wp:docPr id="1601165855" name="Paveikslėlis 1" descr="Paveikslėlis, kuriame yra eskizas, mad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585720" name="Paveikslėlis 1" descr="Paveikslėlis, kuriame yra eskizas, mad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DA33E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43EC7896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BA00B3B" wp14:editId="55DBB55E">
                  <wp:extent cx="1430020" cy="1430020"/>
                  <wp:effectExtent l="0" t="0" r="0" b="0"/>
                  <wp:docPr id="256335782" name="Paveikslėlis 3" descr="Paveikslėlis, kuriame yra eskizas, piešimas, Vaikų piešiniai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217536" name="Paveikslėlis 3" descr="Paveikslėlis, kuriame yra eskizas, piešimas, Vaikų piešiniai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233D9E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</w:p>
        </w:tc>
        <w:tc>
          <w:tcPr>
            <w:tcW w:w="4253" w:type="dxa"/>
          </w:tcPr>
          <w:p w14:paraId="6FFA0D07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31F2C146" w14:textId="66D2B5C9" w:rsidTr="007A2A57">
        <w:tc>
          <w:tcPr>
            <w:tcW w:w="633" w:type="dxa"/>
          </w:tcPr>
          <w:p w14:paraId="32AC2D47" w14:textId="609A9247" w:rsidR="007A2A57" w:rsidRPr="007A2A57" w:rsidRDefault="007A2A57" w:rsidP="00AB57A0">
            <w:r w:rsidRPr="007A2A57">
              <w:t>4</w:t>
            </w:r>
            <w:r>
              <w:t>.</w:t>
            </w:r>
          </w:p>
        </w:tc>
        <w:tc>
          <w:tcPr>
            <w:tcW w:w="1718" w:type="dxa"/>
          </w:tcPr>
          <w:p w14:paraId="68E86821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sz w:val="22"/>
                <w:szCs w:val="22"/>
              </w:rPr>
              <w:t xml:space="preserve"> </w:t>
            </w:r>
            <w:r w:rsidRPr="007A2A57">
              <w:rPr>
                <w:bCs/>
                <w:sz w:val="22"/>
                <w:szCs w:val="22"/>
                <w:lang w:eastAsia="lt-LT"/>
              </w:rPr>
              <w:t>Medicininė palaidinė ir kelnės (moteriškas komplektas)</w:t>
            </w:r>
          </w:p>
          <w:p w14:paraId="36EF9B8C" w14:textId="77777777" w:rsidR="007A2A57" w:rsidRPr="007A2A57" w:rsidRDefault="007A2A57" w:rsidP="00AB57A0">
            <w:pPr>
              <w:pStyle w:val="Default"/>
              <w:tabs>
                <w:tab w:val="left" w:pos="2667"/>
              </w:tabs>
              <w:suppressAutoHyphens/>
              <w:autoSpaceDN/>
              <w:adjustRightInd/>
              <w:jc w:val="both"/>
              <w:rPr>
                <w:b/>
                <w:bCs/>
                <w:sz w:val="22"/>
                <w:szCs w:val="22"/>
                <w:lang w:val="lt-LT"/>
              </w:rPr>
            </w:pPr>
            <w:r w:rsidRPr="007A2A57">
              <w:rPr>
                <w:i/>
                <w:iCs/>
                <w:sz w:val="22"/>
                <w:szCs w:val="22"/>
                <w:lang w:val="lt-LT"/>
              </w:rPr>
              <w:t>Spalva</w:t>
            </w:r>
            <w:r w:rsidRPr="007A2A57">
              <w:rPr>
                <w:b/>
                <w:bCs/>
                <w:sz w:val="22"/>
                <w:szCs w:val="22"/>
                <w:lang w:val="lt-LT"/>
              </w:rPr>
              <w:t>: Balta spalva</w:t>
            </w:r>
          </w:p>
          <w:p w14:paraId="6736C6F2" w14:textId="49EB89D9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088BD72B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Palaidinė:</w:t>
            </w:r>
          </w:p>
          <w:p w14:paraId="77CA3381" w14:textId="77777777" w:rsidR="007A2A57" w:rsidRPr="007A2A57" w:rsidRDefault="007A2A57" w:rsidP="00AB57A0">
            <w:r w:rsidRPr="007A2A57">
              <w:t>1. Kirpimas: klasikinio modelio, pritaikytas medicinos personalui.</w:t>
            </w:r>
          </w:p>
          <w:p w14:paraId="2326E67C" w14:textId="77777777" w:rsidR="007A2A57" w:rsidRPr="007A2A57" w:rsidRDefault="007A2A57" w:rsidP="00AB57A0">
            <w:r w:rsidRPr="007A2A57">
              <w:t xml:space="preserve">2. Rankovės: trumpos </w:t>
            </w:r>
          </w:p>
          <w:p w14:paraId="2664D806" w14:textId="77777777" w:rsidR="007A2A57" w:rsidRPr="007A2A57" w:rsidRDefault="007A2A57" w:rsidP="00AB57A0">
            <w:r w:rsidRPr="007A2A57">
              <w:t xml:space="preserve">3. Kaklas: V formos iškirptė arba ovalo formos </w:t>
            </w:r>
          </w:p>
          <w:p w14:paraId="05C021C5" w14:textId="77777777" w:rsidR="007A2A57" w:rsidRPr="007A2A57" w:rsidRDefault="007A2A57" w:rsidP="00AB57A0">
            <w:r w:rsidRPr="007A2A57">
              <w:t>4. Kišenės: ne mažiau kaip 2 priekinės kišenės.</w:t>
            </w:r>
          </w:p>
          <w:p w14:paraId="36DC2FE6" w14:textId="59CA66D1" w:rsidR="007A2A57" w:rsidRPr="007A2A57" w:rsidRDefault="007A2A57" w:rsidP="00AB57A0">
            <w:r w:rsidRPr="007A2A57">
              <w:t>5. Spalva: pagal Pirkėjo nurodytą spalvos pavyzdį. Atspalviai derinami iš pateiktų kiekvienos spalvos ne mažiau kaip 2 skirtingų atspalvių pavyzdžių. prieš sudarant sutartį.</w:t>
            </w:r>
          </w:p>
          <w:p w14:paraId="10F68668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t xml:space="preserve">6. Išsiuvinėtas ligoninės logotipas </w:t>
            </w:r>
          </w:p>
          <w:p w14:paraId="1BA12AE0" w14:textId="77777777" w:rsidR="007A2A57" w:rsidRPr="007A2A57" w:rsidRDefault="007A2A57" w:rsidP="00AB57A0"/>
          <w:p w14:paraId="38266046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33482F7A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7352312F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Kelnės:</w:t>
            </w:r>
          </w:p>
          <w:p w14:paraId="3335DE6C" w14:textId="7C41A1E1" w:rsidR="007A2A57" w:rsidRPr="007A2A57" w:rsidRDefault="007A2A57" w:rsidP="00AB57A0">
            <w:r w:rsidRPr="007A2A57">
              <w:t>1.Kirpimas: tiesus,  juosmuo - elastinė juosta arba surišama raišteliu</w:t>
            </w:r>
            <w:r w:rsidR="0067251C">
              <w:t>.</w:t>
            </w:r>
            <w:r w:rsidR="0067251C" w:rsidRPr="0009500D">
              <w:rPr>
                <w:b/>
                <w:bCs/>
              </w:rPr>
              <w:t xml:space="preserve"> Be </w:t>
            </w:r>
            <w:proofErr w:type="spellStart"/>
            <w:r w:rsidR="0067251C" w:rsidRPr="0009500D">
              <w:rPr>
                <w:b/>
                <w:bCs/>
              </w:rPr>
              <w:t>klynelio</w:t>
            </w:r>
            <w:proofErr w:type="spellEnd"/>
            <w:r w:rsidR="0067251C" w:rsidRPr="0009500D">
              <w:rPr>
                <w:b/>
                <w:bCs/>
              </w:rPr>
              <w:t>, be užtrauktuko</w:t>
            </w:r>
            <w:r w:rsidR="0067251C">
              <w:rPr>
                <w:b/>
                <w:bCs/>
              </w:rPr>
              <w:t>.</w:t>
            </w:r>
          </w:p>
          <w:p w14:paraId="34A2A2F0" w14:textId="77777777" w:rsidR="007A2A57" w:rsidRPr="007A2A57" w:rsidRDefault="007A2A57" w:rsidP="00AB57A0">
            <w:r w:rsidRPr="007A2A57">
              <w:t xml:space="preserve">2. Kelnės turi būti su kišenėmis šonuose: </w:t>
            </w:r>
            <w:proofErr w:type="spellStart"/>
            <w:r w:rsidRPr="007A2A57">
              <w:t>uždėtinėmis</w:t>
            </w:r>
            <w:proofErr w:type="spellEnd"/>
            <w:r w:rsidRPr="007A2A57">
              <w:t xml:space="preserve"> arba įleidžiamomis </w:t>
            </w:r>
          </w:p>
          <w:p w14:paraId="5E519286" w14:textId="77777777" w:rsidR="007A2A57" w:rsidRPr="007A2A57" w:rsidRDefault="007A2A57" w:rsidP="00AB57A0">
            <w:r w:rsidRPr="007A2A57">
              <w:t>3. Medžiaga turi atitikti palaidinės audinio reikalavimus.</w:t>
            </w:r>
          </w:p>
          <w:p w14:paraId="7A6F0780" w14:textId="1170B320" w:rsidR="007A2A57" w:rsidRPr="007A2A57" w:rsidRDefault="007A2A57" w:rsidP="00AB57A0">
            <w:pPr>
              <w:rPr>
                <w:b/>
                <w:bCs/>
              </w:rPr>
            </w:pPr>
            <w:r w:rsidRPr="007A2A57">
              <w:t>4. Spalva turi atitikti palaidinės spalvą (nurodytą spalvos pavyzdį ). Atspalviai derinami iš pateiktų kiekvienos spalvos ne mažiau kaip 2 skirtingų atspalvių pavyzdžių. prieš sudarant sutartį.</w:t>
            </w:r>
          </w:p>
          <w:p w14:paraId="221BFD77" w14:textId="046FA3CC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14:paraId="5D37B113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A773CA3" wp14:editId="5B5E1826">
                  <wp:extent cx="1353975" cy="1114425"/>
                  <wp:effectExtent l="0" t="0" r="0" b="0"/>
                  <wp:docPr id="934785108" name="Paveikslėlis 6" descr="Paveikslėlis, kuriame yra eskizas, baltas, piešimas, raš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3" descr="Paveikslėlis, kuriame yra eskizas, baltas, piešimas, raš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201" cy="1117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90FE2B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2173906A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6977EF59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3926160E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0528E012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3D1546E" wp14:editId="50A0C5A5">
                  <wp:extent cx="1437640" cy="1485289"/>
                  <wp:effectExtent l="0" t="0" r="0" b="635"/>
                  <wp:docPr id="133838006" name="Paveikslėlis 5" descr="Paveikslėlis, kuriame yra eskizas, baltas, piešimas, Linijinis piešim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4" descr="Paveikslėlis, kuriame yra eskizas, baltas, piešimas, Linijinis piešim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359" cy="149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28C2DF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12C89E8F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35779A9C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2CB21EF" wp14:editId="05E1A33F">
                  <wp:extent cx="1430020" cy="1430020"/>
                  <wp:effectExtent l="0" t="0" r="0" b="0"/>
                  <wp:docPr id="902138609" name="Paveikslėlis 1" descr="Paveikslėlis, kuriame yra eskizas, mad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585720" name="Paveikslėlis 1" descr="Paveikslėlis, kuriame yra eskizas, mad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31129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  <w:p w14:paraId="01663E78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3C405E0F" wp14:editId="0C654BCE">
                  <wp:extent cx="1430020" cy="1430020"/>
                  <wp:effectExtent l="0" t="0" r="0" b="0"/>
                  <wp:docPr id="2044781952" name="Paveikslėlis 3" descr="Paveikslėlis, kuriame yra eskizas, piešimas, Vaikų piešiniai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217536" name="Paveikslėlis 3" descr="Paveikslėlis, kuriame yra eskizas, piešimas, Vaikų piešiniai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7700F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</w:p>
        </w:tc>
        <w:tc>
          <w:tcPr>
            <w:tcW w:w="4253" w:type="dxa"/>
          </w:tcPr>
          <w:p w14:paraId="3C94BDC1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30C8EBF8" w14:textId="314077DF" w:rsidTr="007A2A57">
        <w:tc>
          <w:tcPr>
            <w:tcW w:w="633" w:type="dxa"/>
          </w:tcPr>
          <w:p w14:paraId="48ED5B64" w14:textId="24EA8D54" w:rsidR="007A2A57" w:rsidRPr="007A2A57" w:rsidRDefault="007A2A57" w:rsidP="00AB57A0">
            <w:r w:rsidRPr="007A2A57">
              <w:t>5</w:t>
            </w:r>
            <w:r>
              <w:t>.</w:t>
            </w:r>
          </w:p>
        </w:tc>
        <w:tc>
          <w:tcPr>
            <w:tcW w:w="1718" w:type="dxa"/>
          </w:tcPr>
          <w:p w14:paraId="2593BD11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 xml:space="preserve">Medicininė palaidinė ir kelnės </w:t>
            </w:r>
          </w:p>
          <w:p w14:paraId="2FC903A1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>(vyriškas komplektas)</w:t>
            </w:r>
          </w:p>
          <w:p w14:paraId="4D9CF1C8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</w:p>
          <w:p w14:paraId="01D528A3" w14:textId="77777777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  <w:r w:rsidRPr="007A2A57">
              <w:rPr>
                <w:i/>
                <w:iCs/>
                <w:sz w:val="22"/>
                <w:szCs w:val="22"/>
                <w:lang w:eastAsia="lt-LT"/>
              </w:rPr>
              <w:t>Spalva</w:t>
            </w:r>
            <w:r w:rsidRPr="007A2A57">
              <w:rPr>
                <w:sz w:val="22"/>
                <w:szCs w:val="22"/>
                <w:lang w:eastAsia="lt-LT"/>
              </w:rPr>
              <w:t xml:space="preserve">: </w:t>
            </w:r>
            <w:r w:rsidRPr="007A2A57">
              <w:rPr>
                <w:b/>
                <w:bCs/>
                <w:sz w:val="22"/>
                <w:szCs w:val="22"/>
              </w:rPr>
              <w:t>Tamsiai mėlyna</w:t>
            </w:r>
          </w:p>
          <w:p w14:paraId="1E7120B2" w14:textId="77777777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</w:p>
          <w:p w14:paraId="2079040E" w14:textId="530A5D2D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  <w:r w:rsidRPr="007A2A57">
              <w:rPr>
                <w:noProof/>
                <w:sz w:val="22"/>
                <w:szCs w:val="22"/>
              </w:rPr>
              <w:drawing>
                <wp:inline distT="0" distB="0" distL="0" distR="0" wp14:anchorId="4FA562D6" wp14:editId="262F1178">
                  <wp:extent cx="438150" cy="438150"/>
                  <wp:effectExtent l="0" t="0" r="0" b="0"/>
                  <wp:docPr id="1898379586" name="Paveikslėlis 6" descr="Paveikslėlis, kuriame yra mėlynas, Elektrinė mėlyna spalva, Mažorelinė mėlyna spalva, Kobaltinė mėlyna spalv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8379586" name="Paveikslėlis 6" descr="Paveikslėlis, kuriame yra mėlynas, Elektrinė mėlyna spalva, Mažorelinė mėlyna spalva, Kobaltinė mėlyna spalv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088" cy="442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457459" w14:textId="18F46BA3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10712870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Palaidinė:</w:t>
            </w:r>
          </w:p>
          <w:p w14:paraId="60291D6A" w14:textId="77777777" w:rsidR="007A2A57" w:rsidRPr="007A2A57" w:rsidRDefault="007A2A57" w:rsidP="00AB57A0">
            <w:r w:rsidRPr="007A2A57">
              <w:t>1. Kirpimas: klasikinio modelio, pritaikytas medicinos personalui.</w:t>
            </w:r>
          </w:p>
          <w:p w14:paraId="245A4559" w14:textId="77777777" w:rsidR="007A2A57" w:rsidRPr="007A2A57" w:rsidRDefault="007A2A57" w:rsidP="00AB57A0">
            <w:r w:rsidRPr="007A2A57">
              <w:t xml:space="preserve">2. Rankovės: trumpos </w:t>
            </w:r>
          </w:p>
          <w:p w14:paraId="36233901" w14:textId="77777777" w:rsidR="007A2A57" w:rsidRPr="007A2A57" w:rsidRDefault="007A2A57" w:rsidP="00AB57A0">
            <w:r w:rsidRPr="007A2A57">
              <w:t xml:space="preserve">3. Kaklas: V formos iškirptė arba ovalo formos </w:t>
            </w:r>
          </w:p>
          <w:p w14:paraId="004EB4C2" w14:textId="77777777" w:rsidR="007A2A57" w:rsidRPr="007A2A57" w:rsidRDefault="007A2A57" w:rsidP="00AB57A0">
            <w:r w:rsidRPr="007A2A57">
              <w:t>4. Kišenės: ne mažiau kaip 2 priekinės kišenės.</w:t>
            </w:r>
          </w:p>
          <w:p w14:paraId="66791E56" w14:textId="7E47E9D3" w:rsidR="007A2A57" w:rsidRPr="007A2A57" w:rsidRDefault="007A2A57" w:rsidP="00AB57A0">
            <w:r w:rsidRPr="007A2A57">
              <w:t>5. Spalva: pagal Pirkėjo nurodytą spalvos pavyzdį. Atspalviai derinami iš pateiktų kiekvienos spalvos ne mažiau kaip 2 skirtingų atspalvių pavyzdžių. prieš sudarant sutartį.</w:t>
            </w:r>
          </w:p>
          <w:p w14:paraId="6C6B1320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t xml:space="preserve">6. Išsiuvinėtas ligoninės logotipas </w:t>
            </w:r>
          </w:p>
          <w:p w14:paraId="4F8DBB5C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0661051C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Kelnės:</w:t>
            </w:r>
          </w:p>
          <w:p w14:paraId="530DBFB7" w14:textId="59A255E4" w:rsidR="007A2A57" w:rsidRPr="007A2A57" w:rsidRDefault="007A2A57" w:rsidP="00AB57A0">
            <w:r w:rsidRPr="007A2A57">
              <w:t>1.Kirpimas: tiesus,  juosmuo - elastinė juosta arba surišama raišteliu</w:t>
            </w:r>
            <w:r w:rsidR="0067251C">
              <w:t>.</w:t>
            </w:r>
            <w:r w:rsidR="0067251C" w:rsidRPr="0009500D">
              <w:rPr>
                <w:b/>
                <w:bCs/>
              </w:rPr>
              <w:t xml:space="preserve"> Be </w:t>
            </w:r>
            <w:proofErr w:type="spellStart"/>
            <w:r w:rsidR="0067251C" w:rsidRPr="0009500D">
              <w:rPr>
                <w:b/>
                <w:bCs/>
              </w:rPr>
              <w:t>klynelio</w:t>
            </w:r>
            <w:proofErr w:type="spellEnd"/>
            <w:r w:rsidR="0067251C" w:rsidRPr="0009500D">
              <w:rPr>
                <w:b/>
                <w:bCs/>
              </w:rPr>
              <w:t>, be užtrauktuko</w:t>
            </w:r>
            <w:r w:rsidR="0067251C">
              <w:rPr>
                <w:b/>
                <w:bCs/>
              </w:rPr>
              <w:t>.</w:t>
            </w:r>
          </w:p>
          <w:p w14:paraId="5180A054" w14:textId="77777777" w:rsidR="007A2A57" w:rsidRPr="007A2A57" w:rsidRDefault="007A2A57" w:rsidP="00AB57A0">
            <w:r w:rsidRPr="007A2A57">
              <w:t xml:space="preserve">2. Kelnės turi būti su kišenėmis šonuose: </w:t>
            </w:r>
            <w:proofErr w:type="spellStart"/>
            <w:r w:rsidRPr="007A2A57">
              <w:t>uždėtinėmis</w:t>
            </w:r>
            <w:proofErr w:type="spellEnd"/>
            <w:r w:rsidRPr="007A2A57">
              <w:t xml:space="preserve"> arba įleidžiamomis </w:t>
            </w:r>
          </w:p>
          <w:p w14:paraId="4E938FFB" w14:textId="77777777" w:rsidR="007A2A57" w:rsidRPr="007A2A57" w:rsidRDefault="007A2A57" w:rsidP="00AB57A0">
            <w:r w:rsidRPr="007A2A57">
              <w:t>3. Medžiaga turi atitikti palaidinės audinio reikalavimus.</w:t>
            </w:r>
          </w:p>
          <w:p w14:paraId="0E076561" w14:textId="302C44E5" w:rsidR="007A2A57" w:rsidRPr="007A2A57" w:rsidRDefault="007A2A57" w:rsidP="00AB57A0">
            <w:r w:rsidRPr="007A2A57">
              <w:t>4. Spalva turi atitikti palaidinės spalvą (nurodytą spalvos pavyzdį ). Atspalviai derinami iš pateiktų kiekvienos spalvos ne mažiau kaip 2 skirtingų atspalvių pavyzdžių. prieš sudarant sutartį.</w:t>
            </w:r>
          </w:p>
          <w:p w14:paraId="53FE16F0" w14:textId="4A572CB2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14:paraId="7F4BE56B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2F57491B" wp14:editId="429C6FF8">
                  <wp:extent cx="1990725" cy="1811783"/>
                  <wp:effectExtent l="0" t="0" r="0" b="0"/>
                  <wp:docPr id="162698138" name="Paveikslėlis 4" descr="Paveikslėlis, kuriame yra eskizas, piešimas, Linijinis piešimas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698138" name="Paveikslėlis 4" descr="Paveikslėlis, kuriame yra eskizas, piešimas, Linijinis piešimas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764" cy="182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34F5AB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</w:p>
          <w:p w14:paraId="55C2E49B" w14:textId="14712AA5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547DBDCD" wp14:editId="76E754B6">
                  <wp:extent cx="1430020" cy="1430020"/>
                  <wp:effectExtent l="0" t="0" r="0" b="0"/>
                  <wp:docPr id="169592188" name="Paveikslėlis 4" descr="Paveikslėlis, kuriame yra eskizas, piešimas, Linijinis piešimas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92188" name="Paveikslėlis 4" descr="Paveikslėlis, kuriame yra eskizas, piešimas, Linijinis piešimas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114368ED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1E543A61" w14:textId="621D0770" w:rsidTr="007A2A57">
        <w:tc>
          <w:tcPr>
            <w:tcW w:w="633" w:type="dxa"/>
          </w:tcPr>
          <w:p w14:paraId="271164E2" w14:textId="553C99B2" w:rsidR="007A2A57" w:rsidRPr="007A2A57" w:rsidRDefault="007A2A57" w:rsidP="00AB57A0">
            <w:r w:rsidRPr="007A2A57">
              <w:t>6</w:t>
            </w:r>
            <w:r>
              <w:t>.</w:t>
            </w:r>
          </w:p>
        </w:tc>
        <w:tc>
          <w:tcPr>
            <w:tcW w:w="1718" w:type="dxa"/>
          </w:tcPr>
          <w:p w14:paraId="60B6349D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 xml:space="preserve">Medicininė palaidinė ir kelnės </w:t>
            </w:r>
          </w:p>
          <w:p w14:paraId="490D4C84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  <w:r w:rsidRPr="007A2A57">
              <w:rPr>
                <w:bCs/>
                <w:sz w:val="22"/>
                <w:szCs w:val="22"/>
                <w:lang w:eastAsia="lt-LT"/>
              </w:rPr>
              <w:t>(vyriškas komplektas)</w:t>
            </w:r>
          </w:p>
          <w:p w14:paraId="1E3D49DC" w14:textId="77777777" w:rsidR="007A2A57" w:rsidRPr="007A2A57" w:rsidRDefault="007A2A57" w:rsidP="00AB57A0">
            <w:pPr>
              <w:rPr>
                <w:bCs/>
                <w:sz w:val="22"/>
                <w:szCs w:val="22"/>
                <w:lang w:eastAsia="lt-LT"/>
              </w:rPr>
            </w:pPr>
          </w:p>
          <w:p w14:paraId="3B748600" w14:textId="77777777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  <w:r w:rsidRPr="007A2A57">
              <w:rPr>
                <w:i/>
                <w:iCs/>
                <w:sz w:val="22"/>
                <w:szCs w:val="22"/>
                <w:lang w:eastAsia="lt-LT"/>
              </w:rPr>
              <w:t>Spalva</w:t>
            </w:r>
            <w:r w:rsidRPr="007A2A57">
              <w:rPr>
                <w:sz w:val="22"/>
                <w:szCs w:val="22"/>
                <w:lang w:eastAsia="lt-LT"/>
              </w:rPr>
              <w:t xml:space="preserve">: </w:t>
            </w:r>
            <w:r w:rsidRPr="007A2A57">
              <w:rPr>
                <w:b/>
                <w:bCs/>
                <w:sz w:val="22"/>
                <w:szCs w:val="22"/>
                <w:lang w:eastAsia="lt-LT"/>
              </w:rPr>
              <w:t>Š</w:t>
            </w:r>
            <w:r w:rsidRPr="007A2A57">
              <w:rPr>
                <w:b/>
                <w:bCs/>
                <w:sz w:val="22"/>
                <w:szCs w:val="22"/>
              </w:rPr>
              <w:t>viesiai mėlyna (žydra)</w:t>
            </w:r>
          </w:p>
          <w:p w14:paraId="043FEE63" w14:textId="77777777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</w:p>
          <w:p w14:paraId="26D7E107" w14:textId="25425AD4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  <w:r w:rsidRPr="007A2A57">
              <w:rPr>
                <w:noProof/>
                <w:sz w:val="22"/>
                <w:szCs w:val="22"/>
              </w:rPr>
              <w:drawing>
                <wp:inline distT="0" distB="0" distL="0" distR="0" wp14:anchorId="7DA32FF5" wp14:editId="168FD019">
                  <wp:extent cx="428625" cy="428625"/>
                  <wp:effectExtent l="0" t="0" r="9525" b="9525"/>
                  <wp:docPr id="1015935287" name="Paveikslėlis 3" descr="Paveikslėlis, kuriame yra Elektrinė mėlyna spalva, Žydras, dangus, mėly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5935287" name="Paveikslėlis 3" descr="Paveikslėlis, kuriame yra Elektrinė mėlyna spalva, Žydras, dangus, mėly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318" cy="437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57F922" w14:textId="30473199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28372422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Palaidinė:</w:t>
            </w:r>
          </w:p>
          <w:p w14:paraId="6671EAEA" w14:textId="77777777" w:rsidR="007A2A57" w:rsidRPr="007A2A57" w:rsidRDefault="007A2A57" w:rsidP="00AB57A0">
            <w:r w:rsidRPr="007A2A57">
              <w:t>1. Kirpimas: klasikinio modelio, pritaikytas medicinos personalui.</w:t>
            </w:r>
          </w:p>
          <w:p w14:paraId="3B4E068C" w14:textId="77777777" w:rsidR="007A2A57" w:rsidRPr="007A2A57" w:rsidRDefault="007A2A57" w:rsidP="00AB57A0">
            <w:r w:rsidRPr="007A2A57">
              <w:t xml:space="preserve">2. Rankovės: trumpos </w:t>
            </w:r>
          </w:p>
          <w:p w14:paraId="3B5E0625" w14:textId="77777777" w:rsidR="007A2A57" w:rsidRPr="007A2A57" w:rsidRDefault="007A2A57" w:rsidP="00AB57A0">
            <w:r w:rsidRPr="007A2A57">
              <w:t xml:space="preserve">3. Kaklas: V formos iškirptė arba ovalo formos </w:t>
            </w:r>
          </w:p>
          <w:p w14:paraId="211E98C1" w14:textId="77777777" w:rsidR="007A2A57" w:rsidRPr="007A2A57" w:rsidRDefault="007A2A57" w:rsidP="00AB57A0">
            <w:r w:rsidRPr="007A2A57">
              <w:t>4. Kišenės: ne mažiau kaip 2 priekinės kišenės.</w:t>
            </w:r>
          </w:p>
          <w:p w14:paraId="2DD6D964" w14:textId="344C5856" w:rsidR="007A2A57" w:rsidRPr="007A2A57" w:rsidRDefault="007A2A57" w:rsidP="00AB57A0">
            <w:r w:rsidRPr="007A2A57">
              <w:t>5. Spalva: pagal Pirkėjo nurodytą spalvos pavyzdį. Atspalviai derinami iš pateiktų kiekvienos spalvos ne mažiau kaip 2 skirtingų atspalvių pavyzdžių. prieš sudarant sutartį.</w:t>
            </w:r>
          </w:p>
          <w:p w14:paraId="497342BA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t xml:space="preserve">6. Išsiuvinėtas ligoninės logotipas </w:t>
            </w:r>
          </w:p>
          <w:p w14:paraId="13F13AD0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  <w:p w14:paraId="2869EE6B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/>
                <w:bCs/>
              </w:rPr>
              <w:t>Kelnės:</w:t>
            </w:r>
          </w:p>
          <w:p w14:paraId="02EC42D6" w14:textId="2F428D2A" w:rsidR="007A2A57" w:rsidRPr="007A2A57" w:rsidRDefault="007A2A57" w:rsidP="00AB57A0">
            <w:r w:rsidRPr="007A2A57">
              <w:t>1.Kirpimas: tiesus,  juosmuo - elastinė juosta arba surišama raišteliu</w:t>
            </w:r>
            <w:r w:rsidR="0067251C">
              <w:t>.</w:t>
            </w:r>
            <w:r w:rsidR="0067251C" w:rsidRPr="0009500D">
              <w:rPr>
                <w:b/>
                <w:bCs/>
              </w:rPr>
              <w:t xml:space="preserve"> Be </w:t>
            </w:r>
            <w:proofErr w:type="spellStart"/>
            <w:r w:rsidR="0067251C" w:rsidRPr="0009500D">
              <w:rPr>
                <w:b/>
                <w:bCs/>
              </w:rPr>
              <w:t>klynelio</w:t>
            </w:r>
            <w:proofErr w:type="spellEnd"/>
            <w:r w:rsidR="0067251C" w:rsidRPr="0009500D">
              <w:rPr>
                <w:b/>
                <w:bCs/>
              </w:rPr>
              <w:t>, be užtrauktuko</w:t>
            </w:r>
            <w:r w:rsidR="0067251C">
              <w:rPr>
                <w:b/>
                <w:bCs/>
              </w:rPr>
              <w:t>.</w:t>
            </w:r>
          </w:p>
          <w:p w14:paraId="3CCCB58D" w14:textId="77777777" w:rsidR="007A2A57" w:rsidRPr="007A2A57" w:rsidRDefault="007A2A57" w:rsidP="00AB57A0">
            <w:r w:rsidRPr="007A2A57">
              <w:t xml:space="preserve">2. Kelnės turi būti su kišenėmis šonuose: </w:t>
            </w:r>
            <w:proofErr w:type="spellStart"/>
            <w:r w:rsidRPr="007A2A57">
              <w:t>uždėtinėmis</w:t>
            </w:r>
            <w:proofErr w:type="spellEnd"/>
            <w:r w:rsidRPr="007A2A57">
              <w:t xml:space="preserve"> arba įleidžiamomis </w:t>
            </w:r>
          </w:p>
          <w:p w14:paraId="145DC9B4" w14:textId="77777777" w:rsidR="007A2A57" w:rsidRPr="007A2A57" w:rsidRDefault="007A2A57" w:rsidP="00AB57A0">
            <w:r w:rsidRPr="007A2A57">
              <w:t>3. Medžiaga turi atitikti palaidinės audinio reikalavimus.</w:t>
            </w:r>
          </w:p>
          <w:p w14:paraId="52740F4A" w14:textId="1382A8BB" w:rsidR="007A2A57" w:rsidRPr="007A2A57" w:rsidRDefault="007A2A57" w:rsidP="009C579A">
            <w:pPr>
              <w:rPr>
                <w:sz w:val="20"/>
                <w:szCs w:val="20"/>
              </w:rPr>
            </w:pPr>
            <w:r w:rsidRPr="007A2A57">
              <w:t>4. Spalva turi atitikti palaidinės spalvą (nurodytą spalvos pavyzdį ). Atspalviai derinami iš pateiktų kiekvienos spalvos ne mažiau kaip 2 skirtingų atspalvių pavyzdžių. prieš sudarant sutartį.</w:t>
            </w:r>
          </w:p>
        </w:tc>
        <w:tc>
          <w:tcPr>
            <w:tcW w:w="4786" w:type="dxa"/>
          </w:tcPr>
          <w:p w14:paraId="686FDEEB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13281352" wp14:editId="0379E432">
                  <wp:extent cx="1990725" cy="1811783"/>
                  <wp:effectExtent l="0" t="0" r="0" b="0"/>
                  <wp:docPr id="762853508" name="Paveikslėlis 4" descr="Paveikslėlis, kuriame yra eskizas, piešimas, Linijinis piešimas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698138" name="Paveikslėlis 4" descr="Paveikslėlis, kuriame yra eskizas, piešimas, Linijinis piešimas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764" cy="1820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C7D08A" w14:textId="77777777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</w:p>
          <w:p w14:paraId="497B6811" w14:textId="5A97F893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7633F680" wp14:editId="42849060">
                  <wp:extent cx="1430020" cy="1430020"/>
                  <wp:effectExtent l="0" t="0" r="0" b="0"/>
                  <wp:docPr id="457228689" name="Paveikslėlis 4" descr="Paveikslėlis, kuriame yra eskizas, piešimas, Linijinis piešimas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92188" name="Paveikslėlis 4" descr="Paveikslėlis, kuriame yra eskizas, piešimas, Linijinis piešimas, me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143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0EB34E80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5B935B1A" w14:textId="0FD72CD1" w:rsidTr="007A2A57">
        <w:tc>
          <w:tcPr>
            <w:tcW w:w="633" w:type="dxa"/>
          </w:tcPr>
          <w:p w14:paraId="3B63712D" w14:textId="10E114C3" w:rsidR="007A2A57" w:rsidRPr="007A2A57" w:rsidRDefault="007A2A57" w:rsidP="00AB57A0">
            <w:r w:rsidRPr="007A2A57">
              <w:t>7</w:t>
            </w:r>
            <w:r>
              <w:t>.</w:t>
            </w:r>
          </w:p>
        </w:tc>
        <w:tc>
          <w:tcPr>
            <w:tcW w:w="1718" w:type="dxa"/>
          </w:tcPr>
          <w:p w14:paraId="5863A4AD" w14:textId="77777777" w:rsidR="007A2A57" w:rsidRPr="007A2A57" w:rsidRDefault="007A2A57" w:rsidP="00AB57A0">
            <w:pPr>
              <w:rPr>
                <w:bCs/>
                <w:sz w:val="22"/>
                <w:lang w:eastAsia="lt-LT"/>
              </w:rPr>
            </w:pPr>
            <w:r w:rsidRPr="007A2A57">
              <w:rPr>
                <w:bCs/>
                <w:sz w:val="22"/>
                <w:lang w:eastAsia="lt-LT"/>
              </w:rPr>
              <w:t xml:space="preserve">Moteriškas medicininis chalatas </w:t>
            </w:r>
          </w:p>
          <w:p w14:paraId="01B16E8C" w14:textId="77777777" w:rsidR="007A2A57" w:rsidRPr="007A2A57" w:rsidRDefault="007A2A57" w:rsidP="00AB57A0">
            <w:pPr>
              <w:rPr>
                <w:b/>
                <w:bCs/>
              </w:rPr>
            </w:pPr>
            <w:r w:rsidRPr="007A2A57">
              <w:rPr>
                <w:bCs/>
                <w:sz w:val="22"/>
                <w:lang w:eastAsia="lt-LT"/>
              </w:rPr>
              <w:t xml:space="preserve">Spalva: </w:t>
            </w:r>
            <w:r w:rsidRPr="007A2A57">
              <w:rPr>
                <w:b/>
                <w:sz w:val="22"/>
                <w:lang w:eastAsia="lt-LT"/>
              </w:rPr>
              <w:t>Balta</w:t>
            </w:r>
            <w:r w:rsidRPr="007A2A57">
              <w:rPr>
                <w:b/>
                <w:bCs/>
              </w:rPr>
              <w:t xml:space="preserve"> </w:t>
            </w:r>
          </w:p>
          <w:p w14:paraId="70F9AD34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5C00B885" w14:textId="77777777" w:rsidR="007A2A57" w:rsidRPr="007A2A57" w:rsidRDefault="007A2A57" w:rsidP="00AB57A0">
            <w:r w:rsidRPr="007A2A57">
              <w:t>1. Kirpimas: klasikinio stiliaus, su trijų ketvirčių ilgio rankovėmis.</w:t>
            </w:r>
          </w:p>
          <w:p w14:paraId="22B3AEC5" w14:textId="77777777" w:rsidR="007A2A57" w:rsidRPr="007A2A57" w:rsidRDefault="007A2A57" w:rsidP="00AB57A0">
            <w:r w:rsidRPr="007A2A57">
              <w:t xml:space="preserve">2. Užsegimas: </w:t>
            </w:r>
            <w:proofErr w:type="spellStart"/>
            <w:r w:rsidRPr="007A2A57">
              <w:t>spaudės</w:t>
            </w:r>
            <w:proofErr w:type="spellEnd"/>
          </w:p>
          <w:p w14:paraId="624476FC" w14:textId="77777777" w:rsidR="007A2A57" w:rsidRPr="007A2A57" w:rsidRDefault="007A2A57" w:rsidP="00AB57A0">
            <w:r w:rsidRPr="007A2A57">
              <w:t>3. Kišenės: ne mažiau kaip 2 šoninės ir 1 kišenė krūtinės lygyje, kairėje pusėje.</w:t>
            </w:r>
          </w:p>
          <w:p w14:paraId="506A69DF" w14:textId="05C4DE19" w:rsidR="007A2A57" w:rsidRPr="007A2A57" w:rsidRDefault="007A2A57" w:rsidP="00D2291B">
            <w:pPr>
              <w:rPr>
                <w:b/>
                <w:bCs/>
              </w:rPr>
            </w:pPr>
            <w:r w:rsidRPr="007A2A57">
              <w:t xml:space="preserve">4. Išsiuvinėtas ligoninės logotipas </w:t>
            </w:r>
          </w:p>
          <w:p w14:paraId="4C3F26B4" w14:textId="62439A56" w:rsidR="007A2A57" w:rsidRPr="007A2A57" w:rsidRDefault="007A2A57" w:rsidP="00AB57A0">
            <w:r w:rsidRPr="007A2A57">
              <w:t xml:space="preserve">5. Medicininio chalato ilgis: </w:t>
            </w:r>
            <w:proofErr w:type="spellStart"/>
            <w:r w:rsidRPr="007A2A57">
              <w:t>tr</w:t>
            </w:r>
            <w:proofErr w:type="spellEnd"/>
          </w:p>
          <w:p w14:paraId="77957CF5" w14:textId="6390FCCD" w:rsidR="007A2A57" w:rsidRPr="007A2A57" w:rsidRDefault="007A2A57" w:rsidP="00AB57A0">
            <w:proofErr w:type="spellStart"/>
            <w:r w:rsidRPr="007A2A57">
              <w:t>umpas</w:t>
            </w:r>
            <w:proofErr w:type="spellEnd"/>
            <w:r w:rsidRPr="007A2A57">
              <w:t xml:space="preserve">, vidutinis, ilgas </w:t>
            </w:r>
          </w:p>
          <w:p w14:paraId="5E1B0CA7" w14:textId="7C602450" w:rsidR="007A2A57" w:rsidRPr="007A2A57" w:rsidRDefault="007A2A57" w:rsidP="00D2291B">
            <w:r w:rsidRPr="007A2A57">
              <w:rPr>
                <w:b/>
                <w:bCs/>
              </w:rPr>
              <w:t>Trumpi chalatai</w:t>
            </w:r>
            <w:r w:rsidRPr="007A2A57">
              <w:t xml:space="preserve"> –iki vidurio šlaunies arba šiek tiek žemiau (ilgis –  60–70 cm nuo peties);</w:t>
            </w:r>
          </w:p>
          <w:p w14:paraId="4EC14C17" w14:textId="2422CDF9" w:rsidR="007A2A57" w:rsidRPr="007A2A57" w:rsidRDefault="007A2A57" w:rsidP="00D2291B">
            <w:r w:rsidRPr="007A2A57">
              <w:rPr>
                <w:b/>
                <w:bCs/>
              </w:rPr>
              <w:t>Vidutinio ilgio chalatai</w:t>
            </w:r>
            <w:r w:rsidRPr="007A2A57">
              <w:t xml:space="preserve"> –iki kelių (ilgis – 80-90 cm nuo peties);</w:t>
            </w:r>
          </w:p>
          <w:p w14:paraId="6890FDFF" w14:textId="6F792BF7" w:rsidR="007A2A57" w:rsidRPr="007A2A57" w:rsidRDefault="007A2A57" w:rsidP="00D2291B">
            <w:r w:rsidRPr="007A2A57">
              <w:rPr>
                <w:b/>
                <w:bCs/>
              </w:rPr>
              <w:t>Ilgi chalatai</w:t>
            </w:r>
            <w:r w:rsidRPr="007A2A57">
              <w:t xml:space="preserve"> –ilgis 100–120 cm nuo peties ar ilgesni).</w:t>
            </w:r>
          </w:p>
          <w:p w14:paraId="6F09980D" w14:textId="77777777" w:rsidR="007A2A57" w:rsidRPr="007A2A57" w:rsidRDefault="007A2A57" w:rsidP="00AB57A0"/>
          <w:p w14:paraId="35768646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14:paraId="1F09F1F1" w14:textId="4EDC2ECF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6FFC9FE6" wp14:editId="498F3F8D">
                  <wp:extent cx="1428750" cy="1428750"/>
                  <wp:effectExtent l="0" t="0" r="0" b="0"/>
                  <wp:docPr id="2117560697" name="Paveikslėlis 3" descr="Paveikslėlis, kuriame yra eskizas, baltas, me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7560697" name="Paveikslėlis 3" descr="Paveikslėlis, kuriame yra eskizas, baltas, menas&#10;&#10;Dirbtinio intelekto sugeneruotas turinys gali būti neteisingas.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4CDEF6C3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  <w:tr w:rsidR="007A2A57" w:rsidRPr="007A2A57" w14:paraId="527BC0B4" w14:textId="20AD7075" w:rsidTr="007A2A57">
        <w:tc>
          <w:tcPr>
            <w:tcW w:w="633" w:type="dxa"/>
          </w:tcPr>
          <w:p w14:paraId="526B7E8A" w14:textId="0D5F2801" w:rsidR="007A2A57" w:rsidRPr="007A2A57" w:rsidRDefault="007A2A57" w:rsidP="00AB57A0">
            <w:r>
              <w:t>8</w:t>
            </w:r>
          </w:p>
        </w:tc>
        <w:tc>
          <w:tcPr>
            <w:tcW w:w="1718" w:type="dxa"/>
          </w:tcPr>
          <w:p w14:paraId="5A3C4E17" w14:textId="77777777" w:rsidR="007A2A57" w:rsidRPr="007A2A57" w:rsidRDefault="007A2A57" w:rsidP="00AB57A0">
            <w:pPr>
              <w:rPr>
                <w:bCs/>
                <w:sz w:val="22"/>
                <w:lang w:eastAsia="lt-LT"/>
              </w:rPr>
            </w:pPr>
            <w:r w:rsidRPr="007A2A57">
              <w:rPr>
                <w:bCs/>
                <w:sz w:val="22"/>
                <w:lang w:eastAsia="lt-LT"/>
              </w:rPr>
              <w:t xml:space="preserve">Vyriškas medicininis chalatas </w:t>
            </w:r>
          </w:p>
          <w:p w14:paraId="568C9DC6" w14:textId="77777777" w:rsidR="007A2A57" w:rsidRPr="007A2A57" w:rsidRDefault="007A2A57" w:rsidP="00AB57A0">
            <w:pPr>
              <w:rPr>
                <w:b/>
                <w:bCs/>
                <w:sz w:val="22"/>
                <w:szCs w:val="22"/>
              </w:rPr>
            </w:pPr>
            <w:r w:rsidRPr="007A2A57">
              <w:rPr>
                <w:sz w:val="22"/>
                <w:szCs w:val="22"/>
              </w:rPr>
              <w:t xml:space="preserve">Spalva: </w:t>
            </w:r>
            <w:r w:rsidRPr="007A2A57">
              <w:rPr>
                <w:b/>
                <w:bCs/>
                <w:sz w:val="22"/>
                <w:szCs w:val="22"/>
              </w:rPr>
              <w:t>Balta</w:t>
            </w:r>
          </w:p>
          <w:p w14:paraId="00E24C67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3206" w:type="dxa"/>
          </w:tcPr>
          <w:p w14:paraId="71FC8EA9" w14:textId="77777777" w:rsidR="007A2A57" w:rsidRPr="007A2A57" w:rsidRDefault="007A2A57" w:rsidP="00AB57A0">
            <w:r w:rsidRPr="007A2A57">
              <w:t>1. Kirpimas: klasikinio stiliaus, su trijų ketvirčių ilgio rankovėmis.</w:t>
            </w:r>
          </w:p>
          <w:p w14:paraId="00F9E628" w14:textId="77777777" w:rsidR="007A2A57" w:rsidRPr="007A2A57" w:rsidRDefault="007A2A57" w:rsidP="00AB57A0">
            <w:r w:rsidRPr="007A2A57">
              <w:t xml:space="preserve">2. Užsegimas: </w:t>
            </w:r>
            <w:proofErr w:type="spellStart"/>
            <w:r w:rsidRPr="007A2A57">
              <w:t>spaudės</w:t>
            </w:r>
            <w:proofErr w:type="spellEnd"/>
          </w:p>
          <w:p w14:paraId="0DFF2A48" w14:textId="77777777" w:rsidR="007A2A57" w:rsidRPr="007A2A57" w:rsidRDefault="007A2A57" w:rsidP="00AB57A0">
            <w:r w:rsidRPr="007A2A57">
              <w:t>3. Kišenės: ne mažiau kaip 2 šoninės ir 1 kišenė krūtinės lygyje, kairėje pusėje.</w:t>
            </w:r>
          </w:p>
          <w:p w14:paraId="0997A397" w14:textId="5E6065A8" w:rsidR="007A2A57" w:rsidRPr="007A2A57" w:rsidRDefault="007A2A57" w:rsidP="00D2291B">
            <w:pPr>
              <w:rPr>
                <w:b/>
                <w:bCs/>
              </w:rPr>
            </w:pPr>
            <w:r w:rsidRPr="007A2A57">
              <w:t xml:space="preserve">4.  Išsiuvinėtas ligoninės logotipas </w:t>
            </w:r>
          </w:p>
          <w:p w14:paraId="3CA7BA02" w14:textId="196B8890" w:rsidR="007A2A57" w:rsidRPr="007A2A57" w:rsidRDefault="007A2A57" w:rsidP="00AB57A0"/>
          <w:p w14:paraId="0B876DA8" w14:textId="65866E57" w:rsidR="007A2A57" w:rsidRPr="007A2A57" w:rsidRDefault="007A2A57" w:rsidP="00D2291B">
            <w:pPr>
              <w:rPr>
                <w:b/>
                <w:bCs/>
              </w:rPr>
            </w:pPr>
            <w:r w:rsidRPr="007A2A57">
              <w:t>5. Medicininio chalato ilgis: trumpas, vidutinis, ilgas</w:t>
            </w:r>
            <w:r w:rsidRPr="007A2A57">
              <w:rPr>
                <w:b/>
                <w:bCs/>
              </w:rPr>
              <w:t xml:space="preserve"> .</w:t>
            </w:r>
          </w:p>
          <w:p w14:paraId="57214C3C" w14:textId="77777777" w:rsidR="007A2A57" w:rsidRPr="007A2A57" w:rsidRDefault="007A2A57" w:rsidP="00D2291B">
            <w:pPr>
              <w:rPr>
                <w:b/>
                <w:bCs/>
              </w:rPr>
            </w:pPr>
          </w:p>
          <w:p w14:paraId="729CEA6F" w14:textId="522C60B9" w:rsidR="007A2A57" w:rsidRPr="007A2A57" w:rsidRDefault="007A2A57" w:rsidP="00D2291B">
            <w:r w:rsidRPr="007A2A57">
              <w:rPr>
                <w:b/>
                <w:bCs/>
              </w:rPr>
              <w:t>Trumpi chalatai</w:t>
            </w:r>
            <w:r w:rsidRPr="007A2A57">
              <w:t xml:space="preserve"> –iki vidurio šlaunies arba šiek tiek žemiau (ilgis –  60–70 cm nuo peties);</w:t>
            </w:r>
          </w:p>
          <w:p w14:paraId="08DA9492" w14:textId="77777777" w:rsidR="007A2A57" w:rsidRPr="007A2A57" w:rsidRDefault="007A2A57" w:rsidP="00D2291B">
            <w:r w:rsidRPr="007A2A57">
              <w:rPr>
                <w:b/>
                <w:bCs/>
              </w:rPr>
              <w:t>Vidutinio ilgio chalatai</w:t>
            </w:r>
            <w:r w:rsidRPr="007A2A57">
              <w:t xml:space="preserve"> –iki kelių (ilgis – 80-90 cm nuo peties);</w:t>
            </w:r>
          </w:p>
          <w:p w14:paraId="1105C3E8" w14:textId="08D5ED66" w:rsidR="007A2A57" w:rsidRPr="007A2A57" w:rsidRDefault="007A2A57" w:rsidP="00AB57A0">
            <w:r w:rsidRPr="007A2A57">
              <w:rPr>
                <w:b/>
                <w:bCs/>
              </w:rPr>
              <w:t>Ilgi chalatai</w:t>
            </w:r>
            <w:r w:rsidRPr="007A2A57">
              <w:t xml:space="preserve"> –ilgis 100–120 cm nuo peties ar ilgesni).</w:t>
            </w:r>
          </w:p>
          <w:p w14:paraId="0499BDD9" w14:textId="77777777" w:rsidR="007A2A57" w:rsidRPr="007A2A57" w:rsidRDefault="007A2A57" w:rsidP="00AB57A0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14:paraId="1914EAAD" w14:textId="270A4165" w:rsidR="007A2A57" w:rsidRPr="007A2A57" w:rsidRDefault="007A2A57" w:rsidP="00AB57A0">
            <w:pPr>
              <w:pStyle w:val="Lentelsturinys"/>
              <w:ind w:left="720"/>
              <w:rPr>
                <w:sz w:val="20"/>
                <w:szCs w:val="20"/>
                <w:lang w:val="lt-LT"/>
              </w:rPr>
            </w:pPr>
            <w:r w:rsidRPr="007A2A57">
              <w:rPr>
                <w:noProof/>
                <w:lang w:val="lt-LT"/>
              </w:rPr>
              <w:drawing>
                <wp:inline distT="0" distB="0" distL="0" distR="0" wp14:anchorId="4F7B8E5E" wp14:editId="52117B59">
                  <wp:extent cx="1428750" cy="1428750"/>
                  <wp:effectExtent l="0" t="0" r="0" b="0"/>
                  <wp:docPr id="652505552" name="Paveikslėlis 4" descr="Paveikslėlis, kuriame yra apranga, eskizas, paltas, mad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2505552" name="Paveikslėlis 4" descr="Paveikslėlis, kuriame yra apranga, eskizas, paltas, mad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38BFF546" w14:textId="77777777" w:rsidR="007A2A57" w:rsidRPr="007A2A57" w:rsidRDefault="007A2A57" w:rsidP="00AB57A0">
            <w:pPr>
              <w:pStyle w:val="Lentelsturinys"/>
              <w:ind w:left="720"/>
              <w:rPr>
                <w:lang w:val="lt-LT"/>
              </w:rPr>
            </w:pPr>
          </w:p>
        </w:tc>
      </w:tr>
    </w:tbl>
    <w:p w14:paraId="0F600A40" w14:textId="4843F301" w:rsidR="00ED00EF" w:rsidRDefault="007A2A57" w:rsidP="0067251C">
      <w:pPr>
        <w:jc w:val="center"/>
      </w:pPr>
      <w:r>
        <w:t>___________________________</w:t>
      </w:r>
    </w:p>
    <w:sectPr w:rsidR="00ED00EF" w:rsidSect="00D2291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0EF"/>
    <w:rsid w:val="00084E76"/>
    <w:rsid w:val="000A295D"/>
    <w:rsid w:val="00171107"/>
    <w:rsid w:val="001C36EE"/>
    <w:rsid w:val="00217D5C"/>
    <w:rsid w:val="0023640F"/>
    <w:rsid w:val="00373D2C"/>
    <w:rsid w:val="003748DD"/>
    <w:rsid w:val="003C45D8"/>
    <w:rsid w:val="003E573F"/>
    <w:rsid w:val="00475651"/>
    <w:rsid w:val="00524DCF"/>
    <w:rsid w:val="0067251C"/>
    <w:rsid w:val="006845C1"/>
    <w:rsid w:val="006C196F"/>
    <w:rsid w:val="006D20A6"/>
    <w:rsid w:val="00755DEE"/>
    <w:rsid w:val="007A2A57"/>
    <w:rsid w:val="00814C08"/>
    <w:rsid w:val="0081741E"/>
    <w:rsid w:val="00913752"/>
    <w:rsid w:val="009B12FB"/>
    <w:rsid w:val="009C579A"/>
    <w:rsid w:val="00AA7A86"/>
    <w:rsid w:val="00AB57A0"/>
    <w:rsid w:val="00B338DF"/>
    <w:rsid w:val="00B46050"/>
    <w:rsid w:val="00D2291B"/>
    <w:rsid w:val="00D50CAA"/>
    <w:rsid w:val="00ED00EF"/>
    <w:rsid w:val="00F7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59AE"/>
  <w15:chartTrackingRefBased/>
  <w15:docId w15:val="{52B33462-F269-4B51-A0BD-0BC0449A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ED00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D00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00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00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00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00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00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00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00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00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00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00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00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00E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00E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00E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00E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00E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00E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00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00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00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00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00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00E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00E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00E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00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00E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00EF"/>
    <w:rPr>
      <w:b/>
      <w:bCs/>
      <w:smallCaps/>
      <w:color w:val="0F4761" w:themeColor="accent1" w:themeShade="BF"/>
      <w:spacing w:val="5"/>
    </w:rPr>
  </w:style>
  <w:style w:type="paragraph" w:customStyle="1" w:styleId="Lentelsturinys">
    <w:name w:val="Lentelės turinys"/>
    <w:basedOn w:val="prastasis"/>
    <w:rsid w:val="00ED00EF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Calibri"/>
      <w:bdr w:val="none" w:sz="0" w:space="0" w:color="auto"/>
      <w:lang w:val="en-GB" w:eastAsia="zh-CN"/>
    </w:rPr>
  </w:style>
  <w:style w:type="paragraph" w:customStyle="1" w:styleId="Default">
    <w:name w:val="Default"/>
    <w:rsid w:val="00ED0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table" w:styleId="Lentelstinklelis">
    <w:name w:val="Table Grid"/>
    <w:basedOn w:val="prastojilentel"/>
    <w:uiPriority w:val="39"/>
    <w:rsid w:val="00ED0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6187</Words>
  <Characters>3527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Barauskienė</dc:creator>
  <cp:keywords/>
  <dc:description/>
  <cp:lastModifiedBy>Elena Barauskienė</cp:lastModifiedBy>
  <cp:revision>24</cp:revision>
  <dcterms:created xsi:type="dcterms:W3CDTF">2025-07-25T08:09:00Z</dcterms:created>
  <dcterms:modified xsi:type="dcterms:W3CDTF">2025-09-16T07:55:00Z</dcterms:modified>
</cp:coreProperties>
</file>