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808E" w14:textId="77777777" w:rsidR="00F6036C" w:rsidRPr="00DD35D3" w:rsidRDefault="00F6036C" w:rsidP="00F6036C">
      <w:pPr>
        <w:ind w:right="-178"/>
        <w:jc w:val="center"/>
        <w:rPr>
          <w:rFonts w:ascii="Arial" w:hAnsi="Arial" w:cs="Arial"/>
          <w:sz w:val="20"/>
          <w:szCs w:val="16"/>
        </w:rPr>
      </w:pPr>
      <w:bookmarkStart w:id="0" w:name="_Hlk104466797"/>
      <w:r w:rsidRPr="00DD35D3">
        <w:rPr>
          <w:rFonts w:ascii="Arial" w:hAnsi="Arial" w:cs="Arial"/>
          <w:sz w:val="20"/>
          <w:szCs w:val="16"/>
        </w:rPr>
        <w:t>Tiekėjo pavadinimas)</w:t>
      </w:r>
      <w:r w:rsidRPr="00140DE2">
        <w:rPr>
          <w:rFonts w:ascii="Arial" w:hAnsi="Arial" w:cs="Arial"/>
          <w:sz w:val="20"/>
          <w:szCs w:val="16"/>
        </w:rPr>
        <w:t xml:space="preserve"> </w:t>
      </w:r>
      <w:r w:rsidRPr="00DD35D3">
        <w:rPr>
          <w:rFonts w:ascii="Arial" w:hAnsi="Arial" w:cs="Arial"/>
          <w:sz w:val="20"/>
          <w:szCs w:val="16"/>
        </w:rPr>
        <w:t>(Tiekėjo pavadinimas)</w:t>
      </w:r>
    </w:p>
    <w:p w14:paraId="3762A3D3" w14:textId="77777777" w:rsidR="00F6036C" w:rsidRPr="00DD35D3" w:rsidRDefault="00F6036C" w:rsidP="00F6036C">
      <w:pPr>
        <w:ind w:right="-178"/>
        <w:jc w:val="center"/>
        <w:rPr>
          <w:rFonts w:ascii="Arial" w:hAnsi="Arial" w:cs="Arial"/>
          <w:szCs w:val="22"/>
        </w:rPr>
      </w:pPr>
    </w:p>
    <w:p w14:paraId="5E33A021" w14:textId="77777777" w:rsidR="00F6036C" w:rsidRPr="00DD35D3" w:rsidRDefault="00F6036C" w:rsidP="00F6036C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7D9300F4" w14:textId="77777777" w:rsidR="00F6036C" w:rsidRPr="00DD35D3" w:rsidRDefault="00F6036C" w:rsidP="00F6036C">
      <w:pPr>
        <w:jc w:val="center"/>
        <w:rPr>
          <w:rFonts w:ascii="Arial" w:hAnsi="Arial" w:cs="Arial"/>
          <w:b/>
          <w:bCs/>
        </w:rPr>
      </w:pPr>
    </w:p>
    <w:p w14:paraId="0B989139" w14:textId="77777777" w:rsidR="00F6036C" w:rsidRPr="00843891" w:rsidRDefault="00F6036C" w:rsidP="00F6036C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7707DF7E" w14:textId="77777777" w:rsidR="00F6036C" w:rsidRPr="00CA4713" w:rsidRDefault="00F6036C" w:rsidP="00F6036C">
      <w:pPr>
        <w:jc w:val="center"/>
        <w:rPr>
          <w:rFonts w:ascii="Arial" w:hAnsi="Arial" w:cs="Arial"/>
          <w:b/>
          <w:sz w:val="22"/>
          <w:szCs w:val="22"/>
        </w:rPr>
      </w:pPr>
    </w:p>
    <w:p w14:paraId="0415CFED" w14:textId="77777777" w:rsidR="00F6036C" w:rsidRPr="00CA4713" w:rsidRDefault="00F6036C" w:rsidP="00F6036C">
      <w:pPr>
        <w:jc w:val="center"/>
        <w:rPr>
          <w:rFonts w:ascii="Arial" w:hAnsi="Arial" w:cs="Arial"/>
          <w:b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>PASIŪLYMAS</w:t>
      </w:r>
    </w:p>
    <w:p w14:paraId="53D660FB" w14:textId="37F7FE75" w:rsidR="00F6036C" w:rsidRPr="00CA4713" w:rsidRDefault="00F6036C" w:rsidP="00F6036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 xml:space="preserve">DĖL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MIŠKININKYSTĖS </w:t>
      </w:r>
      <w:r w:rsidRPr="00CA4713">
        <w:rPr>
          <w:rFonts w:ascii="Arial" w:hAnsi="Arial" w:cs="Arial"/>
          <w:b/>
          <w:color w:val="000000"/>
          <w:sz w:val="22"/>
          <w:szCs w:val="22"/>
        </w:rPr>
        <w:t>PASLAUG</w:t>
      </w:r>
      <w:r w:rsidRPr="00F6036C">
        <w:rPr>
          <w:rFonts w:ascii="Arial" w:hAnsi="Arial" w:cs="Arial"/>
          <w:b/>
          <w:color w:val="000000"/>
          <w:sz w:val="22"/>
          <w:szCs w:val="22"/>
        </w:rPr>
        <w:t xml:space="preserve">Ų </w:t>
      </w:r>
      <w:r w:rsidRPr="00F6036C">
        <w:rPr>
          <w:rFonts w:ascii="Arial" w:hAnsi="Arial" w:cs="Arial"/>
          <w:b/>
          <w:sz w:val="22"/>
          <w:szCs w:val="22"/>
        </w:rPr>
        <w:t>RADVILIŠKIO</w:t>
      </w:r>
      <w:r w:rsidRPr="00F6036C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REGIONINIAM PADALINIUI </w:t>
      </w:r>
      <w:r w:rsidRPr="00CA47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4713">
        <w:rPr>
          <w:rFonts w:ascii="Arial" w:eastAsia="Calibri" w:hAnsi="Arial" w:cs="Arial"/>
          <w:b/>
          <w:iCs/>
          <w:sz w:val="22"/>
          <w:szCs w:val="22"/>
        </w:rPr>
        <w:t>PIRKIMO</w:t>
      </w:r>
    </w:p>
    <w:p w14:paraId="62536BA0" w14:textId="77777777" w:rsidR="00F6036C" w:rsidRPr="00CA4713" w:rsidRDefault="00F6036C" w:rsidP="00F6036C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3554CF4A" w14:textId="77777777" w:rsidR="00F6036C" w:rsidRPr="00CA4713" w:rsidRDefault="00F6036C" w:rsidP="00F6036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____________</w:t>
      </w:r>
      <w:r w:rsidRPr="00CA471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4713">
        <w:rPr>
          <w:rFonts w:ascii="Arial" w:hAnsi="Arial" w:cs="Arial"/>
          <w:sz w:val="22"/>
          <w:szCs w:val="22"/>
        </w:rPr>
        <w:t>Nr.______</w:t>
      </w:r>
    </w:p>
    <w:p w14:paraId="11A10E85" w14:textId="77777777" w:rsidR="00F6036C" w:rsidRPr="00CA4713" w:rsidRDefault="00F6036C" w:rsidP="00F6036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6AB6C67A" w14:textId="77777777" w:rsidR="00F6036C" w:rsidRPr="00CA4713" w:rsidRDefault="00F6036C" w:rsidP="00F6036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00E91F13" w14:textId="77777777" w:rsidR="00F6036C" w:rsidRPr="00CA4713" w:rsidRDefault="00F6036C" w:rsidP="00F6036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0A59CCD6" w14:textId="77777777" w:rsidR="00F6036C" w:rsidRPr="00CA4713" w:rsidRDefault="00F6036C" w:rsidP="00F6036C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3213D24F" w14:textId="77777777" w:rsidR="00F6036C" w:rsidRPr="00CA4713" w:rsidRDefault="00F6036C" w:rsidP="00F6036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hAnsi="Arial" w:cs="Arial"/>
          <w:b/>
          <w:bCs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F6036C" w:rsidRPr="00CA4713" w14:paraId="28928786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F841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5C0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53631E04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22E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1AA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7D42044D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F54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51E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5764D0C0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718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DEE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2E6DA8DA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45EB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471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EFC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2C9BC9EB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DF9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471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471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DEF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3A3B9A4B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C04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8E1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29FF4221" w14:textId="77777777" w:rsidTr="00EE63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ED3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471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462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98AD40" w14:textId="77777777" w:rsidR="00F6036C" w:rsidRDefault="00F6036C" w:rsidP="00F6036C">
      <w:pPr>
        <w:pStyle w:val="Antrat1"/>
        <w:spacing w:before="60" w:after="60"/>
        <w:ind w:left="720"/>
        <w:rPr>
          <w:rFonts w:ascii="Arial" w:hAnsi="Arial" w:cs="Arial"/>
          <w:b/>
          <w:bCs/>
          <w:sz w:val="22"/>
          <w:szCs w:val="22"/>
        </w:rPr>
      </w:pPr>
    </w:p>
    <w:p w14:paraId="3C3B521B" w14:textId="77777777" w:rsidR="00F6036C" w:rsidRPr="00CA4713" w:rsidRDefault="00F6036C" w:rsidP="00F6036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hAnsi="Arial" w:cs="Arial"/>
          <w:b/>
          <w:bCs/>
          <w:sz w:val="22"/>
          <w:szCs w:val="22"/>
        </w:rPr>
        <w:t>INFORMACIJA APIE SUBTIEKĖJUS</w:t>
      </w:r>
    </w:p>
    <w:p w14:paraId="4AC9B830" w14:textId="77777777" w:rsidR="00F6036C" w:rsidRPr="00CA4713" w:rsidRDefault="00F6036C" w:rsidP="00F6036C">
      <w:pPr>
        <w:rPr>
          <w:rFonts w:ascii="Arial" w:hAnsi="Arial" w:cs="Arial"/>
          <w:sz w:val="22"/>
          <w:szCs w:val="22"/>
        </w:rPr>
      </w:pPr>
    </w:p>
    <w:p w14:paraId="37ABF63C" w14:textId="77777777" w:rsidR="00F6036C" w:rsidRPr="00CA4713" w:rsidRDefault="00F6036C" w:rsidP="00F6036C">
      <w:pPr>
        <w:pStyle w:val="Sraopastraipa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2.1. Subtiekėjai, kurie bus pasitelkiami Sutarties vykdymui, ir jiems perduodama vykdyti sutarties dalis</w:t>
      </w:r>
      <w:r w:rsidRPr="00CA4713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F6036C" w:rsidRPr="00CA4713" w14:paraId="30B7A111" w14:textId="77777777" w:rsidTr="00EE6327">
        <w:tc>
          <w:tcPr>
            <w:tcW w:w="656" w:type="dxa"/>
            <w:shd w:val="clear" w:color="auto" w:fill="A8D08D" w:themeFill="accent6" w:themeFillTint="99"/>
          </w:tcPr>
          <w:p w14:paraId="5B122BBE" w14:textId="77777777" w:rsidR="00F6036C" w:rsidRPr="00CA4713" w:rsidRDefault="00F6036C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632510F5" w14:textId="77777777" w:rsidR="00F6036C" w:rsidRPr="00CA4713" w:rsidRDefault="00F6036C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Subtiekėjo pavadinimas/Fizinio asmens vardas, pavardė (individualios veiklos vykdymo pažymos </w:t>
            </w:r>
            <w:proofErr w:type="spellStart"/>
            <w:r w:rsidRPr="00CA471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 w:rsidRPr="00CA471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A4713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2008674A" w14:textId="77777777" w:rsidR="00F6036C" w:rsidRPr="00CA4713" w:rsidRDefault="00F6036C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7D6F4504" w14:textId="77777777" w:rsidR="00F6036C" w:rsidRPr="00CA4713" w:rsidRDefault="00F6036C" w:rsidP="00EE632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F6036C" w:rsidRPr="00CA4713" w14:paraId="5267B5E1" w14:textId="77777777" w:rsidTr="00EE6327">
        <w:tc>
          <w:tcPr>
            <w:tcW w:w="656" w:type="dxa"/>
          </w:tcPr>
          <w:p w14:paraId="0FAAD156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272D80A6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7AD20D2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7D0DAD3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132B7753" w14:textId="77777777" w:rsidTr="00EE6327">
        <w:tc>
          <w:tcPr>
            <w:tcW w:w="656" w:type="dxa"/>
          </w:tcPr>
          <w:p w14:paraId="6FB961C9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3167" w:type="dxa"/>
          </w:tcPr>
          <w:p w14:paraId="35E94F2F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528F9EF5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AD1F185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036C" w:rsidRPr="00CA4713" w14:paraId="74FB2FBD" w14:textId="77777777" w:rsidTr="00EE6327">
        <w:tc>
          <w:tcPr>
            <w:tcW w:w="656" w:type="dxa"/>
          </w:tcPr>
          <w:p w14:paraId="058D764F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F006F4C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EBA6BBB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0C3DCD3" w14:textId="77777777" w:rsidR="00F6036C" w:rsidRPr="00CA4713" w:rsidRDefault="00F6036C" w:rsidP="00EE632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63627D" w14:textId="77777777" w:rsidR="00F6036C" w:rsidRDefault="00F6036C" w:rsidP="00F6036C">
      <w:pPr>
        <w:pStyle w:val="Antrat1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8071DF" w14:textId="7CC9F5F4" w:rsidR="004E16F4" w:rsidRPr="00D278D7" w:rsidRDefault="004E16F4" w:rsidP="00F6036C">
      <w:pPr>
        <w:ind w:right="-178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6036C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Toc147739116"/>
      <w:bookmarkStart w:id="2" w:name="_Toc329443228"/>
      <w:r w:rsidR="00F6036C" w:rsidRPr="00F6036C">
        <w:rPr>
          <w:rFonts w:ascii="Arial" w:hAnsi="Arial" w:cs="Arial"/>
          <w:b/>
          <w:bCs/>
          <w:sz w:val="22"/>
          <w:szCs w:val="22"/>
        </w:rPr>
        <w:t>3.</w:t>
      </w:r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2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79D74B1" w14:textId="77777777" w:rsidR="004E16F4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Pasiūlymo kaina nurodoma užpildant pateikt</w:t>
      </w:r>
      <w:r w:rsidR="00D11413">
        <w:rPr>
          <w:rFonts w:ascii="Arial" w:hAnsi="Arial" w:cs="Arial"/>
          <w:sz w:val="22"/>
          <w:szCs w:val="22"/>
        </w:rPr>
        <w:t>as</w:t>
      </w:r>
      <w:r w:rsidRPr="00DD35D3">
        <w:rPr>
          <w:rFonts w:ascii="Arial" w:hAnsi="Arial" w:cs="Arial"/>
          <w:sz w:val="22"/>
          <w:szCs w:val="22"/>
        </w:rPr>
        <w:t xml:space="preserve"> lentel</w:t>
      </w:r>
      <w:r w:rsidR="00D11413">
        <w:rPr>
          <w:rFonts w:ascii="Arial" w:hAnsi="Arial" w:cs="Arial"/>
          <w:sz w:val="22"/>
          <w:szCs w:val="22"/>
        </w:rPr>
        <w:t>es</w:t>
      </w:r>
      <w:r w:rsidRPr="00DD35D3">
        <w:rPr>
          <w:rFonts w:ascii="Arial" w:hAnsi="Arial" w:cs="Arial"/>
          <w:sz w:val="22"/>
          <w:szCs w:val="22"/>
        </w:rPr>
        <w:t>:</w:t>
      </w:r>
    </w:p>
    <w:p w14:paraId="1E928DBC" w14:textId="276269CF" w:rsidR="002F4089" w:rsidRPr="002F4089" w:rsidRDefault="004C4A15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2</w:t>
      </w:r>
      <w:r w:rsidR="002F4089">
        <w:rPr>
          <w:rFonts w:ascii="Arial" w:eastAsia="Calibri" w:hAnsi="Arial" w:cs="Arial"/>
          <w:b/>
          <w:bCs/>
          <w:sz w:val="22"/>
          <w:szCs w:val="22"/>
        </w:rPr>
        <w:t xml:space="preserve"> pirkimo objekto dalis ( toliau – p.o.d)  </w:t>
      </w:r>
      <w:r w:rsidR="00734CDC">
        <w:rPr>
          <w:rFonts w:ascii="Arial" w:hAnsi="Arial" w:cs="Arial"/>
          <w:b/>
          <w:bCs/>
          <w:sz w:val="22"/>
          <w:szCs w:val="22"/>
          <w:u w:val="single"/>
        </w:rPr>
        <w:t>Radviliškio</w:t>
      </w:r>
      <w:r w:rsidR="002F4089" w:rsidRPr="00702A65">
        <w:rPr>
          <w:rFonts w:ascii="Arial" w:hAnsi="Arial" w:cs="Arial"/>
          <w:b/>
          <w:bCs/>
          <w:sz w:val="22"/>
          <w:szCs w:val="22"/>
          <w:u w:val="single"/>
        </w:rPr>
        <w:t xml:space="preserve"> regioniniame padalinyje</w:t>
      </w:r>
      <w:r w:rsidR="002F4089">
        <w:rPr>
          <w:rFonts w:ascii="Arial" w:hAnsi="Arial" w:cs="Arial"/>
          <w:b/>
          <w:bCs/>
          <w:sz w:val="22"/>
          <w:szCs w:val="22"/>
          <w:u w:val="single"/>
        </w:rPr>
        <w:t xml:space="preserve"> (toliau – RP) </w:t>
      </w:r>
      <w:proofErr w:type="spellStart"/>
      <w:r w:rsidR="009357EB">
        <w:rPr>
          <w:rFonts w:ascii="Arial" w:hAnsi="Arial" w:cs="Arial"/>
          <w:b/>
          <w:bCs/>
          <w:sz w:val="22"/>
          <w:szCs w:val="22"/>
          <w:u w:val="single"/>
        </w:rPr>
        <w:t>Ąžuoloto</w:t>
      </w:r>
      <w:proofErr w:type="spellEnd"/>
      <w:r w:rsidR="009357EB">
        <w:rPr>
          <w:rFonts w:ascii="Arial" w:hAnsi="Arial" w:cs="Arial"/>
          <w:b/>
          <w:bCs/>
          <w:sz w:val="22"/>
          <w:szCs w:val="22"/>
          <w:u w:val="single"/>
        </w:rPr>
        <w:t>, Gudžiūnų</w:t>
      </w:r>
      <w:r w:rsidR="00734CD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A3D5E" w:rsidRPr="002A3D5E">
        <w:rPr>
          <w:rFonts w:ascii="Arial" w:hAnsi="Arial" w:cs="Arial"/>
          <w:b/>
          <w:bCs/>
          <w:sz w:val="22"/>
          <w:szCs w:val="22"/>
          <w:u w:val="single"/>
        </w:rPr>
        <w:t>girininkij</w:t>
      </w:r>
      <w:r w:rsidR="009357EB">
        <w:rPr>
          <w:rFonts w:ascii="Arial" w:hAnsi="Arial" w:cs="Arial"/>
          <w:b/>
          <w:bCs/>
          <w:sz w:val="22"/>
          <w:szCs w:val="22"/>
          <w:u w:val="single"/>
        </w:rPr>
        <w:t>os</w:t>
      </w:r>
    </w:p>
    <w:p w14:paraId="77541A31" w14:textId="77777777" w:rsidR="002F4089" w:rsidRPr="00702A65" w:rsidRDefault="002F4089" w:rsidP="002F408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2F4089" w:rsidRPr="008F0DE8" w14:paraId="180B7A3F" w14:textId="77777777" w:rsidTr="00781B46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707DD324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261A0A56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500B3B44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59ED781E" w14:textId="2AAA0641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*Perkamas preliminarus kiekis</w:t>
            </w:r>
            <w:r w:rsidR="00F6036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2025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metams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0625FDA1" w14:textId="77777777" w:rsidR="002F4089" w:rsidRPr="008F0DE8" w:rsidRDefault="00A95621" w:rsidP="00781B46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>
              <w:rPr>
                <w:rFonts w:ascii="Arial" w:hAnsi="Arial" w:cs="Arial"/>
                <w:b/>
                <w:sz w:val="22"/>
                <w:szCs w:val="22"/>
              </w:rPr>
              <w:t>tūkst</w:t>
            </w:r>
            <w:r w:rsidR="002C5767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397D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nt</w:t>
            </w:r>
            <w:r w:rsidR="0029397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7A7FBE16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11AC3F77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4089" w:rsidRPr="008F0DE8" w14:paraId="00C4533B" w14:textId="77777777" w:rsidTr="00505A50">
        <w:trPr>
          <w:trHeight w:val="296"/>
        </w:trPr>
        <w:tc>
          <w:tcPr>
            <w:tcW w:w="715" w:type="dxa"/>
            <w:vAlign w:val="center"/>
          </w:tcPr>
          <w:p w14:paraId="0B5D7757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1BB7FDC7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7C8F8578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2900460E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0A8C4B80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3391AC2" w14:textId="77777777" w:rsidR="002F4089" w:rsidRPr="008F0DE8" w:rsidRDefault="002F4089" w:rsidP="00781B46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A67791" w:rsidRPr="008F0DE8" w14:paraId="578CAA3B" w14:textId="77777777" w:rsidTr="00B05CD9">
        <w:tc>
          <w:tcPr>
            <w:tcW w:w="715" w:type="dxa"/>
          </w:tcPr>
          <w:p w14:paraId="33F3FA11" w14:textId="76B981AC" w:rsidR="00A67791" w:rsidRPr="00127808" w:rsidRDefault="006A3843" w:rsidP="00A67791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67791" w:rsidRPr="0012780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31CD23A3" w14:textId="77777777" w:rsidR="00A67791" w:rsidRPr="00127808" w:rsidRDefault="00A67791" w:rsidP="00A67791">
            <w:pPr>
              <w:spacing w:after="60"/>
              <w:rPr>
                <w:rFonts w:ascii="Arial" w:eastAsia="Arial Unicode MS" w:hAnsi="Arial" w:cs="Arial"/>
                <w:color w:val="000000"/>
                <w:sz w:val="22"/>
                <w:szCs w:val="22"/>
                <w:lang w:eastAsia="lt-LT"/>
              </w:rPr>
            </w:pPr>
            <w:r w:rsidRPr="00127808">
              <w:rPr>
                <w:rFonts w:ascii="Arial" w:hAnsi="Arial" w:cs="Arial"/>
                <w:color w:val="000000"/>
                <w:sz w:val="22"/>
                <w:szCs w:val="22"/>
              </w:rPr>
              <w:t xml:space="preserve">Želdinių, </w:t>
            </w:r>
            <w:proofErr w:type="spellStart"/>
            <w:r w:rsidRPr="00127808">
              <w:rPr>
                <w:rFonts w:ascii="Arial" w:hAnsi="Arial" w:cs="Arial"/>
                <w:color w:val="000000"/>
                <w:sz w:val="22"/>
                <w:szCs w:val="22"/>
              </w:rPr>
              <w:t>žėlinių</w:t>
            </w:r>
            <w:proofErr w:type="spellEnd"/>
            <w:r w:rsidRPr="00127808">
              <w:rPr>
                <w:rFonts w:ascii="Arial" w:hAnsi="Arial" w:cs="Arial"/>
                <w:color w:val="000000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25DCE64E" w14:textId="77777777" w:rsidR="00A67791" w:rsidRPr="00127808" w:rsidRDefault="00A67791" w:rsidP="00A6779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E44">
              <w:rPr>
                <w:rFonts w:ascii="Arial" w:hAnsi="Arial" w:cs="Arial"/>
                <w:sz w:val="22"/>
                <w:szCs w:val="22"/>
              </w:rPr>
              <w:t>Tūkst. Vnt.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BF9C2" w14:textId="234418A1" w:rsidR="00A67791" w:rsidRPr="00505A50" w:rsidRDefault="009357EB" w:rsidP="00A67791">
            <w:pPr>
              <w:spacing w:before="60" w:after="60"/>
              <w:ind w:firstLine="4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1570" w:type="dxa"/>
            <w:tcBorders>
              <w:left w:val="single" w:sz="4" w:space="0" w:color="auto"/>
            </w:tcBorders>
          </w:tcPr>
          <w:p w14:paraId="7D293C86" w14:textId="77777777" w:rsidR="00A67791" w:rsidRPr="00127808" w:rsidRDefault="00A67791" w:rsidP="00A67791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</w:tcPr>
          <w:p w14:paraId="3203D199" w14:textId="77777777" w:rsidR="00A67791" w:rsidRPr="00127808" w:rsidRDefault="00A67791" w:rsidP="00A67791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791" w:rsidRPr="008F0DE8" w14:paraId="14D8A4B0" w14:textId="77777777" w:rsidTr="00781B46">
        <w:tc>
          <w:tcPr>
            <w:tcW w:w="715" w:type="dxa"/>
          </w:tcPr>
          <w:p w14:paraId="4A6B767F" w14:textId="77777777" w:rsidR="00A67791" w:rsidRPr="008F0DE8" w:rsidRDefault="00A67791" w:rsidP="00A677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17ADB08B" w14:textId="77777777" w:rsidR="00A67791" w:rsidRPr="008F0DE8" w:rsidRDefault="00A67791" w:rsidP="00A67791">
            <w:pPr>
              <w:spacing w:before="60" w:after="60"/>
              <w:ind w:firstLine="4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63" w:type="dxa"/>
          </w:tcPr>
          <w:p w14:paraId="7D5A8621" w14:textId="77777777" w:rsidR="00A67791" w:rsidRPr="008F0DE8" w:rsidRDefault="00A67791" w:rsidP="00A67791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791" w:rsidRPr="008F0DE8" w14:paraId="1541981F" w14:textId="77777777" w:rsidTr="00781B46">
        <w:tc>
          <w:tcPr>
            <w:tcW w:w="715" w:type="dxa"/>
          </w:tcPr>
          <w:p w14:paraId="5632C1C9" w14:textId="77777777" w:rsidR="00A67791" w:rsidRPr="008F0DE8" w:rsidRDefault="00A67791" w:rsidP="00A677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44131A7" w14:textId="77777777" w:rsidR="00A67791" w:rsidRPr="008F0DE8" w:rsidRDefault="00A67791" w:rsidP="00A677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8F0DE8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041ADA9E" w14:textId="77777777" w:rsidR="00A67791" w:rsidRPr="008F0DE8" w:rsidRDefault="00A67791" w:rsidP="00A67791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791" w:rsidRPr="008F0DE8" w14:paraId="78F03B66" w14:textId="77777777" w:rsidTr="00781B46">
        <w:tc>
          <w:tcPr>
            <w:tcW w:w="715" w:type="dxa"/>
          </w:tcPr>
          <w:p w14:paraId="1075A3FF" w14:textId="77777777" w:rsidR="00A67791" w:rsidRPr="008F0DE8" w:rsidRDefault="00A67791" w:rsidP="00A677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0C213319" w14:textId="77777777" w:rsidR="00A67791" w:rsidRPr="008F0DE8" w:rsidRDefault="00A67791" w:rsidP="00A677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0B2082B" w14:textId="77777777" w:rsidR="00A67791" w:rsidRPr="008F0DE8" w:rsidRDefault="00A67791" w:rsidP="00A67791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23B9E8" w14:textId="06B12DB9" w:rsidR="00127808" w:rsidRDefault="00127808" w:rsidP="00127808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  <w:r w:rsidRPr="008F0DE8">
        <w:rPr>
          <w:rFonts w:ascii="Arial" w:eastAsia="Calibri" w:hAnsi="Arial" w:cs="Arial"/>
          <w:b/>
          <w:bCs/>
          <w:i/>
          <w:sz w:val="22"/>
          <w:szCs w:val="22"/>
        </w:rPr>
        <w:t>*nurodytas kiekis yra naudojamas tik pasiūlymų palyginimui, VMU Pirkimo objektą įsigys pagal poreikį iki sutartyje nustatytos maksimalios sumos</w:t>
      </w:r>
      <w:r w:rsidR="004246AC">
        <w:rPr>
          <w:rFonts w:ascii="Arial" w:eastAsia="Calibri" w:hAnsi="Arial" w:cs="Arial"/>
          <w:b/>
          <w:bCs/>
          <w:i/>
          <w:sz w:val="22"/>
          <w:szCs w:val="22"/>
        </w:rPr>
        <w:t>.</w:t>
      </w:r>
    </w:p>
    <w:p w14:paraId="7C9FCAE0" w14:textId="77777777" w:rsidR="00D45957" w:rsidRDefault="00D45957" w:rsidP="00127808">
      <w:pPr>
        <w:widowControl w:val="0"/>
        <w:jc w:val="both"/>
        <w:rPr>
          <w:rFonts w:ascii="Arial" w:hAnsi="Arial" w:cs="Arial"/>
          <w:b/>
          <w:bCs/>
          <w:iCs/>
          <w:sz w:val="22"/>
          <w:szCs w:val="22"/>
          <w:lang w:eastAsia="lt-LT"/>
        </w:rPr>
      </w:pPr>
    </w:p>
    <w:p w14:paraId="1936EC29" w14:textId="77777777" w:rsidR="00BE1816" w:rsidRPr="002F4089" w:rsidRDefault="00BE1816" w:rsidP="00BE1816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</w:t>
      </w:r>
      <w:r>
        <w:rPr>
          <w:rFonts w:ascii="Arial" w:eastAsia="Calibri" w:hAnsi="Arial" w:cs="Arial"/>
          <w:sz w:val="22"/>
          <w:szCs w:val="22"/>
        </w:rPr>
        <w:t>.</w:t>
      </w:r>
    </w:p>
    <w:p w14:paraId="6B0EB33D" w14:textId="77777777" w:rsidR="00BE1816" w:rsidRDefault="00BE1816" w:rsidP="00233D9E">
      <w:pPr>
        <w:widowControl w:val="0"/>
        <w:pBdr>
          <w:bottom w:val="single" w:sz="12" w:space="1" w:color="auto"/>
        </w:pBd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vertAlign w:val="superscript"/>
        </w:rPr>
        <w:t>6</w:t>
      </w:r>
      <w:r w:rsidRPr="00BE18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BE181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</w:t>
      </w:r>
      <w:r w:rsidR="00233D9E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 </w:t>
      </w:r>
      <w:r w:rsidRPr="00BE1816">
        <w:rPr>
          <w:rFonts w:ascii="Arial" w:eastAsia="Calibri" w:hAnsi="Arial" w:cs="Arial"/>
          <w:i/>
          <w:color w:val="000000" w:themeColor="text1"/>
          <w:sz w:val="22"/>
          <w:szCs w:val="22"/>
        </w:rPr>
        <w:t>reikalavimus</w:t>
      </w:r>
      <w:r w:rsidR="00D45957">
        <w:rPr>
          <w:rFonts w:ascii="Arial" w:eastAsia="Calibri" w:hAnsi="Arial" w:cs="Arial"/>
          <w:sz w:val="22"/>
          <w:szCs w:val="22"/>
        </w:rPr>
        <w:t>.</w:t>
      </w:r>
    </w:p>
    <w:p w14:paraId="32B9C38A" w14:textId="77777777" w:rsidR="009357EB" w:rsidRPr="009357EB" w:rsidRDefault="009357EB" w:rsidP="009357EB">
      <w:pPr>
        <w:widowControl w:val="0"/>
        <w:rPr>
          <w:rFonts w:ascii="Arial" w:eastAsia="Calibri" w:hAnsi="Arial" w:cs="Arial"/>
          <w:b/>
          <w:bCs/>
          <w:sz w:val="22"/>
          <w:szCs w:val="22"/>
        </w:rPr>
      </w:pPr>
    </w:p>
    <w:p w14:paraId="57948660" w14:textId="77777777" w:rsidR="004E16F4" w:rsidRPr="00DD35D3" w:rsidRDefault="004E16F4" w:rsidP="00317498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t>KITA INFORMACIJA</w:t>
      </w:r>
    </w:p>
    <w:p w14:paraId="77F3F666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6540ABFA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DD35D3" w14:paraId="27AED4CE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7D1278A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8AB688C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2D6A098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2EDBC9FA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40E03EE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75D92D6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1C3D9C14" w14:textId="77777777" w:rsidTr="00647289">
        <w:tc>
          <w:tcPr>
            <w:tcW w:w="0" w:type="auto"/>
            <w:vAlign w:val="center"/>
          </w:tcPr>
          <w:p w14:paraId="7926B255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5C945C5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42A854C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4EC9D6FF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049DA0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DD35D3" w14:paraId="4394C601" w14:textId="77777777" w:rsidTr="00647289">
        <w:tc>
          <w:tcPr>
            <w:tcW w:w="0" w:type="auto"/>
            <w:vAlign w:val="center"/>
          </w:tcPr>
          <w:p w14:paraId="02996FD4" w14:textId="77777777" w:rsidR="004E16F4" w:rsidRPr="00DD35D3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363D335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7AA852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3C20A8C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61B623E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92A72D0" w14:textId="77777777" w:rsidTr="00647289">
        <w:tc>
          <w:tcPr>
            <w:tcW w:w="0" w:type="auto"/>
            <w:vAlign w:val="center"/>
          </w:tcPr>
          <w:p w14:paraId="3D7CFA44" w14:textId="77777777" w:rsidR="004E16F4" w:rsidRPr="00DD35D3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99DDBD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6FDC9019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B90F368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D6E56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308406E8" w14:textId="77777777" w:rsidTr="00647289">
        <w:tc>
          <w:tcPr>
            <w:tcW w:w="0" w:type="auto"/>
            <w:vAlign w:val="center"/>
          </w:tcPr>
          <w:p w14:paraId="3C834E5C" w14:textId="77777777" w:rsidR="004E16F4" w:rsidRPr="00DD35D3" w:rsidRDefault="004E16F4" w:rsidP="00647289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1462041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F44C24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BDCD27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181ED9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09B857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13F1B514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4EF1B27A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3ABC811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6CB0BAAC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52F6539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57A461AC" w14:textId="77777777" w:rsidTr="00647289">
        <w:tc>
          <w:tcPr>
            <w:tcW w:w="615" w:type="pct"/>
            <w:vAlign w:val="center"/>
          </w:tcPr>
          <w:p w14:paraId="2958DE5E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425" w:type="pct"/>
            <w:vAlign w:val="center"/>
          </w:tcPr>
          <w:p w14:paraId="5157932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27B4A18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0A9AB816" w14:textId="77777777" w:rsidTr="00647289">
        <w:tc>
          <w:tcPr>
            <w:tcW w:w="615" w:type="pct"/>
            <w:vAlign w:val="center"/>
          </w:tcPr>
          <w:p w14:paraId="5843E9D6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406E953A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6D5FADC8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77D9D050" w14:textId="77777777" w:rsidTr="00647289">
        <w:tc>
          <w:tcPr>
            <w:tcW w:w="615" w:type="pct"/>
            <w:vAlign w:val="center"/>
          </w:tcPr>
          <w:p w14:paraId="6C94E328" w14:textId="77777777" w:rsidR="004E16F4" w:rsidRPr="00DD35D3" w:rsidRDefault="004E16F4" w:rsidP="004E16F4">
            <w:pPr>
              <w:pStyle w:val="Sraopastraipa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26DB5418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35D93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14711D4" w14:textId="77777777" w:rsidTr="00647289">
        <w:tc>
          <w:tcPr>
            <w:tcW w:w="615" w:type="pct"/>
            <w:vAlign w:val="center"/>
          </w:tcPr>
          <w:p w14:paraId="7A199102" w14:textId="77777777" w:rsidR="004E16F4" w:rsidRPr="00DD35D3" w:rsidRDefault="004E16F4" w:rsidP="00647289">
            <w:pPr>
              <w:pStyle w:val="Sraopastraipa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41DCF4F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54AF39BE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3C9C1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20DFE5DB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4881B609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333148F1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04C81EF2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C57D1C8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20178B0C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423E1756" w14:textId="77777777" w:rsidR="004E16F4" w:rsidRPr="00DD35D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63121F1F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4940E325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</w:rPr>
      </w:pPr>
    </w:p>
    <w:p w14:paraId="5956D815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3AC8F11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0"/>
    <w:bookmarkEnd w:id="1"/>
    <w:p w14:paraId="3DF97F87" w14:textId="77777777" w:rsidR="009E566D" w:rsidRDefault="009E566D"/>
    <w:sectPr w:rsidR="009E566D" w:rsidSect="00C2306C">
      <w:headerReference w:type="default" r:id="rId7"/>
      <w:footerReference w:type="default" r:id="rId8"/>
      <w:headerReference w:type="first" r:id="rId9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A057" w14:textId="77777777" w:rsidR="00D80B4B" w:rsidRDefault="00D80B4B" w:rsidP="004E16F4">
      <w:r>
        <w:separator/>
      </w:r>
    </w:p>
  </w:endnote>
  <w:endnote w:type="continuationSeparator" w:id="0">
    <w:p w14:paraId="0869CC5F" w14:textId="77777777" w:rsidR="00D80B4B" w:rsidRDefault="00D80B4B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489BBBB5" w14:textId="77777777" w:rsidR="00DD443B" w:rsidRPr="000E27B0" w:rsidRDefault="00D528A8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97CD783" w14:textId="77777777" w:rsidR="00DD443B" w:rsidRDefault="00DD44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A984" w14:textId="77777777" w:rsidR="00D80B4B" w:rsidRDefault="00D80B4B" w:rsidP="004E16F4">
      <w:r>
        <w:separator/>
      </w:r>
    </w:p>
  </w:footnote>
  <w:footnote w:type="continuationSeparator" w:id="0">
    <w:p w14:paraId="2F85421C" w14:textId="77777777" w:rsidR="00D80B4B" w:rsidRDefault="00D80B4B" w:rsidP="004E16F4">
      <w:r>
        <w:continuationSeparator/>
      </w:r>
    </w:p>
  </w:footnote>
  <w:footnote w:id="1">
    <w:p w14:paraId="76C65250" w14:textId="77777777" w:rsidR="00F6036C" w:rsidRPr="00DD35D3" w:rsidRDefault="00F6036C" w:rsidP="00F6036C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7002768" w14:textId="77777777" w:rsidR="00A67791" w:rsidRPr="00DD35D3" w:rsidRDefault="00A67791" w:rsidP="002F4089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1E3F" w14:textId="77777777" w:rsidR="00DD443B" w:rsidRDefault="00DD443B" w:rsidP="00481B87">
    <w:pPr>
      <w:pStyle w:val="Antrats"/>
      <w:tabs>
        <w:tab w:val="clear" w:pos="4153"/>
        <w:tab w:val="clear" w:pos="8306"/>
        <w:tab w:val="left" w:pos="4005"/>
      </w:tabs>
    </w:pPr>
  </w:p>
  <w:p w14:paraId="3F9027F6" w14:textId="77777777" w:rsidR="00DD443B" w:rsidRDefault="00DD44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1525" w14:textId="410EA27F" w:rsidR="00DD443B" w:rsidRPr="004E16F4" w:rsidRDefault="00F6036C" w:rsidP="004E16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Skelbiamos apklausos </w:t>
    </w:r>
    <w:r w:rsidR="004E16F4">
      <w:rPr>
        <w:rFonts w:ascii="Arial" w:hAnsi="Arial" w:cs="Arial"/>
        <w:sz w:val="22"/>
        <w:szCs w:val="22"/>
      </w:rPr>
      <w:t xml:space="preserve">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35EF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4"/>
  </w:num>
  <w:num w:numId="2" w16cid:durableId="1575895508">
    <w:abstractNumId w:val="0"/>
  </w:num>
  <w:num w:numId="3" w16cid:durableId="576520940">
    <w:abstractNumId w:val="2"/>
  </w:num>
  <w:num w:numId="4" w16cid:durableId="1064992016">
    <w:abstractNumId w:val="3"/>
  </w:num>
  <w:num w:numId="5" w16cid:durableId="56198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5"/>
  </w:num>
  <w:num w:numId="7" w16cid:durableId="22461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4B4B"/>
    <w:rsid w:val="00005E8A"/>
    <w:rsid w:val="000072CA"/>
    <w:rsid w:val="0001553E"/>
    <w:rsid w:val="00015F7A"/>
    <w:rsid w:val="00022A95"/>
    <w:rsid w:val="000416E4"/>
    <w:rsid w:val="0005550C"/>
    <w:rsid w:val="00060402"/>
    <w:rsid w:val="00066EF7"/>
    <w:rsid w:val="00080A11"/>
    <w:rsid w:val="00082127"/>
    <w:rsid w:val="00090363"/>
    <w:rsid w:val="000B5613"/>
    <w:rsid w:val="000D25B6"/>
    <w:rsid w:val="000D4508"/>
    <w:rsid w:val="00100D41"/>
    <w:rsid w:val="00105300"/>
    <w:rsid w:val="00107E79"/>
    <w:rsid w:val="00116D63"/>
    <w:rsid w:val="001246DE"/>
    <w:rsid w:val="00127808"/>
    <w:rsid w:val="001347C5"/>
    <w:rsid w:val="0016236A"/>
    <w:rsid w:val="00173FBF"/>
    <w:rsid w:val="00191690"/>
    <w:rsid w:val="001C13DE"/>
    <w:rsid w:val="001D21EB"/>
    <w:rsid w:val="001D5952"/>
    <w:rsid w:val="001F01B9"/>
    <w:rsid w:val="0023215C"/>
    <w:rsid w:val="00233D9E"/>
    <w:rsid w:val="0024163A"/>
    <w:rsid w:val="00257241"/>
    <w:rsid w:val="0026694E"/>
    <w:rsid w:val="00281A29"/>
    <w:rsid w:val="00291AD0"/>
    <w:rsid w:val="00291F43"/>
    <w:rsid w:val="0029397D"/>
    <w:rsid w:val="002A0FF5"/>
    <w:rsid w:val="002A3D5E"/>
    <w:rsid w:val="002C5767"/>
    <w:rsid w:val="002F4089"/>
    <w:rsid w:val="00310229"/>
    <w:rsid w:val="00317498"/>
    <w:rsid w:val="003340EF"/>
    <w:rsid w:val="003531A3"/>
    <w:rsid w:val="0035555E"/>
    <w:rsid w:val="0037081A"/>
    <w:rsid w:val="00385D12"/>
    <w:rsid w:val="0038606F"/>
    <w:rsid w:val="003A0F52"/>
    <w:rsid w:val="003C3B2A"/>
    <w:rsid w:val="003D61CB"/>
    <w:rsid w:val="003D6BE1"/>
    <w:rsid w:val="003E0FB7"/>
    <w:rsid w:val="004246AC"/>
    <w:rsid w:val="00433F1E"/>
    <w:rsid w:val="004516F6"/>
    <w:rsid w:val="00452426"/>
    <w:rsid w:val="00467D9E"/>
    <w:rsid w:val="00474E4A"/>
    <w:rsid w:val="00486D56"/>
    <w:rsid w:val="004B5307"/>
    <w:rsid w:val="004C4A15"/>
    <w:rsid w:val="004E04DE"/>
    <w:rsid w:val="004E16F4"/>
    <w:rsid w:val="004F2A7C"/>
    <w:rsid w:val="004F6B30"/>
    <w:rsid w:val="005018F1"/>
    <w:rsid w:val="00505A50"/>
    <w:rsid w:val="00510722"/>
    <w:rsid w:val="00521836"/>
    <w:rsid w:val="00557807"/>
    <w:rsid w:val="005A15ED"/>
    <w:rsid w:val="005D498E"/>
    <w:rsid w:val="005E5EF6"/>
    <w:rsid w:val="00601598"/>
    <w:rsid w:val="006027AE"/>
    <w:rsid w:val="00611DD6"/>
    <w:rsid w:val="00643D35"/>
    <w:rsid w:val="00655A5C"/>
    <w:rsid w:val="00673B2C"/>
    <w:rsid w:val="006837B8"/>
    <w:rsid w:val="00692A59"/>
    <w:rsid w:val="006A3413"/>
    <w:rsid w:val="006A3843"/>
    <w:rsid w:val="006C2254"/>
    <w:rsid w:val="006E69AF"/>
    <w:rsid w:val="00703D5A"/>
    <w:rsid w:val="00724573"/>
    <w:rsid w:val="0072755D"/>
    <w:rsid w:val="00727786"/>
    <w:rsid w:val="00734CDC"/>
    <w:rsid w:val="00752A69"/>
    <w:rsid w:val="0075304F"/>
    <w:rsid w:val="007866AE"/>
    <w:rsid w:val="00790482"/>
    <w:rsid w:val="00793782"/>
    <w:rsid w:val="007A3029"/>
    <w:rsid w:val="007C4F20"/>
    <w:rsid w:val="007C6168"/>
    <w:rsid w:val="007F1749"/>
    <w:rsid w:val="008122FB"/>
    <w:rsid w:val="00842323"/>
    <w:rsid w:val="008503E6"/>
    <w:rsid w:val="008659A0"/>
    <w:rsid w:val="00866D2F"/>
    <w:rsid w:val="008C38FB"/>
    <w:rsid w:val="008D3000"/>
    <w:rsid w:val="008E2994"/>
    <w:rsid w:val="00924F66"/>
    <w:rsid w:val="009272A9"/>
    <w:rsid w:val="0092766A"/>
    <w:rsid w:val="00932602"/>
    <w:rsid w:val="009357EB"/>
    <w:rsid w:val="0094566C"/>
    <w:rsid w:val="0095232F"/>
    <w:rsid w:val="00965A90"/>
    <w:rsid w:val="009755A3"/>
    <w:rsid w:val="0098299D"/>
    <w:rsid w:val="00992D7A"/>
    <w:rsid w:val="009E566D"/>
    <w:rsid w:val="00A029BA"/>
    <w:rsid w:val="00A34ED7"/>
    <w:rsid w:val="00A4108F"/>
    <w:rsid w:val="00A417BB"/>
    <w:rsid w:val="00A4374A"/>
    <w:rsid w:val="00A67791"/>
    <w:rsid w:val="00A73C89"/>
    <w:rsid w:val="00A75B86"/>
    <w:rsid w:val="00A75D0B"/>
    <w:rsid w:val="00A95621"/>
    <w:rsid w:val="00AB79D6"/>
    <w:rsid w:val="00AC0C47"/>
    <w:rsid w:val="00AC6D19"/>
    <w:rsid w:val="00AD2ED1"/>
    <w:rsid w:val="00AE0556"/>
    <w:rsid w:val="00AE7806"/>
    <w:rsid w:val="00AF1995"/>
    <w:rsid w:val="00AF22F5"/>
    <w:rsid w:val="00B100C2"/>
    <w:rsid w:val="00B12F70"/>
    <w:rsid w:val="00B15CFD"/>
    <w:rsid w:val="00B22FF6"/>
    <w:rsid w:val="00B43B22"/>
    <w:rsid w:val="00B777E3"/>
    <w:rsid w:val="00BA6CCF"/>
    <w:rsid w:val="00BB3669"/>
    <w:rsid w:val="00BC7289"/>
    <w:rsid w:val="00BE1816"/>
    <w:rsid w:val="00C0458E"/>
    <w:rsid w:val="00C04C02"/>
    <w:rsid w:val="00C17202"/>
    <w:rsid w:val="00C1761F"/>
    <w:rsid w:val="00C21B49"/>
    <w:rsid w:val="00C2306C"/>
    <w:rsid w:val="00C345E1"/>
    <w:rsid w:val="00C4299A"/>
    <w:rsid w:val="00C4600E"/>
    <w:rsid w:val="00C62C17"/>
    <w:rsid w:val="00C83D23"/>
    <w:rsid w:val="00CD4D96"/>
    <w:rsid w:val="00CD7DE8"/>
    <w:rsid w:val="00CE247D"/>
    <w:rsid w:val="00CE6C1B"/>
    <w:rsid w:val="00D11413"/>
    <w:rsid w:val="00D14D4F"/>
    <w:rsid w:val="00D40DDA"/>
    <w:rsid w:val="00D45957"/>
    <w:rsid w:val="00D528A8"/>
    <w:rsid w:val="00D80064"/>
    <w:rsid w:val="00D80B4B"/>
    <w:rsid w:val="00DD08D5"/>
    <w:rsid w:val="00DD1F88"/>
    <w:rsid w:val="00DD443B"/>
    <w:rsid w:val="00DD4442"/>
    <w:rsid w:val="00DE2171"/>
    <w:rsid w:val="00E018E2"/>
    <w:rsid w:val="00E323B1"/>
    <w:rsid w:val="00E366DD"/>
    <w:rsid w:val="00E74F63"/>
    <w:rsid w:val="00E85390"/>
    <w:rsid w:val="00E87D09"/>
    <w:rsid w:val="00EB1167"/>
    <w:rsid w:val="00EB782A"/>
    <w:rsid w:val="00EE0124"/>
    <w:rsid w:val="00F035A5"/>
    <w:rsid w:val="00F13C2D"/>
    <w:rsid w:val="00F266CD"/>
    <w:rsid w:val="00F6036C"/>
    <w:rsid w:val="00F603B3"/>
    <w:rsid w:val="00F65A1C"/>
    <w:rsid w:val="00F81854"/>
    <w:rsid w:val="00F867D4"/>
    <w:rsid w:val="00FA07A8"/>
    <w:rsid w:val="00FA2A7B"/>
    <w:rsid w:val="00FB25AF"/>
    <w:rsid w:val="00FC2140"/>
    <w:rsid w:val="00FE1FBD"/>
    <w:rsid w:val="00FE24D7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8CB9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uiPriority w:val="1"/>
    <w:qFormat/>
    <w:rsid w:val="002A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2547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Audra Trojanienė | VMU</cp:lastModifiedBy>
  <cp:revision>2</cp:revision>
  <dcterms:created xsi:type="dcterms:W3CDTF">2025-09-16T09:31:00Z</dcterms:created>
  <dcterms:modified xsi:type="dcterms:W3CDTF">2025-09-16T09:31:00Z</dcterms:modified>
</cp:coreProperties>
</file>