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5A055BCD" w:rsidR="001F23A6" w:rsidRPr="006B2337" w:rsidRDefault="00E653CF">
      <w:pPr>
        <w:jc w:val="right"/>
        <w:rPr>
          <w:b/>
          <w:bCs/>
          <w:lang w:val="lt-LT"/>
        </w:rPr>
      </w:pPr>
      <w:r>
        <w:rPr>
          <w:b/>
          <w:bCs/>
          <w:lang w:val="lt-LT"/>
        </w:rPr>
        <w:t>Pirkimo</w:t>
      </w:r>
      <w:r w:rsidR="001F23A6" w:rsidRPr="006B2337">
        <w:rPr>
          <w:b/>
          <w:bCs/>
          <w:lang w:val="lt-LT"/>
        </w:rPr>
        <w:t xml:space="preserve"> sąlygų </w:t>
      </w:r>
      <w:r w:rsidR="00235E98">
        <w:rPr>
          <w:b/>
          <w:bCs/>
          <w:lang w:val="lt-LT"/>
        </w:rPr>
        <w:t>6</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471FC686"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w:t>
      </w:r>
      <w:r w:rsidRPr="005E4D1B">
        <w:rPr>
          <w:highlight w:val="lightGray"/>
          <w:lang w:val="lt-LT"/>
        </w:rPr>
        <w:t>pateikia pasiūlymą jungtinės veiklos, kuri teikia pasiūlymą, vardu, nurodydami jungtinės veiklos sutarties datą ir numerį)</w:t>
      </w:r>
      <w:r w:rsidRPr="005E4D1B">
        <w:rPr>
          <w:lang w:val="lt-LT"/>
        </w:rPr>
        <w:t xml:space="preserve">], pateikė pasiūlymą dalyvauti </w:t>
      </w:r>
      <w:r w:rsidR="00F91445" w:rsidRPr="005E4D1B">
        <w:rPr>
          <w:lang w:val="lt-LT"/>
        </w:rPr>
        <w:t>pirkime</w:t>
      </w:r>
      <w:r w:rsidR="005F4B29" w:rsidRPr="005E4D1B">
        <w:rPr>
          <w:lang w:val="lt-LT"/>
        </w:rPr>
        <w:t xml:space="preserve"> </w:t>
      </w:r>
      <w:r w:rsidR="004A26D4" w:rsidRPr="005E4D1B">
        <w:rPr>
          <w:b/>
          <w:bCs/>
          <w:lang w:val="lt-LT"/>
        </w:rPr>
        <w:t>„</w:t>
      </w:r>
      <w:r w:rsidR="005E4D1B" w:rsidRPr="005E4D1B">
        <w:rPr>
          <w:b/>
          <w:bCs/>
          <w:lang w:val="lt-LT"/>
        </w:rPr>
        <w:t>Šiaulių rajono Kuršėnų mieste nuo Parkelio, Vyšnių, Gedimino, Lakštingalų ir Trelių gatvių atkarpų paviršinio vandens nuvedimo tinklo įrengimo darbai“</w:t>
      </w:r>
      <w:r w:rsidR="005E4D1B" w:rsidRPr="005E4D1B">
        <w:rPr>
          <w:lang w:val="lt-LT"/>
        </w:rPr>
        <w:t xml:space="preserve"> </w:t>
      </w:r>
      <w:r w:rsidR="005E4D1B" w:rsidRPr="005E4D1B">
        <w:rPr>
          <w:b/>
          <w:bCs/>
          <w:lang w:val="lt-LT"/>
        </w:rPr>
        <w:t>(Pirkimo Nr. 4478951)</w:t>
      </w:r>
      <w:r w:rsidR="00AA61D3" w:rsidRPr="005E4D1B">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05CD2D47" w:rsidR="00C25429"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E4D1B" w:rsidRPr="005E4D1B">
        <w:rPr>
          <w:b/>
          <w:bCs/>
          <w:lang w:val="lt-LT"/>
        </w:rPr>
        <w:t>„Šiaulių rajono Kuršėnų mieste nuo Parkelio, Vyšnių, Gedimino, Lakštingalų ir Trelių gatvių atkarpų paviršinio vandens nuvedimo tinklo įrengimo darbai“</w:t>
      </w:r>
      <w:r w:rsidR="005E4D1B" w:rsidRPr="005E4D1B">
        <w:rPr>
          <w:lang w:val="lt-LT"/>
        </w:rPr>
        <w:t xml:space="preserve"> </w:t>
      </w:r>
      <w:r w:rsidR="005E4D1B" w:rsidRPr="005E4D1B">
        <w:rPr>
          <w:b/>
          <w:bCs/>
          <w:lang w:val="lt-LT"/>
        </w:rPr>
        <w:t>(Pirkimo Nr. 4478951),</w:t>
      </w:r>
    </w:p>
    <w:p w14:paraId="0C64A792" w14:textId="77777777" w:rsidR="000B5313" w:rsidRDefault="000B5313" w:rsidP="00B03F9D">
      <w:pPr>
        <w:ind w:firstLine="851"/>
        <w:jc w:val="both"/>
        <w:rPr>
          <w:b/>
          <w:bCs/>
          <w:lang w:val="lt-LT"/>
        </w:rPr>
      </w:pP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50B1"/>
    <w:rsid w:val="00084F17"/>
    <w:rsid w:val="00094CD7"/>
    <w:rsid w:val="000A3079"/>
    <w:rsid w:val="000B1129"/>
    <w:rsid w:val="000B5313"/>
    <w:rsid w:val="000C6C80"/>
    <w:rsid w:val="000D252E"/>
    <w:rsid w:val="000E0241"/>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B4CEA"/>
    <w:rsid w:val="003C240C"/>
    <w:rsid w:val="003E7BE6"/>
    <w:rsid w:val="003F5B56"/>
    <w:rsid w:val="00407140"/>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4508E"/>
    <w:rsid w:val="00550332"/>
    <w:rsid w:val="00550EDF"/>
    <w:rsid w:val="005601BC"/>
    <w:rsid w:val="00566B2A"/>
    <w:rsid w:val="00582291"/>
    <w:rsid w:val="00593EAD"/>
    <w:rsid w:val="0059571D"/>
    <w:rsid w:val="005B4548"/>
    <w:rsid w:val="005D01A9"/>
    <w:rsid w:val="005D14B1"/>
    <w:rsid w:val="005D7399"/>
    <w:rsid w:val="005E00C7"/>
    <w:rsid w:val="005E4D1B"/>
    <w:rsid w:val="005F0E0F"/>
    <w:rsid w:val="005F1D5D"/>
    <w:rsid w:val="005F4B29"/>
    <w:rsid w:val="005F60AC"/>
    <w:rsid w:val="006119C7"/>
    <w:rsid w:val="006152F5"/>
    <w:rsid w:val="0062113F"/>
    <w:rsid w:val="006421A4"/>
    <w:rsid w:val="00650673"/>
    <w:rsid w:val="00655E29"/>
    <w:rsid w:val="00673079"/>
    <w:rsid w:val="00674B44"/>
    <w:rsid w:val="00682998"/>
    <w:rsid w:val="006837EB"/>
    <w:rsid w:val="00690C85"/>
    <w:rsid w:val="006A0A81"/>
    <w:rsid w:val="006B2337"/>
    <w:rsid w:val="006B2587"/>
    <w:rsid w:val="006B2641"/>
    <w:rsid w:val="006B6755"/>
    <w:rsid w:val="006B721B"/>
    <w:rsid w:val="006C3762"/>
    <w:rsid w:val="006C4615"/>
    <w:rsid w:val="00710530"/>
    <w:rsid w:val="00714636"/>
    <w:rsid w:val="007334CC"/>
    <w:rsid w:val="00734B84"/>
    <w:rsid w:val="007560AF"/>
    <w:rsid w:val="00773BA1"/>
    <w:rsid w:val="00776CCE"/>
    <w:rsid w:val="007804A9"/>
    <w:rsid w:val="00783DC8"/>
    <w:rsid w:val="0078464F"/>
    <w:rsid w:val="00784702"/>
    <w:rsid w:val="00784B16"/>
    <w:rsid w:val="00785DEC"/>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727D6"/>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74616"/>
    <w:rsid w:val="00A84B39"/>
    <w:rsid w:val="00AA3BCA"/>
    <w:rsid w:val="00AA61D3"/>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13539"/>
    <w:rsid w:val="00F252B9"/>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6812</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Simona Adomaitienė</cp:lastModifiedBy>
  <cp:revision>3</cp:revision>
  <cp:lastPrinted>2017-07-26T12:15:00Z</cp:lastPrinted>
  <dcterms:created xsi:type="dcterms:W3CDTF">2025-09-11T10:49:00Z</dcterms:created>
  <dcterms:modified xsi:type="dcterms:W3CDTF">2025-09-11T13:09:00Z</dcterms:modified>
</cp:coreProperties>
</file>