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BFD0" w14:textId="77777777" w:rsidR="00611C9F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</w:p>
    <w:p w14:paraId="6038196E" w14:textId="54C5D7F9" w:rsidR="00FC3D24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 VIDAUS REIKALŲ MINISTERIJOS</w:t>
      </w:r>
    </w:p>
    <w:p w14:paraId="44FB3F74" w14:textId="77777777" w:rsidR="00611C9F" w:rsidRDefault="00611C9F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</w:p>
    <w:p w14:paraId="1AFB9C68" w14:textId="56C31761" w:rsidR="00FC3D24" w:rsidRDefault="00FC3D24" w:rsidP="00611C9F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FC3D24">
        <w:rPr>
          <w:rFonts w:ascii="Times New Roman" w:hAnsi="Times New Roman" w:cs="Times New Roman"/>
          <w:b/>
          <w:bCs/>
        </w:rPr>
        <w:t>KVIETIMAS SUTEIKTI RINKOS K</w:t>
      </w:r>
      <w:r>
        <w:rPr>
          <w:rFonts w:ascii="Times New Roman" w:hAnsi="Times New Roman" w:cs="Times New Roman"/>
          <w:b/>
          <w:bCs/>
        </w:rPr>
        <w:t>O</w:t>
      </w:r>
      <w:r w:rsidRPr="00FC3D24">
        <w:rPr>
          <w:rFonts w:ascii="Times New Roman" w:hAnsi="Times New Roman" w:cs="Times New Roman"/>
          <w:b/>
          <w:bCs/>
        </w:rPr>
        <w:t>NSULTACIJĄ</w:t>
      </w:r>
    </w:p>
    <w:p w14:paraId="6E4EDAA5" w14:textId="1564BD7B" w:rsidR="002B4283" w:rsidRDefault="00771965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>VYKDYTI</w:t>
      </w:r>
    </w:p>
    <w:p w14:paraId="2D1C8B0C" w14:textId="732BDC54" w:rsidR="000A310C" w:rsidRPr="000A310C" w:rsidRDefault="00E70AAB" w:rsidP="00611C9F">
      <w:pPr>
        <w:widowControl w:val="0"/>
        <w:jc w:val="center"/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E70AAB">
        <w:rPr>
          <w:rFonts w:ascii="Times New Roman" w:eastAsiaTheme="majorEastAsia" w:hAnsi="Times New Roman" w:cs="Times New Roman"/>
          <w:b/>
          <w:bCs/>
          <w:kern w:val="2"/>
          <w:lang w:val="pt-BR" w:bidi="en-US"/>
          <w14:ligatures w14:val="standardContextual"/>
        </w:rPr>
        <w:t xml:space="preserve"> </w:t>
      </w:r>
      <w:r w:rsidRPr="00E70AAB">
        <w:rPr>
          <w:rFonts w:ascii="Times New Roman" w:eastAsiaTheme="majorEastAsia" w:hAnsi="Times New Roman" w:cs="Times New Roman"/>
          <w:b/>
          <w:bCs/>
          <w:lang w:val="pt-BR" w:bidi="en-US"/>
        </w:rPr>
        <w:t>SPECIALIOS PASKIRTIES PASTATO LAUKO G. 19, JURBARKE</w:t>
      </w:r>
      <w:r w:rsidR="000A310C" w:rsidRPr="000A310C">
        <w:rPr>
          <w:rFonts w:ascii="Times New Roman" w:hAnsi="Times New Roman" w:cs="Times New Roman"/>
          <w:b/>
          <w:bCs/>
          <w:lang w:val="pt-BR"/>
        </w:rPr>
        <w:t xml:space="preserve">, </w:t>
      </w:r>
      <w:r w:rsidR="000A310C" w:rsidRPr="000A310C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t xml:space="preserve"> </w:t>
      </w:r>
      <w:r w:rsidR="000A310C" w:rsidRPr="000A310C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  <w:lang w:val="pt-BR" w:bidi="en-US"/>
        </w:rPr>
        <w:br/>
        <w:t xml:space="preserve">STATYBOS </w:t>
      </w:r>
      <w:r w:rsidR="000A310C" w:rsidRPr="000A310C">
        <w:rPr>
          <w:rStyle w:val="PagrindinistekstasDiagrama"/>
          <w:rFonts w:ascii="Times New Roman" w:eastAsiaTheme="majorEastAsia" w:hAnsi="Times New Roman" w:cs="Times New Roman"/>
          <w:b/>
          <w:bCs/>
          <w:sz w:val="24"/>
          <w:szCs w:val="24"/>
        </w:rPr>
        <w:t xml:space="preserve">DARBŲ </w:t>
      </w:r>
    </w:p>
    <w:p w14:paraId="3A86F95E" w14:textId="01802BCA" w:rsidR="00425E2C" w:rsidRPr="00D5600D" w:rsidRDefault="00D5600D" w:rsidP="00611C9F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D5600D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611C9F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804"/>
      </w:tblGrid>
      <w:tr w:rsidR="00E13350" w:rsidRPr="00771965" w14:paraId="721044A3" w14:textId="77777777" w:rsidTr="00094A2E">
        <w:trPr>
          <w:trHeight w:hRule="exact" w:val="214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37C30B53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– </w:t>
            </w:r>
            <w:r w:rsidR="000A310C">
              <w:rPr>
                <w:rFonts w:ascii="Times New Roman" w:hAnsi="Times New Roman" w:cs="Times New Roman"/>
              </w:rPr>
              <w:t>statybos darbai</w:t>
            </w:r>
          </w:p>
          <w:p w14:paraId="435BE64C" w14:textId="0D12AB8A" w:rsidR="00D44B35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0A310C">
              <w:rPr>
                <w:rFonts w:ascii="Times New Roman" w:hAnsi="Times New Roman" w:cs="Times New Roman"/>
              </w:rPr>
              <w:t>statybos darbų pirkimą.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602F609F" w14:textId="1057466F" w:rsidR="00D44B35" w:rsidRDefault="00D44B35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</w:p>
          <w:p w14:paraId="4C0C8658" w14:textId="77777777" w:rsidR="0070373B" w:rsidRPr="003652BF" w:rsidRDefault="0070373B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6488B758" w:rsidR="007461EB" w:rsidRPr="00DE7734" w:rsidRDefault="00094A2E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CVP IS – Centrinė viešųjų pirkimų informacinė sistema</w:t>
            </w:r>
            <w:r w:rsidRPr="00E2370D">
              <w:rPr>
                <w:rStyle w:val="Puslapioinaosnuoroda"/>
                <w:rFonts w:ascii="Times New Roman" w:hAnsi="Times New Roman" w:cs="Times New Roman"/>
                <w:sz w:val="23"/>
                <w:szCs w:val="23"/>
              </w:rPr>
              <w:footnoteReference w:id="1"/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E13350" w:rsidRPr="00771965" w14:paraId="57A75BE7" w14:textId="77777777" w:rsidTr="00D5600D">
        <w:trPr>
          <w:trHeight w:val="97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58507358" w:rsidR="004464EB" w:rsidRPr="00403B6E" w:rsidRDefault="00094A2E" w:rsidP="00611C9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Priešgaisrinės apsaugos ir gelbėjimo departamentas prie Vidaus reikalų ministerijos, </w:t>
            </w:r>
            <w:r w:rsidR="000A310C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Viešųjų pirkimų skyriaus</w:t>
            </w:r>
            <w:r w:rsidR="00A02808" w:rsidRPr="00A02808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jaunesnioji</w:t>
            </w:r>
            <w:r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specialistė </w:t>
            </w:r>
            <w:r w:rsidR="00A02808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>Laima Malcienė</w:t>
            </w:r>
            <w:r w:rsidR="00611C9F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el. p.</w:t>
            </w:r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hyperlink r:id="rId7" w:history="1">
              <w:r w:rsidR="00A02808" w:rsidRPr="00A02808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laima.malciene@vpgt.lt</w:t>
              </w:r>
            </w:hyperlink>
            <w:r w:rsidR="00A02808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  <w:r w:rsidR="00611C9F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>.</w:t>
            </w:r>
            <w:r w:rsidR="00611C9F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D5600D">
            <w:pPr>
              <w:widowControl w:val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D5600D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D5600D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 xml:space="preserve">paviešinti CVP IS </w:t>
            </w:r>
            <w:r w:rsidRPr="001724D1">
              <w:rPr>
                <w:rFonts w:ascii="Times New Roman" w:hAnsi="Times New Roman" w:cs="Times New Roman"/>
              </w:rPr>
              <w:lastRenderedPageBreak/>
              <w:t>prie rinkos konsultacijos dokumentų ne vėliau kaip iki Pirkimo pradžios.</w:t>
            </w:r>
          </w:p>
        </w:tc>
      </w:tr>
      <w:tr w:rsidR="00094A2E" w:rsidRPr="00E2370D" w14:paraId="00011AEA" w14:textId="77777777" w:rsidTr="00094A2E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E4AB1" w14:textId="77777777" w:rsidR="00094A2E" w:rsidRPr="00E2370D" w:rsidRDefault="00094A2E" w:rsidP="006E5C32">
            <w:pPr>
              <w:tabs>
                <w:tab w:val="left" w:pos="4508"/>
              </w:tabs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Klausimų, pastabų ir (ar) pasiūlymų pateikimo terminas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429B8" w14:textId="77777777" w:rsidR="00094A2E" w:rsidRPr="00E2370D" w:rsidRDefault="00094A2E" w:rsidP="00D5600D">
            <w:pPr>
              <w:tabs>
                <w:tab w:val="left" w:pos="4508"/>
              </w:tabs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2370D">
              <w:rPr>
                <w:rFonts w:ascii="Times New Roman" w:hAnsi="Times New Roman" w:cs="Times New Roman"/>
                <w:sz w:val="23"/>
                <w:szCs w:val="23"/>
              </w:rPr>
              <w:t xml:space="preserve">Ne vėliau kaip iki </w:t>
            </w:r>
            <w:r w:rsidRPr="00E2370D">
              <w:rPr>
                <w:rFonts w:ascii="Times New Roman" w:eastAsia="Times New Roman" w:hAnsi="Times New Roman" w:cs="Times New Roman"/>
                <w:sz w:val="23"/>
                <w:szCs w:val="23"/>
              </w:rPr>
              <w:t>termino, nurodyto CVP IS.</w:t>
            </w:r>
          </w:p>
        </w:tc>
      </w:tr>
      <w:tr w:rsidR="00E13350" w:rsidRPr="00771965" w14:paraId="38668C94" w14:textId="77777777" w:rsidTr="00094A2E">
        <w:trPr>
          <w:trHeight w:val="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Klausimų, pastabų ir (ar) pasiūlymų pateikimo tvarka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6B86C531" w14:textId="4CD08E2B" w:rsidR="002D262C" w:rsidRDefault="00E13350" w:rsidP="00C45108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metu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gaunamos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konsultacijos,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siūlomi</w:t>
            </w:r>
            <w:r w:rsidR="00C45108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D5600D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6287F1A4" w14:textId="2AD15F53" w:rsidR="00E8375F" w:rsidRPr="00B9653E" w:rsidRDefault="00E13350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E8375F"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2157B4" w:rsidRPr="00E8375F">
        <w:rPr>
          <w:rFonts w:ascii="Times New Roman" w:eastAsia="Arial" w:hAnsi="Times New Roman" w:cs="Times New Roman"/>
          <w:lang w:eastAsia="lt-LT" w:bidi="lt-LT"/>
        </w:rPr>
        <w:t>2</w:t>
      </w:r>
      <w:r w:rsidRPr="00E8375F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CC7007" w:rsidRPr="00E8375F">
        <w:rPr>
          <w:rFonts w:ascii="Times New Roman" w:eastAsia="Arial" w:hAnsi="Times New Roman" w:cs="Times New Roman"/>
          <w:lang w:eastAsia="lt-LT" w:bidi="lt-LT"/>
        </w:rPr>
        <w:t>–</w:t>
      </w:r>
      <w:r w:rsidR="003B2478">
        <w:rPr>
          <w:rFonts w:ascii="Times New Roman" w:eastAsia="Arial" w:hAnsi="Times New Roman" w:cs="Times New Roman"/>
          <w:lang w:eastAsia="lt-LT" w:bidi="lt-LT"/>
        </w:rPr>
        <w:t xml:space="preserve"> T</w:t>
      </w:r>
      <w:r w:rsidR="00D01FCD" w:rsidRPr="00B9653E">
        <w:rPr>
          <w:rFonts w:ascii="Times New Roman" w:eastAsia="Arial" w:hAnsi="Times New Roman" w:cs="Times New Roman"/>
          <w:lang w:eastAsia="lt-LT" w:bidi="lt-LT"/>
        </w:rPr>
        <w:t>echninė specifikacija</w:t>
      </w:r>
      <w:r w:rsidR="006C591A" w:rsidRPr="00B9653E">
        <w:rPr>
          <w:rFonts w:ascii="Times New Roman" w:eastAsia="Arial" w:hAnsi="Times New Roman" w:cs="Times New Roman"/>
          <w:lang w:eastAsia="lt-LT" w:bidi="lt-LT"/>
        </w:rPr>
        <w:t xml:space="preserve">; </w:t>
      </w:r>
    </w:p>
    <w:p w14:paraId="4F6260C7" w14:textId="18ADBB4A" w:rsidR="005A25F5" w:rsidRDefault="005A25F5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B9653E">
        <w:rPr>
          <w:rFonts w:ascii="Times New Roman" w:eastAsia="Arial" w:hAnsi="Times New Roman" w:cs="Times New Roman"/>
          <w:lang w:eastAsia="lt-LT" w:bidi="lt-LT"/>
        </w:rPr>
        <w:t>Priedas Nr. 3 –</w:t>
      </w:r>
      <w:r w:rsidR="00633835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0A310C">
        <w:rPr>
          <w:rFonts w:ascii="Times New Roman" w:eastAsia="Arial" w:hAnsi="Times New Roman" w:cs="Times New Roman"/>
          <w:lang w:eastAsia="lt-LT" w:bidi="lt-LT"/>
        </w:rPr>
        <w:t>Projektinė medžiaga</w:t>
      </w:r>
      <w:r w:rsidR="006C591A" w:rsidRPr="00D01FCD">
        <w:rPr>
          <w:rFonts w:ascii="Times New Roman" w:eastAsia="Arial" w:hAnsi="Times New Roman" w:cs="Times New Roman"/>
          <w:lang w:eastAsia="lt-LT" w:bidi="lt-LT"/>
        </w:rPr>
        <w:t>;</w:t>
      </w:r>
    </w:p>
    <w:p w14:paraId="66570D94" w14:textId="49D18E69" w:rsidR="005A25F5" w:rsidRDefault="005A25F5" w:rsidP="00D01FCD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>
        <w:rPr>
          <w:rFonts w:ascii="Times New Roman" w:eastAsia="Arial" w:hAnsi="Times New Roman" w:cs="Times New Roman"/>
          <w:lang w:eastAsia="lt-LT" w:bidi="lt-LT"/>
        </w:rPr>
        <w:t>4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</w:t>
      </w:r>
      <w:r w:rsidRPr="00D01FCD">
        <w:rPr>
          <w:rFonts w:ascii="Times New Roman" w:eastAsia="Arial" w:hAnsi="Times New Roman" w:cs="Times New Roman"/>
          <w:lang w:eastAsia="lt-LT" w:bidi="lt-LT"/>
        </w:rPr>
        <w:t>–</w:t>
      </w:r>
      <w:r w:rsidR="006C591A" w:rsidRPr="006C591A">
        <w:rPr>
          <w:rFonts w:ascii="Times New Roman" w:eastAsia="Arial" w:hAnsi="Times New Roman" w:cs="Times New Roman"/>
          <w:lang w:eastAsia="lt-LT" w:bidi="lt-LT"/>
        </w:rPr>
        <w:t xml:space="preserve"> </w:t>
      </w:r>
      <w:r w:rsidR="006C591A" w:rsidRPr="00771965">
        <w:rPr>
          <w:rFonts w:ascii="Times New Roman" w:eastAsia="Arial" w:hAnsi="Times New Roman" w:cs="Times New Roman"/>
          <w:lang w:eastAsia="lt-LT" w:bidi="lt-LT"/>
        </w:rPr>
        <w:t>Klausimai tiekėjams</w:t>
      </w:r>
      <w:r w:rsidR="006C591A">
        <w:rPr>
          <w:rFonts w:ascii="Times New Roman" w:eastAsia="Arial" w:hAnsi="Times New Roman" w:cs="Times New Roman"/>
          <w:lang w:eastAsia="lt-LT" w:bidi="lt-LT"/>
        </w:rPr>
        <w:t>.</w:t>
      </w:r>
    </w:p>
    <w:p w14:paraId="3B9D9F97" w14:textId="77777777" w:rsidR="008F65A7" w:rsidRDefault="008F65A7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319C0C95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 w:rsidSect="0093508F">
      <w:headerReference w:type="default" r:id="rId8"/>
      <w:headerReference w:type="first" r:id="rId9"/>
      <w:pgSz w:w="11906" w:h="16838"/>
      <w:pgMar w:top="1440" w:right="567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60176" w14:textId="77777777" w:rsidR="00676EEC" w:rsidRDefault="00676EEC" w:rsidP="00E13350">
      <w:r>
        <w:separator/>
      </w:r>
    </w:p>
  </w:endnote>
  <w:endnote w:type="continuationSeparator" w:id="0">
    <w:p w14:paraId="40CAF4CA" w14:textId="77777777" w:rsidR="00676EEC" w:rsidRDefault="00676EEC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B1A5" w14:textId="77777777" w:rsidR="00676EEC" w:rsidRDefault="00676EEC" w:rsidP="00E13350">
      <w:r>
        <w:separator/>
      </w:r>
    </w:p>
  </w:footnote>
  <w:footnote w:type="continuationSeparator" w:id="0">
    <w:p w14:paraId="41A491E7" w14:textId="77777777" w:rsidR="00676EEC" w:rsidRDefault="00676EEC" w:rsidP="00E13350">
      <w:r>
        <w:continuationSeparator/>
      </w:r>
    </w:p>
  </w:footnote>
  <w:footnote w:id="1">
    <w:p w14:paraId="6BEE8CE6" w14:textId="04B096D1" w:rsidR="00094A2E" w:rsidRDefault="00094A2E" w:rsidP="00094A2E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6F4120">
        <w:rPr>
          <w:sz w:val="18"/>
          <w:szCs w:val="18"/>
          <w:lang w:val="lt-LT"/>
        </w:rPr>
        <w:t xml:space="preserve">Internetinė prieiga: </w:t>
      </w:r>
      <w:hyperlink r:id="rId1" w:history="1">
        <w:r w:rsidR="000A310C" w:rsidRPr="002C158B">
          <w:rPr>
            <w:rStyle w:val="Hipersaitas"/>
            <w:rFonts w:cs="Calibri"/>
            <w:sz w:val="24"/>
            <w:szCs w:val="24"/>
            <w:lang w:val="lt-LT"/>
          </w:rPr>
          <w:t>https://viesiejipirkimai.lt</w:t>
        </w:r>
      </w:hyperlink>
      <w:r w:rsidR="000A310C">
        <w:t xml:space="preserve"> </w:t>
      </w:r>
      <w:r w:rsidRPr="006F4120">
        <w:rPr>
          <w:sz w:val="18"/>
          <w:szCs w:val="18"/>
          <w:lang w:val="lt-LT"/>
        </w:rPr>
        <w:t>Registracija CVP IS yra nemokama.</w:t>
      </w:r>
      <w:r w:rsidRPr="006F4120">
        <w:rPr>
          <w:lang w:val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80061480">
    <w:abstractNumId w:val="3"/>
  </w:num>
  <w:num w:numId="2" w16cid:durableId="1012269267">
    <w:abstractNumId w:val="1"/>
  </w:num>
  <w:num w:numId="3" w16cid:durableId="1159077380">
    <w:abstractNumId w:val="2"/>
  </w:num>
  <w:num w:numId="4" w16cid:durableId="2036615609">
    <w:abstractNumId w:val="0"/>
  </w:num>
  <w:num w:numId="5" w16cid:durableId="1417433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7BFD"/>
    <w:rsid w:val="00052854"/>
    <w:rsid w:val="00060F3A"/>
    <w:rsid w:val="0007631D"/>
    <w:rsid w:val="00077839"/>
    <w:rsid w:val="00081A6B"/>
    <w:rsid w:val="000900DA"/>
    <w:rsid w:val="0009264F"/>
    <w:rsid w:val="00094A2E"/>
    <w:rsid w:val="00096B88"/>
    <w:rsid w:val="00096C86"/>
    <w:rsid w:val="000A310C"/>
    <w:rsid w:val="000A3CF5"/>
    <w:rsid w:val="000B39FF"/>
    <w:rsid w:val="000C4418"/>
    <w:rsid w:val="000E0185"/>
    <w:rsid w:val="000F1467"/>
    <w:rsid w:val="000F30D2"/>
    <w:rsid w:val="000F5440"/>
    <w:rsid w:val="00101539"/>
    <w:rsid w:val="0010553A"/>
    <w:rsid w:val="00116E0B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7AFC"/>
    <w:rsid w:val="001934D5"/>
    <w:rsid w:val="001938B9"/>
    <w:rsid w:val="001948F9"/>
    <w:rsid w:val="00194A4E"/>
    <w:rsid w:val="00195BDF"/>
    <w:rsid w:val="00197BCD"/>
    <w:rsid w:val="001B7E38"/>
    <w:rsid w:val="001C3BC8"/>
    <w:rsid w:val="001D2794"/>
    <w:rsid w:val="001D7928"/>
    <w:rsid w:val="001E35BA"/>
    <w:rsid w:val="0021480F"/>
    <w:rsid w:val="002157B4"/>
    <w:rsid w:val="00223280"/>
    <w:rsid w:val="00224F7C"/>
    <w:rsid w:val="002309D7"/>
    <w:rsid w:val="00234242"/>
    <w:rsid w:val="00237C65"/>
    <w:rsid w:val="002663FD"/>
    <w:rsid w:val="00266EFA"/>
    <w:rsid w:val="00285146"/>
    <w:rsid w:val="0028656E"/>
    <w:rsid w:val="002878F8"/>
    <w:rsid w:val="00292C86"/>
    <w:rsid w:val="002947F7"/>
    <w:rsid w:val="002A117E"/>
    <w:rsid w:val="002A6BD6"/>
    <w:rsid w:val="002A7DF8"/>
    <w:rsid w:val="002B16C0"/>
    <w:rsid w:val="002B3610"/>
    <w:rsid w:val="002B4283"/>
    <w:rsid w:val="002D24BB"/>
    <w:rsid w:val="002D262C"/>
    <w:rsid w:val="002D2D76"/>
    <w:rsid w:val="002D3262"/>
    <w:rsid w:val="002E2B41"/>
    <w:rsid w:val="002F2C7B"/>
    <w:rsid w:val="003039C3"/>
    <w:rsid w:val="00306838"/>
    <w:rsid w:val="00313474"/>
    <w:rsid w:val="00313B58"/>
    <w:rsid w:val="00322406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7F5B"/>
    <w:rsid w:val="003A255E"/>
    <w:rsid w:val="003A38CD"/>
    <w:rsid w:val="003A4A9D"/>
    <w:rsid w:val="003A74F9"/>
    <w:rsid w:val="003B0BE2"/>
    <w:rsid w:val="003B2478"/>
    <w:rsid w:val="003C0AAF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21E4"/>
    <w:rsid w:val="004837DE"/>
    <w:rsid w:val="00490F0E"/>
    <w:rsid w:val="004938B3"/>
    <w:rsid w:val="00495D1B"/>
    <w:rsid w:val="004C4B97"/>
    <w:rsid w:val="004E015F"/>
    <w:rsid w:val="004E283A"/>
    <w:rsid w:val="004E3374"/>
    <w:rsid w:val="004F1573"/>
    <w:rsid w:val="004F387A"/>
    <w:rsid w:val="004F4070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8091F"/>
    <w:rsid w:val="005822BF"/>
    <w:rsid w:val="005876F6"/>
    <w:rsid w:val="00594266"/>
    <w:rsid w:val="00595872"/>
    <w:rsid w:val="005A0330"/>
    <w:rsid w:val="005A1A94"/>
    <w:rsid w:val="005A2083"/>
    <w:rsid w:val="005A25F5"/>
    <w:rsid w:val="005D3AA3"/>
    <w:rsid w:val="005D5847"/>
    <w:rsid w:val="005D767D"/>
    <w:rsid w:val="005D7DEE"/>
    <w:rsid w:val="00604E7B"/>
    <w:rsid w:val="00606D96"/>
    <w:rsid w:val="00611C9F"/>
    <w:rsid w:val="00616283"/>
    <w:rsid w:val="0062211A"/>
    <w:rsid w:val="00632F07"/>
    <w:rsid w:val="00633835"/>
    <w:rsid w:val="00637257"/>
    <w:rsid w:val="006517A6"/>
    <w:rsid w:val="00656C59"/>
    <w:rsid w:val="00673AE9"/>
    <w:rsid w:val="00673D15"/>
    <w:rsid w:val="00676EEC"/>
    <w:rsid w:val="0068029F"/>
    <w:rsid w:val="00685DA5"/>
    <w:rsid w:val="006A10C9"/>
    <w:rsid w:val="006A55EE"/>
    <w:rsid w:val="006A74D4"/>
    <w:rsid w:val="006B48ED"/>
    <w:rsid w:val="006B6B8C"/>
    <w:rsid w:val="006C469F"/>
    <w:rsid w:val="006C591A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E17A4"/>
    <w:rsid w:val="008028B6"/>
    <w:rsid w:val="00813A32"/>
    <w:rsid w:val="00817D4C"/>
    <w:rsid w:val="008272BC"/>
    <w:rsid w:val="00830138"/>
    <w:rsid w:val="00831DBE"/>
    <w:rsid w:val="00840D9A"/>
    <w:rsid w:val="008521F3"/>
    <w:rsid w:val="008615C3"/>
    <w:rsid w:val="00876C4C"/>
    <w:rsid w:val="00877933"/>
    <w:rsid w:val="00882E3C"/>
    <w:rsid w:val="00884663"/>
    <w:rsid w:val="00893564"/>
    <w:rsid w:val="008939AC"/>
    <w:rsid w:val="008A124E"/>
    <w:rsid w:val="008A620B"/>
    <w:rsid w:val="008B3196"/>
    <w:rsid w:val="008B6A92"/>
    <w:rsid w:val="008D1600"/>
    <w:rsid w:val="008D472E"/>
    <w:rsid w:val="008E5F37"/>
    <w:rsid w:val="008F65A7"/>
    <w:rsid w:val="009005F2"/>
    <w:rsid w:val="00901062"/>
    <w:rsid w:val="00905C95"/>
    <w:rsid w:val="00905EB9"/>
    <w:rsid w:val="009167D4"/>
    <w:rsid w:val="0093508F"/>
    <w:rsid w:val="009552ED"/>
    <w:rsid w:val="009569B3"/>
    <w:rsid w:val="00961FAF"/>
    <w:rsid w:val="00964739"/>
    <w:rsid w:val="00970073"/>
    <w:rsid w:val="009875A5"/>
    <w:rsid w:val="009960F1"/>
    <w:rsid w:val="009A1F52"/>
    <w:rsid w:val="009A374D"/>
    <w:rsid w:val="009A4EBF"/>
    <w:rsid w:val="009A7D28"/>
    <w:rsid w:val="009B2D2D"/>
    <w:rsid w:val="009B756D"/>
    <w:rsid w:val="009C0142"/>
    <w:rsid w:val="009C16E4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2808"/>
    <w:rsid w:val="00A0571E"/>
    <w:rsid w:val="00A06E90"/>
    <w:rsid w:val="00A07D32"/>
    <w:rsid w:val="00A178B1"/>
    <w:rsid w:val="00A2137D"/>
    <w:rsid w:val="00A36352"/>
    <w:rsid w:val="00A412C3"/>
    <w:rsid w:val="00A44015"/>
    <w:rsid w:val="00A513EE"/>
    <w:rsid w:val="00A5273E"/>
    <w:rsid w:val="00A52C05"/>
    <w:rsid w:val="00A575EF"/>
    <w:rsid w:val="00A57F58"/>
    <w:rsid w:val="00A72956"/>
    <w:rsid w:val="00A74E81"/>
    <w:rsid w:val="00A7603C"/>
    <w:rsid w:val="00A77CBD"/>
    <w:rsid w:val="00A80F52"/>
    <w:rsid w:val="00A8323A"/>
    <w:rsid w:val="00A8778E"/>
    <w:rsid w:val="00AA4644"/>
    <w:rsid w:val="00AA5274"/>
    <w:rsid w:val="00AA6017"/>
    <w:rsid w:val="00AB1D6B"/>
    <w:rsid w:val="00AB32D5"/>
    <w:rsid w:val="00AB4E9C"/>
    <w:rsid w:val="00AB6474"/>
    <w:rsid w:val="00AC1AC5"/>
    <w:rsid w:val="00AC2D5A"/>
    <w:rsid w:val="00AE2F58"/>
    <w:rsid w:val="00AE7BEA"/>
    <w:rsid w:val="00B10190"/>
    <w:rsid w:val="00B10794"/>
    <w:rsid w:val="00B12F5F"/>
    <w:rsid w:val="00B12FDE"/>
    <w:rsid w:val="00B23331"/>
    <w:rsid w:val="00B3161A"/>
    <w:rsid w:val="00B33A4C"/>
    <w:rsid w:val="00B364EC"/>
    <w:rsid w:val="00B44887"/>
    <w:rsid w:val="00B52BA6"/>
    <w:rsid w:val="00B53326"/>
    <w:rsid w:val="00B56BE6"/>
    <w:rsid w:val="00B61DC9"/>
    <w:rsid w:val="00B75813"/>
    <w:rsid w:val="00B82CD8"/>
    <w:rsid w:val="00B861DD"/>
    <w:rsid w:val="00B913E0"/>
    <w:rsid w:val="00B9653E"/>
    <w:rsid w:val="00BA0028"/>
    <w:rsid w:val="00BC71CD"/>
    <w:rsid w:val="00BD0353"/>
    <w:rsid w:val="00BD56F1"/>
    <w:rsid w:val="00BD5854"/>
    <w:rsid w:val="00BE3C2C"/>
    <w:rsid w:val="00BE64E7"/>
    <w:rsid w:val="00BF6B13"/>
    <w:rsid w:val="00C04AF5"/>
    <w:rsid w:val="00C0665E"/>
    <w:rsid w:val="00C07846"/>
    <w:rsid w:val="00C11D0E"/>
    <w:rsid w:val="00C178E0"/>
    <w:rsid w:val="00C20996"/>
    <w:rsid w:val="00C228C9"/>
    <w:rsid w:val="00C23CBD"/>
    <w:rsid w:val="00C24BAC"/>
    <w:rsid w:val="00C26FCB"/>
    <w:rsid w:val="00C3484F"/>
    <w:rsid w:val="00C45108"/>
    <w:rsid w:val="00C45900"/>
    <w:rsid w:val="00C45914"/>
    <w:rsid w:val="00C60334"/>
    <w:rsid w:val="00C72AFE"/>
    <w:rsid w:val="00C931CD"/>
    <w:rsid w:val="00CB2CB9"/>
    <w:rsid w:val="00CB577C"/>
    <w:rsid w:val="00CC2138"/>
    <w:rsid w:val="00CC6DAD"/>
    <w:rsid w:val="00CC7007"/>
    <w:rsid w:val="00CD2085"/>
    <w:rsid w:val="00CE1425"/>
    <w:rsid w:val="00CE1F70"/>
    <w:rsid w:val="00CE1FBF"/>
    <w:rsid w:val="00CE2E3D"/>
    <w:rsid w:val="00CE537B"/>
    <w:rsid w:val="00D01FCD"/>
    <w:rsid w:val="00D05345"/>
    <w:rsid w:val="00D0598C"/>
    <w:rsid w:val="00D05A4D"/>
    <w:rsid w:val="00D06B05"/>
    <w:rsid w:val="00D14866"/>
    <w:rsid w:val="00D25CD6"/>
    <w:rsid w:val="00D3027B"/>
    <w:rsid w:val="00D3787B"/>
    <w:rsid w:val="00D44B35"/>
    <w:rsid w:val="00D474D8"/>
    <w:rsid w:val="00D5600D"/>
    <w:rsid w:val="00D66BB6"/>
    <w:rsid w:val="00D772A7"/>
    <w:rsid w:val="00D81480"/>
    <w:rsid w:val="00D92182"/>
    <w:rsid w:val="00D9784B"/>
    <w:rsid w:val="00DB157D"/>
    <w:rsid w:val="00DB1F55"/>
    <w:rsid w:val="00DC2273"/>
    <w:rsid w:val="00DC6C18"/>
    <w:rsid w:val="00DE7734"/>
    <w:rsid w:val="00E07F59"/>
    <w:rsid w:val="00E106A3"/>
    <w:rsid w:val="00E124D6"/>
    <w:rsid w:val="00E13350"/>
    <w:rsid w:val="00E21EF3"/>
    <w:rsid w:val="00E22388"/>
    <w:rsid w:val="00E4057F"/>
    <w:rsid w:val="00E419C2"/>
    <w:rsid w:val="00E45D49"/>
    <w:rsid w:val="00E52607"/>
    <w:rsid w:val="00E54661"/>
    <w:rsid w:val="00E61851"/>
    <w:rsid w:val="00E668DF"/>
    <w:rsid w:val="00E70AAB"/>
    <w:rsid w:val="00E74490"/>
    <w:rsid w:val="00E76A03"/>
    <w:rsid w:val="00E77663"/>
    <w:rsid w:val="00E77AB7"/>
    <w:rsid w:val="00E809A9"/>
    <w:rsid w:val="00E8375F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B0A1F"/>
    <w:rsid w:val="00EB414B"/>
    <w:rsid w:val="00EB44F0"/>
    <w:rsid w:val="00EC1589"/>
    <w:rsid w:val="00EC3843"/>
    <w:rsid w:val="00ED0B5F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C3D24"/>
    <w:rsid w:val="00FD0DBF"/>
    <w:rsid w:val="00FD798A"/>
    <w:rsid w:val="00FE0D65"/>
    <w:rsid w:val="00FE0F36"/>
    <w:rsid w:val="00FE119F"/>
    <w:rsid w:val="00FE463F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ima.malciene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2218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Laima Malcienė</cp:lastModifiedBy>
  <cp:revision>21</cp:revision>
  <dcterms:created xsi:type="dcterms:W3CDTF">2021-04-07T08:12:00Z</dcterms:created>
  <dcterms:modified xsi:type="dcterms:W3CDTF">2025-09-17T11:05:00Z</dcterms:modified>
</cp:coreProperties>
</file>