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4C8553FB" w14:textId="77777777" w:rsidR="00820203" w:rsidRPr="006D3525" w:rsidRDefault="00820203" w:rsidP="00820203">
      <w:pPr>
        <w:spacing w:after="120" w:line="240" w:lineRule="auto"/>
        <w:jc w:val="center"/>
        <w:rPr>
          <w:b/>
          <w:bCs/>
        </w:rPr>
      </w:pPr>
      <w:r w:rsidRPr="006D3525">
        <w:rPr>
          <w:b/>
          <w:bCs/>
        </w:rPr>
        <w:t xml:space="preserve">VIEŠOJO PIRKIMO, VYKDOMO SIEKIANT SUKURTI DINAMINĘ PIRKIMO SISTEMĄ, </w:t>
      </w:r>
    </w:p>
    <w:p w14:paraId="31F3A9B6" w14:textId="308EBE85" w:rsidR="00820203" w:rsidRDefault="00820203" w:rsidP="00820203">
      <w:pPr>
        <w:tabs>
          <w:tab w:val="left" w:pos="5750"/>
        </w:tabs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SPECIALIOSIOS </w:t>
      </w:r>
      <w:r w:rsidRPr="006D3525">
        <w:rPr>
          <w:b/>
          <w:bCs/>
        </w:rPr>
        <w:t>PIRKIMO SĄLYGOS</w:t>
      </w:r>
    </w:p>
    <w:p w14:paraId="01EAA8ED" w14:textId="77777777" w:rsidR="00DD55DA" w:rsidRDefault="00DD55DA" w:rsidP="00820203">
      <w:pPr>
        <w:tabs>
          <w:tab w:val="left" w:pos="5750"/>
        </w:tabs>
        <w:spacing w:after="0" w:line="240" w:lineRule="auto"/>
        <w:jc w:val="center"/>
        <w:rPr>
          <w:b/>
          <w:bCs/>
        </w:rPr>
      </w:pPr>
    </w:p>
    <w:p w14:paraId="3D0DC572" w14:textId="7917E9DD" w:rsidR="00DD55DA" w:rsidRPr="00C60402" w:rsidRDefault="00C60402" w:rsidP="00A07DBD">
      <w:pPr>
        <w:tabs>
          <w:tab w:val="right" w:leader="underscore" w:pos="8505"/>
        </w:tabs>
        <w:spacing w:after="0" w:line="240" w:lineRule="auto"/>
        <w:jc w:val="center"/>
        <w:rPr>
          <w:rFonts w:eastAsia="Calibri"/>
          <w:b/>
          <w:color w:val="000000" w:themeColor="text1"/>
          <w:szCs w:val="22"/>
        </w:rPr>
      </w:pPr>
      <w:r w:rsidRPr="00C60402">
        <w:rPr>
          <w:rFonts w:eastAsia="Calibri"/>
          <w:b/>
          <w:color w:val="000000" w:themeColor="text1"/>
          <w:szCs w:val="22"/>
        </w:rPr>
        <w:t>UŽPILDAI IR JŲ MIŠINIAI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Lentelstinklelis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2415"/>
        <w:gridCol w:w="3827"/>
      </w:tblGrid>
      <w:tr w:rsidR="00A73D41" w:rsidRPr="00536DF5" w14:paraId="73511CE9" w14:textId="77777777" w:rsidTr="08EF6069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536DF5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color w:val="FFFFFF" w:themeColor="background1"/>
                <w:szCs w:val="20"/>
              </w:rPr>
              <w:t>A.</w:t>
            </w:r>
            <w:r w:rsidR="00A73D41" w:rsidRPr="00536DF5">
              <w:rPr>
                <w:b/>
                <w:bCs/>
                <w:color w:val="FFFFFF" w:themeColor="background1"/>
                <w:szCs w:val="20"/>
              </w:rPr>
              <w:t xml:space="preserve"> </w:t>
            </w:r>
            <w:r w:rsidR="000371DE">
              <w:rPr>
                <w:b/>
                <w:bCs/>
                <w:color w:val="FFFFFF" w:themeColor="background1"/>
                <w:szCs w:val="20"/>
              </w:rPr>
              <w:t xml:space="preserve">  </w:t>
            </w:r>
            <w:r w:rsidR="00A73D41" w:rsidRPr="00536DF5">
              <w:rPr>
                <w:b/>
                <w:bCs/>
                <w:color w:val="FFFFFF" w:themeColor="background1"/>
                <w:szCs w:val="20"/>
              </w:rPr>
              <w:t>Bendrosios nuostatos</w:t>
            </w:r>
          </w:p>
        </w:tc>
      </w:tr>
      <w:tr w:rsidR="00B943C5" w:rsidRPr="00536DF5" w14:paraId="2E27DFCA" w14:textId="77777777" w:rsidTr="08EF6069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536DF5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A73D41" w:rsidRPr="00536DF5" w14:paraId="7B570379" w14:textId="77777777" w:rsidTr="00A90752">
        <w:trPr>
          <w:trHeight w:val="698"/>
        </w:trPr>
        <w:tc>
          <w:tcPr>
            <w:tcW w:w="3681" w:type="dxa"/>
            <w:tcMar>
              <w:top w:w="57" w:type="dxa"/>
              <w:bottom w:w="170" w:type="dxa"/>
            </w:tcMar>
          </w:tcPr>
          <w:p w14:paraId="09CF0EFC" w14:textId="3911418E" w:rsidR="008B3E61" w:rsidRPr="008B3E61" w:rsidRDefault="00A73D41" w:rsidP="008B3E61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943C5">
              <w:rPr>
                <w:b/>
                <w:szCs w:val="20"/>
              </w:rPr>
              <w:t>Pirkėjas (KC)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77E823B" w14:textId="4AA23C2C" w:rsidR="00D36498" w:rsidRPr="008B3E61" w:rsidRDefault="00A73D41" w:rsidP="00D36498">
            <w:pPr>
              <w:spacing w:line="240" w:lineRule="auto"/>
              <w:jc w:val="both"/>
              <w:rPr>
                <w:rFonts w:eastAsia="Calibri"/>
                <w:szCs w:val="20"/>
              </w:rPr>
            </w:pPr>
            <w:r w:rsidRPr="00536DF5">
              <w:rPr>
                <w:rFonts w:eastAsia="Calibri"/>
                <w:b/>
                <w:bCs/>
                <w:szCs w:val="20"/>
              </w:rPr>
              <w:t>UAB „</w:t>
            </w:r>
            <w:r w:rsidRPr="00536DF5">
              <w:rPr>
                <w:rFonts w:eastAsia="Calibri"/>
                <w:b/>
                <w:szCs w:val="20"/>
              </w:rPr>
              <w:t>LTG Kompetencijų centras</w:t>
            </w:r>
            <w:r w:rsidRPr="00536DF5">
              <w:rPr>
                <w:rFonts w:eastAsia="Calibri"/>
                <w:b/>
                <w:bCs/>
                <w:szCs w:val="20"/>
              </w:rPr>
              <w:t xml:space="preserve">“ </w:t>
            </w:r>
            <w:r w:rsidRPr="00536DF5">
              <w:rPr>
                <w:color w:val="000000"/>
                <w:szCs w:val="20"/>
              </w:rPr>
              <w:t>pirkimą atlieka</w:t>
            </w:r>
            <w:r w:rsidR="00AC7C00">
              <w:rPr>
                <w:color w:val="000000"/>
                <w:szCs w:val="20"/>
              </w:rPr>
              <w:t xml:space="preserve"> </w:t>
            </w:r>
            <w:sdt>
              <w:sdtPr>
                <w:rPr>
                  <w:szCs w:val="20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AC7C00">
                  <w:rPr>
                    <w:szCs w:val="20"/>
                  </w:rPr>
                  <w:t>UAB Geležinkelio tiesimo centras</w:t>
                </w:r>
              </w:sdtContent>
            </w:sdt>
            <w:r w:rsidR="00AC7C00">
              <w:rPr>
                <w:szCs w:val="20"/>
              </w:rPr>
              <w:t xml:space="preserve"> </w:t>
            </w:r>
            <w:r w:rsidRPr="00536DF5">
              <w:rPr>
                <w:rFonts w:eastAsia="Calibri"/>
                <w:szCs w:val="20"/>
              </w:rPr>
              <w:t>vardu ar</w:t>
            </w:r>
            <w:r w:rsidRPr="00536DF5">
              <w:rPr>
                <w:rFonts w:eastAsia="Calibri"/>
                <w:b/>
                <w:bCs/>
                <w:szCs w:val="20"/>
              </w:rPr>
              <w:t xml:space="preserve"> </w:t>
            </w:r>
            <w:r w:rsidRPr="00536DF5">
              <w:rPr>
                <w:rFonts w:eastAsia="Calibri"/>
                <w:szCs w:val="20"/>
              </w:rPr>
              <w:t>naudai</w:t>
            </w:r>
            <w:r w:rsidR="00C36CE6">
              <w:rPr>
                <w:rFonts w:eastAsia="Calibri"/>
                <w:szCs w:val="20"/>
              </w:rPr>
              <w:t>.</w:t>
            </w:r>
          </w:p>
        </w:tc>
      </w:tr>
      <w:tr w:rsidR="006E2880" w:rsidRPr="00536DF5" w14:paraId="2371A471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0A33E411" w14:textId="7856C048" w:rsidR="006E2880" w:rsidRPr="00536DF5" w:rsidRDefault="006E2880" w:rsidP="0006293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B943C5">
              <w:rPr>
                <w:b/>
                <w:szCs w:val="20"/>
              </w:rPr>
              <w:t>Kontaktinis</w:t>
            </w:r>
            <w:r w:rsidRPr="00536DF5">
              <w:rPr>
                <w:b/>
                <w:bCs/>
                <w:szCs w:val="20"/>
              </w:rPr>
              <w:t xml:space="preserve"> asmuo 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3C1233E" w14:textId="3EBB1CDC" w:rsidR="006E2880" w:rsidRPr="00536DF5" w:rsidRDefault="00000000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sdt>
              <w:sdtPr>
                <w:rPr>
                  <w:b/>
                  <w:bCs/>
                  <w:color w:val="000000" w:themeColor="text1"/>
                  <w:szCs w:val="20"/>
                  <w:lang w:eastAsia="lt-LT"/>
                </w:rPr>
                <w:id w:val="-1046599547"/>
                <w:placeholder>
                  <w:docPart w:val="FB3F3FE8E71E4DBB9BF0525FC56EE28A"/>
                </w:placeholder>
                <w:text/>
              </w:sdtPr>
              <w:sdtContent>
                <w:r w:rsidR="00645C0D" w:rsidRPr="00645C0D">
                  <w:rPr>
                    <w:color w:val="000000" w:themeColor="text1"/>
                    <w:szCs w:val="20"/>
                    <w:lang w:eastAsia="lt-LT"/>
                  </w:rPr>
                  <w:t xml:space="preserve">Rūta Vičkačkaitė, Projektų vadovė, </w:t>
                </w:r>
                <w:proofErr w:type="spellStart"/>
                <w:r w:rsidR="00645C0D" w:rsidRPr="00645C0D">
                  <w:rPr>
                    <w:color w:val="000000" w:themeColor="text1"/>
                    <w:szCs w:val="20"/>
                    <w:lang w:eastAsia="lt-LT"/>
                  </w:rPr>
                  <w:t>ruta.vickackaite@ltgkc.lt</w:t>
                </w:r>
                <w:proofErr w:type="spellEnd"/>
                <w:r w:rsidR="00645C0D" w:rsidRPr="00645C0D">
                  <w:rPr>
                    <w:color w:val="000000" w:themeColor="text1"/>
                    <w:szCs w:val="20"/>
                    <w:lang w:eastAsia="lt-LT"/>
                  </w:rPr>
                  <w:t>, +370 61482590</w:t>
                </w:r>
              </w:sdtContent>
            </w:sdt>
          </w:p>
        </w:tc>
      </w:tr>
      <w:tr w:rsidR="00A73D41" w:rsidRPr="00536DF5" w14:paraId="02AC9556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542D2454" w14:textId="1E55DBC8" w:rsidR="00A73D41" w:rsidRPr="00536DF5" w:rsidRDefault="0053213E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teisinis statusas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2D78F98" w14:textId="26B180D0" w:rsidR="00A73D41" w:rsidRPr="00536DF5" w:rsidRDefault="00000000" w:rsidP="007223D7">
            <w:pPr>
              <w:spacing w:after="120" w:line="240" w:lineRule="auto"/>
              <w:rPr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" w:value="Lietuvos Respublikos viešųjų pirkimų įstatymas (toliau - VPĮ)"/>
                  <w:listItem w:displayText="Lietuvos Respublikos pirkimų, atliekamų vandentvarkos, energetikos, transporto ar pašto paslaugų srities perkančiųjų subjektų, įstatymą (toliau - PĮ)" w:value="Lietuvos Respublikos pirkimų, atliekamų vandentvarkos, energetikos, transporto ar pašto paslaugų srities perkančiųjų subjektų, įstatymą (toliau - PĮ)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645C0D">
                  <w:rPr>
                    <w:rStyle w:val="Style8"/>
                    <w:sz w:val="20"/>
                    <w:szCs w:val="20"/>
                  </w:rPr>
                  <w:t>Lietuvos Respublikos pirkimų, atliekamų vandentvarkos, energetikos, transporto ar pašto paslaugų srities perkančiųjų subjektų, įstatymą (toliau - PĮ)</w:t>
                </w:r>
              </w:sdtContent>
            </w:sdt>
          </w:p>
        </w:tc>
      </w:tr>
      <w:tr w:rsidR="00A73D41" w:rsidRPr="00536DF5" w14:paraId="2BA64258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31E9B2EC" w14:textId="63D09982" w:rsidR="00A73D41" w:rsidRPr="00536DF5" w:rsidRDefault="0053213E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szCs w:val="20"/>
              </w:rPr>
            </w:pPr>
            <w:r w:rsidRPr="00B943C5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būdas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536DF5" w:rsidRDefault="001365D2" w:rsidP="007223D7">
            <w:pPr>
              <w:spacing w:after="120" w:line="240" w:lineRule="auto"/>
              <w:rPr>
                <w:szCs w:val="20"/>
              </w:rPr>
            </w:pPr>
            <w:r>
              <w:rPr>
                <w:szCs w:val="20"/>
              </w:rPr>
              <w:t>Sk</w:t>
            </w:r>
            <w:r w:rsidR="002E663D">
              <w:rPr>
                <w:szCs w:val="20"/>
              </w:rPr>
              <w:t>elbiamas t</w:t>
            </w:r>
            <w:r w:rsidR="002A3134">
              <w:rPr>
                <w:szCs w:val="20"/>
              </w:rPr>
              <w:t>arptautinis pirkimas</w:t>
            </w:r>
            <w:r w:rsidR="002D394B">
              <w:rPr>
                <w:szCs w:val="20"/>
              </w:rPr>
              <w:t>.</w:t>
            </w:r>
          </w:p>
        </w:tc>
      </w:tr>
      <w:tr w:rsidR="005F700E" w:rsidRPr="00536DF5" w14:paraId="6849BF33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32B5ABCB" w14:textId="781DD3F5" w:rsidR="005F700E" w:rsidRPr="00B943C5" w:rsidRDefault="00BD2A9D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BD2A9D">
              <w:rPr>
                <w:b/>
                <w:szCs w:val="20"/>
              </w:rPr>
              <w:t>Pirminių Paraiškų pateikimo terminas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Default="007F35F3" w:rsidP="007223D7">
            <w:pPr>
              <w:spacing w:after="120" w:line="240" w:lineRule="auto"/>
              <w:rPr>
                <w:szCs w:val="20"/>
              </w:rPr>
            </w:pPr>
            <w:r w:rsidRPr="007F35F3">
              <w:rPr>
                <w:szCs w:val="20"/>
              </w:rPr>
              <w:t>Ne vėliau kaip iki CVP IS nurodyto termino</w:t>
            </w:r>
            <w:r w:rsidR="002D394B">
              <w:rPr>
                <w:szCs w:val="20"/>
              </w:rPr>
              <w:t>.</w:t>
            </w:r>
          </w:p>
        </w:tc>
      </w:tr>
      <w:tr w:rsidR="008B5ABD" w:rsidRPr="00536DF5" w14:paraId="1AD21305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7988CA32" w14:textId="6747959D" w:rsidR="008B5ABD" w:rsidRPr="00BD2A9D" w:rsidRDefault="008B5ABD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8B5ABD">
              <w:rPr>
                <w:b/>
                <w:szCs w:val="20"/>
              </w:rPr>
              <w:t>Pagreitintos procedūros taikymas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0191D0D0" w14:textId="74A52711" w:rsidR="004C7754" w:rsidRPr="004C7754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Cs w:val="20"/>
              </w:rPr>
            </w:pPr>
            <w:sdt>
              <w:sdtPr>
                <w:rPr>
                  <w:rStyle w:val="Style8"/>
                  <w:sz w:val="20"/>
                  <w:szCs w:val="20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Trumpesni DPS procedūros terminai netaikomi." w:value="Trumpesni DPS procedūros terminai netaikomi."/>
                  <w:listItem w:displayText="Dėl pagrįstų aplinkybių KC taiko trumpesnius DPS procedūros terminus (taiko trumpesnius Paraiškų pateikimo ir DPS dokumentų nuostatų, susijusių su Paraiškų pateikimu, paaiškinimo/patikslinimo terminus)." w:value="Dėl pagrįstų aplinkybių KC taiko trumpesnius DPS procedūros terminus (taiko trumpesnius Paraiškų pateikimo ir DPS dokumentų nuostatų, susijusių su Paraišk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326DE0">
                  <w:rPr>
                    <w:rStyle w:val="Style8"/>
                    <w:sz w:val="20"/>
                    <w:szCs w:val="20"/>
                  </w:rPr>
                  <w:t>Trumpesni DPS procedūros terminai netaikomi.</w:t>
                </w:r>
              </w:sdtContent>
            </w:sdt>
          </w:p>
          <w:p w14:paraId="0FC1D9ED" w14:textId="35422F1E" w:rsidR="008B5ABD" w:rsidRPr="004C7754" w:rsidRDefault="008B5ABD" w:rsidP="004C7754">
            <w:pPr>
              <w:spacing w:after="120" w:line="240" w:lineRule="auto"/>
              <w:rPr>
                <w:szCs w:val="20"/>
              </w:rPr>
            </w:pPr>
          </w:p>
        </w:tc>
      </w:tr>
      <w:tr w:rsidR="004942B2" w:rsidRPr="00536DF5" w14:paraId="7E221CDB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2EC4BD77" w14:textId="102D639B" w:rsidR="004942B2" w:rsidRPr="00BD2A9D" w:rsidRDefault="004942B2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szCs w:val="20"/>
              </w:rPr>
              <w:t>Pirkimo sąlygų kalba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4CA557B2" w14:textId="1F079AE3" w:rsidR="004942B2" w:rsidRPr="00FA59D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Cs w:val="20"/>
                </w:rPr>
                <w:id w:val="742446878"/>
                <w:placeholder>
                  <w:docPart w:val="E3D77FC452B34AA4B4A4A0C8FF42988C"/>
                </w:placeholder>
                <w:dropDownList>
                  <w:listItem w:value="[Pasirinkite]"/>
                  <w:listItem w:displayText="Lietuvių" w:value="Lietuvių"/>
                  <w:listItem w:displayText="Lietuvių ir anglų" w:value="Lietuvių ir anglų"/>
                </w:dropDownList>
              </w:sdtPr>
              <w:sdtContent>
                <w:r w:rsidR="00326DE0">
                  <w:rPr>
                    <w:szCs w:val="20"/>
                  </w:rPr>
                  <w:t>Lietuvių</w:t>
                </w:r>
              </w:sdtContent>
            </w:sdt>
          </w:p>
        </w:tc>
      </w:tr>
      <w:tr w:rsidR="001A2EA5" w:rsidRPr="00536DF5" w14:paraId="31B5DECD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49A6BCFC" w14:textId="164E2770" w:rsidR="001A2EA5" w:rsidRDefault="007B4125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 w:rsidRPr="007B4125">
              <w:rPr>
                <w:b/>
                <w:szCs w:val="20"/>
              </w:rPr>
              <w:t>Tiekėjo dokumentų kalba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CACF168" w14:textId="3E30BDB3" w:rsidR="001A2EA5" w:rsidRPr="00397D06" w:rsidRDefault="00D61247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D61247">
              <w:rPr>
                <w:szCs w:val="20"/>
              </w:rPr>
              <w:t xml:space="preserve">Paraiška turi būti rengiama </w:t>
            </w:r>
            <w:sdt>
              <w:sdtPr>
                <w:rPr>
                  <w:szCs w:val="20"/>
                </w:rPr>
                <w:id w:val="790566783"/>
                <w:placeholder>
                  <w:docPart w:val="F421739D9E994EBCABFC31A47CA36587"/>
                </w:placeholder>
                <w:dropDownList>
                  <w:listItem w:value="[Pasirinkite]"/>
                  <w:listItem w:displayText="lietuvių kalba" w:value="lietuvių kalba"/>
                  <w:listItem w:displayText="lietuvių arba anglų kalba." w:value="lietuvių arba anglų kalba."/>
                </w:dropDownList>
              </w:sdtPr>
              <w:sdtContent>
                <w:r w:rsidR="00326DE0">
                  <w:rPr>
                    <w:szCs w:val="20"/>
                  </w:rPr>
                  <w:t>lietuvių kalba</w:t>
                </w:r>
              </w:sdtContent>
            </w:sdt>
          </w:p>
        </w:tc>
      </w:tr>
      <w:tr w:rsidR="006E2880" w:rsidRPr="00536DF5" w14:paraId="3CA01CB4" w14:textId="77777777" w:rsidTr="08EF6069">
        <w:tc>
          <w:tcPr>
            <w:tcW w:w="3681" w:type="dxa"/>
            <w:tcMar>
              <w:top w:w="57" w:type="dxa"/>
              <w:bottom w:w="57" w:type="dxa"/>
            </w:tcMar>
          </w:tcPr>
          <w:p w14:paraId="7380D4AE" w14:textId="77777777" w:rsidR="006E2880" w:rsidRPr="00536DF5" w:rsidRDefault="006E2880" w:rsidP="00CD127B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6E2880" w:rsidRPr="00536DF5" w:rsidRDefault="006E2880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A74725" w:rsidRPr="00536DF5" w14:paraId="431AB18D" w14:textId="77777777" w:rsidTr="08EF6069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A74725" w:rsidRPr="00536DF5" w:rsidRDefault="002D00B2" w:rsidP="14A63C0F">
            <w:pPr>
              <w:spacing w:before="20" w:after="20" w:line="240" w:lineRule="auto"/>
              <w:jc w:val="center"/>
              <w:rPr>
                <w:rFonts w:eastAsia="Calibri"/>
                <w:color w:val="0070C0"/>
              </w:rPr>
            </w:pPr>
            <w:r w:rsidRPr="5776ABAE">
              <w:rPr>
                <w:b/>
                <w:bCs/>
                <w:color w:val="FFFFFF" w:themeColor="background1"/>
              </w:rPr>
              <w:t xml:space="preserve">B. </w:t>
            </w:r>
            <w:r w:rsidR="00A74725" w:rsidRPr="5776ABAE">
              <w:rPr>
                <w:b/>
                <w:bCs/>
                <w:color w:val="FFFFFF" w:themeColor="background1"/>
              </w:rPr>
              <w:t>Pirkimo objektas</w:t>
            </w:r>
          </w:p>
        </w:tc>
      </w:tr>
      <w:tr w:rsidR="00B943C5" w:rsidRPr="00536DF5" w14:paraId="74E93206" w14:textId="77777777" w:rsidTr="08EF6069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B943C5" w:rsidRPr="00536DF5" w:rsidRDefault="00B943C5" w:rsidP="00CD127B">
            <w:pPr>
              <w:spacing w:line="240" w:lineRule="auto"/>
              <w:ind w:right="601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A74725" w:rsidRPr="00536DF5" w14:paraId="475CDD53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487DEB63" w14:textId="750F980F" w:rsidR="00A74725" w:rsidRPr="00536DF5" w:rsidRDefault="00A74725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7223D7">
              <w:rPr>
                <w:b/>
                <w:szCs w:val="20"/>
              </w:rPr>
              <w:t>Pirkimo</w:t>
            </w:r>
            <w:r w:rsidRPr="00536DF5">
              <w:rPr>
                <w:b/>
                <w:bCs/>
                <w:szCs w:val="20"/>
              </w:rPr>
              <w:t xml:space="preserve"> objektas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1737ACA" w14:textId="353DEF35" w:rsidR="00A74725" w:rsidRPr="00536DF5" w:rsidRDefault="00000000" w:rsidP="00B943C5">
            <w:pPr>
              <w:keepLines/>
              <w:spacing w:line="240" w:lineRule="auto"/>
              <w:jc w:val="both"/>
              <w:rPr>
                <w:b/>
                <w:color w:val="FF0000"/>
                <w:szCs w:val="20"/>
              </w:rPr>
            </w:pPr>
            <w:sdt>
              <w:sdtPr>
                <w:rPr>
                  <w:b/>
                  <w:szCs w:val="20"/>
                  <w:shd w:val="clear" w:color="auto" w:fill="E6E6E6"/>
                </w:rPr>
                <w:id w:val="-808936467"/>
                <w:placeholder>
                  <w:docPart w:val="1DEEEB3676AA49148BF31EE52B23E98E"/>
                </w:placeholder>
                <w:text/>
              </w:sdtPr>
              <w:sdtContent>
                <w:r w:rsidR="00F3784C">
                  <w:rPr>
                    <w:b/>
                    <w:szCs w:val="20"/>
                    <w:shd w:val="clear" w:color="auto" w:fill="E6E6E6"/>
                  </w:rPr>
                  <w:t>Užpildai ir jų mišiniai</w:t>
                </w:r>
              </w:sdtContent>
            </w:sdt>
            <w:r w:rsidR="00A74725" w:rsidRPr="00536DF5">
              <w:rPr>
                <w:b/>
                <w:color w:val="FF0000"/>
                <w:szCs w:val="20"/>
                <w:shd w:val="clear" w:color="auto" w:fill="E6E6E6"/>
              </w:rPr>
              <w:t xml:space="preserve"> </w:t>
            </w:r>
            <w:r w:rsidR="00A74725" w:rsidRPr="00536DF5">
              <w:rPr>
                <w:szCs w:val="20"/>
              </w:rPr>
              <w:t xml:space="preserve">(toliau tekste – </w:t>
            </w:r>
            <w:sdt>
              <w:sdtPr>
                <w:rPr>
                  <w:szCs w:val="20"/>
                </w:rPr>
                <w:id w:val="586356723"/>
                <w:placeholder>
                  <w:docPart w:val="222BE8346E1D44ED895AD4FC42962C05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="00F3784C">
                  <w:rPr>
                    <w:szCs w:val="20"/>
                  </w:rPr>
                  <w:t>Prekės</w:t>
                </w:r>
              </w:sdtContent>
            </w:sdt>
            <w:r w:rsidR="00A74725" w:rsidRPr="00536DF5">
              <w:rPr>
                <w:szCs w:val="20"/>
              </w:rPr>
              <w:t>).</w:t>
            </w:r>
          </w:p>
          <w:p w14:paraId="21BC1420" w14:textId="1341ACD9" w:rsidR="00A74725" w:rsidRPr="00536DF5" w:rsidRDefault="00B77D48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B77D48">
              <w:rPr>
                <w:szCs w:val="20"/>
              </w:rPr>
              <w:t xml:space="preserve">Aprašytas Pirkimo objekto pobūdis pateikiamas šių dokumentų </w:t>
            </w:r>
            <w:r w:rsidRPr="00AF6AD8">
              <w:rPr>
                <w:szCs w:val="20"/>
              </w:rPr>
              <w:t xml:space="preserve">priede Nr. </w:t>
            </w:r>
            <w:r w:rsidR="000D132D" w:rsidRPr="00AF6AD8">
              <w:rPr>
                <w:szCs w:val="20"/>
              </w:rPr>
              <w:t>3</w:t>
            </w:r>
            <w:r w:rsidRPr="00AF6AD8">
              <w:rPr>
                <w:szCs w:val="20"/>
              </w:rPr>
              <w:t>.</w:t>
            </w:r>
            <w:r w:rsidRPr="00B77D48">
              <w:rPr>
                <w:szCs w:val="20"/>
              </w:rPr>
              <w:t xml:space="preserve"> Konkretūs reikalavimai įsigyjamam Pirkimo objektui bus pateikiami Konkretaus pirkimo, vykdomo </w:t>
            </w:r>
            <w:r w:rsidRPr="00AE0CA4">
              <w:rPr>
                <w:szCs w:val="20"/>
              </w:rPr>
              <w:t>DPS pagrindu</w:t>
            </w:r>
            <w:r w:rsidRPr="00B77D48">
              <w:rPr>
                <w:szCs w:val="20"/>
              </w:rPr>
              <w:t>, dokumentuose.</w:t>
            </w:r>
          </w:p>
        </w:tc>
      </w:tr>
      <w:tr w:rsidR="00A07A0A" w:rsidRPr="00536DF5" w14:paraId="7A76555A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36B4535F" w14:textId="1BFA5F7E" w:rsidR="00A07A0A" w:rsidRPr="007223D7" w:rsidRDefault="009B50E0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szCs w:val="20"/>
              </w:rPr>
            </w:pPr>
            <w:r>
              <w:rPr>
                <w:b/>
                <w:bCs/>
                <w:szCs w:val="20"/>
              </w:rPr>
              <w:t xml:space="preserve">DPS pirkimo objekto </w:t>
            </w:r>
            <w:r w:rsidR="00F46A08">
              <w:rPr>
                <w:b/>
                <w:bCs/>
                <w:szCs w:val="20"/>
              </w:rPr>
              <w:t>k</w:t>
            </w:r>
            <w:r>
              <w:rPr>
                <w:b/>
                <w:bCs/>
                <w:szCs w:val="20"/>
              </w:rPr>
              <w:t>ategorijos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6C88E2A4" w14:textId="6DA3FD25" w:rsidR="002742DC" w:rsidRDefault="002742DC" w:rsidP="002742DC">
            <w:pPr>
              <w:keepLines/>
              <w:spacing w:line="240" w:lineRule="auto"/>
              <w:jc w:val="both"/>
              <w:rPr>
                <w:rFonts w:eastAsia="Calibri"/>
                <w:iCs/>
                <w:color w:val="000000"/>
                <w:szCs w:val="20"/>
              </w:rPr>
            </w:pPr>
            <w:r w:rsidRPr="002742DC">
              <w:rPr>
                <w:bCs/>
                <w:iCs/>
                <w:szCs w:val="20"/>
              </w:rPr>
              <w:t>DPS ne</w:t>
            </w:r>
            <w:r w:rsidRPr="002742DC">
              <w:rPr>
                <w:rFonts w:eastAsia="Calibri"/>
                <w:iCs/>
                <w:color w:val="000000"/>
                <w:szCs w:val="20"/>
              </w:rPr>
              <w:t>skirstoma į kategorijas.</w:t>
            </w:r>
          </w:p>
          <w:p w14:paraId="6D685D38" w14:textId="77777777" w:rsidR="00EF53A5" w:rsidRDefault="00EF53A5" w:rsidP="00EF53A5">
            <w:pPr>
              <w:keepLines/>
              <w:widowControl w:val="0"/>
              <w:spacing w:line="240" w:lineRule="auto"/>
              <w:jc w:val="both"/>
              <w:rPr>
                <w:bCs/>
                <w:i/>
                <w:color w:val="4472C4"/>
                <w:szCs w:val="20"/>
              </w:rPr>
            </w:pPr>
          </w:p>
          <w:p w14:paraId="3EEF394F" w14:textId="72668E58" w:rsidR="002742DC" w:rsidRPr="00CF42E4" w:rsidRDefault="00A31FB2" w:rsidP="00A34DE3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szCs w:val="20"/>
              </w:rPr>
            </w:pPr>
            <w:r w:rsidRPr="00A31FB2">
              <w:rPr>
                <w:rStyle w:val="Laukeliai"/>
              </w:rPr>
              <w:t xml:space="preserve"> </w:t>
            </w:r>
          </w:p>
        </w:tc>
      </w:tr>
      <w:tr w:rsidR="00CF42E4" w:rsidRPr="00536DF5" w14:paraId="62D6363E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3A12D1CE" w14:textId="6174ABB0" w:rsidR="00CF42E4" w:rsidRDefault="00B449D2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 w:rsidRPr="00B449D2">
              <w:rPr>
                <w:b/>
                <w:bCs/>
                <w:szCs w:val="20"/>
              </w:rPr>
              <w:t>DPS maksimali numatoma apimtis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10A4E62E" w14:textId="61085F4E" w:rsidR="008C24DF" w:rsidRPr="008C24DF" w:rsidRDefault="00F1056F" w:rsidP="008C24DF">
            <w:pPr>
              <w:keepLines/>
              <w:widowControl w:val="0"/>
              <w:jc w:val="both"/>
              <w:rPr>
                <w:rFonts w:eastAsia="Calibri"/>
                <w:bCs/>
                <w:color w:val="4472C4"/>
                <w:szCs w:val="20"/>
              </w:rPr>
            </w:pPr>
            <w:r w:rsidRPr="003D2E46">
              <w:rPr>
                <w:bCs/>
                <w:szCs w:val="20"/>
              </w:rPr>
              <w:t>DPS maksimali numatoma apimtis</w:t>
            </w:r>
            <w:r w:rsidRPr="0028579B">
              <w:rPr>
                <w:bCs/>
                <w:color w:val="000000" w:themeColor="text1"/>
                <w:szCs w:val="20"/>
              </w:rPr>
              <w:t>:</w:t>
            </w:r>
            <w:r w:rsidR="00426CB7" w:rsidRPr="0028579B">
              <w:rPr>
                <w:bCs/>
                <w:color w:val="000000" w:themeColor="text1"/>
                <w:szCs w:val="20"/>
              </w:rPr>
              <w:t xml:space="preserve"> </w:t>
            </w:r>
            <w:r w:rsidR="0028579B" w:rsidRPr="0028579B">
              <w:rPr>
                <w:bCs/>
                <w:color w:val="000000" w:themeColor="text1"/>
                <w:szCs w:val="20"/>
              </w:rPr>
              <w:t>5 000 000,00</w:t>
            </w:r>
            <w:r w:rsidR="00426CB7" w:rsidRPr="0028579B">
              <w:rPr>
                <w:bCs/>
                <w:color w:val="000000" w:themeColor="text1"/>
                <w:szCs w:val="20"/>
              </w:rPr>
              <w:t xml:space="preserve"> </w:t>
            </w:r>
            <w:r w:rsidR="008C24DF" w:rsidRPr="00687674">
              <w:rPr>
                <w:rFonts w:eastAsia="Calibri"/>
                <w:bCs/>
                <w:szCs w:val="20"/>
              </w:rPr>
              <w:t>EUR be PVM.</w:t>
            </w:r>
          </w:p>
          <w:p w14:paraId="7F07A1C6" w14:textId="4918D144" w:rsidR="00CF42E4" w:rsidRPr="00B449D2" w:rsidRDefault="00CF42E4" w:rsidP="008C24DF">
            <w:pPr>
              <w:keepLines/>
              <w:widowControl w:val="0"/>
              <w:jc w:val="both"/>
              <w:rPr>
                <w:rFonts w:eastAsia="Calibri"/>
                <w:bCs/>
                <w:color w:val="4472C4"/>
                <w:szCs w:val="20"/>
              </w:rPr>
            </w:pPr>
          </w:p>
        </w:tc>
      </w:tr>
      <w:tr w:rsidR="00D712A7" w:rsidRPr="00536DF5" w14:paraId="6C7F6E7F" w14:textId="77777777" w:rsidTr="08EF6069">
        <w:tc>
          <w:tcPr>
            <w:tcW w:w="3681" w:type="dxa"/>
            <w:tcMar>
              <w:top w:w="57" w:type="dxa"/>
              <w:bottom w:w="170" w:type="dxa"/>
            </w:tcMar>
          </w:tcPr>
          <w:p w14:paraId="2D842B78" w14:textId="6FBEF20C" w:rsidR="00D712A7" w:rsidRPr="00B449D2" w:rsidRDefault="00D712A7" w:rsidP="00CD127B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457" w:right="601" w:hanging="457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DPS galiojimo terminas</w:t>
            </w:r>
          </w:p>
        </w:tc>
        <w:tc>
          <w:tcPr>
            <w:tcW w:w="6242" w:type="dxa"/>
            <w:gridSpan w:val="2"/>
            <w:tcMar>
              <w:top w:w="57" w:type="dxa"/>
              <w:bottom w:w="57" w:type="dxa"/>
            </w:tcMar>
          </w:tcPr>
          <w:p w14:paraId="42846765" w14:textId="2B815FD7" w:rsidR="00426CB7" w:rsidRPr="003D2E46" w:rsidRDefault="0028579B" w:rsidP="008C24DF">
            <w:pPr>
              <w:keepLines/>
              <w:widowControl w:val="0"/>
              <w:jc w:val="both"/>
              <w:rPr>
                <w:bCs/>
                <w:szCs w:val="20"/>
              </w:rPr>
            </w:pPr>
            <w:r w:rsidRPr="0028579B">
              <w:rPr>
                <w:bCs/>
                <w:color w:val="000000" w:themeColor="text1"/>
                <w:szCs w:val="20"/>
              </w:rPr>
              <w:t>60</w:t>
            </w:r>
            <w:r w:rsidR="00426CB7" w:rsidRPr="00426CB7">
              <w:rPr>
                <w:bCs/>
                <w:color w:val="FF0000"/>
                <w:szCs w:val="20"/>
              </w:rPr>
              <w:t xml:space="preserve"> </w:t>
            </w:r>
            <w:r w:rsidR="00426CB7">
              <w:rPr>
                <w:bCs/>
                <w:szCs w:val="20"/>
              </w:rPr>
              <w:t xml:space="preserve">mėn. </w:t>
            </w:r>
            <w:r w:rsidR="00514507" w:rsidRPr="00F35405">
              <w:rPr>
                <w:bCs/>
                <w:szCs w:val="20"/>
              </w:rPr>
              <w:t>nuo DPS sukūrimo dienos</w:t>
            </w:r>
            <w:r w:rsidR="00514507">
              <w:rPr>
                <w:bCs/>
                <w:szCs w:val="20"/>
              </w:rPr>
              <w:t>.</w:t>
            </w:r>
          </w:p>
        </w:tc>
      </w:tr>
      <w:tr w:rsidR="00542A62" w:rsidRPr="00536DF5" w14:paraId="6934E07E" w14:textId="77777777" w:rsidTr="00743F4C">
        <w:tc>
          <w:tcPr>
            <w:tcW w:w="368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3C60FA2F" w14:textId="77777777" w:rsidR="00542A62" w:rsidRPr="00536DF5" w:rsidRDefault="00542A62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14:paraId="6F6AA47A" w14:textId="77777777" w:rsidR="00542A62" w:rsidRPr="00536DF5" w:rsidRDefault="00542A62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B4215A" w:rsidRPr="00536DF5" w14:paraId="191917B9" w14:textId="77777777" w:rsidTr="00743F4C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423A"/>
            <w:tcMar>
              <w:top w:w="57" w:type="dxa"/>
              <w:bottom w:w="57" w:type="dxa"/>
            </w:tcMar>
          </w:tcPr>
          <w:p w14:paraId="399B625B" w14:textId="43C23AA5" w:rsidR="00B4215A" w:rsidRPr="00536DF5" w:rsidRDefault="00B4215A" w:rsidP="00B4215A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lastRenderedPageBreak/>
              <w:t>C</w:t>
            </w:r>
            <w:r w:rsidRPr="00A56B89">
              <w:rPr>
                <w:b/>
                <w:bCs/>
                <w:color w:val="FFFFFF" w:themeColor="background1"/>
                <w:szCs w:val="20"/>
              </w:rPr>
              <w:t xml:space="preserve">. </w:t>
            </w:r>
            <w:r>
              <w:rPr>
                <w:b/>
                <w:bCs/>
                <w:color w:val="FFFFFF" w:themeColor="background1"/>
                <w:szCs w:val="20"/>
              </w:rPr>
              <w:t>Tiekėjų vertinimas</w:t>
            </w:r>
          </w:p>
        </w:tc>
      </w:tr>
      <w:tr w:rsidR="00D2492D" w:rsidRPr="00536DF5" w14:paraId="191FEFE8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967D053" w14:textId="77777777" w:rsidR="00D2492D" w:rsidRPr="00536DF5" w:rsidRDefault="00D2492D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5EAFCB87" w14:textId="77777777" w:rsidR="00D2492D" w:rsidRPr="00536DF5" w:rsidRDefault="00D2492D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743F4C" w:rsidRPr="00536DF5" w14:paraId="0C10EAAB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F1E3F67" w14:textId="1B8165D2" w:rsidR="00743F4C" w:rsidRPr="00E74E6A" w:rsidRDefault="00CD485B" w:rsidP="00E74E6A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szCs w:val="20"/>
              </w:rPr>
            </w:pPr>
            <w:r w:rsidRPr="00CD485B">
              <w:rPr>
                <w:b/>
                <w:szCs w:val="20"/>
              </w:rPr>
              <w:t>Su Paraiška teikiami dokumentai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FED25F8" w14:textId="763CE623" w:rsidR="00743F4C" w:rsidRPr="003661E0" w:rsidRDefault="0079134E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3661E0">
              <w:rPr>
                <w:szCs w:val="20"/>
              </w:rPr>
              <w:t xml:space="preserve">Užpildyta </w:t>
            </w:r>
            <w:r w:rsidRPr="0082561C">
              <w:rPr>
                <w:b/>
                <w:bCs/>
                <w:szCs w:val="20"/>
              </w:rPr>
              <w:t>Paraiškos forma</w:t>
            </w:r>
            <w:r w:rsidRPr="003661E0">
              <w:rPr>
                <w:szCs w:val="20"/>
              </w:rPr>
              <w:t xml:space="preserve"> (Priedas Nr. 1).</w:t>
            </w:r>
          </w:p>
          <w:p w14:paraId="3984B482" w14:textId="6ED1A18F" w:rsidR="0079134E" w:rsidRPr="006D7FE4" w:rsidRDefault="005777B0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3661E0">
              <w:rPr>
                <w:szCs w:val="20"/>
              </w:rPr>
              <w:t>Užpildytas</w:t>
            </w:r>
            <w:r w:rsidRPr="006D7FE4">
              <w:rPr>
                <w:rFonts w:eastAsia="Calibri"/>
                <w:szCs w:val="20"/>
              </w:rPr>
              <w:t xml:space="preserve"> Europos bendrasis viešųjų pirkimų dokumentas (toliau – </w:t>
            </w:r>
            <w:r w:rsidRPr="0082561C">
              <w:rPr>
                <w:rFonts w:eastAsia="Calibri"/>
                <w:b/>
                <w:bCs/>
                <w:szCs w:val="20"/>
              </w:rPr>
              <w:t>EBVPD</w:t>
            </w:r>
            <w:r w:rsidRPr="006D7FE4">
              <w:rPr>
                <w:rFonts w:eastAsia="Calibri"/>
                <w:szCs w:val="20"/>
              </w:rPr>
              <w:t>) (Priedas Nr. II).</w:t>
            </w:r>
          </w:p>
          <w:p w14:paraId="3DA82EC6" w14:textId="2442DD41" w:rsidR="003661E0" w:rsidRDefault="00F47CC3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6D7FE4">
              <w:rPr>
                <w:szCs w:val="20"/>
              </w:rPr>
              <w:t xml:space="preserve">Dokumentai, įrodantys </w:t>
            </w:r>
            <w:r w:rsidRPr="006D7FE4">
              <w:rPr>
                <w:rStyle w:val="normaltextrun"/>
                <w:szCs w:val="20"/>
              </w:rPr>
              <w:t xml:space="preserve">atitiktį </w:t>
            </w:r>
            <w:r w:rsidRPr="0082561C">
              <w:rPr>
                <w:rStyle w:val="normaltextrun"/>
                <w:b/>
                <w:bCs/>
                <w:szCs w:val="20"/>
              </w:rPr>
              <w:t>pašalinimo pagrindų</w:t>
            </w:r>
            <w:r w:rsidRPr="006D7FE4">
              <w:rPr>
                <w:rStyle w:val="normaltextrun"/>
                <w:szCs w:val="20"/>
              </w:rPr>
              <w:t xml:space="preserve"> </w:t>
            </w:r>
            <w:r w:rsidRPr="00AC1281">
              <w:rPr>
                <w:rStyle w:val="normaltextrun"/>
                <w:szCs w:val="20"/>
              </w:rPr>
              <w:t xml:space="preserve">ir </w:t>
            </w:r>
            <w:r w:rsidRPr="00AC1281">
              <w:rPr>
                <w:rStyle w:val="normaltextrun"/>
                <w:b/>
                <w:bCs/>
                <w:szCs w:val="20"/>
              </w:rPr>
              <w:t>kvalifikacijos</w:t>
            </w:r>
            <w:r w:rsidRPr="006D7FE4">
              <w:rPr>
                <w:rStyle w:val="normaltextrun"/>
                <w:szCs w:val="20"/>
              </w:rPr>
              <w:t xml:space="preserve">, ir (arba) kokybės vadybos sistemos ir (arba) aplinkos apsaugos vadybos sistemos standartų, </w:t>
            </w:r>
            <w:r w:rsidRPr="006D7FE4">
              <w:rPr>
                <w:color w:val="242424"/>
                <w:szCs w:val="20"/>
                <w:shd w:val="clear" w:color="auto" w:fill="FFFFFF"/>
              </w:rPr>
              <w:t xml:space="preserve">nacionalinio saugumo </w:t>
            </w:r>
            <w:r w:rsidRPr="006D7FE4">
              <w:rPr>
                <w:rStyle w:val="normaltextrun"/>
                <w:szCs w:val="20"/>
              </w:rPr>
              <w:t xml:space="preserve"> </w:t>
            </w:r>
            <w:r w:rsidRPr="006D7FE4">
              <w:rPr>
                <w:szCs w:val="20"/>
              </w:rPr>
              <w:t xml:space="preserve">reikalavimams. </w:t>
            </w:r>
          </w:p>
          <w:p w14:paraId="52B751C4" w14:textId="1991C0A2" w:rsidR="005777B0" w:rsidRPr="003661E0" w:rsidRDefault="00F47CC3" w:rsidP="007226A5">
            <w:pPr>
              <w:pStyle w:val="Sraopastraipa"/>
              <w:keepNext/>
              <w:keepLines/>
              <w:widowControl w:val="0"/>
              <w:spacing w:after="100" w:line="240" w:lineRule="auto"/>
              <w:ind w:left="323"/>
              <w:contextualSpacing w:val="0"/>
              <w:jc w:val="both"/>
              <w:rPr>
                <w:szCs w:val="20"/>
              </w:rPr>
            </w:pPr>
            <w:r w:rsidRPr="003661E0">
              <w:rPr>
                <w:szCs w:val="20"/>
              </w:rPr>
              <w:t>Reikalavimai dokumentams nurodyti pried</w:t>
            </w:r>
            <w:r w:rsidR="007F755C">
              <w:rPr>
                <w:szCs w:val="20"/>
              </w:rPr>
              <w:t>e</w:t>
            </w:r>
            <w:r w:rsidRPr="003661E0">
              <w:rPr>
                <w:szCs w:val="20"/>
              </w:rPr>
              <w:t xml:space="preserve"> Nr. I(A) „Pašalinimo pagrindai</w:t>
            </w:r>
            <w:r w:rsidR="00E95681">
              <w:rPr>
                <w:szCs w:val="20"/>
              </w:rPr>
              <w:t>.</w:t>
            </w:r>
          </w:p>
          <w:p w14:paraId="76827B0F" w14:textId="5E0CF334" w:rsidR="00257D5B" w:rsidRPr="006D7FE4" w:rsidRDefault="000273C1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Style w:val="normaltextrun"/>
                <w:color w:val="000000"/>
                <w:szCs w:val="20"/>
                <w:shd w:val="clear" w:color="auto" w:fill="FFFFFF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Užpildyta(-</w:t>
            </w:r>
            <w:proofErr w:type="spellStart"/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os</w:t>
            </w:r>
            <w:proofErr w:type="spellEnd"/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) </w:t>
            </w:r>
            <w:r w:rsidRPr="002645B8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</w:rPr>
              <w:t>Tiekėjo deklaracija(-jos) dėl atitikimo nacionalinio saugumo reikalavimams</w:t>
            </w: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 (Priedas Nr. V).</w:t>
            </w:r>
          </w:p>
          <w:p w14:paraId="6BB385E8" w14:textId="270BE992" w:rsidR="000273C1" w:rsidRPr="006D7FE4" w:rsidRDefault="002A3350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szCs w:val="20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Jungtinės</w:t>
            </w:r>
            <w:r w:rsidRPr="006D7FE4">
              <w:rPr>
                <w:szCs w:val="20"/>
              </w:rPr>
              <w:t xml:space="preserve"> veiklos sutarties kopija (toliau – </w:t>
            </w:r>
            <w:r w:rsidRPr="002645B8">
              <w:rPr>
                <w:b/>
                <w:bCs/>
                <w:szCs w:val="20"/>
              </w:rPr>
              <w:t>JVS</w:t>
            </w:r>
            <w:r w:rsidRPr="006D7FE4">
              <w:rPr>
                <w:szCs w:val="20"/>
              </w:rPr>
              <w:t>), jei vieną Paraišką pateikia jungtinei veiklai susivienijusių Tiekėjų grupė.</w:t>
            </w:r>
          </w:p>
          <w:p w14:paraId="19D1EEF7" w14:textId="330A25EF" w:rsidR="002A3350" w:rsidRPr="006D7FE4" w:rsidRDefault="00AD332F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Style w:val="normaltextrun"/>
                <w:color w:val="000000"/>
                <w:szCs w:val="20"/>
                <w:shd w:val="clear" w:color="auto" w:fill="FFFFFF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Užpildyta </w:t>
            </w:r>
            <w:r w:rsidRPr="002645B8">
              <w:rPr>
                <w:rStyle w:val="normaltextrun"/>
                <w:b/>
                <w:bCs/>
                <w:color w:val="000000"/>
                <w:szCs w:val="20"/>
                <w:shd w:val="clear" w:color="auto" w:fill="FFFFFF"/>
              </w:rPr>
              <w:t>subtiekėjo / ūkio subjekto sutikimo deklaracija</w:t>
            </w: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 xml:space="preserve"> dėl išteklių prieinamumo sutarties galiojimo metu.</w:t>
            </w:r>
          </w:p>
          <w:p w14:paraId="57CA44BA" w14:textId="20F070BC" w:rsidR="00AD332F" w:rsidRPr="006D7FE4" w:rsidRDefault="00A37127" w:rsidP="007226A5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 w:rsidRPr="006D7FE4">
              <w:rPr>
                <w:rStyle w:val="normaltextrun"/>
                <w:color w:val="000000"/>
                <w:szCs w:val="20"/>
                <w:shd w:val="clear" w:color="auto" w:fill="FFFFFF"/>
              </w:rPr>
              <w:t>Jei</w:t>
            </w:r>
            <w:r w:rsidRPr="006D7FE4">
              <w:rPr>
                <w:rFonts w:eastAsia="Calibri"/>
                <w:szCs w:val="20"/>
              </w:rPr>
              <w:t xml:space="preserve"> tiekėjas pasitelkia ūkio subjektus – įrodymus, kad šie ištekliai bus prieinami per visą sutartinių įsipareigojimų vykdymo laikotarpį.</w:t>
            </w:r>
          </w:p>
          <w:p w14:paraId="0673304F" w14:textId="02371F7D" w:rsidR="00257D5B" w:rsidRPr="00EA0114" w:rsidRDefault="00E95681" w:rsidP="00EA0114">
            <w:pPr>
              <w:pStyle w:val="Sraopastraipa"/>
              <w:keepNext/>
              <w:keepLines/>
              <w:widowControl w:val="0"/>
              <w:numPr>
                <w:ilvl w:val="2"/>
                <w:numId w:val="2"/>
              </w:numPr>
              <w:spacing w:after="100" w:line="240" w:lineRule="auto"/>
              <w:ind w:left="323" w:hanging="321"/>
              <w:contextualSpacing w:val="0"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>U</w:t>
            </w:r>
            <w:r w:rsidR="003E532C" w:rsidRPr="006D7FE4">
              <w:rPr>
                <w:rFonts w:eastAsia="Calibri"/>
                <w:szCs w:val="20"/>
              </w:rPr>
              <w:t xml:space="preserve">žpildyta forma (Priedas Nr. VII.)  </w:t>
            </w:r>
            <w:r w:rsidR="003E532C" w:rsidRPr="002645B8">
              <w:rPr>
                <w:rFonts w:eastAsia="Calibri"/>
                <w:b/>
                <w:bCs/>
                <w:szCs w:val="20"/>
              </w:rPr>
              <w:t>„Atstovaujančių asmenų sąrašas“</w:t>
            </w:r>
            <w:r w:rsidR="003E532C" w:rsidRPr="006D7FE4">
              <w:rPr>
                <w:rFonts w:eastAsia="Calibri"/>
                <w:szCs w:val="20"/>
              </w:rPr>
              <w:t>.</w:t>
            </w:r>
          </w:p>
        </w:tc>
      </w:tr>
      <w:tr w:rsidR="00D2492D" w:rsidRPr="00536DF5" w14:paraId="18B53E22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E181AED" w14:textId="6B7D8F7C" w:rsidR="00D2492D" w:rsidRPr="00536DF5" w:rsidRDefault="00E74E6A" w:rsidP="00E74E6A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E74E6A">
              <w:rPr>
                <w:b/>
                <w:szCs w:val="20"/>
              </w:rPr>
              <w:t>Kvalifikacijos</w:t>
            </w:r>
            <w:r>
              <w:rPr>
                <w:b/>
                <w:bCs/>
                <w:szCs w:val="20"/>
              </w:rPr>
              <w:t xml:space="preserve"> reikalavimai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3DCDBC15" w14:textId="3299264D" w:rsidR="00D2492D" w:rsidRPr="00E74E6A" w:rsidRDefault="00000000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2136168916"/>
                <w:placeholder>
                  <w:docPart w:val="4C1A79B7A4A845C29DB48CE0E45648BB"/>
                </w:placeholder>
                <w:comboBox>
                  <w:listItem w:value="[Pasirinkite]"/>
                  <w:listItem w:displayText="Keliami kvalifikacijos reikalavimai bei kvalifikaciją pagrindžiantys dokumentai nurodyti SPS priede Nr. I.(B) „Kiti reikalavimai tiekėjams&quot;." w:value="Keliami kvalifikacijos reikalavimai bei kvalifikaciją pagrindžiantys dokumentai nurodyti SPS priede Nr. I.(B) „Kiti reikalavimai tiekėjams&quot;."/>
                  <w:listItem w:displayText="Nekeliami." w:value="Nekeliami."/>
                </w:comboBox>
              </w:sdtPr>
              <w:sdtContent>
                <w:r w:rsidR="00EA0114">
                  <w:rPr>
                    <w:szCs w:val="20"/>
                  </w:rPr>
                  <w:t>Nekeliami.</w:t>
                </w:r>
              </w:sdtContent>
            </w:sdt>
          </w:p>
        </w:tc>
      </w:tr>
      <w:tr w:rsidR="00D2492D" w:rsidRPr="00536DF5" w14:paraId="3B5AD7CB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7D85B0EC" w14:textId="1447E236" w:rsidR="00D2492D" w:rsidRPr="00536DF5" w:rsidRDefault="00CA28F8" w:rsidP="00FB77D0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CA28F8">
              <w:rPr>
                <w:b/>
                <w:bCs/>
                <w:szCs w:val="20"/>
              </w:rPr>
              <w:t>Pašalinimo pagrindai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CE153DC" w14:textId="69457E24" w:rsidR="00D2492D" w:rsidRPr="00337890" w:rsidRDefault="00337890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DB4074">
              <w:rPr>
                <w:bCs/>
                <w:szCs w:val="20"/>
              </w:rPr>
              <w:t xml:space="preserve">Taikomi pašalinimo pagrindai ir juos pagrindžiantys dokumentai nurodomi SPS priede </w:t>
            </w:r>
            <w:r w:rsidR="0017126F" w:rsidRPr="00CC507B">
              <w:t>Nr.</w:t>
            </w:r>
            <w:r w:rsidR="0017126F">
              <w:t xml:space="preserve"> </w:t>
            </w:r>
            <w:r w:rsidR="0017126F" w:rsidRPr="00CC507B">
              <w:t>I.(A)</w:t>
            </w:r>
            <w:r w:rsidR="0017126F">
              <w:t xml:space="preserve"> „</w:t>
            </w:r>
            <w:r w:rsidR="0017126F" w:rsidRPr="00CC507B">
              <w:t>Pašalinimo</w:t>
            </w:r>
            <w:r w:rsidR="0017126F">
              <w:t xml:space="preserve"> </w:t>
            </w:r>
            <w:r w:rsidR="0017126F" w:rsidRPr="00CC507B">
              <w:t>pagrindai</w:t>
            </w:r>
            <w:r w:rsidR="0017126F">
              <w:t>“</w:t>
            </w:r>
            <w:r w:rsidR="0017126F" w:rsidRPr="006F1FD4">
              <w:rPr>
                <w:color w:val="000000" w:themeColor="text1"/>
              </w:rPr>
              <w:t>.</w:t>
            </w:r>
          </w:p>
        </w:tc>
      </w:tr>
      <w:tr w:rsidR="000453FD" w:rsidRPr="00536DF5" w14:paraId="6CAC37E7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8881DA8" w14:textId="19643CB9" w:rsidR="000453FD" w:rsidRPr="00CA28F8" w:rsidRDefault="000C62D7" w:rsidP="00FB77D0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Kvalifikaciją ir pašalinimo pagrindų nebuvimą pagrindžiantys dokumentai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68E67891" w14:textId="17012A23" w:rsidR="000453FD" w:rsidRPr="00DB4074" w:rsidRDefault="00000000" w:rsidP="0006293E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Cs w:val="20"/>
              </w:rPr>
            </w:pPr>
            <w:sdt>
              <w:sdtPr>
                <w:rPr>
                  <w:szCs w:val="20"/>
                </w:rPr>
                <w:id w:val="1842346296"/>
                <w:placeholder>
                  <w:docPart w:val="BF4AB52BE16E4344BB166C4524D6FEB9"/>
                </w:placeholder>
                <w:comboBox>
                  <w:listItem w:value="[Pasirinkite]"/>
                  <w:listItem w:displayText="Su paraiška Tiekėjas teikia EBVPD, kvalifikaciją ir pašalinimo pagrindų nebuvimą įrodančius dokumentus." w:value="Su paraiška Tiekėjas teikia EBVPD, kvalifikaciją ir pašalinimo pagrindų nebuvimą įrodančius dokumentus."/>
                  <w:listItem w:displayText="Su paraiška Tiekėjas teikia EBVPD, pašalinimo pagrindų nebuvimą įrodančius dokumentus." w:value="Su paraiška Tiekėjas teikia EBVPD, pašalinimo pagrindų nebuvimą įrodančius dokumentus."/>
                </w:comboBox>
              </w:sdtPr>
              <w:sdtContent>
                <w:r w:rsidR="00CD5D41">
                  <w:rPr>
                    <w:szCs w:val="20"/>
                  </w:rPr>
                  <w:t>Su paraiška Tiekėjas teikia EBVPD, pašalinimo pagrindų nebuvimą įrodančius dokumentus.</w:t>
                </w:r>
              </w:sdtContent>
            </w:sdt>
          </w:p>
        </w:tc>
      </w:tr>
      <w:tr w:rsidR="00D2492D" w:rsidRPr="00536DF5" w14:paraId="470A76B3" w14:textId="77777777" w:rsidTr="00743F4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12DB9632" w14:textId="4F557429" w:rsidR="00D2492D" w:rsidRPr="00536DF5" w:rsidRDefault="00D175DC" w:rsidP="00D175DC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459" w:right="601" w:hanging="459"/>
              <w:contextualSpacing w:val="0"/>
              <w:rPr>
                <w:b/>
                <w:bCs/>
                <w:szCs w:val="20"/>
              </w:rPr>
            </w:pPr>
            <w:r w:rsidRPr="00651B8E">
              <w:rPr>
                <w:b/>
                <w:bCs/>
                <w:szCs w:val="20"/>
              </w:rPr>
              <w:t>Nacionalinio</w:t>
            </w:r>
            <w:r w:rsidRPr="00536DF5">
              <w:rPr>
                <w:b/>
                <w:szCs w:val="20"/>
              </w:rPr>
              <w:t xml:space="preserve"> saugumo reikalavimai</w:t>
            </w:r>
          </w:p>
        </w:tc>
        <w:tc>
          <w:tcPr>
            <w:tcW w:w="6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14:paraId="0D1DB08B" w14:textId="369B3064" w:rsidR="00D2492D" w:rsidRPr="006479BB" w:rsidRDefault="00383A26" w:rsidP="006479BB">
            <w:pPr>
              <w:spacing w:line="240" w:lineRule="auto"/>
              <w:jc w:val="both"/>
              <w:rPr>
                <w:highlight w:val="yellow"/>
              </w:rPr>
            </w:pPr>
            <w:r>
              <w:t xml:space="preserve">Pirkime </w:t>
            </w:r>
            <w:r w:rsidR="007F4EBE">
              <w:t>taikomi</w:t>
            </w:r>
            <w:r>
              <w:t xml:space="preserve"> PĮ 58 straipsnio 4</w:t>
            </w:r>
            <w:r w:rsidRPr="08EF6069">
              <w:rPr>
                <w:vertAlign w:val="superscript"/>
              </w:rPr>
              <w:t>1</w:t>
            </w:r>
            <w:r>
              <w:t xml:space="preserve"> dalies </w:t>
            </w:r>
            <w:r w:rsidRPr="00445800">
              <w:t xml:space="preserve">1, 2, 4, 5, </w:t>
            </w:r>
            <w:r w:rsidRPr="006479BB">
              <w:rPr>
                <w:color w:val="000000" w:themeColor="text1"/>
              </w:rPr>
              <w:t xml:space="preserve">6 </w:t>
            </w:r>
            <w:r>
              <w:t>punktų reikalavima</w:t>
            </w:r>
            <w:r w:rsidR="007F4EBE">
              <w:t>i</w:t>
            </w:r>
            <w:r>
              <w:t xml:space="preserve"> </w:t>
            </w:r>
            <w:r w:rsidRPr="00FA59DD">
              <w:t xml:space="preserve">(BPS </w:t>
            </w:r>
            <w:r w:rsidR="00253DBE" w:rsidRPr="00FA59DD">
              <w:t>19.1.</w:t>
            </w:r>
            <w:r w:rsidRPr="00FA59DD">
              <w:t xml:space="preserve"> p.)</w:t>
            </w:r>
          </w:p>
        </w:tc>
      </w:tr>
      <w:tr w:rsidR="00F46A08" w:rsidRPr="00536DF5" w14:paraId="7654B7AC" w14:textId="77777777" w:rsidTr="00743F4C">
        <w:tc>
          <w:tcPr>
            <w:tcW w:w="3681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14:paraId="4F3F2429" w14:textId="77777777" w:rsidR="00F46A08" w:rsidRPr="00536DF5" w:rsidRDefault="00F46A08" w:rsidP="005112A2">
            <w:pPr>
              <w:spacing w:line="240" w:lineRule="auto"/>
              <w:ind w:right="601"/>
              <w:rPr>
                <w:b/>
                <w:bCs/>
                <w:szCs w:val="20"/>
              </w:rPr>
            </w:pPr>
          </w:p>
        </w:tc>
        <w:tc>
          <w:tcPr>
            <w:tcW w:w="6242" w:type="dxa"/>
            <w:gridSpan w:val="2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14:paraId="445B1C2D" w14:textId="77777777" w:rsidR="00F46A08" w:rsidRPr="00536DF5" w:rsidRDefault="00F46A08" w:rsidP="0006293E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4C28D0" w:rsidRPr="00536DF5" w14:paraId="7D49EF41" w14:textId="77777777" w:rsidTr="08EF6069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591F1418" w:rsidR="004C28D0" w:rsidRPr="00A56B89" w:rsidRDefault="00D21991" w:rsidP="00A56B89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Cs w:val="20"/>
              </w:rPr>
            </w:pPr>
            <w:r>
              <w:rPr>
                <w:b/>
                <w:bCs/>
                <w:color w:val="FFFFFF" w:themeColor="background1"/>
                <w:szCs w:val="20"/>
              </w:rPr>
              <w:t>D</w:t>
            </w:r>
            <w:r w:rsidR="004C28D0" w:rsidRPr="00A56B89">
              <w:rPr>
                <w:b/>
                <w:bCs/>
                <w:color w:val="FFFFFF" w:themeColor="background1"/>
                <w:szCs w:val="20"/>
              </w:rPr>
              <w:t>. Priedai</w:t>
            </w:r>
          </w:p>
        </w:tc>
      </w:tr>
      <w:tr w:rsidR="00B943C5" w:rsidRPr="00536DF5" w14:paraId="1F7D4C66" w14:textId="77777777" w:rsidTr="08EF6069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B943C5" w:rsidRPr="00536DF5" w:rsidRDefault="00B943C5" w:rsidP="003D3213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Cs w:val="20"/>
              </w:rPr>
            </w:pPr>
          </w:p>
        </w:tc>
      </w:tr>
      <w:tr w:rsidR="004C28D0" w:rsidRPr="00536DF5" w14:paraId="35862CB7" w14:textId="77777777" w:rsidTr="08EF6069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1. Bendrosios sąlygos </w:t>
            </w:r>
            <w:r w:rsidR="00D66A10" w:rsidRPr="003819D7">
              <w:rPr>
                <w:iCs/>
                <w:color w:val="000000" w:themeColor="text1"/>
                <w:szCs w:val="20"/>
              </w:rPr>
              <w:t>(BPS)</w:t>
            </w:r>
          </w:p>
        </w:tc>
      </w:tr>
      <w:tr w:rsidR="004C28D0" w:rsidRPr="00536DF5" w14:paraId="4392CE96" w14:textId="77777777" w:rsidTr="08EF6069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 xml:space="preserve">Priedas Nr. 2. </w:t>
            </w:r>
            <w:r w:rsidR="005B5A84">
              <w:rPr>
                <w:iCs/>
                <w:color w:val="000000" w:themeColor="text1"/>
                <w:szCs w:val="20"/>
              </w:rPr>
              <w:t>Paraiškos</w:t>
            </w:r>
            <w:r w:rsidRPr="003819D7">
              <w:rPr>
                <w:iCs/>
                <w:color w:val="000000" w:themeColor="text1"/>
                <w:szCs w:val="20"/>
              </w:rPr>
              <w:t xml:space="preserve"> forma </w:t>
            </w:r>
          </w:p>
        </w:tc>
      </w:tr>
      <w:tr w:rsidR="004C28D0" w:rsidRPr="00536DF5" w14:paraId="65E0C85B" w14:textId="77777777" w:rsidTr="08EF6069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16C43C95" w:rsidR="004C28D0" w:rsidRPr="00A877DE" w:rsidRDefault="004C28D0" w:rsidP="001450D5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  <w:r w:rsidRPr="003819D7">
              <w:rPr>
                <w:iCs/>
                <w:color w:val="000000" w:themeColor="text1"/>
                <w:szCs w:val="20"/>
              </w:rPr>
              <w:t>Priedas Nr. 3. Techninė specifikacija</w:t>
            </w:r>
          </w:p>
        </w:tc>
      </w:tr>
      <w:tr w:rsidR="0077107A" w:rsidRPr="00536DF5" w14:paraId="3D11057D" w14:textId="77777777" w:rsidTr="08EF6069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77107A" w:rsidRPr="00536DF5" w:rsidRDefault="0077107A" w:rsidP="00B943C5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4C28D0" w:rsidRPr="00536DF5" w14:paraId="14087CAD" w14:textId="77777777" w:rsidTr="08EF6069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4C28D0" w:rsidRPr="00536DF5" w:rsidRDefault="004C28D0" w:rsidP="00F937A8">
            <w:pPr>
              <w:spacing w:after="120" w:line="240" w:lineRule="auto"/>
              <w:jc w:val="center"/>
              <w:rPr>
                <w:b/>
                <w:bCs/>
                <w:szCs w:val="20"/>
              </w:rPr>
            </w:pPr>
            <w:r w:rsidRPr="00536DF5">
              <w:rPr>
                <w:b/>
                <w:bCs/>
                <w:szCs w:val="20"/>
              </w:rPr>
              <w:t>Papildomi priedai</w:t>
            </w:r>
          </w:p>
        </w:tc>
      </w:tr>
      <w:tr w:rsidR="00536DF5" w:rsidRPr="00536DF5" w14:paraId="6FFF09BB" w14:textId="77777777" w:rsidTr="08EF6069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536DF5" w:rsidRPr="00536DF5" w:rsidRDefault="00536DF5" w:rsidP="00637C48">
            <w:pPr>
              <w:spacing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b/>
                <w:bCs/>
                <w:szCs w:val="20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536DF5" w:rsidRPr="00536DF5" w:rsidRDefault="00536DF5" w:rsidP="78585E58">
            <w:pPr>
              <w:spacing w:line="240" w:lineRule="auto"/>
              <w:jc w:val="both"/>
              <w:rPr>
                <w:rFonts w:eastAsia="Calibri"/>
                <w:color w:val="0070C0"/>
              </w:rPr>
            </w:pPr>
            <w:r w:rsidRPr="78585E58">
              <w:rPr>
                <w:b/>
                <w:bCs/>
              </w:rPr>
              <w:t>Ar taikoma</w:t>
            </w:r>
            <w:r w:rsidR="00076840" w:rsidRPr="78585E58">
              <w:rPr>
                <w:b/>
                <w:bCs/>
              </w:rPr>
              <w:t>s priedas</w:t>
            </w:r>
            <w:r w:rsidRPr="78585E58">
              <w:rPr>
                <w:b/>
                <w:bCs/>
              </w:rPr>
              <w:t xml:space="preserve"> šiame pirkime?</w:t>
            </w:r>
          </w:p>
        </w:tc>
      </w:tr>
      <w:tr w:rsidR="00F918F8" w:rsidRPr="00536DF5" w14:paraId="5F505AFB" w14:textId="77777777" w:rsidTr="08EF6069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F918F8" w:rsidRPr="00D02560" w:rsidRDefault="00D02560" w:rsidP="00637C48">
            <w:pPr>
              <w:spacing w:line="240" w:lineRule="auto"/>
              <w:jc w:val="both"/>
              <w:rPr>
                <w:szCs w:val="20"/>
              </w:rPr>
            </w:pPr>
            <w:r w:rsidRPr="00D02560">
              <w:rPr>
                <w:szCs w:val="20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F918F8" w:rsidRPr="78585E58" w:rsidRDefault="00000000" w:rsidP="00D02560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1710232156"/>
                <w:placeholder>
                  <w:docPart w:val="5079CF5E1ECF4F31971D2FC1EC517C5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02560">
                  <w:rPr>
                    <w:szCs w:val="20"/>
                  </w:rPr>
                  <w:t>Taikoma</w:t>
                </w:r>
              </w:sdtContent>
            </w:sdt>
          </w:p>
        </w:tc>
      </w:tr>
      <w:tr w:rsidR="00F918F8" w:rsidRPr="00536DF5" w14:paraId="14539789" w14:textId="77777777" w:rsidTr="08EF6069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F918F8" w:rsidRPr="00536DF5" w:rsidRDefault="00E73793" w:rsidP="00637C48">
            <w:pPr>
              <w:spacing w:line="240" w:lineRule="auto"/>
              <w:jc w:val="both"/>
              <w:rPr>
                <w:b/>
                <w:bCs/>
                <w:szCs w:val="20"/>
              </w:rPr>
            </w:pPr>
            <w:r w:rsidRPr="00E73793">
              <w:rPr>
                <w:szCs w:val="20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4CE77E41" w:rsidR="00F918F8" w:rsidRPr="78585E58" w:rsidRDefault="00000000" w:rsidP="00E73793">
            <w:pPr>
              <w:spacing w:line="240" w:lineRule="auto"/>
              <w:jc w:val="center"/>
              <w:rPr>
                <w:b/>
                <w:bCs/>
              </w:rPr>
            </w:pPr>
            <w:sdt>
              <w:sdtPr>
                <w:rPr>
                  <w:szCs w:val="20"/>
                </w:rPr>
                <w:id w:val="46811768"/>
                <w:placeholder>
                  <w:docPart w:val="03AE59C227F24C09AA2A8C4D6B198290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90752">
                  <w:rPr>
                    <w:szCs w:val="20"/>
                  </w:rPr>
                  <w:t>Netaikoma</w:t>
                </w:r>
              </w:sdtContent>
            </w:sdt>
          </w:p>
        </w:tc>
      </w:tr>
      <w:tr w:rsidR="00536DF5" w:rsidRPr="00536DF5" w14:paraId="57D084E1" w14:textId="77777777" w:rsidTr="08EF6069">
        <w:tc>
          <w:tcPr>
            <w:tcW w:w="6096" w:type="dxa"/>
            <w:gridSpan w:val="2"/>
          </w:tcPr>
          <w:p w14:paraId="67FD51AD" w14:textId="354E7AD3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A6AC6F6" w:rsidR="00536DF5" w:rsidRPr="00536DF5" w:rsidRDefault="00000000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882555637"/>
                <w:placeholder>
                  <w:docPart w:val="DBFFB16AF5A44D59ABC07BAE8788E84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90752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536DF5" w14:paraId="14E65D7F" w14:textId="77777777" w:rsidTr="08EF6069">
        <w:tc>
          <w:tcPr>
            <w:tcW w:w="6096" w:type="dxa"/>
            <w:gridSpan w:val="2"/>
          </w:tcPr>
          <w:p w14:paraId="14BA6F71" w14:textId="20D078A9" w:rsidR="00536DF5" w:rsidRPr="00536DF5" w:rsidRDefault="00536DF5" w:rsidP="14A63C0F">
            <w:pPr>
              <w:spacing w:before="20" w:after="20" w:line="240" w:lineRule="auto"/>
              <w:jc w:val="both"/>
              <w:rPr>
                <w:rFonts w:eastAsia="Calibri"/>
                <w:color w:val="0070C0"/>
              </w:rPr>
            </w:pPr>
            <w:r>
              <w:t xml:space="preserve">Priedas Nr. V. Bendra </w:t>
            </w:r>
            <w:proofErr w:type="spellStart"/>
            <w:r>
              <w:t>nac</w:t>
            </w:r>
            <w:proofErr w:type="spellEnd"/>
            <w:r>
              <w:t>. saugumo deklaracija.</w:t>
            </w:r>
          </w:p>
        </w:tc>
        <w:tc>
          <w:tcPr>
            <w:tcW w:w="3827" w:type="dxa"/>
          </w:tcPr>
          <w:p w14:paraId="4F51EC62" w14:textId="229DA123" w:rsidR="00536DF5" w:rsidRPr="00536DF5" w:rsidRDefault="00000000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627473653"/>
                <w:placeholder>
                  <w:docPart w:val="AFB440D4B5E24BA4BB264912E54512C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90752">
                  <w:rPr>
                    <w:szCs w:val="20"/>
                  </w:rPr>
                  <w:t>Taikoma</w:t>
                </w:r>
              </w:sdtContent>
            </w:sdt>
          </w:p>
        </w:tc>
      </w:tr>
      <w:tr w:rsidR="005950CC" w:rsidRPr="00536DF5" w14:paraId="24B3B851" w14:textId="77777777" w:rsidTr="08EF6069">
        <w:tc>
          <w:tcPr>
            <w:tcW w:w="6096" w:type="dxa"/>
            <w:gridSpan w:val="2"/>
          </w:tcPr>
          <w:p w14:paraId="2664EFC1" w14:textId="788AA163" w:rsidR="005950CC" w:rsidRPr="00536DF5" w:rsidRDefault="00A627B5" w:rsidP="00637C48">
            <w:pPr>
              <w:spacing w:before="20" w:after="20" w:line="240" w:lineRule="auto"/>
              <w:jc w:val="both"/>
              <w:rPr>
                <w:szCs w:val="20"/>
              </w:rPr>
            </w:pPr>
            <w:r w:rsidRPr="00A627B5">
              <w:rPr>
                <w:szCs w:val="20"/>
              </w:rPr>
              <w:lastRenderedPageBreak/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5950CC" w:rsidRDefault="00000000" w:rsidP="00076840">
            <w:pPr>
              <w:spacing w:before="20" w:after="20" w:line="240" w:lineRule="auto"/>
              <w:jc w:val="center"/>
              <w:rPr>
                <w:szCs w:val="20"/>
              </w:rPr>
            </w:pPr>
            <w:sdt>
              <w:sdtPr>
                <w:rPr>
                  <w:szCs w:val="20"/>
                </w:rPr>
                <w:id w:val="-589854596"/>
                <w:placeholder>
                  <w:docPart w:val="A72DC2165AAC401595253D496EAB7F0A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627B5">
                  <w:rPr>
                    <w:szCs w:val="20"/>
                  </w:rPr>
                  <w:t>Taikoma</w:t>
                </w:r>
              </w:sdtContent>
            </w:sdt>
          </w:p>
        </w:tc>
      </w:tr>
      <w:tr w:rsidR="00536DF5" w:rsidRPr="00536DF5" w14:paraId="54D72E12" w14:textId="77777777" w:rsidTr="08EF6069">
        <w:tc>
          <w:tcPr>
            <w:tcW w:w="6096" w:type="dxa"/>
            <w:gridSpan w:val="2"/>
          </w:tcPr>
          <w:p w14:paraId="027A034E" w14:textId="0CD662A6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47D4D495" w:rsidR="00536DF5" w:rsidRPr="00536DF5" w:rsidRDefault="00000000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163912918"/>
                <w:placeholder>
                  <w:docPart w:val="037B606A4776462CA91620E558C4693C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90752">
                  <w:rPr>
                    <w:szCs w:val="20"/>
                  </w:rPr>
                  <w:t>Netaikoma</w:t>
                </w:r>
              </w:sdtContent>
            </w:sdt>
          </w:p>
        </w:tc>
      </w:tr>
      <w:tr w:rsidR="00536DF5" w:rsidRPr="00536DF5" w14:paraId="5EEA0E3A" w14:textId="77777777" w:rsidTr="08EF6069">
        <w:tc>
          <w:tcPr>
            <w:tcW w:w="6096" w:type="dxa"/>
            <w:gridSpan w:val="2"/>
          </w:tcPr>
          <w:p w14:paraId="5AA7D143" w14:textId="667738A8" w:rsidR="00536DF5" w:rsidRPr="00536DF5" w:rsidRDefault="00536DF5" w:rsidP="00637C48">
            <w:pPr>
              <w:spacing w:before="20" w:after="20" w:line="240" w:lineRule="auto"/>
              <w:jc w:val="both"/>
              <w:rPr>
                <w:rFonts w:eastAsia="Calibri"/>
                <w:iCs/>
                <w:color w:val="0070C0"/>
                <w:szCs w:val="20"/>
              </w:rPr>
            </w:pPr>
            <w:r w:rsidRPr="00536DF5">
              <w:rPr>
                <w:szCs w:val="20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64C6CBED" w:rsidR="00536DF5" w:rsidRPr="00536DF5" w:rsidRDefault="00000000" w:rsidP="00076840">
            <w:pPr>
              <w:spacing w:before="20" w:after="20" w:line="240" w:lineRule="auto"/>
              <w:jc w:val="center"/>
              <w:rPr>
                <w:rFonts w:eastAsia="Calibri"/>
                <w:iCs/>
                <w:color w:val="0070C0"/>
                <w:szCs w:val="20"/>
              </w:rPr>
            </w:pPr>
            <w:sdt>
              <w:sdtPr>
                <w:rPr>
                  <w:szCs w:val="20"/>
                </w:rPr>
                <w:id w:val="-196089884"/>
                <w:placeholder>
                  <w:docPart w:val="881E3C74422B47E499DDF757E970BB5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90752">
                  <w:rPr>
                    <w:szCs w:val="20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0"/>
      <w:footerReference w:type="first" r:id="rId11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94F46" w14:textId="77777777" w:rsidR="002011AB" w:rsidRPr="006E2880" w:rsidRDefault="002011AB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122FD8C" w14:textId="77777777" w:rsidR="002011AB" w:rsidRPr="006E2880" w:rsidRDefault="002011AB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3F835459" w:rsidR="00F45988" w:rsidRPr="00F45988" w:rsidRDefault="00F45988" w:rsidP="00F45988">
    <w:pPr>
      <w:pStyle w:val="Porat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274457">
      <w:rPr>
        <w:i/>
        <w:iCs/>
        <w:sz w:val="16"/>
        <w:szCs w:val="20"/>
      </w:rPr>
      <w:t>0</w:t>
    </w:r>
    <w:r w:rsidRPr="00F45988">
      <w:rPr>
        <w:i/>
        <w:iCs/>
        <w:sz w:val="16"/>
        <w:szCs w:val="20"/>
      </w:rPr>
      <w:t>617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DFB27" w14:textId="77777777" w:rsidR="002011AB" w:rsidRPr="006E2880" w:rsidRDefault="002011AB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3352EDE9" w14:textId="77777777" w:rsidR="002011AB" w:rsidRPr="006E2880" w:rsidRDefault="002011AB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1691217392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F127D"/>
    <w:multiLevelType w:val="hybridMultilevel"/>
    <w:tmpl w:val="2B18C6AA"/>
    <w:lvl w:ilvl="0" w:tplc="F93069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F7A097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2"/>
  </w:num>
  <w:num w:numId="2" w16cid:durableId="1011224337">
    <w:abstractNumId w:val="1"/>
  </w:num>
  <w:num w:numId="3" w16cid:durableId="1342465917">
    <w:abstractNumId w:val="3"/>
  </w:num>
  <w:num w:numId="4" w16cid:durableId="260382759">
    <w:abstractNumId w:val="4"/>
  </w:num>
  <w:num w:numId="5" w16cid:durableId="1955399994">
    <w:abstractNumId w:val="0"/>
  </w:num>
  <w:num w:numId="6" w16cid:durableId="5299536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21DE3"/>
    <w:rsid w:val="00023EA4"/>
    <w:rsid w:val="000241B4"/>
    <w:rsid w:val="000273C1"/>
    <w:rsid w:val="000371DE"/>
    <w:rsid w:val="00043B15"/>
    <w:rsid w:val="000453FD"/>
    <w:rsid w:val="00060E1E"/>
    <w:rsid w:val="0006293E"/>
    <w:rsid w:val="0007031E"/>
    <w:rsid w:val="00070E4A"/>
    <w:rsid w:val="00076840"/>
    <w:rsid w:val="00080140"/>
    <w:rsid w:val="00083CFD"/>
    <w:rsid w:val="00085DFC"/>
    <w:rsid w:val="0008673F"/>
    <w:rsid w:val="000904E9"/>
    <w:rsid w:val="00096770"/>
    <w:rsid w:val="000A2333"/>
    <w:rsid w:val="000B2606"/>
    <w:rsid w:val="000C2240"/>
    <w:rsid w:val="000C62D7"/>
    <w:rsid w:val="000D132D"/>
    <w:rsid w:val="000D6C32"/>
    <w:rsid w:val="000E29BD"/>
    <w:rsid w:val="000E3691"/>
    <w:rsid w:val="00102E0E"/>
    <w:rsid w:val="00105E5D"/>
    <w:rsid w:val="001105E3"/>
    <w:rsid w:val="001128EA"/>
    <w:rsid w:val="001141B2"/>
    <w:rsid w:val="00120FA6"/>
    <w:rsid w:val="00126F1F"/>
    <w:rsid w:val="00127F47"/>
    <w:rsid w:val="001365D2"/>
    <w:rsid w:val="00143EA1"/>
    <w:rsid w:val="001450D5"/>
    <w:rsid w:val="0015128C"/>
    <w:rsid w:val="0017126F"/>
    <w:rsid w:val="00172A25"/>
    <w:rsid w:val="00173048"/>
    <w:rsid w:val="00176A37"/>
    <w:rsid w:val="0017763B"/>
    <w:rsid w:val="00192DB4"/>
    <w:rsid w:val="00194EF3"/>
    <w:rsid w:val="001A2EA5"/>
    <w:rsid w:val="001C0B77"/>
    <w:rsid w:val="001C2FAE"/>
    <w:rsid w:val="002011AB"/>
    <w:rsid w:val="00203709"/>
    <w:rsid w:val="00203EFC"/>
    <w:rsid w:val="00223B92"/>
    <w:rsid w:val="002323F0"/>
    <w:rsid w:val="00244718"/>
    <w:rsid w:val="00253DBE"/>
    <w:rsid w:val="00257D5B"/>
    <w:rsid w:val="002645B8"/>
    <w:rsid w:val="002742DC"/>
    <w:rsid w:val="00274457"/>
    <w:rsid w:val="00274711"/>
    <w:rsid w:val="00276B33"/>
    <w:rsid w:val="0028579B"/>
    <w:rsid w:val="002A3134"/>
    <w:rsid w:val="002A3350"/>
    <w:rsid w:val="002A3F3D"/>
    <w:rsid w:val="002A62CD"/>
    <w:rsid w:val="002B59D9"/>
    <w:rsid w:val="002B7FFB"/>
    <w:rsid w:val="002D00B2"/>
    <w:rsid w:val="002D394B"/>
    <w:rsid w:val="002E4A79"/>
    <w:rsid w:val="002E663D"/>
    <w:rsid w:val="002F24BB"/>
    <w:rsid w:val="00305746"/>
    <w:rsid w:val="00312128"/>
    <w:rsid w:val="00312581"/>
    <w:rsid w:val="00326DE0"/>
    <w:rsid w:val="00337890"/>
    <w:rsid w:val="003463BA"/>
    <w:rsid w:val="00355028"/>
    <w:rsid w:val="00355AED"/>
    <w:rsid w:val="003661E0"/>
    <w:rsid w:val="00367101"/>
    <w:rsid w:val="0038156A"/>
    <w:rsid w:val="003819D7"/>
    <w:rsid w:val="00383A26"/>
    <w:rsid w:val="00384D0E"/>
    <w:rsid w:val="00390CBD"/>
    <w:rsid w:val="00397D06"/>
    <w:rsid w:val="003A16A6"/>
    <w:rsid w:val="003A79EB"/>
    <w:rsid w:val="003B5EA3"/>
    <w:rsid w:val="003D3213"/>
    <w:rsid w:val="003D45D2"/>
    <w:rsid w:val="003D6AED"/>
    <w:rsid w:val="003E3788"/>
    <w:rsid w:val="003E532C"/>
    <w:rsid w:val="003E7112"/>
    <w:rsid w:val="00415467"/>
    <w:rsid w:val="00416263"/>
    <w:rsid w:val="00416F7C"/>
    <w:rsid w:val="00426CB7"/>
    <w:rsid w:val="00430A58"/>
    <w:rsid w:val="00445800"/>
    <w:rsid w:val="00447427"/>
    <w:rsid w:val="004478D8"/>
    <w:rsid w:val="004509D3"/>
    <w:rsid w:val="00466AAB"/>
    <w:rsid w:val="004860B0"/>
    <w:rsid w:val="004942B2"/>
    <w:rsid w:val="00494FAD"/>
    <w:rsid w:val="00496340"/>
    <w:rsid w:val="00496779"/>
    <w:rsid w:val="00497F00"/>
    <w:rsid w:val="004A220F"/>
    <w:rsid w:val="004C28D0"/>
    <w:rsid w:val="004C7754"/>
    <w:rsid w:val="004D2DDB"/>
    <w:rsid w:val="004E013E"/>
    <w:rsid w:val="004E11B4"/>
    <w:rsid w:val="004E3624"/>
    <w:rsid w:val="004E6D5B"/>
    <w:rsid w:val="00511189"/>
    <w:rsid w:val="005112A2"/>
    <w:rsid w:val="00514507"/>
    <w:rsid w:val="00515E87"/>
    <w:rsid w:val="00531D11"/>
    <w:rsid w:val="0053213E"/>
    <w:rsid w:val="00536DF5"/>
    <w:rsid w:val="00542A62"/>
    <w:rsid w:val="005620CC"/>
    <w:rsid w:val="005647A9"/>
    <w:rsid w:val="00567806"/>
    <w:rsid w:val="005777B0"/>
    <w:rsid w:val="0058398A"/>
    <w:rsid w:val="0058726A"/>
    <w:rsid w:val="005950CC"/>
    <w:rsid w:val="005A3999"/>
    <w:rsid w:val="005B3A7D"/>
    <w:rsid w:val="005B5A84"/>
    <w:rsid w:val="005F0744"/>
    <w:rsid w:val="005F56CA"/>
    <w:rsid w:val="005F700E"/>
    <w:rsid w:val="005F7EB7"/>
    <w:rsid w:val="006014DE"/>
    <w:rsid w:val="006208AC"/>
    <w:rsid w:val="0062221A"/>
    <w:rsid w:val="00633DC3"/>
    <w:rsid w:val="006347C8"/>
    <w:rsid w:val="00637C48"/>
    <w:rsid w:val="00643698"/>
    <w:rsid w:val="00645C0D"/>
    <w:rsid w:val="006479BB"/>
    <w:rsid w:val="00651B8E"/>
    <w:rsid w:val="0066509E"/>
    <w:rsid w:val="00683CBA"/>
    <w:rsid w:val="00687674"/>
    <w:rsid w:val="006912EF"/>
    <w:rsid w:val="00695AE7"/>
    <w:rsid w:val="00695C2B"/>
    <w:rsid w:val="006B5CD1"/>
    <w:rsid w:val="006C1AB8"/>
    <w:rsid w:val="006D66FC"/>
    <w:rsid w:val="006D6D5F"/>
    <w:rsid w:val="006D718E"/>
    <w:rsid w:val="006D7FE4"/>
    <w:rsid w:val="006E1F92"/>
    <w:rsid w:val="006E2880"/>
    <w:rsid w:val="006E490D"/>
    <w:rsid w:val="006F06ED"/>
    <w:rsid w:val="006F103B"/>
    <w:rsid w:val="00703468"/>
    <w:rsid w:val="007069EF"/>
    <w:rsid w:val="00721790"/>
    <w:rsid w:val="007223D7"/>
    <w:rsid w:val="007226A5"/>
    <w:rsid w:val="00731D3F"/>
    <w:rsid w:val="00743F4C"/>
    <w:rsid w:val="00747524"/>
    <w:rsid w:val="00766B7A"/>
    <w:rsid w:val="0077107A"/>
    <w:rsid w:val="0077193B"/>
    <w:rsid w:val="00781F2C"/>
    <w:rsid w:val="00786767"/>
    <w:rsid w:val="007910BF"/>
    <w:rsid w:val="0079134E"/>
    <w:rsid w:val="007B4125"/>
    <w:rsid w:val="007D41F4"/>
    <w:rsid w:val="007E3214"/>
    <w:rsid w:val="007F35F3"/>
    <w:rsid w:val="007F495A"/>
    <w:rsid w:val="007F4AE2"/>
    <w:rsid w:val="007F4B75"/>
    <w:rsid w:val="007F4EBE"/>
    <w:rsid w:val="007F558F"/>
    <w:rsid w:val="007F755C"/>
    <w:rsid w:val="00800848"/>
    <w:rsid w:val="00812073"/>
    <w:rsid w:val="00812422"/>
    <w:rsid w:val="00814EEF"/>
    <w:rsid w:val="00815B92"/>
    <w:rsid w:val="00817987"/>
    <w:rsid w:val="00820203"/>
    <w:rsid w:val="0082561C"/>
    <w:rsid w:val="00830BD2"/>
    <w:rsid w:val="00832A9F"/>
    <w:rsid w:val="008336D1"/>
    <w:rsid w:val="00847894"/>
    <w:rsid w:val="00860FBF"/>
    <w:rsid w:val="00880366"/>
    <w:rsid w:val="008817F0"/>
    <w:rsid w:val="008905B7"/>
    <w:rsid w:val="00893206"/>
    <w:rsid w:val="008B0889"/>
    <w:rsid w:val="008B1B54"/>
    <w:rsid w:val="008B35F5"/>
    <w:rsid w:val="008B3E61"/>
    <w:rsid w:val="008B5ABD"/>
    <w:rsid w:val="008B77A2"/>
    <w:rsid w:val="008C24DF"/>
    <w:rsid w:val="008C2D3C"/>
    <w:rsid w:val="008D3C1D"/>
    <w:rsid w:val="00906506"/>
    <w:rsid w:val="00927A56"/>
    <w:rsid w:val="00931091"/>
    <w:rsid w:val="0094179F"/>
    <w:rsid w:val="00951322"/>
    <w:rsid w:val="00955136"/>
    <w:rsid w:val="0095530F"/>
    <w:rsid w:val="0096345C"/>
    <w:rsid w:val="00964549"/>
    <w:rsid w:val="00975513"/>
    <w:rsid w:val="009829DB"/>
    <w:rsid w:val="00986529"/>
    <w:rsid w:val="009A3145"/>
    <w:rsid w:val="009B50E0"/>
    <w:rsid w:val="009E5C49"/>
    <w:rsid w:val="009F2236"/>
    <w:rsid w:val="009F5B02"/>
    <w:rsid w:val="00A07A0A"/>
    <w:rsid w:val="00A07DBD"/>
    <w:rsid w:val="00A1413D"/>
    <w:rsid w:val="00A308A0"/>
    <w:rsid w:val="00A31FB2"/>
    <w:rsid w:val="00A32B88"/>
    <w:rsid w:val="00A34DE3"/>
    <w:rsid w:val="00A34EA3"/>
    <w:rsid w:val="00A37127"/>
    <w:rsid w:val="00A376F2"/>
    <w:rsid w:val="00A43103"/>
    <w:rsid w:val="00A45936"/>
    <w:rsid w:val="00A5506D"/>
    <w:rsid w:val="00A56B89"/>
    <w:rsid w:val="00A627B5"/>
    <w:rsid w:val="00A64918"/>
    <w:rsid w:val="00A65F4D"/>
    <w:rsid w:val="00A70282"/>
    <w:rsid w:val="00A73D41"/>
    <w:rsid w:val="00A74725"/>
    <w:rsid w:val="00A82131"/>
    <w:rsid w:val="00A86151"/>
    <w:rsid w:val="00A877DE"/>
    <w:rsid w:val="00A90752"/>
    <w:rsid w:val="00A91EF8"/>
    <w:rsid w:val="00AA1284"/>
    <w:rsid w:val="00AB18E3"/>
    <w:rsid w:val="00AC1281"/>
    <w:rsid w:val="00AC7C00"/>
    <w:rsid w:val="00AD332F"/>
    <w:rsid w:val="00AE0CA4"/>
    <w:rsid w:val="00AE62E7"/>
    <w:rsid w:val="00AE769E"/>
    <w:rsid w:val="00AE7806"/>
    <w:rsid w:val="00AF46BE"/>
    <w:rsid w:val="00AF6AD8"/>
    <w:rsid w:val="00AF6AEA"/>
    <w:rsid w:val="00B0132C"/>
    <w:rsid w:val="00B11192"/>
    <w:rsid w:val="00B11297"/>
    <w:rsid w:val="00B21955"/>
    <w:rsid w:val="00B261F5"/>
    <w:rsid w:val="00B35740"/>
    <w:rsid w:val="00B4215A"/>
    <w:rsid w:val="00B43D53"/>
    <w:rsid w:val="00B449D2"/>
    <w:rsid w:val="00B50302"/>
    <w:rsid w:val="00B54516"/>
    <w:rsid w:val="00B6159A"/>
    <w:rsid w:val="00B6317F"/>
    <w:rsid w:val="00B7258E"/>
    <w:rsid w:val="00B77D48"/>
    <w:rsid w:val="00B80DF5"/>
    <w:rsid w:val="00B943C5"/>
    <w:rsid w:val="00BA0ABF"/>
    <w:rsid w:val="00BA535B"/>
    <w:rsid w:val="00BB115C"/>
    <w:rsid w:val="00BC01C2"/>
    <w:rsid w:val="00BC2B02"/>
    <w:rsid w:val="00BD2A9D"/>
    <w:rsid w:val="00BD5E33"/>
    <w:rsid w:val="00C05564"/>
    <w:rsid w:val="00C06C3F"/>
    <w:rsid w:val="00C157DD"/>
    <w:rsid w:val="00C338B2"/>
    <w:rsid w:val="00C36CE6"/>
    <w:rsid w:val="00C50C90"/>
    <w:rsid w:val="00C60402"/>
    <w:rsid w:val="00C606B9"/>
    <w:rsid w:val="00C74016"/>
    <w:rsid w:val="00CA28F8"/>
    <w:rsid w:val="00CC4CD4"/>
    <w:rsid w:val="00CC7982"/>
    <w:rsid w:val="00CD127B"/>
    <w:rsid w:val="00CD485B"/>
    <w:rsid w:val="00CD5D41"/>
    <w:rsid w:val="00CF0FA7"/>
    <w:rsid w:val="00CF42E4"/>
    <w:rsid w:val="00CF6394"/>
    <w:rsid w:val="00D02560"/>
    <w:rsid w:val="00D175DC"/>
    <w:rsid w:val="00D21991"/>
    <w:rsid w:val="00D22096"/>
    <w:rsid w:val="00D2492D"/>
    <w:rsid w:val="00D2666B"/>
    <w:rsid w:val="00D36498"/>
    <w:rsid w:val="00D50324"/>
    <w:rsid w:val="00D538DD"/>
    <w:rsid w:val="00D61247"/>
    <w:rsid w:val="00D66A10"/>
    <w:rsid w:val="00D708D8"/>
    <w:rsid w:val="00D712A7"/>
    <w:rsid w:val="00D7683A"/>
    <w:rsid w:val="00D85C48"/>
    <w:rsid w:val="00D97AFE"/>
    <w:rsid w:val="00DB1592"/>
    <w:rsid w:val="00DB6A8D"/>
    <w:rsid w:val="00DD0309"/>
    <w:rsid w:val="00DD0EAB"/>
    <w:rsid w:val="00DD55DA"/>
    <w:rsid w:val="00DD740E"/>
    <w:rsid w:val="00DF1132"/>
    <w:rsid w:val="00DF156E"/>
    <w:rsid w:val="00E23B76"/>
    <w:rsid w:val="00E26687"/>
    <w:rsid w:val="00E27962"/>
    <w:rsid w:val="00E54F39"/>
    <w:rsid w:val="00E73793"/>
    <w:rsid w:val="00E74E6A"/>
    <w:rsid w:val="00E7685B"/>
    <w:rsid w:val="00E95681"/>
    <w:rsid w:val="00EA0114"/>
    <w:rsid w:val="00EA0CE4"/>
    <w:rsid w:val="00EC0798"/>
    <w:rsid w:val="00EC6899"/>
    <w:rsid w:val="00ED3FE0"/>
    <w:rsid w:val="00EE1DC0"/>
    <w:rsid w:val="00EE543A"/>
    <w:rsid w:val="00EF53A5"/>
    <w:rsid w:val="00F02CB3"/>
    <w:rsid w:val="00F1056F"/>
    <w:rsid w:val="00F3784C"/>
    <w:rsid w:val="00F37EB6"/>
    <w:rsid w:val="00F45988"/>
    <w:rsid w:val="00F46A08"/>
    <w:rsid w:val="00F47CC3"/>
    <w:rsid w:val="00F52856"/>
    <w:rsid w:val="00F61C2D"/>
    <w:rsid w:val="00F65849"/>
    <w:rsid w:val="00F81E7D"/>
    <w:rsid w:val="00F8503C"/>
    <w:rsid w:val="00F918F8"/>
    <w:rsid w:val="00F937A8"/>
    <w:rsid w:val="00F96231"/>
    <w:rsid w:val="00FA59DD"/>
    <w:rsid w:val="00FB77D0"/>
    <w:rsid w:val="00FD579B"/>
    <w:rsid w:val="00FF5E69"/>
    <w:rsid w:val="00FF653C"/>
    <w:rsid w:val="08EF6069"/>
    <w:rsid w:val="14A63C0F"/>
    <w:rsid w:val="14E0B3D1"/>
    <w:rsid w:val="3CCB60A4"/>
    <w:rsid w:val="4D7A06A8"/>
    <w:rsid w:val="5776ABAE"/>
    <w:rsid w:val="78585E58"/>
    <w:rsid w:val="7908D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D6AED" w:rsidP="003D6AED">
          <w:pPr>
            <w:pStyle w:val="F04483D7CAF842509170EEBD23D811BC"/>
          </w:pPr>
          <w:r w:rsidRPr="00880D36">
            <w:rPr>
              <w:color w:val="FF0000"/>
              <w:sz w:val="22"/>
            </w:rPr>
            <w:t xml:space="preserve"> </w:t>
          </w:r>
          <w:r w:rsidRPr="00880D36">
            <w:rPr>
              <w:rStyle w:val="Vietosrezervavimoenklotekstas"/>
              <w:color w:val="FF0000"/>
              <w:sz w:val="22"/>
            </w:rPr>
            <w:t xml:space="preserve">[Pasrinkite subjektą]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D6AED" w:rsidP="003D6AED">
          <w:pPr>
            <w:pStyle w:val="80B949F47C4B48AE93634FB7574C70E6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1DEEEB3676AA49148BF31EE52B23E9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043CC-7CD7-4BA1-B5E1-7B3EB5AB802A}"/>
      </w:docPartPr>
      <w:docPartBody>
        <w:p w:rsidR="003D6AED" w:rsidRDefault="003D6AED" w:rsidP="003D6AED">
          <w:pPr>
            <w:pStyle w:val="1DEEEB3676AA49148BF31EE52B23E98E"/>
          </w:pPr>
          <w:r w:rsidRPr="008F7A20">
            <w:rPr>
              <w:rFonts w:cs="Arial"/>
              <w:b/>
              <w:color w:val="FF0000"/>
              <w:sz w:val="22"/>
              <w:lang w:val="lt-LT"/>
            </w:rPr>
            <w:t>Pirkimo objekto pavadinimas</w:t>
          </w:r>
        </w:p>
      </w:docPartBody>
    </w:docPart>
    <w:docPart>
      <w:docPartPr>
        <w:name w:val="222BE8346E1D44ED895AD4FC42962C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ED6D4-27DD-4AEE-B6BC-A49F63964A5A}"/>
      </w:docPartPr>
      <w:docPartBody>
        <w:p w:rsidR="003D6AED" w:rsidRDefault="003D6AED" w:rsidP="003D6AED">
          <w:pPr>
            <w:pStyle w:val="222BE8346E1D44ED895AD4FC42962C05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DBFFB16AF5A44D59ABC07BAE8788E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9C593-3267-4A9B-B3FF-D8CC5363A75C}"/>
      </w:docPartPr>
      <w:docPartBody>
        <w:p w:rsidR="003D6AED" w:rsidRDefault="003D6AED" w:rsidP="003D6AED">
          <w:pPr>
            <w:pStyle w:val="DBFFB16AF5A44D59ABC07BAE8788E84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FB440D4B5E24BA4BB264912E54512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69E86D-D7BE-4FC5-A1BA-2A299B5C314B}"/>
      </w:docPartPr>
      <w:docPartBody>
        <w:p w:rsidR="003D6AED" w:rsidRDefault="003D6AED" w:rsidP="003D6AED">
          <w:pPr>
            <w:pStyle w:val="AFB440D4B5E24BA4BB264912E54512C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37B606A4776462CA91620E558C46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C37AC-AB1D-4E85-9DBD-BB75FA898C12}"/>
      </w:docPartPr>
      <w:docPartBody>
        <w:p w:rsidR="003D6AED" w:rsidRDefault="003D6AED" w:rsidP="003D6AED">
          <w:pPr>
            <w:pStyle w:val="037B606A4776462CA91620E558C4693C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881E3C74422B47E499DDF757E970BB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CBCBB-EB8B-48A3-86AD-A0917D487AFA}"/>
      </w:docPartPr>
      <w:docPartBody>
        <w:p w:rsidR="003D6AED" w:rsidRDefault="003D6AED" w:rsidP="003D6AED">
          <w:pPr>
            <w:pStyle w:val="881E3C74422B47E499DDF757E970BB5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4C1A79B7A4A845C29DB48CE0E4564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6D6D70-6231-42F1-8716-A962B8928698}"/>
      </w:docPartPr>
      <w:docPartBody>
        <w:p w:rsidR="006014DE" w:rsidRDefault="006014DE" w:rsidP="006014DE">
          <w:pPr>
            <w:pStyle w:val="4C1A79B7A4A845C29DB48CE0E45648BB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F4AB52BE16E4344BB166C4524D6F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AE0E5-0771-43DB-88AB-B14FA3BE2B7C}"/>
      </w:docPartPr>
      <w:docPartBody>
        <w:p w:rsidR="006014DE" w:rsidRDefault="006014DE" w:rsidP="006014DE">
          <w:pPr>
            <w:pStyle w:val="BF4AB52BE16E4344BB166C4524D6FEB9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3D77FC452B34AA4B4A4A0C8FF4298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F5A9D7-31D3-48B9-89BD-258765AA3E00}"/>
      </w:docPartPr>
      <w:docPartBody>
        <w:p w:rsidR="006014DE" w:rsidRDefault="006014DE" w:rsidP="006014DE">
          <w:pPr>
            <w:pStyle w:val="E3D77FC452B34AA4B4A4A0C8FF42988C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F421739D9E994EBCABFC31A47CA365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DA4507-CA2F-4FF7-86CF-8954CA435677}"/>
      </w:docPartPr>
      <w:docPartBody>
        <w:p w:rsidR="006014DE" w:rsidRDefault="006014DE" w:rsidP="006014DE">
          <w:pPr>
            <w:pStyle w:val="F421739D9E994EBCABFC31A47CA36587"/>
          </w:pPr>
          <w:r w:rsidRPr="000B6916">
            <w:rPr>
              <w:rFonts w:ascii="Arial" w:hAnsi="Arial" w:cs="Arial"/>
              <w:color w:val="FF0000"/>
              <w:sz w:val="22"/>
              <w:szCs w:val="22"/>
            </w:rPr>
            <w:t>[Pasirinkite]</w:t>
          </w:r>
        </w:p>
      </w:docPartBody>
    </w:docPart>
    <w:docPart>
      <w:docPartPr>
        <w:name w:val="5079CF5E1ECF4F31971D2FC1EC517C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7A6DD5-86E6-4206-B3AA-B61C2E2B18F3}"/>
      </w:docPartPr>
      <w:docPartBody>
        <w:p w:rsidR="006014DE" w:rsidRDefault="006014DE" w:rsidP="006014DE">
          <w:pPr>
            <w:pStyle w:val="5079CF5E1ECF4F31971D2FC1EC517C5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03AE59C227F24C09AA2A8C4D6B1982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AC48D-AC03-4D02-A6F7-6060F7093E0D}"/>
      </w:docPartPr>
      <w:docPartBody>
        <w:p w:rsidR="006014DE" w:rsidRDefault="006014DE" w:rsidP="006014DE">
          <w:pPr>
            <w:pStyle w:val="03AE59C227F24C09AA2A8C4D6B198290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A72DC2165AAC401595253D496EAB7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D3568-79C6-47EA-B93A-B5D8AE341C1B}"/>
      </w:docPartPr>
      <w:docPartBody>
        <w:p w:rsidR="006014DE" w:rsidRDefault="006014DE" w:rsidP="006014DE">
          <w:pPr>
            <w:pStyle w:val="A72DC2165AAC401595253D496EAB7F0A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645195" w:rsidP="00645195">
          <w:pPr>
            <w:pStyle w:val="93510097EE944651A91FE5E5934891CD"/>
          </w:pPr>
          <w:r w:rsidRPr="00A62F77">
            <w:rPr>
              <w:rFonts w:cs="Arial"/>
              <w:color w:val="FF0000"/>
              <w:sz w:val="22"/>
              <w:lang w:val="lt-LT"/>
            </w:rPr>
            <w:t>[Pasirinkite]</w:t>
          </w:r>
        </w:p>
      </w:docPartBody>
    </w:docPart>
    <w:docPart>
      <w:docPartPr>
        <w:name w:val="FB3F3FE8E71E4DBB9BF0525FC56EE28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E878F6A-3422-4343-AB73-40D8330043A8}"/>
      </w:docPartPr>
      <w:docPartBody>
        <w:p w:rsidR="00883542" w:rsidRDefault="002812D8" w:rsidP="002812D8">
          <w:pPr>
            <w:pStyle w:val="FB3F3FE8E71E4DBB9BF0525FC56EE28A"/>
          </w:pPr>
          <w:r w:rsidRPr="002F03B3">
            <w:rPr>
              <w:rStyle w:val="Vietosrezervavimoenklotekstas"/>
              <w:rFonts w:ascii="Arial" w:hAnsi="Arial"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70E4A"/>
    <w:rsid w:val="000951FF"/>
    <w:rsid w:val="000C2240"/>
    <w:rsid w:val="001105E3"/>
    <w:rsid w:val="00127F47"/>
    <w:rsid w:val="00203EFC"/>
    <w:rsid w:val="002812D8"/>
    <w:rsid w:val="002A3F3D"/>
    <w:rsid w:val="00384D0E"/>
    <w:rsid w:val="003D5C0A"/>
    <w:rsid w:val="003D6AED"/>
    <w:rsid w:val="003E5441"/>
    <w:rsid w:val="004361B2"/>
    <w:rsid w:val="00466AAB"/>
    <w:rsid w:val="004D2DDB"/>
    <w:rsid w:val="004E013E"/>
    <w:rsid w:val="00586764"/>
    <w:rsid w:val="005C765E"/>
    <w:rsid w:val="006014DE"/>
    <w:rsid w:val="006168C6"/>
    <w:rsid w:val="00623AA1"/>
    <w:rsid w:val="00643698"/>
    <w:rsid w:val="00645195"/>
    <w:rsid w:val="00703468"/>
    <w:rsid w:val="00781F2C"/>
    <w:rsid w:val="007F1C8C"/>
    <w:rsid w:val="007F4B75"/>
    <w:rsid w:val="00812073"/>
    <w:rsid w:val="008513B1"/>
    <w:rsid w:val="0087661C"/>
    <w:rsid w:val="00880366"/>
    <w:rsid w:val="00883542"/>
    <w:rsid w:val="008B35F5"/>
    <w:rsid w:val="00902763"/>
    <w:rsid w:val="00955136"/>
    <w:rsid w:val="0096345C"/>
    <w:rsid w:val="009A3145"/>
    <w:rsid w:val="009C517D"/>
    <w:rsid w:val="009E76F2"/>
    <w:rsid w:val="00A02446"/>
    <w:rsid w:val="00A86151"/>
    <w:rsid w:val="00AB2AA4"/>
    <w:rsid w:val="00AE769E"/>
    <w:rsid w:val="00BD5E33"/>
    <w:rsid w:val="00BE5A21"/>
    <w:rsid w:val="00BE6436"/>
    <w:rsid w:val="00C7726A"/>
    <w:rsid w:val="00C83B8A"/>
    <w:rsid w:val="00D276F1"/>
    <w:rsid w:val="00D538DD"/>
    <w:rsid w:val="00E01051"/>
    <w:rsid w:val="00F8503C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2812D8"/>
    <w:rPr>
      <w:color w:val="808080"/>
    </w:rPr>
  </w:style>
  <w:style w:type="paragraph" w:customStyle="1" w:styleId="F04483D7CAF842509170EEBD23D811BC">
    <w:name w:val="F04483D7CAF842509170EEBD23D811BC"/>
    <w:rsid w:val="003D6AED"/>
  </w:style>
  <w:style w:type="paragraph" w:customStyle="1" w:styleId="80B949F47C4B48AE93634FB7574C70E6">
    <w:name w:val="80B949F47C4B48AE93634FB7574C70E6"/>
    <w:rsid w:val="003D6AED"/>
  </w:style>
  <w:style w:type="paragraph" w:customStyle="1" w:styleId="1DEEEB3676AA49148BF31EE52B23E98E">
    <w:name w:val="1DEEEB3676AA49148BF31EE52B23E98E"/>
    <w:rsid w:val="003D6AED"/>
  </w:style>
  <w:style w:type="paragraph" w:customStyle="1" w:styleId="222BE8346E1D44ED895AD4FC42962C05">
    <w:name w:val="222BE8346E1D44ED895AD4FC42962C05"/>
    <w:rsid w:val="003D6AED"/>
  </w:style>
  <w:style w:type="paragraph" w:customStyle="1" w:styleId="DBFFB16AF5A44D59ABC07BAE8788E844">
    <w:name w:val="DBFFB16AF5A44D59ABC07BAE8788E844"/>
    <w:rsid w:val="003D6AED"/>
  </w:style>
  <w:style w:type="paragraph" w:customStyle="1" w:styleId="AFB440D4B5E24BA4BB264912E54512CF">
    <w:name w:val="AFB440D4B5E24BA4BB264912E54512CF"/>
    <w:rsid w:val="003D6AED"/>
  </w:style>
  <w:style w:type="paragraph" w:customStyle="1" w:styleId="037B606A4776462CA91620E558C4693C">
    <w:name w:val="037B606A4776462CA91620E558C4693C"/>
    <w:rsid w:val="003D6AED"/>
  </w:style>
  <w:style w:type="paragraph" w:customStyle="1" w:styleId="881E3C74422B47E499DDF757E970BB56">
    <w:name w:val="881E3C74422B47E499DDF757E970BB56"/>
    <w:rsid w:val="003D6AED"/>
  </w:style>
  <w:style w:type="paragraph" w:customStyle="1" w:styleId="FB3F3FE8E71E4DBB9BF0525FC56EE28A">
    <w:name w:val="FB3F3FE8E71E4DBB9BF0525FC56EE28A"/>
    <w:rsid w:val="002812D8"/>
  </w:style>
  <w:style w:type="paragraph" w:customStyle="1" w:styleId="4C1A79B7A4A845C29DB48CE0E45648BB">
    <w:name w:val="4C1A79B7A4A845C29DB48CE0E45648BB"/>
    <w:rsid w:val="006014DE"/>
  </w:style>
  <w:style w:type="paragraph" w:customStyle="1" w:styleId="BF4AB52BE16E4344BB166C4524D6FEB9">
    <w:name w:val="BF4AB52BE16E4344BB166C4524D6FEB9"/>
    <w:rsid w:val="006014DE"/>
  </w:style>
  <w:style w:type="paragraph" w:customStyle="1" w:styleId="47D001E0453B4651A59A93DB2B80DECE">
    <w:name w:val="47D001E0453B4651A59A93DB2B80DECE"/>
    <w:rsid w:val="006014DE"/>
  </w:style>
  <w:style w:type="paragraph" w:customStyle="1" w:styleId="E3D77FC452B34AA4B4A4A0C8FF42988C">
    <w:name w:val="E3D77FC452B34AA4B4A4A0C8FF42988C"/>
    <w:rsid w:val="006014DE"/>
  </w:style>
  <w:style w:type="paragraph" w:customStyle="1" w:styleId="F421739D9E994EBCABFC31A47CA36587">
    <w:name w:val="F421739D9E994EBCABFC31A47CA36587"/>
    <w:rsid w:val="006014DE"/>
  </w:style>
  <w:style w:type="paragraph" w:customStyle="1" w:styleId="5079CF5E1ECF4F31971D2FC1EC517C53">
    <w:name w:val="5079CF5E1ECF4F31971D2FC1EC517C53"/>
    <w:rsid w:val="006014DE"/>
  </w:style>
  <w:style w:type="paragraph" w:customStyle="1" w:styleId="03AE59C227F24C09AA2A8C4D6B198290">
    <w:name w:val="03AE59C227F24C09AA2A8C4D6B198290"/>
    <w:rsid w:val="006014DE"/>
  </w:style>
  <w:style w:type="paragraph" w:customStyle="1" w:styleId="A72DC2165AAC401595253D496EAB7F0A">
    <w:name w:val="A72DC2165AAC401595253D496EAB7F0A"/>
    <w:rsid w:val="006014DE"/>
  </w:style>
  <w:style w:type="paragraph" w:customStyle="1" w:styleId="93510097EE944651A91FE5E5934891CD">
    <w:name w:val="93510097EE944651A91FE5E5934891CD"/>
    <w:rsid w:val="006451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BF4366-1238-456E-8D60-DCC9FB67687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5A93E04-1FF4-4228-90CA-7A2AAF28D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924F4C-AC67-48CB-9298-7AE6C3DE47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518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300</cp:revision>
  <dcterms:created xsi:type="dcterms:W3CDTF">2025-08-22T06:33:00Z</dcterms:created>
  <dcterms:modified xsi:type="dcterms:W3CDTF">2025-09-17T11:09:00Z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</Properties>
</file>