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63DF1F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47550" w:rsidRPr="00247550">
        <w:rPr>
          <w:rFonts w:ascii="Arial" w:eastAsia="Calibri" w:hAnsi="Arial" w:cs="Arial"/>
          <w:i/>
          <w:iCs/>
          <w:color w:val="000000" w:themeColor="text1"/>
        </w:rPr>
        <w:t xml:space="preserve">Užpildų ir jų mišinių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6A7B5" w14:textId="77777777" w:rsidR="00B135E4" w:rsidRDefault="00B135E4" w:rsidP="00F34BBA">
      <w:pPr>
        <w:spacing w:after="0" w:line="240" w:lineRule="auto"/>
      </w:pPr>
      <w:r>
        <w:separator/>
      </w:r>
    </w:p>
  </w:endnote>
  <w:endnote w:type="continuationSeparator" w:id="0">
    <w:p w14:paraId="081FDB0C" w14:textId="77777777" w:rsidR="00B135E4" w:rsidRDefault="00B135E4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6431A" w14:textId="77777777" w:rsidR="00B135E4" w:rsidRDefault="00B135E4" w:rsidP="00F34BBA">
      <w:pPr>
        <w:spacing w:after="0" w:line="240" w:lineRule="auto"/>
      </w:pPr>
      <w:r>
        <w:separator/>
      </w:r>
    </w:p>
  </w:footnote>
  <w:footnote w:type="continuationSeparator" w:id="0">
    <w:p w14:paraId="456DF300" w14:textId="77777777" w:rsidR="00B135E4" w:rsidRDefault="00B135E4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47550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41A5B"/>
    <w:rsid w:val="0097099E"/>
    <w:rsid w:val="00972063"/>
    <w:rsid w:val="009E5516"/>
    <w:rsid w:val="00A2465D"/>
    <w:rsid w:val="00AC3BFC"/>
    <w:rsid w:val="00AC729D"/>
    <w:rsid w:val="00AF16DA"/>
    <w:rsid w:val="00B135E4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D71DC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F7371"/>
    <w:rsid w:val="00FD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2025-09-10T11:43:00Z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