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479B" w14:textId="07F739FE" w:rsidR="00561409" w:rsidRPr="00E75628" w:rsidRDefault="00561409" w:rsidP="00E75628">
      <w:pPr>
        <w:suppressAutoHyphens/>
        <w:spacing w:after="0" w:line="240" w:lineRule="auto"/>
        <w:ind w:left="3261"/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</w:pPr>
      <w:proofErr w:type="spellStart"/>
      <w:r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>Pirkimo</w:t>
      </w:r>
      <w:proofErr w:type="spellEnd"/>
      <w:r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>specialiųjų</w:t>
      </w:r>
      <w:proofErr w:type="spellEnd"/>
      <w:r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>sąlygų</w:t>
      </w:r>
      <w:proofErr w:type="spellEnd"/>
      <w:r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 xml:space="preserve"> </w:t>
      </w:r>
      <w:r w:rsidR="00B1760F"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>2</w:t>
      </w:r>
      <w:r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>priedas</w:t>
      </w:r>
      <w:proofErr w:type="spellEnd"/>
      <w:r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 xml:space="preserve"> „</w:t>
      </w:r>
      <w:proofErr w:type="spellStart"/>
      <w:r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>Techninė</w:t>
      </w:r>
      <w:proofErr w:type="spellEnd"/>
      <w:r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>specifikacija</w:t>
      </w:r>
      <w:proofErr w:type="spellEnd"/>
      <w:r w:rsidRPr="00E75628">
        <w:rPr>
          <w:rFonts w:ascii="Times New Roman" w:eastAsia="Calibri" w:hAnsi="Times New Roman" w:cs="Times New Roman"/>
          <w:bCs/>
          <w:sz w:val="24"/>
          <w:szCs w:val="24"/>
          <w:lang w:eastAsia="zh-CN"/>
          <w14:ligatures w14:val="none"/>
        </w:rPr>
        <w:t>“</w:t>
      </w:r>
    </w:p>
    <w:p w14:paraId="2E7B7E55" w14:textId="77777777" w:rsidR="00E44788" w:rsidRPr="00BB633C" w:rsidRDefault="00E44788" w:rsidP="00BB63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A530D" w14:textId="77777777" w:rsidR="00E44788" w:rsidRPr="00BB633C" w:rsidRDefault="00E44788" w:rsidP="00BB63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B633C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0B3F3848" w14:textId="135EEC1D" w:rsidR="008C2B0F" w:rsidRPr="00E75628" w:rsidRDefault="00E44788" w:rsidP="00BB63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75628">
        <w:rPr>
          <w:rFonts w:ascii="Times New Roman" w:hAnsi="Times New Roman" w:cs="Times New Roman"/>
          <w:b/>
          <w:bCs/>
          <w:sz w:val="24"/>
          <w:szCs w:val="24"/>
          <w:lang w:val="lt-LT"/>
        </w:rPr>
        <w:t>1 pirkimo dalis</w:t>
      </w:r>
    </w:p>
    <w:p w14:paraId="4A3A9414" w14:textId="5A2CFEFE" w:rsidR="00E44788" w:rsidRPr="00E75628" w:rsidRDefault="00E44788" w:rsidP="00BB63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75628">
        <w:rPr>
          <w:rFonts w:ascii="Times New Roman" w:hAnsi="Times New Roman" w:cs="Times New Roman"/>
          <w:b/>
          <w:bCs/>
          <w:sz w:val="24"/>
          <w:szCs w:val="24"/>
          <w:lang w:val="lt-LT"/>
        </w:rPr>
        <w:t>Funkcinės magnetinės stimuliacijos aparatas</w:t>
      </w:r>
      <w:r w:rsidR="007C493E" w:rsidRPr="00E7562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– 1 vnt.</w:t>
      </w:r>
    </w:p>
    <w:tbl>
      <w:tblPr>
        <w:tblW w:w="10490" w:type="dxa"/>
        <w:tblInd w:w="-57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84"/>
        <w:gridCol w:w="1843"/>
        <w:gridCol w:w="3402"/>
      </w:tblGrid>
      <w:tr w:rsidR="00A4157E" w:rsidRPr="00BB633C" w14:paraId="7C239322" w14:textId="7CEA1BCE" w:rsidTr="00BB633C">
        <w:trPr>
          <w:trHeight w:val="321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4F99BC" w14:textId="77777777" w:rsidR="00A4157E" w:rsidRPr="00E75628" w:rsidRDefault="00A4157E" w:rsidP="00BB633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C98C4D" w14:textId="77777777" w:rsidR="00A4157E" w:rsidRPr="00E75628" w:rsidRDefault="00A4157E" w:rsidP="00BB633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1838FF" w14:textId="77777777" w:rsidR="00A4157E" w:rsidRPr="00E75628" w:rsidRDefault="00A4157E" w:rsidP="00BB633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Parametro reikšmė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081720" w14:textId="77777777" w:rsidR="00A4157E" w:rsidRPr="00E75628" w:rsidRDefault="00A4157E" w:rsidP="00BB633C">
            <w:pPr>
              <w:spacing w:line="240" w:lineRule="auto"/>
              <w:ind w:left="-108" w:right="-35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</w:rPr>
            </w:pPr>
            <w:r w:rsidRPr="00E7562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</w:rPr>
              <w:t>Tiekėjo siūlomos įrangos parametrų reikšmės</w:t>
            </w:r>
          </w:p>
          <w:p w14:paraId="0B4F4C02" w14:textId="686BCD83" w:rsidR="00A4157E" w:rsidRPr="00E75628" w:rsidRDefault="00A4157E" w:rsidP="00BB63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756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lt-LT"/>
              </w:rPr>
              <w:t>(</w:t>
            </w:r>
            <w:r w:rsidRPr="00E75628">
              <w:rPr>
                <w:rFonts w:ascii="Times New Roman" w:eastAsia="Calibri" w:hAnsi="Times New Roman" w:cs="Times New Roman"/>
                <w:bCs/>
                <w:i/>
                <w:color w:val="000000"/>
                <w:kern w:val="2"/>
                <w:sz w:val="24"/>
                <w:szCs w:val="24"/>
                <w:lang w:val="lt-LT"/>
              </w:rPr>
              <w:t>tiekėjas privalo įrašyti siūlomos prekės atitikį reikalaujamiems parametrams, nurodant konkrečias reikšmes</w:t>
            </w:r>
            <w:r w:rsidRPr="00E756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lt-LT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9AB6B" w14:textId="5D6FF5FE" w:rsidR="00A4157E" w:rsidRPr="00E75628" w:rsidRDefault="00797FEA" w:rsidP="00BB633C">
            <w:pPr>
              <w:spacing w:line="240" w:lineRule="auto"/>
              <w:ind w:left="-108" w:right="-35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</w:rPr>
            </w:pPr>
            <w:r w:rsidRPr="00BB633C">
              <w:rPr>
                <w:rFonts w:ascii="Times New Roman" w:eastAsia="Andale Sans UI" w:hAnsi="Times New Roman" w:cs="Times New Roman"/>
                <w:b/>
                <w:bCs/>
                <w:sz w:val="24"/>
                <w:szCs w:val="24"/>
                <w:lang w:val="lt-LT" w:eastAsia="zh-CN"/>
                <w14:ligatures w14:val="none"/>
              </w:rPr>
              <w:t xml:space="preserve">Failo, dokumento pavadinimas ir puslapio Nr., pažymintis vietą, kurioje yra siūlomus techninius parametrus patvirtinantys gamintojo dokumentai </w:t>
            </w:r>
            <w:r w:rsidRPr="00BB633C">
              <w:rPr>
                <w:rFonts w:ascii="Times New Roman" w:eastAsia="Andale Sans UI" w:hAnsi="Times New Roman" w:cs="Times New Roman"/>
                <w:sz w:val="24"/>
                <w:szCs w:val="24"/>
                <w:lang w:val="lt-LT" w:eastAsia="zh-CN"/>
                <w14:ligatures w14:val="none"/>
              </w:rPr>
              <w:t>(pateikiami anglų kalba su techninės specifikacijos parametrų vertimu į lietuvių kalbą, techninėje dokumentacijoje būtina pažymėti eilės numerį prie reikalaujamų parametrų reikšmės)</w:t>
            </w:r>
          </w:p>
        </w:tc>
      </w:tr>
      <w:tr w:rsidR="00A4157E" w:rsidRPr="00E75628" w14:paraId="099EDB90" w14:textId="0A147AB4" w:rsidTr="00BB6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835" w14:textId="77777777" w:rsidR="00A4157E" w:rsidRPr="00E75628" w:rsidRDefault="00A4157E" w:rsidP="00E7562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08903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Prietaiso paskirtis: šlapimo nelaikymo ir kitų negalavimų gydymui magnetiniu stimuliavimu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B4E007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033F44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B3F8F2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57E" w:rsidRPr="00E75628" w14:paraId="5B8B3924" w14:textId="733BE5EA" w:rsidTr="00BB63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DE35" w14:textId="77777777" w:rsidR="00A4157E" w:rsidRPr="00E75628" w:rsidRDefault="00A4157E" w:rsidP="00E7562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AE6840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Speciali kėdė su  įmontuotu magnetiniu </w:t>
            </w:r>
            <w:proofErr w:type="spellStart"/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aplikatoriumi</w:t>
            </w:r>
            <w:proofErr w:type="spellEnd"/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sėdynėje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246A6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BD419F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03DDD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57E" w:rsidRPr="00E75628" w14:paraId="51B23860" w14:textId="1F16F4CA" w:rsidTr="00BB633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1C05C1" w14:textId="77777777" w:rsidR="00A4157E" w:rsidRPr="00E75628" w:rsidRDefault="00A4157E" w:rsidP="00E7562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450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157143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Maksimali elektromagnetinio lauko indukcija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A7015E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2,5 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EC2772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B99B96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57E" w:rsidRPr="00E75628" w14:paraId="5AECC6CF" w14:textId="439BD873" w:rsidTr="00BB633C">
        <w:trPr>
          <w:trHeight w:val="56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298D5F" w14:textId="77777777" w:rsidR="00A4157E" w:rsidRPr="00E75628" w:rsidRDefault="00A4157E" w:rsidP="00E75628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450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14ED3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Lietimui jautrus valdymo ekranas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D9E245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Būtina, spalvotas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CA6760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CB9509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57E" w:rsidRPr="00E75628" w14:paraId="28C61399" w14:textId="448773C3" w:rsidTr="00BB633C">
        <w:trPr>
          <w:trHeight w:val="34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3D37B" w14:textId="77777777" w:rsidR="00A4157E" w:rsidRPr="00E75628" w:rsidRDefault="00A4157E" w:rsidP="00BB633C">
            <w:pPr>
              <w:pStyle w:val="Sraopastraipa"/>
              <w:numPr>
                <w:ilvl w:val="0"/>
                <w:numId w:val="1"/>
              </w:numPr>
              <w:spacing w:line="240" w:lineRule="auto"/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4FF2E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Įrašytos (gamyklinės) programos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E7E53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0FE3C" w14:textId="77777777" w:rsidR="00A4157E" w:rsidRPr="00E75628" w:rsidRDefault="00A4157E" w:rsidP="00BB6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70C839" w14:textId="77777777" w:rsidR="00A4157E" w:rsidRPr="00E75628" w:rsidRDefault="00A4157E" w:rsidP="00BB6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57E" w:rsidRPr="00E75628" w14:paraId="3CCC1372" w14:textId="1B666CC2" w:rsidTr="00BB633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EA9937" w14:textId="77777777" w:rsidR="00A4157E" w:rsidRPr="00E75628" w:rsidRDefault="00A4157E" w:rsidP="00BB633C">
            <w:pPr>
              <w:pStyle w:val="Sraopastraipa"/>
              <w:numPr>
                <w:ilvl w:val="0"/>
                <w:numId w:val="1"/>
              </w:numPr>
              <w:spacing w:line="240" w:lineRule="auto"/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04BB82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Galimybė sukurti vartotojo programas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A2C9D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E5A53" w14:textId="77777777" w:rsidR="00A4157E" w:rsidRPr="00E75628" w:rsidRDefault="00A4157E" w:rsidP="00BB6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702C7" w14:textId="77777777" w:rsidR="00A4157E" w:rsidRPr="00E75628" w:rsidRDefault="00A4157E" w:rsidP="00BB6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57E" w:rsidRPr="00E75628" w14:paraId="197E4886" w14:textId="511A5798" w:rsidTr="00BB633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12C877" w14:textId="77777777" w:rsidR="00A4157E" w:rsidRPr="00E75628" w:rsidRDefault="00A4157E" w:rsidP="00BB633C">
            <w:pPr>
              <w:pStyle w:val="Sraopastraipa"/>
              <w:numPr>
                <w:ilvl w:val="0"/>
                <w:numId w:val="1"/>
              </w:numPr>
              <w:spacing w:line="240" w:lineRule="auto"/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A16514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Komplekte: aparatas, vežimėlis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FA72E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D4D61" w14:textId="77777777" w:rsidR="00A4157E" w:rsidRPr="00E75628" w:rsidRDefault="00A4157E" w:rsidP="00BB6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9F53F5" w14:textId="77777777" w:rsidR="00A4157E" w:rsidRPr="00E75628" w:rsidRDefault="00A4157E" w:rsidP="00BB6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57E" w:rsidRPr="006D4657" w14:paraId="1C4BACF1" w14:textId="72ACF072" w:rsidTr="00BB633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B0FEB2" w14:textId="77777777" w:rsidR="00A4157E" w:rsidRPr="00E75628" w:rsidRDefault="00A4157E" w:rsidP="00BB633C">
            <w:pPr>
              <w:pStyle w:val="Sraopastraipa"/>
              <w:numPr>
                <w:ilvl w:val="0"/>
                <w:numId w:val="1"/>
              </w:numPr>
              <w:spacing w:line="240" w:lineRule="auto"/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27A71D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Atitiktis medicinos direktyvai 93/42 EEB ar reglamentui </w:t>
            </w:r>
            <w:r w:rsidRPr="00E75628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it-IT"/>
              </w:rPr>
              <w:t>2017/745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42E313" w14:textId="21ED1680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Būtina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0DF3B7" w14:textId="77777777" w:rsidR="00A4157E" w:rsidRPr="00E75628" w:rsidRDefault="00A4157E" w:rsidP="00BB6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91288B" w14:textId="1AD69690" w:rsidR="00A4157E" w:rsidRPr="00BB633C" w:rsidRDefault="004D04BD" w:rsidP="00BB633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BB63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Turi būti pateikta žymėjimą CE ženklu patvirtinančio dokumento kopija</w:t>
            </w:r>
            <w:r w:rsidR="006D46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6D46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anglų ir lietuvių kalba</w:t>
            </w:r>
          </w:p>
        </w:tc>
      </w:tr>
      <w:tr w:rsidR="00A4157E" w:rsidRPr="00E75628" w14:paraId="4A0523CE" w14:textId="3A40C2C6" w:rsidTr="00BB633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365DF6" w14:textId="77777777" w:rsidR="00A4157E" w:rsidRPr="00E75628" w:rsidRDefault="00A4157E" w:rsidP="00BB633C">
            <w:pPr>
              <w:pStyle w:val="Sraopastraipa"/>
              <w:numPr>
                <w:ilvl w:val="0"/>
                <w:numId w:val="1"/>
              </w:numPr>
              <w:spacing w:line="240" w:lineRule="auto"/>
              <w:ind w:left="450" w:hanging="42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BF79FD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B7ADAA" w14:textId="77777777" w:rsidR="00A4157E" w:rsidRPr="00E75628" w:rsidRDefault="00A4157E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24 mėn.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8E0291" w14:textId="77777777" w:rsidR="00A4157E" w:rsidRPr="00E75628" w:rsidRDefault="00A4157E" w:rsidP="00BB6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D059D" w14:textId="6BE72ECF" w:rsidR="00A4157E" w:rsidRPr="00BB633C" w:rsidRDefault="004D04BD" w:rsidP="00BB633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BB63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Patvirtinančio dokumento nereikalaujama</w:t>
            </w:r>
          </w:p>
        </w:tc>
      </w:tr>
    </w:tbl>
    <w:p w14:paraId="5764FA44" w14:textId="272B9DA3" w:rsidR="008C2B0F" w:rsidRPr="00E75628" w:rsidRDefault="00E44788" w:rsidP="00BB63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75628">
        <w:rPr>
          <w:rFonts w:ascii="Times New Roman" w:hAnsi="Times New Roman" w:cs="Times New Roman"/>
          <w:b/>
          <w:bCs/>
          <w:sz w:val="24"/>
          <w:szCs w:val="24"/>
          <w:lang w:val="lt-LT"/>
        </w:rPr>
        <w:t>2 pirkimo dalis</w:t>
      </w:r>
    </w:p>
    <w:p w14:paraId="0D94C989" w14:textId="794A083B" w:rsidR="00E44788" w:rsidRPr="00E75628" w:rsidRDefault="00E44788" w:rsidP="00BB63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75628">
        <w:rPr>
          <w:rFonts w:ascii="Times New Roman" w:hAnsi="Times New Roman" w:cs="Times New Roman"/>
          <w:b/>
          <w:bCs/>
          <w:sz w:val="24"/>
          <w:szCs w:val="24"/>
          <w:lang w:val="lt-LT"/>
        </w:rPr>
        <w:t>Pasyvių judesių CPM aparata</w:t>
      </w:r>
      <w:r w:rsidR="008C2B0F" w:rsidRPr="00E75628">
        <w:rPr>
          <w:rFonts w:ascii="Times New Roman" w:hAnsi="Times New Roman" w:cs="Times New Roman"/>
          <w:b/>
          <w:bCs/>
          <w:sz w:val="24"/>
          <w:szCs w:val="24"/>
          <w:lang w:val="lt-LT"/>
        </w:rPr>
        <w:t>i – 2 vnt.</w:t>
      </w:r>
    </w:p>
    <w:tbl>
      <w:tblPr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2410"/>
        <w:gridCol w:w="2693"/>
      </w:tblGrid>
      <w:tr w:rsidR="00797FEA" w:rsidRPr="00BB633C" w14:paraId="137A2440" w14:textId="4DD033FA" w:rsidTr="00CE6BDF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45048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8A6E2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05F0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Parametro reikšmė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C736" w14:textId="77777777" w:rsidR="00797FEA" w:rsidRPr="00E75628" w:rsidRDefault="00797FEA" w:rsidP="00BB633C">
            <w:pPr>
              <w:spacing w:line="240" w:lineRule="auto"/>
              <w:ind w:left="-108" w:right="-35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</w:rPr>
            </w:pPr>
            <w:r w:rsidRPr="00E7562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</w:rPr>
              <w:t>Tiekėjo siūlomos įrangos parametrų reikšmės</w:t>
            </w:r>
          </w:p>
          <w:p w14:paraId="722BC038" w14:textId="13AB1C51" w:rsidR="00797FEA" w:rsidRPr="00E75628" w:rsidRDefault="00797FEA" w:rsidP="00E7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lt-LT"/>
              </w:rPr>
              <w:t>(</w:t>
            </w:r>
            <w:r w:rsidRPr="00E75628">
              <w:rPr>
                <w:rFonts w:ascii="Times New Roman" w:eastAsia="Calibri" w:hAnsi="Times New Roman" w:cs="Times New Roman"/>
                <w:bCs/>
                <w:i/>
                <w:color w:val="000000"/>
                <w:kern w:val="2"/>
                <w:sz w:val="24"/>
                <w:szCs w:val="24"/>
                <w:lang w:val="lt-LT"/>
              </w:rPr>
              <w:t>tiekėjas privalo įrašyti siūlomos prekės atitikį reikalaujamiems parametrams, nurodant konkrečias reikšmes</w:t>
            </w:r>
            <w:r w:rsidRPr="00E756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lt-LT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00D" w14:textId="7D9ED2B4" w:rsidR="00797FEA" w:rsidRPr="00E75628" w:rsidRDefault="00797FEA" w:rsidP="00E7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  <w14:ligatures w14:val="none"/>
              </w:rPr>
            </w:pPr>
            <w:r w:rsidRPr="00BB633C">
              <w:rPr>
                <w:rFonts w:ascii="Times New Roman" w:eastAsia="Andale Sans UI" w:hAnsi="Times New Roman" w:cs="Times New Roman"/>
                <w:b/>
                <w:bCs/>
                <w:sz w:val="24"/>
                <w:szCs w:val="24"/>
                <w:lang w:val="lt-LT" w:eastAsia="zh-CN"/>
                <w14:ligatures w14:val="none"/>
              </w:rPr>
              <w:t xml:space="preserve">Failo, dokumento pavadinimas ir puslapio Nr., pažymintis vietą, kurioje yra siūlomus techninius parametrus patvirtinantys gamintojo dokumentai </w:t>
            </w:r>
            <w:r w:rsidRPr="00BB633C">
              <w:rPr>
                <w:rFonts w:ascii="Times New Roman" w:eastAsia="Andale Sans UI" w:hAnsi="Times New Roman" w:cs="Times New Roman"/>
                <w:sz w:val="24"/>
                <w:szCs w:val="24"/>
                <w:lang w:val="lt-LT" w:eastAsia="zh-CN"/>
                <w14:ligatures w14:val="none"/>
              </w:rPr>
              <w:t>(pateikiami anglų kalba su techninės specifikacijos parametrų vertimu į lietuvių kalbą, techninėje dokumentacijoje būtina pažymėti eilės numerį prie reikalaujamų parametrų reikšmės)</w:t>
            </w:r>
          </w:p>
        </w:tc>
      </w:tr>
      <w:tr w:rsidR="00797FEA" w:rsidRPr="00E75628" w14:paraId="6076665B" w14:textId="3159909D" w:rsidTr="00CE6BDF">
        <w:trPr>
          <w:trHeight w:val="3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D611F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3D31B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Kelio ir klubo sąnarių CPM aparatas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67B6A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96BBA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D97FF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BB633C" w14:paraId="189B94B6" w14:textId="2E48ACA8" w:rsidTr="00CE6BDF">
        <w:trPr>
          <w:trHeight w:val="1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19C35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26D5B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Reguliuojamas judesio greitis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9F634" w14:textId="7FC07313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Ne </w:t>
            </w:r>
            <w:r w:rsidR="00DE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siauresniame intervale</w:t>
            </w:r>
            <w:r w:rsidR="00DE11D2"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 </w:t>
            </w: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nuo 40°/min  iki 380°/min.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700EE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48711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BB633C" w14:paraId="434F38CD" w14:textId="70508D62" w:rsidTr="00CE6BDF">
        <w:trPr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4D353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BDC64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Kelio ištiesimo kampas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29582" w14:textId="150B9D43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Ne </w:t>
            </w:r>
            <w:r w:rsidR="00DE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siauresniame intervale</w:t>
            </w: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:  nuo -10° iki 120°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E8A5F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CDC4A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BB633C" w14:paraId="34A6C9C4" w14:textId="219065C4" w:rsidTr="00CE6BDF">
        <w:trPr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2E597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EB8E3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Kelio sulenkimo kampas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78693" w14:textId="0DDD591A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Ne </w:t>
            </w:r>
            <w:r w:rsidR="00DE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siauresniame intervale</w:t>
            </w: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:  nuo -5° iki 120°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29263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CC241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BB633C" w14:paraId="3DCFBF92" w14:textId="2ADD0A26" w:rsidTr="00CE6BDF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729F5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1A054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Klubo ištiesimo/sulenkimo kampai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87F7" w14:textId="7FAFF64F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Ne </w:t>
            </w:r>
            <w:r w:rsidR="00DE1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siauresniame intervale</w:t>
            </w: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 nuo: 0°iki 115°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CD338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B15BD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E75628" w14:paraId="7F8C727B" w14:textId="4107F716" w:rsidTr="00CE6BDF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50EAA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08CAB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Apkrovos  reversas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127BB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DFFD5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EE074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E75628" w14:paraId="5EF7BAB2" w14:textId="40FF76BF" w:rsidTr="00CE6BDF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0CC4C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A63F1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Automatinės programos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8D058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D97DD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B5AC0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E75628" w14:paraId="355CB622" w14:textId="1B8BF944" w:rsidTr="00CE6BDF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22E75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D18A5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Galimybė keisti nustatytus parametrus judesio metu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73920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74987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66564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E75628" w14:paraId="5D4CEAF6" w14:textId="01D9FA8E" w:rsidTr="00CE6BDF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3F405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52A1A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Galimybė užrakinti nustatytus parametrus, kad išvengti netyčinio keitimo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CE976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50852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DC07A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E75628" w14:paraId="3F632800" w14:textId="68149325" w:rsidTr="00CE6BDF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EC08C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AB40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Maksimalus bendras paciento kojos  ilgis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FA1C6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Ne mažiau negu 100 cm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DF595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DCF33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E75628" w14:paraId="7A16424C" w14:textId="379590C9" w:rsidTr="00CE6BDF">
        <w:trPr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25DCB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50DC3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"Apšilimo" programa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DC396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531D9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046C2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E75628" w14:paraId="796CC8A1" w14:textId="0F7B81F7" w:rsidTr="00CE6BDF">
        <w:trPr>
          <w:trHeight w:val="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A502D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29DD9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Pauzė tiesimo ir lenkimo režimuose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E5CF4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0F5A6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593E9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E75628" w14:paraId="271A0DE6" w14:textId="198047E7" w:rsidTr="00CE6BDF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9B4D5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B4265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Terapijos laiko rodymas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EEF8F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3D1A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3235D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E75628" w14:paraId="00B3A6FE" w14:textId="6764D0DD" w:rsidTr="00CE6BDF">
        <w:trPr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40959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7582D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 xml:space="preserve">Rankinis valdymo pultas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E7CB5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2F4BD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D8BB9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E75628" w14:paraId="243EBD48" w14:textId="6198EDF5" w:rsidTr="00CE6BDF">
        <w:trPr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A17D3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0A573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Integruota valdymo panelė su LED displėjumi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7E2ED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Būtina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956AC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DB289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97FEA" w:rsidRPr="00E75628" w14:paraId="0E157A1C" w14:textId="6D1EA456" w:rsidTr="00CE6BDF">
        <w:trPr>
          <w:trHeight w:val="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040DC" w14:textId="77777777" w:rsidR="00797FEA" w:rsidRPr="00E75628" w:rsidRDefault="00797FEA" w:rsidP="00E7562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4F943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Svoris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B41CE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Ne daugiau 14 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833BB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376D8" w14:textId="77777777" w:rsidR="00797FEA" w:rsidRPr="00E75628" w:rsidRDefault="00797FEA" w:rsidP="00E7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</w:tr>
      <w:tr w:rsidR="004D04BD" w:rsidRPr="006D4657" w14:paraId="3648F02C" w14:textId="2439893F" w:rsidTr="00CE6BDF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A2A3C" w14:textId="77777777" w:rsidR="004D04BD" w:rsidRPr="00E75628" w:rsidRDefault="004D04BD" w:rsidP="004D04B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60332420" w14:textId="77777777" w:rsidR="004D04BD" w:rsidRPr="00E75628" w:rsidRDefault="004D04BD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Atitiktis medicinos direktyvai 93/42 EEB ar reglamentui </w:t>
            </w:r>
            <w:r w:rsidRPr="00BB633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lang w:val="it-IT"/>
              </w:rPr>
              <w:t>2017/745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14:paraId="24FDC1C8" w14:textId="59832D07" w:rsidR="004D04BD" w:rsidRPr="00E75628" w:rsidRDefault="004D04BD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Būtina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FED8C" w14:textId="77777777" w:rsidR="004D04BD" w:rsidRPr="00E75628" w:rsidRDefault="004D04BD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305D6" w14:textId="0B571EF4" w:rsidR="004D04BD" w:rsidRPr="00E75628" w:rsidRDefault="004D04BD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BB63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Turi būti pateikta žymėjimą CE ženklu patvirtinančio dokumento kopija</w:t>
            </w:r>
            <w:r w:rsidR="006D46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anglų ir lietuvių kalba</w:t>
            </w:r>
          </w:p>
        </w:tc>
      </w:tr>
      <w:tr w:rsidR="004D04BD" w:rsidRPr="00E75628" w14:paraId="054817A3" w14:textId="3D0A7F78" w:rsidTr="00CE6BDF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2996F" w14:textId="77777777" w:rsidR="004D04BD" w:rsidRPr="00E75628" w:rsidRDefault="004D04BD" w:rsidP="004D04B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4FBCF" w14:textId="77777777" w:rsidR="004D04BD" w:rsidRPr="00E75628" w:rsidRDefault="004D04BD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Garantija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D0ECA" w14:textId="77777777" w:rsidR="004D04BD" w:rsidRPr="00E75628" w:rsidRDefault="004D04BD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E75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  <w:t>Ne mažiau 24 mėn.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D2602" w14:textId="77777777" w:rsidR="004D04BD" w:rsidRPr="00E75628" w:rsidRDefault="004D04BD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8EED7" w14:textId="51F8D72E" w:rsidR="004D04BD" w:rsidRPr="00E75628" w:rsidRDefault="004D04BD" w:rsidP="004D0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  <w14:ligatures w14:val="none"/>
              </w:rPr>
            </w:pPr>
            <w:r w:rsidRPr="00BB63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Patvirtinančio dokumento nereikalaujama</w:t>
            </w:r>
          </w:p>
        </w:tc>
      </w:tr>
    </w:tbl>
    <w:p w14:paraId="39BF73E6" w14:textId="77777777" w:rsidR="00E44788" w:rsidRPr="00E75628" w:rsidRDefault="00E44788" w:rsidP="00BB633C">
      <w:pPr>
        <w:spacing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90B3F59" w14:textId="77777777" w:rsidR="004D04BD" w:rsidRDefault="004D04BD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br w:type="page"/>
      </w:r>
    </w:p>
    <w:p w14:paraId="67D464D4" w14:textId="58AA51A6" w:rsidR="008C2B0F" w:rsidRPr="00E75628" w:rsidRDefault="00E44788" w:rsidP="00BB633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75628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 xml:space="preserve">3 pirkimo dalis </w:t>
      </w:r>
    </w:p>
    <w:p w14:paraId="35BEFCA7" w14:textId="579693B3" w:rsidR="00E44788" w:rsidRPr="00E75628" w:rsidRDefault="00E44788" w:rsidP="00BB633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75628">
        <w:rPr>
          <w:rFonts w:ascii="Times New Roman" w:hAnsi="Times New Roman" w:cs="Times New Roman"/>
          <w:b/>
          <w:bCs/>
          <w:sz w:val="24"/>
          <w:szCs w:val="24"/>
          <w:lang w:val="lt-LT"/>
        </w:rPr>
        <w:t>12 kanalų stimuliacijos sistema</w:t>
      </w:r>
      <w:r w:rsidR="00EF07D0" w:rsidRPr="00E7562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– 1 vnt.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268"/>
        <w:gridCol w:w="2268"/>
        <w:gridCol w:w="2693"/>
      </w:tblGrid>
      <w:tr w:rsidR="00EF07D0" w:rsidRPr="00BB633C" w14:paraId="7CC0983C" w14:textId="6B6BCB05" w:rsidTr="00BB633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647D" w14:textId="77777777" w:rsidR="00EF07D0" w:rsidRPr="00E75628" w:rsidRDefault="00EF07D0" w:rsidP="00E756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EF6BC" w14:textId="77777777" w:rsidR="00EF07D0" w:rsidRPr="00E75628" w:rsidRDefault="00EF07D0" w:rsidP="00E7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76B9" w14:textId="77777777" w:rsidR="00EF07D0" w:rsidRPr="00E75628" w:rsidRDefault="00EF07D0" w:rsidP="00E756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Parametro reikšmė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8E3B" w14:textId="77777777" w:rsidR="00EF07D0" w:rsidRPr="00E75628" w:rsidRDefault="00EF07D0" w:rsidP="00BB633C">
            <w:pPr>
              <w:spacing w:line="240" w:lineRule="auto"/>
              <w:ind w:left="-108" w:right="-35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</w:rPr>
            </w:pPr>
            <w:r w:rsidRPr="00E7562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</w:rPr>
              <w:t>Tiekėjo siūlomos įrangos parametrų reikšmės</w:t>
            </w:r>
          </w:p>
          <w:p w14:paraId="6FE34450" w14:textId="3D943A16" w:rsidR="00EF07D0" w:rsidRPr="00E75628" w:rsidRDefault="00EF07D0" w:rsidP="00E756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E756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lt-LT"/>
              </w:rPr>
              <w:t>(</w:t>
            </w:r>
            <w:r w:rsidRPr="00E75628">
              <w:rPr>
                <w:rFonts w:ascii="Times New Roman" w:eastAsia="Calibri" w:hAnsi="Times New Roman" w:cs="Times New Roman"/>
                <w:bCs/>
                <w:i/>
                <w:color w:val="000000"/>
                <w:kern w:val="2"/>
                <w:sz w:val="24"/>
                <w:szCs w:val="24"/>
                <w:lang w:val="lt-LT"/>
              </w:rPr>
              <w:t>tiekėjas privalo įrašyti siūlomos prekės atitikį reikalaujamiems parametrams, nurodant konkrečias reikšmes</w:t>
            </w:r>
            <w:r w:rsidRPr="00E75628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val="lt-LT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2C6" w14:textId="0B93DEAC" w:rsidR="00EF07D0" w:rsidRPr="00E75628" w:rsidRDefault="00EF07D0" w:rsidP="00BB633C">
            <w:pPr>
              <w:spacing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lt-LT"/>
              </w:rPr>
            </w:pPr>
            <w:r w:rsidRPr="00BB633C">
              <w:rPr>
                <w:rFonts w:ascii="Times New Roman" w:eastAsia="Andale Sans UI" w:hAnsi="Times New Roman" w:cs="Times New Roman"/>
                <w:b/>
                <w:bCs/>
                <w:sz w:val="24"/>
                <w:szCs w:val="24"/>
                <w:lang w:val="lt-LT" w:eastAsia="zh-CN"/>
                <w14:ligatures w14:val="none"/>
              </w:rPr>
              <w:t xml:space="preserve">Failo, dokumento pavadinimas ir puslapio Nr., pažymintis vietą, kurioje yra siūlomus techninius parametrus patvirtinantys gamintojo dokumentai </w:t>
            </w:r>
            <w:r w:rsidRPr="00BB633C">
              <w:rPr>
                <w:rFonts w:ascii="Times New Roman" w:eastAsia="Andale Sans UI" w:hAnsi="Times New Roman" w:cs="Times New Roman"/>
                <w:sz w:val="24"/>
                <w:szCs w:val="24"/>
                <w:lang w:val="lt-LT" w:eastAsia="zh-CN"/>
                <w14:ligatures w14:val="none"/>
              </w:rPr>
              <w:t>(pateikiami anglų kalba su techninės specifikacijos parametrų vertimu į lietuvių kalbą, techninėje dokumentacijoje būtina pažymėti eilės numerį prie reikalaujamų parametrų reikšmės)</w:t>
            </w:r>
          </w:p>
        </w:tc>
      </w:tr>
      <w:tr w:rsidR="00EF07D0" w:rsidRPr="00BB633C" w14:paraId="32A7DDC8" w14:textId="0E6D560A" w:rsidTr="00BB633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3AA6" w14:textId="77777777" w:rsidR="00EF07D0" w:rsidRPr="00E75628" w:rsidRDefault="00EF07D0" w:rsidP="00E7562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A7BB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Paskirtis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277F7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Nugaros raumenų stimuliacijai, skausmo mažinimui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00F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7B14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EF07D0" w:rsidRPr="00BB633C" w14:paraId="4D58A078" w14:textId="20F8FC1E" w:rsidTr="00BB633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FEB8" w14:textId="77777777" w:rsidR="00EF07D0" w:rsidRPr="00E75628" w:rsidRDefault="00EF07D0" w:rsidP="00E7562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DA78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Stimuliacija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10BA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Atliekama stimuliacijos kilimėliu, kuriame integruota ≥12 kanalų elektroterapijos elektrodų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6EF5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EA3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F07D0" w:rsidRPr="00E75628" w14:paraId="59B0D120" w14:textId="3657EF7A" w:rsidTr="00BB633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F1E9" w14:textId="77777777" w:rsidR="00EF07D0" w:rsidRPr="00E75628" w:rsidRDefault="00EF07D0" w:rsidP="00E7562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D5B14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Prietaisas privalo apimti gydymo komponentes (ne mažiau nei nurodyta)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BC32B" w14:textId="77777777" w:rsidR="00EF07D0" w:rsidRPr="00E75628" w:rsidRDefault="00EF07D0" w:rsidP="00E7562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Skausmo gydymą</w:t>
            </w:r>
          </w:p>
          <w:p w14:paraId="45BB053D" w14:textId="77777777" w:rsidR="00EF07D0" w:rsidRPr="00E75628" w:rsidRDefault="00EF07D0" w:rsidP="00E7562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Raumenų gydymą</w:t>
            </w:r>
          </w:p>
          <w:p w14:paraId="32C4CCFA" w14:textId="77777777" w:rsidR="00EF07D0" w:rsidRPr="00E75628" w:rsidRDefault="00EF07D0" w:rsidP="00E7562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Dinaminį giluminį masažą</w:t>
            </w:r>
          </w:p>
          <w:p w14:paraId="42F8682A" w14:textId="77777777" w:rsidR="00EF07D0" w:rsidRPr="00E75628" w:rsidRDefault="00EF07D0" w:rsidP="00E7562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Šiluminę terapiją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E8D3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EA25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F07D0" w:rsidRPr="00BB633C" w14:paraId="3DF600A5" w14:textId="7E64FFBE" w:rsidTr="00BB633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96BB" w14:textId="77777777" w:rsidR="00EF07D0" w:rsidRPr="00E75628" w:rsidRDefault="00EF07D0" w:rsidP="00E7562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8987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Valdymo prietaiso ekranas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AFB27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Lietimui jautrus, įstrižainė, ne mažiau 7''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B6D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08AC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F07D0" w:rsidRPr="00E75628" w14:paraId="0E5574F6" w14:textId="1A4C2798" w:rsidTr="00BB633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90EF" w14:textId="77777777" w:rsidR="00EF07D0" w:rsidRPr="00E75628" w:rsidRDefault="00EF07D0" w:rsidP="00E7562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F63E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Aparato valdymo meniu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8510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Lietuvių  kalba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6CC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D38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EF07D0" w:rsidRPr="00BB633C" w14:paraId="75E93B1F" w14:textId="15E6E7C0" w:rsidTr="00BB633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B6CA" w14:textId="77777777" w:rsidR="00EF07D0" w:rsidRPr="00E75628" w:rsidRDefault="00EF07D0" w:rsidP="00E7562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50C7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Sugrupuotos gydymo programos  (ne mažiau nei nurodyta)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C39F" w14:textId="1C8939ED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D529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uskausminimui </w:t>
            </w:r>
          </w:p>
          <w:p w14:paraId="0485A918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Giluminiam masažui</w:t>
            </w:r>
          </w:p>
          <w:p w14:paraId="16B4BAA3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Raumenų terapijai</w:t>
            </w:r>
          </w:p>
          <w:p w14:paraId="2E68CC8B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Vartotojo programos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55C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5CE2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EF07D0" w:rsidRPr="00E75628" w14:paraId="5497CF99" w14:textId="03F089C3" w:rsidTr="00BB633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E1704" w14:textId="77777777" w:rsidR="00EF07D0" w:rsidRPr="00E75628" w:rsidRDefault="00EF07D0" w:rsidP="00E7562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A694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Paciento paskyros sukūrimas ir administravimas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6976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AB5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BB95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EF07D0" w:rsidRPr="00BB633C" w14:paraId="44D1B77B" w14:textId="13B6E5F7" w:rsidTr="00BB633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0582" w14:textId="77777777" w:rsidR="00EF07D0" w:rsidRPr="00E75628" w:rsidRDefault="00EF07D0" w:rsidP="00E7562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3FC4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Stimuliacijos kilimėlio temperatūros nustatymo ribos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F1F7E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siauresnėse ribose kaip nuo 20° iki 40°C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DB8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EA74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F07D0" w:rsidRPr="00E75628" w14:paraId="4A75FD3C" w14:textId="635B92B7" w:rsidTr="00BB633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C925" w14:textId="77777777" w:rsidR="00EF07D0" w:rsidRPr="00E75628" w:rsidRDefault="00EF07D0" w:rsidP="00E7562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53A8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Reguliuojamas kilimėlio poveikio laukas pagal paciento ūgį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04E2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C6D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7209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EF07D0" w:rsidRPr="00E75628" w14:paraId="10F24173" w14:textId="2421D873" w:rsidTr="00BB633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C642" w14:textId="77777777" w:rsidR="00EF07D0" w:rsidRPr="00E75628" w:rsidRDefault="00EF07D0" w:rsidP="00E7562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9531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Nuotolinio valdymo pultas pacientui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29A7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D5FE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3B1" w14:textId="77777777" w:rsidR="00EF07D0" w:rsidRPr="00E75628" w:rsidRDefault="00EF07D0" w:rsidP="00E756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D52917" w:rsidRPr="006D4657" w14:paraId="6C0313EB" w14:textId="4046099B" w:rsidTr="00BB633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99E4" w14:textId="77777777" w:rsidR="00D52917" w:rsidRPr="00E75628" w:rsidRDefault="00D52917" w:rsidP="00D5291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93C0" w14:textId="77777777" w:rsidR="00D52917" w:rsidRPr="00E75628" w:rsidRDefault="00D52917" w:rsidP="00D52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CE ženklas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F103" w14:textId="4ADD045A" w:rsidR="00D52917" w:rsidRPr="00E75628" w:rsidRDefault="00D52917" w:rsidP="00D52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Būtina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C5C6" w14:textId="77777777" w:rsidR="00D52917" w:rsidRPr="00E75628" w:rsidRDefault="00D52917" w:rsidP="00D52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8E3" w14:textId="3A7355DA" w:rsidR="00D52917" w:rsidRPr="00E75628" w:rsidRDefault="00D52917" w:rsidP="00D52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63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Turi būti pateikta žymėjimą CE ženklu patvirtinančio dokumento kopija</w:t>
            </w:r>
            <w:r w:rsidR="006D46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6D465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anglų ir lietuvių kalba</w:t>
            </w:r>
          </w:p>
        </w:tc>
      </w:tr>
      <w:tr w:rsidR="00D52917" w:rsidRPr="00E75628" w14:paraId="60A8C6F0" w14:textId="6C0DAD57" w:rsidTr="00BB633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1A27" w14:textId="77777777" w:rsidR="00D52917" w:rsidRPr="00E75628" w:rsidRDefault="00D52917" w:rsidP="00D52917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26B4" w14:textId="77777777" w:rsidR="00D52917" w:rsidRPr="00E75628" w:rsidRDefault="00D52917" w:rsidP="00D52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1ADBE" w14:textId="77777777" w:rsidR="00D52917" w:rsidRPr="00E75628" w:rsidRDefault="00D52917" w:rsidP="00D52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756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24 mėn.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082" w14:textId="77777777" w:rsidR="00D52917" w:rsidRPr="00E75628" w:rsidRDefault="00D52917" w:rsidP="00D52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1B9" w14:textId="4A4F3710" w:rsidR="00D52917" w:rsidRPr="00E75628" w:rsidRDefault="00D52917" w:rsidP="00D52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B63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Patvirtinančio dokumento nereikalaujama</w:t>
            </w:r>
          </w:p>
        </w:tc>
      </w:tr>
    </w:tbl>
    <w:p w14:paraId="45E4CB9D" w14:textId="77777777" w:rsidR="00E44788" w:rsidRDefault="00E447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8C6D4E" w14:textId="02C884BA" w:rsidR="000B2E53" w:rsidRDefault="000B2E53" w:rsidP="00BB633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633C">
        <w:rPr>
          <w:rFonts w:ascii="Times New Roman" w:hAnsi="Times New Roman" w:cs="Times New Roman"/>
          <w:b/>
          <w:bCs/>
          <w:sz w:val="24"/>
          <w:szCs w:val="24"/>
        </w:rPr>
        <w:t>Bendrieji</w:t>
      </w:r>
      <w:proofErr w:type="spellEnd"/>
      <w:r w:rsidRPr="00BB63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633C">
        <w:rPr>
          <w:rFonts w:ascii="Times New Roman" w:hAnsi="Times New Roman" w:cs="Times New Roman"/>
          <w:b/>
          <w:bCs/>
          <w:sz w:val="24"/>
          <w:szCs w:val="24"/>
        </w:rPr>
        <w:t>reikalavimai</w:t>
      </w:r>
      <w:proofErr w:type="spellEnd"/>
      <w:r w:rsidRPr="00BB63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38E2CC" w14:textId="57B0DB0A" w:rsidR="000B2E53" w:rsidRPr="008E4D24" w:rsidRDefault="000B2E53" w:rsidP="00DB4533">
      <w:pPr>
        <w:pStyle w:val="Sraopastraipa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4D24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siūlomų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gamintojas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oficialus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siūlomos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gamintojo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atstovas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įgaliotas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parduoti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siūlomas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prekes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instaliuoti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apmokyti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darbuotojus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siūlomų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garantinį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aptarnavimą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>.</w:t>
      </w:r>
      <w:r w:rsidRPr="008E4D24">
        <w:rPr>
          <w:rFonts w:ascii="Times New Roman" w:hAnsi="Times New Roman" w:cs="Times New Roman"/>
          <w:sz w:val="24"/>
          <w:szCs w:val="24"/>
        </w:rPr>
        <w:t xml:space="preserve"> Kartu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pasiūlymu</w:t>
      </w:r>
      <w:proofErr w:type="spellEnd"/>
      <w:r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D24">
        <w:rPr>
          <w:rFonts w:ascii="Times New Roman" w:hAnsi="Times New Roman" w:cs="Times New Roman"/>
          <w:sz w:val="24"/>
          <w:szCs w:val="24"/>
        </w:rPr>
        <w:t>pateikiam</w:t>
      </w:r>
      <w:r w:rsidR="00A10D45" w:rsidRPr="008E4D2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d</w:t>
      </w:r>
      <w:r w:rsidR="009B61BA" w:rsidRPr="008E4D24">
        <w:rPr>
          <w:rFonts w:ascii="Times New Roman" w:hAnsi="Times New Roman" w:cs="Times New Roman"/>
          <w:sz w:val="24"/>
          <w:szCs w:val="24"/>
        </w:rPr>
        <w:t>okumentai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įrodantys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siūlomų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gamintojas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oficialus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siūlomos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gamintojo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atstovas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įgaliotas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parduoti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siūlomas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prekes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instaliuoti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apmokyti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darbuotojus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siūlomų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garantinį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aptarnavimą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oficialus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rašytinis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susitarimas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tokiu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įgaliotuoju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atstovu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prekybos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siūlomomis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prekėmis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garantinio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aptarnavimo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atlikimo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Pateikiamos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skaitmeninės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kopijos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anglų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1BA" w:rsidRPr="008E4D24">
        <w:rPr>
          <w:rFonts w:ascii="Times New Roman" w:hAnsi="Times New Roman" w:cs="Times New Roman"/>
          <w:sz w:val="24"/>
          <w:szCs w:val="24"/>
        </w:rPr>
        <w:t>kalbomis</w:t>
      </w:r>
      <w:proofErr w:type="spellEnd"/>
      <w:r w:rsidR="009B61BA" w:rsidRPr="008E4D24">
        <w:rPr>
          <w:rFonts w:ascii="Times New Roman" w:hAnsi="Times New Roman" w:cs="Times New Roman"/>
          <w:sz w:val="24"/>
          <w:szCs w:val="24"/>
        </w:rPr>
        <w:t>.</w:t>
      </w:r>
      <w:r w:rsidR="000A2110" w:rsidRPr="008E4D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9AB8A" w14:textId="77777777" w:rsidR="000B2E53" w:rsidRPr="00BB633C" w:rsidRDefault="000B2E53" w:rsidP="00BB6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2E53" w:rsidRPr="00BB63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_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E91"/>
    <w:multiLevelType w:val="hybridMultilevel"/>
    <w:tmpl w:val="A000AF0C"/>
    <w:lvl w:ilvl="0" w:tplc="53289F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11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3A7639"/>
    <w:multiLevelType w:val="hybridMultilevel"/>
    <w:tmpl w:val="3D4E3C50"/>
    <w:lvl w:ilvl="0" w:tplc="7F464124">
      <w:start w:val="1"/>
      <w:numFmt w:val="decimal"/>
      <w:lvlText w:val="%1."/>
      <w:lvlJc w:val="left"/>
      <w:pPr>
        <w:ind w:left="283" w:firstLine="0"/>
      </w:pPr>
    </w:lvl>
    <w:lvl w:ilvl="1" w:tplc="04270019">
      <w:start w:val="1"/>
      <w:numFmt w:val="lowerLetter"/>
      <w:lvlText w:val="%2."/>
      <w:lvlJc w:val="left"/>
      <w:pPr>
        <w:ind w:left="1723" w:hanging="360"/>
      </w:pPr>
    </w:lvl>
    <w:lvl w:ilvl="2" w:tplc="0427001B">
      <w:start w:val="1"/>
      <w:numFmt w:val="lowerRoman"/>
      <w:lvlText w:val="%3."/>
      <w:lvlJc w:val="right"/>
      <w:pPr>
        <w:ind w:left="2443" w:hanging="180"/>
      </w:pPr>
    </w:lvl>
    <w:lvl w:ilvl="3" w:tplc="0427000F">
      <w:start w:val="1"/>
      <w:numFmt w:val="decimal"/>
      <w:lvlText w:val="%4."/>
      <w:lvlJc w:val="left"/>
      <w:pPr>
        <w:ind w:left="3163" w:hanging="360"/>
      </w:pPr>
    </w:lvl>
    <w:lvl w:ilvl="4" w:tplc="04270019">
      <w:start w:val="1"/>
      <w:numFmt w:val="lowerLetter"/>
      <w:lvlText w:val="%5."/>
      <w:lvlJc w:val="left"/>
      <w:pPr>
        <w:ind w:left="3883" w:hanging="360"/>
      </w:pPr>
    </w:lvl>
    <w:lvl w:ilvl="5" w:tplc="0427001B">
      <w:start w:val="1"/>
      <w:numFmt w:val="lowerRoman"/>
      <w:lvlText w:val="%6."/>
      <w:lvlJc w:val="right"/>
      <w:pPr>
        <w:ind w:left="4603" w:hanging="180"/>
      </w:pPr>
    </w:lvl>
    <w:lvl w:ilvl="6" w:tplc="0427000F">
      <w:start w:val="1"/>
      <w:numFmt w:val="decimal"/>
      <w:lvlText w:val="%7."/>
      <w:lvlJc w:val="left"/>
      <w:pPr>
        <w:ind w:left="5323" w:hanging="360"/>
      </w:pPr>
    </w:lvl>
    <w:lvl w:ilvl="7" w:tplc="04270019">
      <w:start w:val="1"/>
      <w:numFmt w:val="lowerLetter"/>
      <w:lvlText w:val="%8."/>
      <w:lvlJc w:val="left"/>
      <w:pPr>
        <w:ind w:left="6043" w:hanging="360"/>
      </w:pPr>
    </w:lvl>
    <w:lvl w:ilvl="8" w:tplc="0427001B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4FC73ED0"/>
    <w:multiLevelType w:val="hybridMultilevel"/>
    <w:tmpl w:val="DB981A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4897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B7BE4"/>
    <w:multiLevelType w:val="hybridMultilevel"/>
    <w:tmpl w:val="57C238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753556">
    <w:abstractNumId w:val="4"/>
  </w:num>
  <w:num w:numId="2" w16cid:durableId="1550261583">
    <w:abstractNumId w:val="1"/>
  </w:num>
  <w:num w:numId="3" w16cid:durableId="855921102">
    <w:abstractNumId w:val="0"/>
  </w:num>
  <w:num w:numId="4" w16cid:durableId="1380667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4738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88"/>
    <w:rsid w:val="000017F9"/>
    <w:rsid w:val="000A2110"/>
    <w:rsid w:val="000B2E53"/>
    <w:rsid w:val="000F162B"/>
    <w:rsid w:val="00123D3E"/>
    <w:rsid w:val="001936E8"/>
    <w:rsid w:val="001E2CC2"/>
    <w:rsid w:val="00237000"/>
    <w:rsid w:val="003A1D1F"/>
    <w:rsid w:val="004D04BD"/>
    <w:rsid w:val="004F5F04"/>
    <w:rsid w:val="00561409"/>
    <w:rsid w:val="00615AB2"/>
    <w:rsid w:val="00666085"/>
    <w:rsid w:val="00666E07"/>
    <w:rsid w:val="006B7FFB"/>
    <w:rsid w:val="006D4657"/>
    <w:rsid w:val="00750674"/>
    <w:rsid w:val="00797FEA"/>
    <w:rsid w:val="007C493E"/>
    <w:rsid w:val="007D5A4A"/>
    <w:rsid w:val="007F1CBB"/>
    <w:rsid w:val="00834CDB"/>
    <w:rsid w:val="00861E17"/>
    <w:rsid w:val="008C2B0F"/>
    <w:rsid w:val="008E4D24"/>
    <w:rsid w:val="009B11BC"/>
    <w:rsid w:val="009B61BA"/>
    <w:rsid w:val="00A10D45"/>
    <w:rsid w:val="00A2132A"/>
    <w:rsid w:val="00A334AA"/>
    <w:rsid w:val="00A4157E"/>
    <w:rsid w:val="00A56A24"/>
    <w:rsid w:val="00B1760F"/>
    <w:rsid w:val="00BA7993"/>
    <w:rsid w:val="00BB633C"/>
    <w:rsid w:val="00C069E9"/>
    <w:rsid w:val="00C21E11"/>
    <w:rsid w:val="00C43D8D"/>
    <w:rsid w:val="00C5151C"/>
    <w:rsid w:val="00C7474A"/>
    <w:rsid w:val="00CE6BDF"/>
    <w:rsid w:val="00D14AAF"/>
    <w:rsid w:val="00D245C4"/>
    <w:rsid w:val="00D30DE9"/>
    <w:rsid w:val="00D52917"/>
    <w:rsid w:val="00D642FD"/>
    <w:rsid w:val="00D871CA"/>
    <w:rsid w:val="00D93C29"/>
    <w:rsid w:val="00DB4533"/>
    <w:rsid w:val="00DC2CC8"/>
    <w:rsid w:val="00DE11D2"/>
    <w:rsid w:val="00E44788"/>
    <w:rsid w:val="00E52A63"/>
    <w:rsid w:val="00E75628"/>
    <w:rsid w:val="00EF0026"/>
    <w:rsid w:val="00EF07D0"/>
    <w:rsid w:val="00F03199"/>
    <w:rsid w:val="00F900D8"/>
    <w:rsid w:val="00FB6028"/>
    <w:rsid w:val="00F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7BD2"/>
  <w15:chartTrackingRefBased/>
  <w15:docId w15:val="{C7F7A892-0C69-42F0-A205-00845992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4788"/>
    <w:pPr>
      <w:spacing w:line="259" w:lineRule="auto"/>
    </w:pPr>
    <w:rPr>
      <w:kern w:val="0"/>
      <w:sz w:val="22"/>
      <w:szCs w:val="22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4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4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4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4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4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4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4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4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4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4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4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4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478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478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47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47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47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47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4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4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4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4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4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4788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E447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478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4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478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4788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qFormat/>
    <w:locked/>
    <w:rsid w:val="00E44788"/>
  </w:style>
  <w:style w:type="character" w:customStyle="1" w:styleId="fontstyle01">
    <w:name w:val="fontstyle01"/>
    <w:basedOn w:val="Numatytasispastraiposriftas"/>
    <w:rsid w:val="00E44788"/>
    <w:rPr>
      <w:rFonts w:ascii="Arial_Bold" w:hAnsi="Arial_Bold" w:hint="default"/>
      <w:b/>
      <w:bCs/>
      <w:i w:val="0"/>
      <w:iCs w:val="0"/>
      <w:color w:val="000000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60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602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6028"/>
    <w:rPr>
      <w:kern w:val="0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60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6028"/>
    <w:rPr>
      <w:b/>
      <w:bCs/>
      <w:kern w:val="0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BA7993"/>
    <w:pPr>
      <w:spacing w:after="0" w:line="240" w:lineRule="auto"/>
    </w:pPr>
    <w:rPr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4DE7A-2650-42AC-9320-4E3BBAE37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39CF4-8394-45EC-A12A-FE49F25D1CB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B64BE69C-F14B-46A0-81D2-81442918E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3411</Words>
  <Characters>1945</Characters>
  <Application>Microsoft Office Word</Application>
  <DocSecurity>0</DocSecurity>
  <Lines>16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Juškauskaitė-Bielevičienė</dc:creator>
  <cp:keywords/>
  <dc:description/>
  <cp:lastModifiedBy>Inga Sadukienė</cp:lastModifiedBy>
  <cp:revision>50</cp:revision>
  <dcterms:created xsi:type="dcterms:W3CDTF">2025-09-12T12:23:00Z</dcterms:created>
  <dcterms:modified xsi:type="dcterms:W3CDTF">2025-09-17T12:53:00Z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