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138C" w14:textId="57E9BBB6" w:rsidR="006A709A" w:rsidRDefault="006D6023">
      <w:r w:rsidRPr="006D6023">
        <w:t>Atsakymas. Dėkojame už Jūsų pastabas ir pasiūlymus dėl techninės specifikacijos. Įvertinome juos, tačiau informuojame, kad specifikacija nebus tikslinama pagal pateiktus siūlymus.</w:t>
      </w:r>
      <w:r w:rsidRPr="006D6023">
        <w:br/>
      </w:r>
      <w:r w:rsidRPr="006D6023">
        <w:br/>
        <w:t>Pirkimo sąlygose numatyta techninė specifikacija išlieka galiojanti ir privaloma visiems tiekėjams.</w:t>
      </w:r>
      <w:r w:rsidRPr="006D6023">
        <w:br/>
      </w:r>
      <w:r w:rsidRPr="006D6023">
        <w:br/>
      </w:r>
      <w:r w:rsidRPr="006D6023">
        <w:br/>
      </w:r>
      <w:r w:rsidRPr="006D6023">
        <w:br/>
      </w:r>
      <w:r w:rsidRPr="006D6023">
        <w:br/>
      </w:r>
      <w:r w:rsidRPr="006D6023">
        <w:br/>
      </w:r>
      <w:r w:rsidRPr="006D6023">
        <w:br/>
        <w:t>Klausimas:</w:t>
      </w:r>
      <w:r w:rsidRPr="006D6023">
        <w:br/>
      </w:r>
      <w:r w:rsidRPr="006D6023">
        <w:br/>
        <w:t>2-os dalies Techninės specifikacijos reikalavimuose 1.3.4 punkte reikalaujate prošvaisos "ne mažiau 400mm".</w:t>
      </w:r>
      <w:r w:rsidRPr="006D6023">
        <w:br/>
        <w:t>Prašau patikslinti šį reikalavimą ir išdėstyti sekančia tvarka:</w:t>
      </w:r>
      <w:r w:rsidRPr="006D6023">
        <w:br/>
        <w:t>"Prošvaisa ne mažiau 400mm."</w:t>
      </w:r>
      <w:r w:rsidRPr="006D6023">
        <w:br/>
      </w:r>
      <w:r w:rsidRPr="006D6023">
        <w:br/>
        <w:t>2-os dalies Techninės specifikacijos reikalavimuose 1.3.5 punkte reikalaujate padangų dydžių "priekinės ne mažiau R18 ir galinės ne mažiau R28".</w:t>
      </w:r>
      <w:r w:rsidRPr="006D6023">
        <w:br/>
        <w:t>Prašau patikslinti šį reikalavimą ir išdėstyti sekančia tvarka:</w:t>
      </w:r>
      <w:r w:rsidRPr="006D6023">
        <w:br/>
        <w:t>"Priekinės ne mažesnės kaip R24, priekinės ne mažesnės kaip R16"</w:t>
      </w:r>
      <w:r w:rsidRPr="006D6023">
        <w:br/>
      </w:r>
      <w:r w:rsidRPr="006D6023">
        <w:br/>
        <w:t>2-os dalies Techninės specifikacijos reikalavimuose 4.5 punkte reikalaujate padėties kampo "ne mažiau -60 / + 90 laipsnių".</w:t>
      </w:r>
      <w:r w:rsidRPr="006D6023">
        <w:br/>
        <w:t>Prašau patikslinti šį reikalavimą ir išdėstyti sekančia tvarka:</w:t>
      </w:r>
      <w:r w:rsidRPr="006D6023">
        <w:br/>
        <w:t>"Hidrauliškai reguliuojamas darbinės padėties kampas ne mažiau -50/+90 laipsnių"</w:t>
      </w:r>
      <w:r w:rsidRPr="006D6023">
        <w:br/>
      </w:r>
      <w:r w:rsidRPr="006D6023">
        <w:br/>
        <w:t>2-os dalies Techninės specifikacijos reikalavimuose 4.7 punkte reikalaujate darbinis plotis "ne mažiau 1600mm".</w:t>
      </w:r>
      <w:r w:rsidRPr="006D6023">
        <w:br/>
        <w:t>Prašau patikslinti šį reikalavimą ir išdėstyti sekančia tvarka:</w:t>
      </w:r>
      <w:r w:rsidRPr="006D6023">
        <w:br/>
        <w:t>"Darbinis plotis ne mažiau 1450mm."</w:t>
      </w:r>
      <w:r w:rsidRPr="006D6023">
        <w:br/>
      </w:r>
      <w:r w:rsidRPr="006D6023">
        <w:br/>
        <w:t>2-os dalies Techninės specifikacijos reikalavimuose 5.6 punkte reikalaujate išbėrimo pločio "ne mažiau 1500mm".</w:t>
      </w:r>
      <w:r w:rsidRPr="006D6023">
        <w:br/>
        <w:t>Prašau patikslinti šį reikalavimą ir išdėstyti sekančia tvarka:</w:t>
      </w:r>
      <w:r w:rsidRPr="006D6023">
        <w:br/>
        <w:t>"Medžiagų išbėrimo potis ne mažiau 1400mm."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23"/>
    <w:rsid w:val="001071BB"/>
    <w:rsid w:val="001563B3"/>
    <w:rsid w:val="006A709A"/>
    <w:rsid w:val="006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43F7"/>
  <w15:chartTrackingRefBased/>
  <w15:docId w15:val="{D25C8D0E-4149-4C5D-9D9E-0E093140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2025-09-18T12:13:00Z</dcterms:created>
  <dcterms:modified xsi:type="dcterms:W3CDTF">2025-09-18T12:14:00Z</dcterms:modified>
</cp:coreProperties>
</file>