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6D926141" w:rsidR="00027B83" w:rsidRPr="00E651FD" w:rsidRDefault="00802664" w:rsidP="007244F4">
      <w:pPr>
        <w:spacing w:line="276" w:lineRule="auto"/>
        <w:jc w:val="center"/>
        <w:rPr>
          <w:b/>
          <w:bCs/>
          <w:caps/>
        </w:rPr>
      </w:pPr>
      <w:r w:rsidRPr="00802664">
        <w:rPr>
          <w:b/>
          <w:caps/>
        </w:rPr>
        <w:t>VISUOMENINIO PASTATO, SPORTO PASKIRTIES (SPORTO SALĖS) TRAKŲ R. SAV., SENŲJŲ TRAKŲ SEN., SENŲJŲ TRAKŲ K., TRAKŲ G. 39A, STATYBOS PROJEKTO, PROJEKTINIŲ PASIŪLYMŲ IR TECHNINIO DARBO PROJEKTO PARENGIMO</w:t>
      </w:r>
      <w:r w:rsidR="00D63742" w:rsidRPr="00E651FD">
        <w:rPr>
          <w:b/>
          <w:caps/>
        </w:rPr>
        <w:t xml:space="preserve"> ir projekto vykdymo priežiūros </w:t>
      </w:r>
      <w:r w:rsidR="000B0897" w:rsidRPr="00E651FD">
        <w:rPr>
          <w:b/>
          <w:caps/>
        </w:rPr>
        <w:t>PASLAUGŲ pirkimo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AB1" w14:textId="77777777" w:rsidR="00BB6ADE" w:rsidRDefault="00BB6ADE">
      <w:pPr>
        <w:rPr>
          <w:sz w:val="20"/>
        </w:rPr>
      </w:pPr>
      <w:r>
        <w:rPr>
          <w:sz w:val="20"/>
        </w:rPr>
        <w:separator/>
      </w:r>
    </w:p>
  </w:endnote>
  <w:endnote w:type="continuationSeparator" w:id="0">
    <w:p w14:paraId="6A107852" w14:textId="77777777" w:rsidR="00BB6ADE" w:rsidRDefault="00BB6ADE">
      <w:pPr>
        <w:rPr>
          <w:sz w:val="20"/>
        </w:rPr>
      </w:pPr>
      <w:r>
        <w:rPr>
          <w:sz w:val="20"/>
        </w:rPr>
        <w:continuationSeparator/>
      </w:r>
    </w:p>
  </w:endnote>
  <w:endnote w:type="continuationNotice" w:id="1">
    <w:p w14:paraId="2AEFA842" w14:textId="77777777" w:rsidR="00BB6ADE" w:rsidRDefault="00BB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5EE" w14:textId="77777777" w:rsidR="00BB6ADE" w:rsidRDefault="00BB6ADE">
      <w:pPr>
        <w:rPr>
          <w:sz w:val="20"/>
        </w:rPr>
      </w:pPr>
      <w:r>
        <w:rPr>
          <w:sz w:val="20"/>
        </w:rPr>
        <w:separator/>
      </w:r>
    </w:p>
  </w:footnote>
  <w:footnote w:type="continuationSeparator" w:id="0">
    <w:p w14:paraId="330230EE" w14:textId="77777777" w:rsidR="00BB6ADE" w:rsidRDefault="00BB6ADE">
      <w:pPr>
        <w:rPr>
          <w:sz w:val="20"/>
        </w:rPr>
      </w:pPr>
      <w:r>
        <w:rPr>
          <w:sz w:val="20"/>
        </w:rPr>
        <w:continuationSeparator/>
      </w:r>
    </w:p>
  </w:footnote>
  <w:footnote w:type="continuationNotice" w:id="1">
    <w:p w14:paraId="27C8D30C" w14:textId="77777777" w:rsidR="00BB6ADE" w:rsidRDefault="00BB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180"/>
    <w:rsid w:val="00096659"/>
    <w:rsid w:val="000B0897"/>
    <w:rsid w:val="000B3E38"/>
    <w:rsid w:val="001322CD"/>
    <w:rsid w:val="002255D2"/>
    <w:rsid w:val="0024140E"/>
    <w:rsid w:val="002B6AFE"/>
    <w:rsid w:val="003526DF"/>
    <w:rsid w:val="003B36F5"/>
    <w:rsid w:val="003E2E13"/>
    <w:rsid w:val="003F721B"/>
    <w:rsid w:val="0042275B"/>
    <w:rsid w:val="0042282A"/>
    <w:rsid w:val="004905A9"/>
    <w:rsid w:val="004F10FB"/>
    <w:rsid w:val="00502C14"/>
    <w:rsid w:val="00563A91"/>
    <w:rsid w:val="00596EE5"/>
    <w:rsid w:val="0061115C"/>
    <w:rsid w:val="007244F4"/>
    <w:rsid w:val="007C5808"/>
    <w:rsid w:val="007D4CAA"/>
    <w:rsid w:val="00802664"/>
    <w:rsid w:val="0091413E"/>
    <w:rsid w:val="009728BC"/>
    <w:rsid w:val="00A72765"/>
    <w:rsid w:val="00AD13BC"/>
    <w:rsid w:val="00B125ED"/>
    <w:rsid w:val="00B13128"/>
    <w:rsid w:val="00BB6ADE"/>
    <w:rsid w:val="00C43A8C"/>
    <w:rsid w:val="00C91946"/>
    <w:rsid w:val="00CB3339"/>
    <w:rsid w:val="00D63742"/>
    <w:rsid w:val="00DA4E0C"/>
    <w:rsid w:val="00DE0FB9"/>
    <w:rsid w:val="00E651FD"/>
    <w:rsid w:val="00E93A9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56395</Words>
  <Characters>32146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19</cp:revision>
  <cp:lastPrinted>2017-06-29T23:42:00Z</cp:lastPrinted>
  <dcterms:created xsi:type="dcterms:W3CDTF">2025-01-10T06:37:00Z</dcterms:created>
  <dcterms:modified xsi:type="dcterms:W3CDTF">2025-09-19T05:15:00Z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