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A66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5AB026A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4389915</w:t>
      </w:r>
    </w:p>
    <w:p w14:paraId="1BCF75DB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00E9183F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361932</w:t>
      </w:r>
    </w:p>
    <w:p w14:paraId="10F177B4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1A89EA7E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pakeistų pirkimo dokumentų – aktuali redakcija</w:t>
      </w:r>
    </w:p>
    <w:p w14:paraId="37F59CCB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648CFA5A" w14:textId="77777777" w:rsidR="00587EC8" w:rsidRPr="00587EC8" w:rsidRDefault="00587EC8" w:rsidP="00587E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19/09/2025 11:51</w:t>
      </w:r>
    </w:p>
    <w:p w14:paraId="122DCB42" w14:textId="77777777" w:rsidR="00587EC8" w:rsidRPr="00587EC8" w:rsidRDefault="00587EC8" w:rsidP="00587EC8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Priedai</w:t>
      </w:r>
    </w:p>
    <w:p w14:paraId="55F258ED" w14:textId="24DCC346" w:rsidR="00587EC8" w:rsidRPr="00587EC8" w:rsidRDefault="00587EC8" w:rsidP="00587EC8">
      <w:pPr>
        <w:spacing w:after="0" w:line="240" w:lineRule="auto"/>
        <w:ind w:left="495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hyperlink r:id="rId4" w:history="1">
        <w:proofErr w:type="spellStart"/>
        <w:r w:rsidRPr="00587EC8">
          <w:rPr>
            <w:rFonts w:ascii="Roboto" w:eastAsia="Times New Roman" w:hAnsi="Roboto" w:cs="Times New Roman"/>
            <w:color w:val="03425F"/>
            <w:sz w:val="21"/>
            <w:szCs w:val="21"/>
            <w:u w:val="single"/>
            <w:lang w:eastAsia="lt-LT"/>
          </w:rPr>
          <w:t>Del</w:t>
        </w:r>
        <w:proofErr w:type="spellEnd"/>
        <w:r w:rsidRPr="00587EC8">
          <w:rPr>
            <w:rFonts w:ascii="Roboto" w:eastAsia="Times New Roman" w:hAnsi="Roboto" w:cs="Times New Roman"/>
            <w:color w:val="03425F"/>
            <w:sz w:val="21"/>
            <w:szCs w:val="21"/>
            <w:u w:val="single"/>
            <w:lang w:eastAsia="lt-LT"/>
          </w:rPr>
          <w:t xml:space="preserve"> pakeistu pirkimo </w:t>
        </w:r>
        <w:proofErr w:type="spellStart"/>
        <w:r w:rsidRPr="00587EC8">
          <w:rPr>
            <w:rFonts w:ascii="Roboto" w:eastAsia="Times New Roman" w:hAnsi="Roboto" w:cs="Times New Roman"/>
            <w:color w:val="03425F"/>
            <w:sz w:val="21"/>
            <w:szCs w:val="21"/>
            <w:u w:val="single"/>
            <w:lang w:eastAsia="lt-LT"/>
          </w:rPr>
          <w:t>dokumentu_AKTUALI</w:t>
        </w:r>
        <w:proofErr w:type="spellEnd"/>
        <w:r w:rsidRPr="00587EC8">
          <w:rPr>
            <w:rFonts w:ascii="Roboto" w:eastAsia="Times New Roman" w:hAnsi="Roboto" w:cs="Times New Roman"/>
            <w:color w:val="03425F"/>
            <w:sz w:val="21"/>
            <w:szCs w:val="21"/>
            <w:u w:val="single"/>
            <w:lang w:eastAsia="lt-LT"/>
          </w:rPr>
          <w:t xml:space="preserve"> REDAKCIJA.zip (134.21875 KB)</w:t>
        </w:r>
        <w:r w:rsidRPr="00587EC8">
          <w:rPr>
            <w:rFonts w:ascii="Roboto" w:eastAsia="Times New Roman" w:hAnsi="Roboto" w:cs="Times New Roman"/>
            <w:color w:val="03425F"/>
            <w:sz w:val="21"/>
            <w:szCs w:val="21"/>
            <w:lang w:eastAsia="lt-LT"/>
          </w:rPr>
          <w:br/>
        </w:r>
      </w:hyperlink>
    </w:p>
    <w:p w14:paraId="4D4A51F8" w14:textId="77777777" w:rsidR="00587EC8" w:rsidRPr="00587EC8" w:rsidRDefault="00587EC8" w:rsidP="00587EC8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patikslinti šio pirkimo dokumentai: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Pirkimo sąlygų aprašas – pašalintas kvalifikacijos reikalavimas tiekėjams dėl teisės verstis veikla (20.1 p.).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4 priedas – Specialistų sąrašas – patikslinta papunkčio, pagal kurį teikiamas priedas, numeracija.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6 priedas – Sutarties projektas – patikslinti 4, 15.1, 20 ir 33.1 punktai: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4 p. – atsisakyta nuostatos, kad darbai negali būti pradėti iki pateikiant 15.1 p. nurodytą dokumentą;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15.1 p. – pakeista formuluotė dėl užtikrinimo pateikimo ir sutarties įsigaliojimo sąlygų;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20 p. – panaikinti delspinigiai už 15.1 p. dokumento nepateikimą;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33.1 p. – papildyta nuostata, kad sutartis įsigalioja tik po pasirašymo ir užtikrinimo pateikimo.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Prašome tiekėjų vadovautis naujausiomis dokumentų versijomis, kurių pavadinimuose pažymėta „AKTUALI REDAKCIJA“: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AKTUALI REDAKCIJA_Salygos_(atsisakyta_20.1._kval._reikalavimo).docx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AKTUALI REDAKCIJA_4priedas_Specialistu_sarasas_(tikslinta_papunkcio_numeracija).docx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proofErr w:type="spellStart"/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AKTUALI</w:t>
      </w:r>
      <w:proofErr w:type="spellEnd"/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 xml:space="preserve"> REDAKCIJA_6priedas_Sutarties_projektas.docx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Kilus klausimų dėl pakeitimų turinio, kviečiame kreiptis į Perkančiąją organizaciją CVP IS susirašinėjimo priemonėmis.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Agnė Klimavičiūtė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m. savivaldybės administracijos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  <w:r w:rsidRPr="00587E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+370 46 39 61 26</w:t>
      </w:r>
    </w:p>
    <w:p w14:paraId="774BB694" w14:textId="77777777" w:rsidR="00587EC8" w:rsidRPr="00587EC8" w:rsidRDefault="00587EC8" w:rsidP="00587EC8"/>
    <w:sectPr w:rsidR="00587EC8" w:rsidRPr="00587E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C8"/>
    <w:rsid w:val="005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125D"/>
  <w15:chartTrackingRefBased/>
  <w15:docId w15:val="{AA070515-CE61-4FF5-B253-492722A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587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87EC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87EC8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8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messaging/downloadMessageFile.do?resourceId=4389915&amp;id=25069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579</Characters>
  <Application>Microsoft Office Word</Application>
  <DocSecurity>0</DocSecurity>
  <Lines>4</Lines>
  <Paragraphs>3</Paragraphs>
  <ScaleCrop>false</ScaleCrop>
  <Company>KMSA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1</cp:revision>
  <dcterms:created xsi:type="dcterms:W3CDTF">2025-09-19T08:51:00Z</dcterms:created>
  <dcterms:modified xsi:type="dcterms:W3CDTF">2025-09-19T08:54:00Z</dcterms:modified>
</cp:coreProperties>
</file>