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B107" w14:textId="6DC7A514" w:rsidR="00274A94" w:rsidRPr="00A24DFA" w:rsidRDefault="00A24DFA" w:rsidP="00A24DFA">
      <w:pPr>
        <w:shd w:val="clear" w:color="auto" w:fill="FFFFFF"/>
        <w:jc w:val="center"/>
        <w:rPr>
          <w:rFonts w:ascii="Arial" w:hAnsi="Arial" w:cs="Arial"/>
          <w:b/>
          <w:bCs/>
          <w:color w:val="242424"/>
          <w:sz w:val="24"/>
          <w:szCs w:val="28"/>
          <w:bdr w:val="none" w:sz="0" w:space="0" w:color="auto" w:frame="1"/>
          <w:lang w:eastAsia="lt-LT"/>
        </w:rPr>
      </w:pPr>
      <w:r w:rsidRPr="00A24DFA">
        <w:rPr>
          <w:rFonts w:ascii="Arial" w:hAnsi="Arial" w:cs="Arial"/>
          <w:b/>
          <w:color w:val="242424"/>
          <w:sz w:val="24"/>
          <w:szCs w:val="28"/>
          <w:bdr w:val="none" w:sz="0" w:space="0" w:color="auto" w:frame="1"/>
          <w:lang w:eastAsia="lt-LT"/>
        </w:rPr>
        <w:t>PLATELIŲ EŽERO POVANDENINIO GEOLOGINIO PAVELDO IŠTYRIMO, DOKUMENTAVIMO, APSAUGOS PLANO IR ŽEMĖLAPIO PARENGIMO</w:t>
      </w:r>
      <w:r w:rsidRPr="00A24DFA">
        <w:rPr>
          <w:rFonts w:ascii="Arial" w:hAnsi="Arial" w:cs="Arial"/>
          <w:b/>
          <w:bCs/>
          <w:color w:val="242424"/>
          <w:sz w:val="24"/>
          <w:szCs w:val="28"/>
          <w:bdr w:val="none" w:sz="0" w:space="0" w:color="auto" w:frame="1"/>
          <w:lang w:eastAsia="lt-LT"/>
        </w:rPr>
        <w:t xml:space="preserve"> </w:t>
      </w:r>
      <w:r w:rsidRPr="00A24DFA">
        <w:rPr>
          <w:rFonts w:ascii="Arial" w:hAnsi="Arial" w:cs="Arial"/>
          <w:b/>
          <w:sz w:val="24"/>
          <w:szCs w:val="28"/>
        </w:rPr>
        <w:t>PASLAUGŲ</w:t>
      </w:r>
    </w:p>
    <w:p w14:paraId="06AF60FD" w14:textId="01DB5773" w:rsidR="00A24DFA" w:rsidRDefault="00A24DFA" w:rsidP="00A24D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24DFA">
        <w:rPr>
          <w:rFonts w:ascii="Arial" w:hAnsi="Arial" w:cs="Arial"/>
          <w:b/>
          <w:bCs/>
          <w:sz w:val="24"/>
          <w:szCs w:val="24"/>
        </w:rPr>
        <w:t>KVALIFIKACIJOS REIKALAVIMAI</w:t>
      </w:r>
    </w:p>
    <w:p w14:paraId="224EDDA5" w14:textId="77777777" w:rsidR="00A24DFA" w:rsidRPr="00A24DFA" w:rsidRDefault="00A24DFA" w:rsidP="00A24DF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4541"/>
        <w:gridCol w:w="4536"/>
      </w:tblGrid>
      <w:tr w:rsidR="00A24DFA" w:rsidRPr="00A24DFA" w14:paraId="3EC404D4" w14:textId="77777777" w:rsidTr="002F6A11">
        <w:tc>
          <w:tcPr>
            <w:tcW w:w="846" w:type="dxa"/>
            <w:vAlign w:val="center"/>
          </w:tcPr>
          <w:p w14:paraId="0CDAB8C9" w14:textId="77777777" w:rsidR="00A24DFA" w:rsidRPr="00A24DFA" w:rsidRDefault="00A24DFA" w:rsidP="00A24DFA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DFA">
              <w:rPr>
                <w:rFonts w:ascii="Arial" w:hAnsi="Arial" w:cs="Arial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541" w:type="dxa"/>
            <w:vAlign w:val="center"/>
          </w:tcPr>
          <w:p w14:paraId="3DEFB49C" w14:textId="77777777" w:rsidR="00A24DFA" w:rsidRPr="00A24DFA" w:rsidRDefault="00A24DFA" w:rsidP="00A24DFA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DFA">
              <w:rPr>
                <w:rFonts w:ascii="Arial" w:hAnsi="Arial" w:cs="Arial"/>
                <w:b/>
                <w:bCs/>
                <w:sz w:val="24"/>
                <w:szCs w:val="24"/>
              </w:rPr>
              <w:t>Kvalifikacijos reikalavimai</w:t>
            </w:r>
          </w:p>
        </w:tc>
        <w:tc>
          <w:tcPr>
            <w:tcW w:w="4536" w:type="dxa"/>
            <w:vAlign w:val="center"/>
          </w:tcPr>
          <w:p w14:paraId="2FF0AA5A" w14:textId="77777777" w:rsidR="00A24DFA" w:rsidRPr="00A24DFA" w:rsidRDefault="00A24DFA" w:rsidP="00A24DFA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4DFA">
              <w:rPr>
                <w:rFonts w:ascii="Arial" w:hAnsi="Arial" w:cs="Arial"/>
                <w:b/>
                <w:bCs/>
                <w:sz w:val="24"/>
                <w:szCs w:val="24"/>
              </w:rPr>
              <w:t>Kvalifikacijos reikalavimus įrodantys dokumentai</w:t>
            </w:r>
          </w:p>
        </w:tc>
      </w:tr>
      <w:tr w:rsidR="00A24DFA" w:rsidRPr="00A24DFA" w14:paraId="3512130B" w14:textId="77777777" w:rsidTr="002F6A11">
        <w:tc>
          <w:tcPr>
            <w:tcW w:w="846" w:type="dxa"/>
            <w:vAlign w:val="center"/>
          </w:tcPr>
          <w:p w14:paraId="08DB6147" w14:textId="18637F4B" w:rsidR="00A24DFA" w:rsidRPr="00B52990" w:rsidRDefault="00B52990" w:rsidP="00B5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41" w:type="dxa"/>
            <w:vAlign w:val="center"/>
          </w:tcPr>
          <w:p w14:paraId="632FA6C6" w14:textId="075C8854" w:rsidR="00A24DFA" w:rsidRPr="00B52990" w:rsidRDefault="00A24DFA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DFA">
              <w:rPr>
                <w:rFonts w:ascii="Arial" w:hAnsi="Arial" w:cs="Arial"/>
                <w:sz w:val="24"/>
                <w:szCs w:val="24"/>
              </w:rPr>
              <w:t>Tiekėjas turi turėti atsakingus darbuotojus (specialistus), galinčius tinkamai ir kvalifikuotai suteikti perkamas paslaugas.</w:t>
            </w:r>
            <w:r w:rsidRPr="00B52990">
              <w:rPr>
                <w:rFonts w:ascii="Arial" w:hAnsi="Arial" w:cs="Arial"/>
                <w:sz w:val="24"/>
                <w:szCs w:val="24"/>
              </w:rPr>
              <w:t xml:space="preserve"> Ne mažiau kaip vieną geologijos srities specialistą</w:t>
            </w:r>
            <w:r w:rsidR="00B22AA9" w:rsidRPr="00B529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61DECCC" w14:textId="5406A4D2" w:rsidR="00A24DFA" w:rsidRPr="00B52990" w:rsidRDefault="00B22AA9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Tiekėjas privalo pateikti specialisto aukštąjį išsilavinimą patvirtinančių dokumentų (diplomų) kopijas.</w:t>
            </w:r>
          </w:p>
        </w:tc>
      </w:tr>
      <w:tr w:rsidR="00A24DFA" w:rsidRPr="00A24DFA" w14:paraId="6ECBC802" w14:textId="77777777" w:rsidTr="002F6A11">
        <w:tc>
          <w:tcPr>
            <w:tcW w:w="846" w:type="dxa"/>
            <w:vAlign w:val="center"/>
          </w:tcPr>
          <w:p w14:paraId="4AB12EDD" w14:textId="17FC305C" w:rsidR="00A24DFA" w:rsidRPr="00B52990" w:rsidRDefault="00B52990" w:rsidP="00B5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41" w:type="dxa"/>
            <w:vAlign w:val="center"/>
          </w:tcPr>
          <w:p w14:paraId="0A5FC14F" w14:textId="0658650C" w:rsidR="00A24DFA" w:rsidRPr="00B52990" w:rsidRDefault="00A24DFA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DFA">
              <w:rPr>
                <w:rFonts w:ascii="Arial" w:hAnsi="Arial" w:cs="Arial"/>
                <w:sz w:val="24"/>
                <w:szCs w:val="24"/>
              </w:rPr>
              <w:t>Tiekėjas turi turėti atsakingus darbuotojus (specialistus), galinčius tinkamai ir kvalifikuotai suteikti perkamas paslaugas.</w:t>
            </w:r>
            <w:r w:rsidRPr="00B52990">
              <w:rPr>
                <w:rFonts w:ascii="Arial" w:hAnsi="Arial" w:cs="Arial"/>
                <w:sz w:val="24"/>
                <w:szCs w:val="24"/>
              </w:rPr>
              <w:t xml:space="preserve"> Ne mažiau kaip vieną biologijos srities specialistą</w:t>
            </w:r>
          </w:p>
        </w:tc>
        <w:tc>
          <w:tcPr>
            <w:tcW w:w="4536" w:type="dxa"/>
            <w:vAlign w:val="center"/>
          </w:tcPr>
          <w:p w14:paraId="1687B231" w14:textId="1DEE0168" w:rsidR="00A24DFA" w:rsidRPr="00B52990" w:rsidRDefault="00B22AA9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Tiekėjas privalo pateikti specialisto aukštąjį išsilavinimą patvirtinančių dokumentų (diplomų) kopijas.</w:t>
            </w:r>
          </w:p>
        </w:tc>
      </w:tr>
      <w:tr w:rsidR="00A24DFA" w:rsidRPr="00A24DFA" w14:paraId="7A1A11E0" w14:textId="77777777" w:rsidTr="002F6A11">
        <w:tc>
          <w:tcPr>
            <w:tcW w:w="846" w:type="dxa"/>
            <w:vAlign w:val="center"/>
          </w:tcPr>
          <w:p w14:paraId="5B037B5F" w14:textId="7974FC33" w:rsidR="00A24DFA" w:rsidRPr="00B52990" w:rsidRDefault="00B52990" w:rsidP="00B5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41" w:type="dxa"/>
            <w:vAlign w:val="center"/>
          </w:tcPr>
          <w:p w14:paraId="2FA0DD1B" w14:textId="6BFB97DE" w:rsidR="00A24DFA" w:rsidRPr="00B52990" w:rsidRDefault="00A24DFA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>Galiojantį Lietuvos geologijos tarnybos (LGT) leidimą tirti žemės gelmes</w:t>
            </w:r>
            <w:r w:rsidR="007424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494F165F" w14:textId="04D77132" w:rsidR="00A24DFA" w:rsidRPr="00B52990" w:rsidRDefault="00A24DFA" w:rsidP="00276B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990">
              <w:rPr>
                <w:rFonts w:ascii="Arial" w:hAnsi="Arial" w:cs="Arial"/>
                <w:sz w:val="24"/>
                <w:szCs w:val="24"/>
              </w:rPr>
              <w:t xml:space="preserve">Pateikiamas </w:t>
            </w:r>
            <w:r w:rsidR="00742440">
              <w:rPr>
                <w:rFonts w:ascii="Arial" w:hAnsi="Arial" w:cs="Arial"/>
                <w:sz w:val="24"/>
                <w:szCs w:val="24"/>
              </w:rPr>
              <w:t>tie</w:t>
            </w:r>
            <w:r w:rsidR="00742440" w:rsidRPr="00742440">
              <w:rPr>
                <w:rFonts w:ascii="Arial" w:hAnsi="Arial" w:cs="Arial"/>
                <w:sz w:val="24"/>
                <w:szCs w:val="24"/>
              </w:rPr>
              <w:t>kė</w:t>
            </w:r>
            <w:r w:rsidR="00742440">
              <w:rPr>
                <w:rFonts w:ascii="Arial" w:hAnsi="Arial" w:cs="Arial"/>
                <w:sz w:val="24"/>
                <w:szCs w:val="24"/>
              </w:rPr>
              <w:t xml:space="preserve">jo </w:t>
            </w:r>
            <w:r w:rsidRPr="00B52990">
              <w:rPr>
                <w:rFonts w:ascii="Arial" w:hAnsi="Arial" w:cs="Arial"/>
                <w:sz w:val="24"/>
                <w:szCs w:val="24"/>
              </w:rPr>
              <w:t>galiojantis Lietuvos geologijos tarnybos leidimas tirti žemės gelmes kopiją.</w:t>
            </w:r>
          </w:p>
        </w:tc>
      </w:tr>
    </w:tbl>
    <w:p w14:paraId="2627E017" w14:textId="77777777" w:rsidR="00A24DFA" w:rsidRDefault="00A24DFA"/>
    <w:sectPr w:rsidR="00A24DFA" w:rsidSect="00B529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39CA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557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CD"/>
    <w:rsid w:val="000846CD"/>
    <w:rsid w:val="00274A94"/>
    <w:rsid w:val="00276B62"/>
    <w:rsid w:val="002C12F2"/>
    <w:rsid w:val="002F6A11"/>
    <w:rsid w:val="003A33FD"/>
    <w:rsid w:val="00732D77"/>
    <w:rsid w:val="00742440"/>
    <w:rsid w:val="00747E88"/>
    <w:rsid w:val="00907065"/>
    <w:rsid w:val="00A24DFA"/>
    <w:rsid w:val="00A45635"/>
    <w:rsid w:val="00B22AA9"/>
    <w:rsid w:val="00B52990"/>
    <w:rsid w:val="00D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6E98"/>
  <w15:chartTrackingRefBased/>
  <w15:docId w15:val="{89024392-D0C5-43F7-83FF-790EC321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8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846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46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46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46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46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46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46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46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46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46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46C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2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Kajumovaite</dc:creator>
  <cp:keywords/>
  <dc:description/>
  <cp:lastModifiedBy>Evelina Kajumovaite</cp:lastModifiedBy>
  <cp:revision>8</cp:revision>
  <dcterms:created xsi:type="dcterms:W3CDTF">2025-09-18T15:29:00Z</dcterms:created>
  <dcterms:modified xsi:type="dcterms:W3CDTF">2025-09-19T07:15:00Z</dcterms:modified>
</cp:coreProperties>
</file>