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E7E7" w14:textId="77777777" w:rsidR="00812E86" w:rsidRPr="00861445" w:rsidRDefault="00812E86" w:rsidP="00812E86">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7C03538B" w14:textId="5AED7214" w:rsidR="00812E86" w:rsidRPr="00E52C9C" w:rsidRDefault="00812E86" w:rsidP="00812E86">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2025 m. rugsėjo 19 d. protokolu Nr. 25VPK-</w:t>
      </w:r>
      <w:r w:rsidR="00473525">
        <w:rPr>
          <w:rFonts w:eastAsia="Calibri"/>
          <w:sz w:val="22"/>
          <w:szCs w:val="22"/>
          <w:bdr w:val="none" w:sz="0" w:space="0" w:color="auto" w:frame="1"/>
          <w:lang w:val="lt-LT"/>
        </w:rPr>
        <w:t>2961</w:t>
      </w:r>
    </w:p>
    <w:p w14:paraId="54C13893" w14:textId="77777777" w:rsidR="00A24AB9" w:rsidRPr="00F42141" w:rsidRDefault="00A24AB9" w:rsidP="00812E86">
      <w:pPr>
        <w:pStyle w:val="Body2"/>
        <w:jc w:val="right"/>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35453BD4" w14:textId="444AEF05" w:rsidR="0068254A" w:rsidRDefault="00506987" w:rsidP="00C01D78">
      <w:pPr>
        <w:pStyle w:val="Body2"/>
        <w:jc w:val="center"/>
        <w:rPr>
          <w:b/>
          <w:bCs/>
          <w:lang w:val="lt-LT"/>
        </w:rPr>
      </w:pPr>
      <w:r w:rsidRPr="00F42141">
        <w:rPr>
          <w:b/>
          <w:bCs/>
          <w:lang w:val="lt-LT"/>
        </w:rPr>
        <w:t>„</w:t>
      </w:r>
      <w:bookmarkStart w:id="0" w:name="_Hlk190352297"/>
      <w:bookmarkStart w:id="1" w:name="_Hlk161835427"/>
      <w:r w:rsidR="0068254A" w:rsidRPr="0068254A">
        <w:rPr>
          <w:b/>
          <w:bCs/>
          <w:lang w:val="lt-LT"/>
        </w:rPr>
        <w:t>Transplantuojamus organus konservuojantis tirpalas</w:t>
      </w:r>
      <w:r w:rsidR="0068254A">
        <w:rPr>
          <w:b/>
          <w:bCs/>
          <w:lang w:val="lt-LT"/>
        </w:rPr>
        <w:t xml:space="preserve"> (11253)“</w:t>
      </w:r>
    </w:p>
    <w:p w14:paraId="4EF62049" w14:textId="77777777" w:rsidR="0068254A" w:rsidRDefault="0068254A" w:rsidP="00C01D78">
      <w:pPr>
        <w:pStyle w:val="Body2"/>
        <w:jc w:val="center"/>
        <w:rPr>
          <w:b/>
          <w:bCs/>
          <w:lang w:val="lt-LT"/>
        </w:rPr>
      </w:pPr>
    </w:p>
    <w:bookmarkEnd w:id="0"/>
    <w:bookmarkEnd w:id="1"/>
    <w:p w14:paraId="205C3A60" w14:textId="23B1A373" w:rsidR="00A24AB9" w:rsidRPr="00F42141" w:rsidRDefault="00A24AB9" w:rsidP="00B3118F">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68254A" w:rsidRPr="0068254A">
        <w:rPr>
          <w:color w:val="000000" w:themeColor="text1"/>
          <w:lang w:val="lt-LT"/>
        </w:rPr>
        <w:t xml:space="preserve">„Transplantuojamus organus konservuojantis tirpalas (11253)“ </w:t>
      </w:r>
      <w:r w:rsidRPr="00F42141">
        <w:rPr>
          <w:color w:val="000000" w:themeColor="text1"/>
          <w:lang w:val="lt-LT"/>
        </w:rPr>
        <w:t>(toliau – pirkimas), numato įsigyti</w:t>
      </w:r>
      <w:r w:rsidR="0068254A">
        <w:rPr>
          <w:color w:val="000000" w:themeColor="text1"/>
          <w:lang w:val="lt-LT"/>
        </w:rPr>
        <w:t xml:space="preserve"> s</w:t>
      </w:r>
      <w:r w:rsidR="0068254A" w:rsidRPr="0068254A">
        <w:rPr>
          <w:color w:val="000000" w:themeColor="text1"/>
          <w:lang w:val="lt-LT"/>
        </w:rPr>
        <w:t>teril</w:t>
      </w:r>
      <w:r w:rsidR="0068254A">
        <w:rPr>
          <w:color w:val="000000" w:themeColor="text1"/>
          <w:lang w:val="lt-LT"/>
        </w:rPr>
        <w:t>ų</w:t>
      </w:r>
      <w:r w:rsidR="0068254A" w:rsidRPr="0068254A">
        <w:rPr>
          <w:color w:val="000000" w:themeColor="text1"/>
          <w:lang w:val="lt-LT"/>
        </w:rPr>
        <w:t>, donorinius organus</w:t>
      </w:r>
      <w:r w:rsidR="0068254A">
        <w:rPr>
          <w:color w:val="000000" w:themeColor="text1"/>
          <w:lang w:val="lt-LT"/>
        </w:rPr>
        <w:t xml:space="preserve"> </w:t>
      </w:r>
      <w:r w:rsidR="0068254A" w:rsidRPr="0068254A">
        <w:rPr>
          <w:color w:val="000000" w:themeColor="text1"/>
          <w:lang w:val="lt-LT"/>
        </w:rPr>
        <w:t>konservuojant</w:t>
      </w:r>
      <w:r w:rsidR="0068254A">
        <w:rPr>
          <w:color w:val="000000" w:themeColor="text1"/>
          <w:lang w:val="lt-LT"/>
        </w:rPr>
        <w:t>į</w:t>
      </w:r>
      <w:r w:rsidR="0068254A" w:rsidRPr="0068254A">
        <w:rPr>
          <w:color w:val="000000" w:themeColor="text1"/>
          <w:lang w:val="lt-LT"/>
        </w:rPr>
        <w:t xml:space="preserve"> tirpal</w:t>
      </w:r>
      <w:r w:rsidR="0068254A">
        <w:rPr>
          <w:color w:val="000000" w:themeColor="text1"/>
          <w:lang w:val="lt-LT"/>
        </w:rPr>
        <w:t>ą</w:t>
      </w:r>
      <w:r w:rsidR="0068254A" w:rsidRPr="0068254A">
        <w:rPr>
          <w:color w:val="000000" w:themeColor="text1"/>
          <w:lang w:val="lt-LT"/>
        </w:rPr>
        <w:t>,</w:t>
      </w:r>
      <w:r w:rsidR="0068254A">
        <w:rPr>
          <w:color w:val="000000" w:themeColor="text1"/>
          <w:lang w:val="lt-LT"/>
        </w:rPr>
        <w:t xml:space="preserve"> </w:t>
      </w:r>
      <w:r w:rsidR="0068254A" w:rsidRPr="0068254A">
        <w:rPr>
          <w:color w:val="000000" w:themeColor="text1"/>
          <w:lang w:val="lt-LT"/>
        </w:rPr>
        <w:t>tinkant</w:t>
      </w:r>
      <w:r w:rsidR="0068254A">
        <w:rPr>
          <w:color w:val="000000" w:themeColor="text1"/>
          <w:lang w:val="lt-LT"/>
        </w:rPr>
        <w:t>į</w:t>
      </w:r>
      <w:r w:rsidR="0068254A" w:rsidRPr="0068254A">
        <w:rPr>
          <w:color w:val="000000" w:themeColor="text1"/>
          <w:lang w:val="lt-LT"/>
        </w:rPr>
        <w:t xml:space="preserve"> širdies, inkstų,</w:t>
      </w:r>
      <w:r w:rsidR="0068254A">
        <w:rPr>
          <w:color w:val="000000" w:themeColor="text1"/>
          <w:lang w:val="lt-LT"/>
        </w:rPr>
        <w:t xml:space="preserve"> </w:t>
      </w:r>
      <w:r w:rsidR="0068254A" w:rsidRPr="0068254A">
        <w:rPr>
          <w:color w:val="000000" w:themeColor="text1"/>
          <w:lang w:val="lt-LT"/>
        </w:rPr>
        <w:t>kepenų, plaučių ir kasos</w:t>
      </w:r>
      <w:r w:rsidR="0068254A">
        <w:rPr>
          <w:color w:val="000000" w:themeColor="text1"/>
          <w:lang w:val="lt-LT"/>
        </w:rPr>
        <w:t xml:space="preserve"> </w:t>
      </w:r>
      <w:proofErr w:type="spellStart"/>
      <w:r w:rsidR="0068254A" w:rsidRPr="0068254A">
        <w:rPr>
          <w:color w:val="000000" w:themeColor="text1"/>
          <w:lang w:val="lt-LT"/>
        </w:rPr>
        <w:t>perfuzijai</w:t>
      </w:r>
      <w:proofErr w:type="spellEnd"/>
      <w:r w:rsidR="0068254A" w:rsidRPr="0068254A">
        <w:rPr>
          <w:color w:val="000000" w:themeColor="text1"/>
          <w:lang w:val="lt-LT"/>
        </w:rPr>
        <w:t xml:space="preserve"> ir saugojimui</w:t>
      </w:r>
      <w:r w:rsidR="00B00D5C">
        <w:rPr>
          <w:color w:val="000000" w:themeColor="text1"/>
          <w:lang w:val="lt-LT"/>
        </w:rPr>
        <w:t xml:space="preserve">. </w:t>
      </w:r>
    </w:p>
    <w:p w14:paraId="0D382F06" w14:textId="3DA17D7D"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52FF76DF" w:rsidR="00A24AB9" w:rsidRPr="00F42141" w:rsidRDefault="00A24AB9" w:rsidP="000D193B">
      <w:pPr>
        <w:pStyle w:val="Body2"/>
        <w:ind w:firstLine="731"/>
        <w:rPr>
          <w:color w:val="000000" w:themeColor="text1"/>
          <w:lang w:val="lt-LT"/>
        </w:rPr>
      </w:pPr>
      <w:r w:rsidRPr="00F42141">
        <w:rPr>
          <w:color w:val="000000" w:themeColor="text1"/>
          <w:lang w:val="lt-LT"/>
        </w:rPr>
        <w:t xml:space="preserve">5. Pirkimo objektas </w:t>
      </w:r>
      <w:r w:rsidR="00B3118F">
        <w:rPr>
          <w:color w:val="000000" w:themeColor="text1"/>
          <w:lang w:val="lt-LT"/>
        </w:rPr>
        <w:t xml:space="preserve">– </w:t>
      </w:r>
      <w:r w:rsidR="0068254A">
        <w:rPr>
          <w:color w:val="000000" w:themeColor="text1"/>
          <w:lang w:val="lt-LT"/>
        </w:rPr>
        <w:t>s</w:t>
      </w:r>
      <w:r w:rsidR="0068254A" w:rsidRPr="0068254A">
        <w:rPr>
          <w:color w:val="000000" w:themeColor="text1"/>
          <w:lang w:val="lt-LT"/>
        </w:rPr>
        <w:t>terilus, donorinius organus</w:t>
      </w:r>
      <w:r w:rsidR="0068254A">
        <w:rPr>
          <w:color w:val="000000" w:themeColor="text1"/>
          <w:lang w:val="lt-LT"/>
        </w:rPr>
        <w:t xml:space="preserve">  </w:t>
      </w:r>
      <w:r w:rsidR="0068254A" w:rsidRPr="0068254A">
        <w:rPr>
          <w:color w:val="000000" w:themeColor="text1"/>
          <w:lang w:val="lt-LT"/>
        </w:rPr>
        <w:t>konservuojantis tirpalas,</w:t>
      </w:r>
      <w:r w:rsidR="0068254A">
        <w:rPr>
          <w:color w:val="000000" w:themeColor="text1"/>
          <w:lang w:val="lt-LT"/>
        </w:rPr>
        <w:t xml:space="preserve"> </w:t>
      </w:r>
      <w:r w:rsidR="0068254A" w:rsidRPr="0068254A">
        <w:rPr>
          <w:color w:val="000000" w:themeColor="text1"/>
          <w:lang w:val="lt-LT"/>
        </w:rPr>
        <w:t>tinkantis širdies, inkstų,</w:t>
      </w:r>
      <w:r w:rsidR="0068254A">
        <w:rPr>
          <w:color w:val="000000" w:themeColor="text1"/>
          <w:lang w:val="lt-LT"/>
        </w:rPr>
        <w:t xml:space="preserve"> </w:t>
      </w:r>
      <w:r w:rsidR="0068254A" w:rsidRPr="0068254A">
        <w:rPr>
          <w:color w:val="000000" w:themeColor="text1"/>
          <w:lang w:val="lt-LT"/>
        </w:rPr>
        <w:t>kepenų, plaučių ir kasos</w:t>
      </w:r>
      <w:r w:rsidR="0068254A">
        <w:rPr>
          <w:color w:val="000000" w:themeColor="text1"/>
          <w:lang w:val="lt-LT"/>
        </w:rPr>
        <w:t xml:space="preserve"> </w:t>
      </w:r>
      <w:proofErr w:type="spellStart"/>
      <w:r w:rsidR="0068254A" w:rsidRPr="0068254A">
        <w:rPr>
          <w:color w:val="000000" w:themeColor="text1"/>
          <w:lang w:val="lt-LT"/>
        </w:rPr>
        <w:t>perfuzijai</w:t>
      </w:r>
      <w:proofErr w:type="spellEnd"/>
      <w:r w:rsidR="0068254A" w:rsidRPr="0068254A">
        <w:rPr>
          <w:color w:val="000000" w:themeColor="text1"/>
          <w:lang w:val="lt-LT"/>
        </w:rPr>
        <w:t xml:space="preserve"> ir saugojimui</w:t>
      </w:r>
      <w:r w:rsidR="00E03F85">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4284688A" w14:textId="3067756B" w:rsidR="0068254A"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68254A">
        <w:rPr>
          <w:color w:val="000000" w:themeColor="text1"/>
          <w:lang w:val="lt-LT"/>
        </w:rPr>
        <w:t>į pirkimo objekto dalis neskaidomas (perkama viena prekė</w:t>
      </w:r>
      <w:r w:rsidR="00B3118F">
        <w:rPr>
          <w:color w:val="000000" w:themeColor="text1"/>
          <w:lang w:val="lt-LT"/>
        </w:rPr>
        <w:t xml:space="preserve">, t. y. </w:t>
      </w:r>
      <w:r w:rsidR="0068254A">
        <w:rPr>
          <w:color w:val="000000" w:themeColor="text1"/>
          <w:lang w:val="lt-LT"/>
        </w:rPr>
        <w:t xml:space="preserve">vieno tirpalo nurodytas kiekis). </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9D33FB" w:rsidRPr="009D33FB">
        <w:t>.</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6677D8FD" w14:textId="77777777" w:rsidR="00BE25CC" w:rsidRPr="00BE25CC" w:rsidRDefault="00BE25CC" w:rsidP="00BE25CC">
      <w:pPr>
        <w:pStyle w:val="Body2"/>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BE25CC">
      <w:pPr>
        <w:pStyle w:val="Body2"/>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56405C47" w:rsidR="00F17D7C" w:rsidRDefault="00A24AB9" w:rsidP="00500DA5">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1173A8" w:rsidRPr="000D193B">
        <w:rPr>
          <w:bCs/>
          <w:color w:val="000000" w:themeColor="text1"/>
          <w:lang w:val="lt-LT"/>
        </w:rPr>
        <w:t xml:space="preserve">Pasiūlymo </w:t>
      </w:r>
      <w:bookmarkStart w:id="4" w:name="_Hlk131411830"/>
      <w:r w:rsidR="00B479F6" w:rsidRPr="000D193B">
        <w:rPr>
          <w:bCs/>
          <w:color w:val="000000" w:themeColor="text1"/>
          <w:lang w:val="lt-LT"/>
        </w:rPr>
        <w:t xml:space="preserve">kaina </w:t>
      </w:r>
      <w:r w:rsidR="0068254A" w:rsidRPr="000D193B">
        <w:rPr>
          <w:bCs/>
          <w:color w:val="000000" w:themeColor="text1"/>
          <w:lang w:val="lt-LT"/>
        </w:rPr>
        <w:t xml:space="preserve">(vertinamoji) </w:t>
      </w:r>
      <w:r w:rsidR="00500DA5" w:rsidRPr="000D193B">
        <w:rPr>
          <w:bCs/>
          <w:color w:val="000000" w:themeColor="text1"/>
          <w:lang w:val="lt-LT"/>
        </w:rPr>
        <w:t>bus laikoma per didele</w:t>
      </w:r>
      <w:r w:rsidR="00500DA5" w:rsidRPr="0068254A">
        <w:rPr>
          <w:bCs/>
          <w:color w:val="000000" w:themeColor="text1"/>
          <w:lang w:val="lt-LT"/>
        </w:rPr>
        <w:t xml:space="preserve">, PO nepriimtina, </w:t>
      </w:r>
      <w:r w:rsidR="00500DA5" w:rsidRPr="000D193B">
        <w:rPr>
          <w:bCs/>
          <w:color w:val="000000" w:themeColor="text1"/>
          <w:lang w:val="lt-LT"/>
        </w:rPr>
        <w:t xml:space="preserve">jeigu ji viršis </w:t>
      </w:r>
      <w:bookmarkStart w:id="5" w:name="_Hlk156564516"/>
      <w:r w:rsidR="001173A8" w:rsidRPr="000D193B">
        <w:rPr>
          <w:bCs/>
          <w:color w:val="000000" w:themeColor="text1"/>
          <w:lang w:val="lt-LT"/>
        </w:rPr>
        <w:t>maksimali</w:t>
      </w:r>
      <w:r w:rsidR="00500DA5" w:rsidRPr="000D193B">
        <w:rPr>
          <w:bCs/>
          <w:color w:val="000000" w:themeColor="text1"/>
          <w:lang w:val="lt-LT"/>
        </w:rPr>
        <w:t xml:space="preserve">ą pirkimui </w:t>
      </w:r>
      <w:r w:rsidR="001173A8" w:rsidRPr="000D193B">
        <w:rPr>
          <w:bCs/>
          <w:color w:val="000000" w:themeColor="text1"/>
          <w:lang w:val="lt-LT"/>
        </w:rPr>
        <w:t>skirtų lėšų sum</w:t>
      </w:r>
      <w:r w:rsidR="00B46820" w:rsidRPr="000D193B">
        <w:rPr>
          <w:bCs/>
          <w:color w:val="000000" w:themeColor="text1"/>
          <w:lang w:val="lt-LT"/>
        </w:rPr>
        <w:t>ą</w:t>
      </w:r>
      <w:bookmarkEnd w:id="4"/>
      <w:bookmarkEnd w:id="5"/>
      <w:r w:rsidR="00B479F6" w:rsidRPr="000D193B">
        <w:rPr>
          <w:bCs/>
          <w:color w:val="000000" w:themeColor="text1"/>
          <w:lang w:val="lt-LT"/>
        </w:rPr>
        <w:t xml:space="preserve"> (</w:t>
      </w:r>
      <w:r w:rsidR="0004268B" w:rsidRPr="000D193B">
        <w:rPr>
          <w:bCs/>
          <w:color w:val="000000" w:themeColor="text1"/>
          <w:lang w:val="lt-LT"/>
        </w:rPr>
        <w:t>E</w:t>
      </w:r>
      <w:r w:rsidR="00B26851" w:rsidRPr="000D193B">
        <w:rPr>
          <w:bCs/>
          <w:color w:val="000000" w:themeColor="text1"/>
          <w:lang w:val="lt-LT"/>
        </w:rPr>
        <w:t>ur</w:t>
      </w:r>
      <w:r w:rsidR="00B479F6" w:rsidRPr="000D193B">
        <w:rPr>
          <w:bCs/>
          <w:color w:val="000000" w:themeColor="text1"/>
          <w:lang w:val="lt-LT"/>
        </w:rPr>
        <w:t xml:space="preserve"> su PVM)</w:t>
      </w:r>
      <w:r w:rsidR="00CC2A2D" w:rsidRPr="000D193B">
        <w:rPr>
          <w:bCs/>
          <w:color w:val="000000" w:themeColor="text1"/>
          <w:lang w:val="lt-LT"/>
        </w:rPr>
        <w:t>, nustatytą PO prieš pradedant pirkimo procedūrą</w:t>
      </w:r>
      <w:r w:rsidR="00C42853" w:rsidRPr="00157546">
        <w:rPr>
          <w:bCs/>
          <w:color w:val="000000" w:themeColor="text1"/>
          <w:lang w:val="lt-LT"/>
        </w:rPr>
        <w:t xml:space="preserve"> </w:t>
      </w:r>
      <w:bookmarkStart w:id="6" w:name="_Hlk190415753"/>
      <w:r w:rsidR="00C42853" w:rsidRPr="00157546">
        <w:rPr>
          <w:bCs/>
          <w:color w:val="000000" w:themeColor="text1"/>
          <w:lang w:val="lt-LT"/>
        </w:rPr>
        <w:t xml:space="preserve">(ją </w:t>
      </w:r>
      <w:r w:rsidR="000A3287" w:rsidRPr="00157546">
        <w:rPr>
          <w:bCs/>
          <w:color w:val="000000" w:themeColor="text1"/>
          <w:lang w:val="lt-LT"/>
        </w:rPr>
        <w:t xml:space="preserve">viršijus </w:t>
      </w:r>
      <w:r w:rsidR="001173A8" w:rsidRPr="00157546">
        <w:rPr>
          <w:bCs/>
          <w:color w:val="000000" w:themeColor="text1"/>
          <w:lang w:val="lt-LT"/>
        </w:rPr>
        <w:t xml:space="preserve">pasiūlymas bus atmestas </w:t>
      </w:r>
      <w:bookmarkStart w:id="7" w:name="_Hlk131498107"/>
      <w:r w:rsidR="001173A8" w:rsidRPr="00157546">
        <w:rPr>
          <w:bCs/>
          <w:color w:val="000000" w:themeColor="text1"/>
          <w:lang w:val="lt-LT"/>
        </w:rPr>
        <w:t>dėl per didelės kainos (BPS 13.1.5 p.)</w:t>
      </w:r>
      <w:bookmarkEnd w:id="7"/>
      <w:r w:rsidR="001173A8" w:rsidRPr="00157546">
        <w:rPr>
          <w:bCs/>
          <w:color w:val="000000" w:themeColor="text1"/>
          <w:lang w:val="lt-LT"/>
        </w:rPr>
        <w:t>)</w:t>
      </w:r>
      <w:bookmarkEnd w:id="6"/>
      <w:r w:rsidR="00B12674" w:rsidRPr="00157546">
        <w:rPr>
          <w:bCs/>
          <w:color w:val="000000" w:themeColor="text1"/>
          <w:lang w:val="lt-LT"/>
        </w:rPr>
        <w:t>, t.</w:t>
      </w:r>
      <w:r w:rsidR="00B12674" w:rsidRPr="00C42853">
        <w:rPr>
          <w:bCs/>
          <w:color w:val="000000" w:themeColor="text1"/>
          <w:lang w:val="lt-LT"/>
        </w:rPr>
        <w:t xml:space="preserve"> y.</w:t>
      </w:r>
      <w:r w:rsidR="007D15AB" w:rsidRPr="00C42853">
        <w:rPr>
          <w:bCs/>
          <w:color w:val="000000" w:themeColor="text1"/>
          <w:lang w:val="lt-LT"/>
        </w:rPr>
        <w:t>:</w:t>
      </w:r>
      <w:r w:rsidR="007D15AB" w:rsidRPr="00F42141">
        <w:rPr>
          <w:bCs/>
          <w:color w:val="000000" w:themeColor="text1"/>
          <w:lang w:val="lt-LT"/>
        </w:rPr>
        <w:t xml:space="preserve"> </w:t>
      </w:r>
    </w:p>
    <w:tbl>
      <w:tblPr>
        <w:tblStyle w:val="TableGrid"/>
        <w:tblW w:w="10343" w:type="dxa"/>
        <w:jc w:val="center"/>
        <w:tblLayout w:type="fixed"/>
        <w:tblLook w:val="04A0" w:firstRow="1" w:lastRow="0" w:firstColumn="1" w:lastColumn="0" w:noHBand="0" w:noVBand="1"/>
      </w:tblPr>
      <w:tblGrid>
        <w:gridCol w:w="846"/>
        <w:gridCol w:w="5747"/>
        <w:gridCol w:w="1199"/>
        <w:gridCol w:w="2551"/>
      </w:tblGrid>
      <w:tr w:rsidR="004A1AAD" w:rsidRPr="00010BB1" w14:paraId="1A32B37E" w14:textId="77777777" w:rsidTr="00EC37E6">
        <w:trPr>
          <w:trHeight w:val="1066"/>
          <w:jc w:val="center"/>
        </w:trPr>
        <w:tc>
          <w:tcPr>
            <w:tcW w:w="846" w:type="dxa"/>
            <w:tcBorders>
              <w:top w:val="single" w:sz="4" w:space="0" w:color="auto"/>
              <w:right w:val="single" w:sz="4" w:space="0" w:color="auto"/>
            </w:tcBorders>
            <w:vAlign w:val="center"/>
          </w:tcPr>
          <w:p w14:paraId="55F8DA06" w14:textId="6F67FE64" w:rsidR="004A1AAD" w:rsidRPr="00010BB1" w:rsidRDefault="004A1AAD" w:rsidP="00661E86">
            <w:pPr>
              <w:pStyle w:val="Body2"/>
              <w:spacing w:after="0"/>
              <w:ind w:left="-102" w:right="-110"/>
              <w:jc w:val="center"/>
              <w:rPr>
                <w:rFonts w:cs="Times New Roman"/>
                <w:color w:val="auto"/>
                <w:lang w:val="lt-LT"/>
              </w:rPr>
            </w:pPr>
            <w:r w:rsidRPr="00010BB1">
              <w:rPr>
                <w:rFonts w:cs="Times New Roman"/>
                <w:color w:val="auto"/>
                <w:lang w:val="lt-LT"/>
              </w:rPr>
              <w:t>Pirkimo dalies Nr.</w:t>
            </w:r>
          </w:p>
        </w:tc>
        <w:tc>
          <w:tcPr>
            <w:tcW w:w="5747" w:type="dxa"/>
            <w:tcBorders>
              <w:top w:val="single" w:sz="4" w:space="0" w:color="auto"/>
              <w:left w:val="single" w:sz="4" w:space="0" w:color="auto"/>
              <w:right w:val="single" w:sz="4" w:space="0" w:color="auto"/>
            </w:tcBorders>
            <w:vAlign w:val="center"/>
          </w:tcPr>
          <w:p w14:paraId="46D0F7B7" w14:textId="77777777" w:rsidR="004A1AAD" w:rsidRPr="00010BB1" w:rsidRDefault="004A1AAD" w:rsidP="00661E86">
            <w:pPr>
              <w:jc w:val="center"/>
              <w:rPr>
                <w:sz w:val="22"/>
                <w:szCs w:val="22"/>
                <w:lang w:val="lt-LT"/>
              </w:rPr>
            </w:pPr>
            <w:r w:rsidRPr="00010BB1">
              <w:rPr>
                <w:sz w:val="22"/>
                <w:szCs w:val="22"/>
                <w:lang w:val="lt-LT"/>
              </w:rPr>
              <w:t xml:space="preserve">Pirkimo dalies/objekto pavadinimas </w:t>
            </w:r>
          </w:p>
        </w:tc>
        <w:tc>
          <w:tcPr>
            <w:tcW w:w="1199" w:type="dxa"/>
            <w:tcBorders>
              <w:top w:val="single" w:sz="4" w:space="0" w:color="auto"/>
              <w:left w:val="single" w:sz="4" w:space="0" w:color="auto"/>
              <w:right w:val="single" w:sz="4" w:space="0" w:color="auto"/>
            </w:tcBorders>
            <w:vAlign w:val="center"/>
          </w:tcPr>
          <w:p w14:paraId="3270A253" w14:textId="77777777" w:rsidR="00124F8E" w:rsidRDefault="009D10A5" w:rsidP="00661E86">
            <w:pPr>
              <w:jc w:val="center"/>
              <w:rPr>
                <w:sz w:val="22"/>
                <w:szCs w:val="22"/>
                <w:lang w:val="lt-LT"/>
              </w:rPr>
            </w:pPr>
            <w:r w:rsidRPr="00010BB1">
              <w:rPr>
                <w:sz w:val="22"/>
                <w:szCs w:val="22"/>
                <w:lang w:val="lt-LT"/>
              </w:rPr>
              <w:t xml:space="preserve">PVM dydis </w:t>
            </w:r>
          </w:p>
          <w:p w14:paraId="1CD68AAE" w14:textId="3FA4DAF4" w:rsidR="004A1AAD" w:rsidRPr="00010BB1" w:rsidRDefault="00526CEE" w:rsidP="00661E86">
            <w:pPr>
              <w:jc w:val="center"/>
              <w:rPr>
                <w:sz w:val="22"/>
                <w:szCs w:val="22"/>
                <w:lang w:val="lt-LT"/>
              </w:rPr>
            </w:pPr>
            <w:r>
              <w:rPr>
                <w:sz w:val="22"/>
                <w:szCs w:val="22"/>
                <w:lang w:val="lt-LT"/>
              </w:rPr>
              <w:t xml:space="preserve">proc. </w:t>
            </w:r>
          </w:p>
        </w:tc>
        <w:tc>
          <w:tcPr>
            <w:tcW w:w="2551" w:type="dxa"/>
            <w:tcBorders>
              <w:top w:val="single" w:sz="4" w:space="0" w:color="auto"/>
              <w:left w:val="single" w:sz="4" w:space="0" w:color="auto"/>
            </w:tcBorders>
            <w:vAlign w:val="center"/>
          </w:tcPr>
          <w:p w14:paraId="41A51FB6" w14:textId="7B9EF980" w:rsidR="004A1AAD" w:rsidRPr="00010BB1" w:rsidRDefault="004A1AAD" w:rsidP="00661E86">
            <w:pPr>
              <w:jc w:val="center"/>
              <w:rPr>
                <w:sz w:val="22"/>
                <w:szCs w:val="22"/>
                <w:lang w:val="lt-LT"/>
              </w:rPr>
            </w:pPr>
            <w:r w:rsidRPr="00010BB1">
              <w:rPr>
                <w:sz w:val="22"/>
                <w:szCs w:val="22"/>
                <w:lang w:val="lt-LT"/>
              </w:rPr>
              <w:t>Maksimali pirkimui</w:t>
            </w:r>
          </w:p>
          <w:p w14:paraId="1645B9AA" w14:textId="77777777" w:rsidR="008A3CCC" w:rsidRDefault="004A1AAD" w:rsidP="006E38C3">
            <w:pPr>
              <w:jc w:val="center"/>
              <w:rPr>
                <w:sz w:val="22"/>
                <w:szCs w:val="22"/>
                <w:lang w:val="lt-LT"/>
              </w:rPr>
            </w:pPr>
            <w:r w:rsidRPr="00010BB1">
              <w:rPr>
                <w:sz w:val="22"/>
                <w:szCs w:val="22"/>
                <w:lang w:val="lt-LT"/>
              </w:rPr>
              <w:t xml:space="preserve"> skirtų lėšų suma,</w:t>
            </w:r>
          </w:p>
          <w:p w14:paraId="59BBF1A9" w14:textId="67A73FC1" w:rsidR="004A1AAD" w:rsidRPr="00010BB1" w:rsidRDefault="004A1AAD" w:rsidP="006E38C3">
            <w:pPr>
              <w:jc w:val="center"/>
              <w:rPr>
                <w:sz w:val="22"/>
                <w:szCs w:val="22"/>
                <w:lang w:val="lt-LT"/>
              </w:rPr>
            </w:pPr>
            <w:r w:rsidRPr="00010BB1">
              <w:rPr>
                <w:sz w:val="22"/>
                <w:szCs w:val="22"/>
                <w:lang w:val="lt-LT"/>
              </w:rPr>
              <w:t xml:space="preserve"> Eur su PVM</w:t>
            </w:r>
          </w:p>
        </w:tc>
      </w:tr>
      <w:tr w:rsidR="00347099" w:rsidRPr="00010BB1" w14:paraId="1DFB3144" w14:textId="77777777" w:rsidTr="00124F8E">
        <w:trPr>
          <w:trHeight w:val="188"/>
          <w:jc w:val="center"/>
        </w:trPr>
        <w:tc>
          <w:tcPr>
            <w:tcW w:w="846" w:type="dxa"/>
            <w:tcBorders>
              <w:top w:val="single" w:sz="4" w:space="0" w:color="auto"/>
              <w:left w:val="single" w:sz="4" w:space="0" w:color="auto"/>
              <w:bottom w:val="single" w:sz="4" w:space="0" w:color="auto"/>
              <w:right w:val="single" w:sz="4" w:space="0" w:color="auto"/>
            </w:tcBorders>
            <w:vAlign w:val="center"/>
          </w:tcPr>
          <w:p w14:paraId="7E0F2D3F" w14:textId="4DA75E1B" w:rsidR="00347099" w:rsidRPr="00010BB1" w:rsidRDefault="00347099" w:rsidP="00347099">
            <w:pPr>
              <w:pStyle w:val="Body2"/>
              <w:spacing w:after="0"/>
              <w:jc w:val="center"/>
              <w:rPr>
                <w:rFonts w:cs="Times New Roman"/>
                <w:color w:val="auto"/>
                <w:lang w:val="lt-LT"/>
              </w:rPr>
            </w:pPr>
            <w:bookmarkStart w:id="8" w:name="_Hlk172888169"/>
            <w:r w:rsidRPr="00010BB1">
              <w:rPr>
                <w:rFonts w:cs="Times New Roman"/>
                <w:color w:val="auto"/>
                <w:lang w:val="lt-LT"/>
              </w:rPr>
              <w:t>1</w:t>
            </w:r>
          </w:p>
        </w:tc>
        <w:tc>
          <w:tcPr>
            <w:tcW w:w="5747" w:type="dxa"/>
            <w:tcBorders>
              <w:top w:val="single" w:sz="4" w:space="0" w:color="auto"/>
              <w:left w:val="single" w:sz="4" w:space="0" w:color="auto"/>
              <w:bottom w:val="single" w:sz="4" w:space="0" w:color="auto"/>
              <w:right w:val="single" w:sz="4" w:space="0" w:color="auto"/>
            </w:tcBorders>
            <w:vAlign w:val="center"/>
          </w:tcPr>
          <w:p w14:paraId="2747BA5B" w14:textId="4944A303" w:rsidR="00347099" w:rsidRPr="0067099A" w:rsidRDefault="0067099A" w:rsidP="00347099">
            <w:pPr>
              <w:jc w:val="both"/>
              <w:rPr>
                <w:sz w:val="22"/>
                <w:szCs w:val="22"/>
                <w:lang w:val="lt-LT"/>
              </w:rPr>
            </w:pPr>
            <w:r w:rsidRPr="000D193B">
              <w:rPr>
                <w:color w:val="000000" w:themeColor="text1"/>
                <w:sz w:val="22"/>
                <w:szCs w:val="22"/>
                <w:lang w:val="lt-LT"/>
              </w:rPr>
              <w:t xml:space="preserve">Sterilus, donorinius organus  konservuojantis tirpalas, tinkantis širdies, inkstų, kepenų, plaučių ir kasos </w:t>
            </w:r>
            <w:proofErr w:type="spellStart"/>
            <w:r w:rsidRPr="000D193B">
              <w:rPr>
                <w:color w:val="000000" w:themeColor="text1"/>
                <w:sz w:val="22"/>
                <w:szCs w:val="22"/>
                <w:lang w:val="lt-LT"/>
              </w:rPr>
              <w:t>perfuzijai</w:t>
            </w:r>
            <w:proofErr w:type="spellEnd"/>
            <w:r w:rsidRPr="000D193B">
              <w:rPr>
                <w:color w:val="000000" w:themeColor="text1"/>
                <w:sz w:val="22"/>
                <w:szCs w:val="22"/>
                <w:lang w:val="lt-LT"/>
              </w:rPr>
              <w:t xml:space="preserve"> ir saugojimui</w:t>
            </w:r>
          </w:p>
        </w:tc>
        <w:tc>
          <w:tcPr>
            <w:tcW w:w="1199" w:type="dxa"/>
            <w:tcBorders>
              <w:top w:val="single" w:sz="4" w:space="0" w:color="auto"/>
              <w:left w:val="single" w:sz="4" w:space="0" w:color="auto"/>
              <w:bottom w:val="single" w:sz="4" w:space="0" w:color="auto"/>
              <w:right w:val="single" w:sz="4" w:space="0" w:color="auto"/>
            </w:tcBorders>
            <w:vAlign w:val="center"/>
          </w:tcPr>
          <w:p w14:paraId="38A7B198" w14:textId="692E953C" w:rsidR="00347099" w:rsidRPr="00010BB1" w:rsidRDefault="0067099A" w:rsidP="00347099">
            <w:pPr>
              <w:jc w:val="center"/>
              <w:rPr>
                <w:sz w:val="22"/>
                <w:szCs w:val="22"/>
                <w:lang w:val="lt-LT"/>
              </w:rPr>
            </w:pPr>
            <w:r>
              <w:rPr>
                <w:sz w:val="22"/>
                <w:szCs w:val="22"/>
                <w:lang w:val="lt-LT"/>
              </w:rPr>
              <w:t>5</w:t>
            </w:r>
          </w:p>
        </w:tc>
        <w:tc>
          <w:tcPr>
            <w:tcW w:w="2551" w:type="dxa"/>
            <w:tcBorders>
              <w:top w:val="single" w:sz="4" w:space="0" w:color="auto"/>
              <w:left w:val="single" w:sz="4" w:space="0" w:color="auto"/>
              <w:bottom w:val="single" w:sz="4" w:space="0" w:color="auto"/>
              <w:right w:val="single" w:sz="4" w:space="0" w:color="auto"/>
            </w:tcBorders>
            <w:vAlign w:val="center"/>
          </w:tcPr>
          <w:p w14:paraId="53FF7BEB" w14:textId="77777777" w:rsidR="00124F8E" w:rsidRDefault="00124F8E" w:rsidP="0067099A">
            <w:pPr>
              <w:jc w:val="center"/>
              <w:rPr>
                <w:sz w:val="22"/>
                <w:szCs w:val="22"/>
                <w:lang w:val="lt-LT"/>
              </w:rPr>
            </w:pPr>
          </w:p>
          <w:p w14:paraId="320794C6" w14:textId="26102245" w:rsidR="0067099A" w:rsidRPr="0067099A" w:rsidRDefault="0067099A" w:rsidP="0067099A">
            <w:pPr>
              <w:jc w:val="center"/>
              <w:rPr>
                <w:sz w:val="22"/>
                <w:szCs w:val="22"/>
                <w:lang w:val="lt-LT"/>
              </w:rPr>
            </w:pPr>
            <w:r w:rsidRPr="0067099A">
              <w:rPr>
                <w:sz w:val="22"/>
                <w:szCs w:val="22"/>
                <w:lang w:val="lt-LT"/>
              </w:rPr>
              <w:t>114 660,00 </w:t>
            </w:r>
          </w:p>
          <w:p w14:paraId="0F17C55D" w14:textId="67E33BAE" w:rsidR="00347099" w:rsidRPr="00010BB1" w:rsidRDefault="00347099" w:rsidP="00347099">
            <w:pPr>
              <w:jc w:val="center"/>
              <w:rPr>
                <w:sz w:val="22"/>
                <w:szCs w:val="22"/>
                <w:lang w:val="lt-LT"/>
              </w:rPr>
            </w:pPr>
          </w:p>
        </w:tc>
      </w:tr>
    </w:tbl>
    <w:bookmarkEnd w:id="8"/>
    <w:p w14:paraId="1265A974" w14:textId="1E7B521C" w:rsidR="00EE7FBD" w:rsidRPr="00EE7FBD" w:rsidRDefault="00EE7FBD" w:rsidP="00EE7FBD">
      <w:pPr>
        <w:pStyle w:val="Body2"/>
        <w:ind w:firstLine="720"/>
        <w:rPr>
          <w:i/>
          <w:color w:val="000000" w:themeColor="text1"/>
          <w:bdr w:val="none" w:sz="0" w:space="0" w:color="auto"/>
          <w:lang w:val="lt-LT"/>
        </w:rPr>
      </w:pPr>
      <w:r>
        <w:rPr>
          <w:b/>
          <w:i/>
          <w:color w:val="000000" w:themeColor="text1"/>
          <w:lang w:val="lt-LT"/>
        </w:rPr>
        <w:t>Pastaba.</w:t>
      </w:r>
      <w:r>
        <w:rPr>
          <w:i/>
          <w:color w:val="000000" w:themeColor="text1"/>
          <w:lang w:val="lt-LT"/>
        </w:rPr>
        <w:t xml:space="preserve"> </w:t>
      </w:r>
      <w:r>
        <w:rPr>
          <w:i/>
          <w:color w:val="000000" w:themeColor="text1"/>
          <w:u w:val="single"/>
          <w:lang w:val="lt-LT"/>
        </w:rPr>
        <w:t xml:space="preserve">PO kaina  suplanuota taikant 5% PVM tarifą, </w:t>
      </w:r>
      <w:r>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r>
        <w:t xml:space="preserve"> </w:t>
      </w:r>
      <w:r>
        <w:rPr>
          <w:i/>
          <w:color w:val="000000" w:themeColor="text1"/>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691BB363" w14:textId="6D9BF07C"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5EFEBD8F" w14:textId="77777777" w:rsidR="0098304B" w:rsidRPr="006C2912" w:rsidRDefault="0098304B" w:rsidP="0098304B">
      <w:pPr>
        <w:pStyle w:val="NormalWeb"/>
        <w:spacing w:before="0" w:beforeAutospacing="0" w:after="0" w:afterAutospacing="0"/>
        <w:ind w:firstLine="731"/>
        <w:jc w:val="both"/>
        <w:rPr>
          <w:color w:val="000000"/>
          <w:sz w:val="22"/>
          <w:szCs w:val="22"/>
        </w:rPr>
      </w:pPr>
      <w:r w:rsidRPr="006C2912">
        <w:rPr>
          <w:color w:val="000000"/>
          <w:sz w:val="22"/>
          <w:szCs w:val="22"/>
        </w:rPr>
        <w:lastRenderedPageBreak/>
        <w:t>20. Tiekėjo pasiūlymo forma pateikta SPS 4 priede „Pasiūlymo forma“ ir SPS 1 priede „Techninė specifikacija“</w:t>
      </w:r>
      <w:r>
        <w:rPr>
          <w:color w:val="000000"/>
          <w:sz w:val="22"/>
          <w:szCs w:val="22"/>
        </w:rPr>
        <w:t xml:space="preserve">. </w:t>
      </w:r>
    </w:p>
    <w:p w14:paraId="6DBB06AA" w14:textId="7908744E" w:rsidR="0098304B" w:rsidRPr="006C2912" w:rsidRDefault="0098304B" w:rsidP="0098304B">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Tiekėjas kartu su pasiūlymu turi pateikti užpildytą SPS 1 priedą „Techninė specifikacija“ ir pateikti dokumentus, įrodančius siūlomos prekės atitikimą SPS 1 priedo „Techninės specifikacijos“ nustatytiems reikalavimams</w:t>
      </w:r>
      <w:r>
        <w:rPr>
          <w:rFonts w:eastAsia="Times New Roman"/>
          <w:color w:val="000000"/>
          <w:sz w:val="22"/>
          <w:szCs w:val="22"/>
          <w:bdr w:val="none" w:sz="0" w:space="0" w:color="auto"/>
          <w:lang w:val="lt-LT" w:eastAsia="lt-LT"/>
        </w:rPr>
        <w:t xml:space="preserve">. </w:t>
      </w:r>
      <w:r w:rsidRPr="006C2912">
        <w:rPr>
          <w:rFonts w:eastAsia="Times New Roman"/>
          <w:color w:val="000000"/>
          <w:sz w:val="22"/>
          <w:szCs w:val="22"/>
          <w:bdr w:val="none" w:sz="0" w:space="0" w:color="auto"/>
          <w:lang w:val="lt-LT" w:eastAsia="lt-LT"/>
        </w:rPr>
        <w:t xml:space="preserve"> </w:t>
      </w:r>
    </w:p>
    <w:p w14:paraId="7AD12138" w14:textId="2CEB38A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xml:space="preserve">. Įsigyti prekių naudojantis Centrinės perkančiosios organizacijos (toliau – CPO LT) elektroniniu katalogu galimybės nėra, nes </w:t>
      </w:r>
      <w:r w:rsidR="00526CEE">
        <w:rPr>
          <w:color w:val="000000"/>
          <w:sz w:val="22"/>
          <w:szCs w:val="22"/>
        </w:rPr>
        <w:t xml:space="preserve">tokios </w:t>
      </w:r>
      <w:r w:rsidRPr="00F42141">
        <w:rPr>
          <w:color w:val="000000"/>
          <w:sz w:val="22"/>
          <w:szCs w:val="22"/>
        </w:rPr>
        <w:t>prek</w:t>
      </w:r>
      <w:r w:rsidR="00526CEE">
        <w:rPr>
          <w:color w:val="000000"/>
          <w:sz w:val="22"/>
          <w:szCs w:val="22"/>
        </w:rPr>
        <w:t xml:space="preserve">ės </w:t>
      </w:r>
      <w:r w:rsidRPr="00F42141">
        <w:rPr>
          <w:color w:val="000000"/>
          <w:sz w:val="22"/>
          <w:szCs w:val="22"/>
        </w:rPr>
        <w:t xml:space="preserve"> CPO  LT elektroniniame kataloge nesiūloma.</w:t>
      </w:r>
    </w:p>
    <w:p w14:paraId="3638CFE0" w14:textId="77777777" w:rsidR="00372BC3" w:rsidRDefault="00A24AB9" w:rsidP="00372BC3">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51BB5F82" w14:textId="37B170BF" w:rsidR="009F2489" w:rsidRPr="00372BC3" w:rsidRDefault="008B274B" w:rsidP="00372BC3">
      <w:pPr>
        <w:pStyle w:val="NormalWeb"/>
        <w:spacing w:before="0" w:beforeAutospacing="0" w:after="0" w:afterAutospacing="0"/>
        <w:ind w:firstLine="731"/>
        <w:jc w:val="both"/>
        <w:rPr>
          <w:color w:val="000000"/>
          <w:sz w:val="22"/>
          <w:szCs w:val="22"/>
        </w:rPr>
      </w:pPr>
      <w:r>
        <w:rPr>
          <w:color w:val="000000"/>
          <w:sz w:val="22"/>
          <w:szCs w:val="22"/>
        </w:rPr>
        <w:t xml:space="preserve">24. </w:t>
      </w:r>
      <w:r w:rsidR="009F2489" w:rsidRPr="00F42141">
        <w:rPr>
          <w:sz w:val="22"/>
          <w:szCs w:val="22"/>
        </w:rPr>
        <w:t>Dėl šio pirkimo CVP IS priemonėmis buvo vykdoma rinkos konsultacija (</w:t>
      </w:r>
      <w:r w:rsidR="009F2489">
        <w:rPr>
          <w:sz w:val="22"/>
          <w:szCs w:val="22"/>
        </w:rPr>
        <w:t>„</w:t>
      </w:r>
      <w:r w:rsidR="00E061DE">
        <w:rPr>
          <w:sz w:val="22"/>
          <w:szCs w:val="22"/>
        </w:rPr>
        <w:t>K</w:t>
      </w:r>
      <w:r w:rsidR="00E061DE" w:rsidRPr="00E061DE">
        <w:rPr>
          <w:sz w:val="22"/>
          <w:szCs w:val="22"/>
        </w:rPr>
        <w:t>vietimas dalyvauti rinkos konsultacijoje dėl transplantuojamus organus konservuojančio tirpalo pirkimo</w:t>
      </w:r>
      <w:r w:rsidR="00E061DE">
        <w:rPr>
          <w:sz w:val="22"/>
          <w:szCs w:val="22"/>
        </w:rPr>
        <w:t xml:space="preserve">“, </w:t>
      </w:r>
      <w:r w:rsidR="009F2489">
        <w:rPr>
          <w:sz w:val="22"/>
          <w:szCs w:val="22"/>
        </w:rPr>
        <w:t xml:space="preserve">CVP IS </w:t>
      </w:r>
      <w:r w:rsidR="00E061DE">
        <w:rPr>
          <w:sz w:val="22"/>
          <w:szCs w:val="22"/>
        </w:rPr>
        <w:t xml:space="preserve">Nr. </w:t>
      </w:r>
      <w:r w:rsidR="00E061DE" w:rsidRPr="00E061DE">
        <w:rPr>
          <w:sz w:val="22"/>
          <w:szCs w:val="22"/>
          <w:lang w:val="en-US"/>
        </w:rPr>
        <w:t>4112849</w:t>
      </w:r>
      <w:r w:rsidR="009F2489">
        <w:rPr>
          <w:sz w:val="22"/>
          <w:szCs w:val="22"/>
        </w:rPr>
        <w:t xml:space="preserve">, </w:t>
      </w:r>
      <w:r w:rsidR="009F2489" w:rsidRPr="00F42141">
        <w:rPr>
          <w:sz w:val="22"/>
          <w:szCs w:val="22"/>
        </w:rPr>
        <w:t>paskelbimo data</w:t>
      </w:r>
      <w:r w:rsidR="00E061DE">
        <w:rPr>
          <w:sz w:val="22"/>
          <w:szCs w:val="22"/>
        </w:rPr>
        <w:t xml:space="preserve"> </w:t>
      </w:r>
      <w:r w:rsidR="00E061DE" w:rsidRPr="00E061DE">
        <w:rPr>
          <w:sz w:val="22"/>
          <w:szCs w:val="22"/>
        </w:rPr>
        <w:t>2025</w:t>
      </w:r>
      <w:r w:rsidR="00E061DE">
        <w:rPr>
          <w:sz w:val="22"/>
          <w:szCs w:val="22"/>
        </w:rPr>
        <w:t>-08-14</w:t>
      </w:r>
      <w:r w:rsidR="009F2489" w:rsidRPr="009F2489">
        <w:rPr>
          <w:sz w:val="22"/>
          <w:szCs w:val="22"/>
        </w:rPr>
        <w:t>)</w:t>
      </w:r>
      <w:r w:rsidR="009F2489" w:rsidRPr="0096310C">
        <w:rPr>
          <w:sz w:val="22"/>
          <w:szCs w:val="22"/>
        </w:rPr>
        <w:t>.</w:t>
      </w:r>
      <w:r w:rsidR="0096310C" w:rsidRPr="0096310C">
        <w:rPr>
          <w:sz w:val="22"/>
          <w:szCs w:val="22"/>
        </w:rPr>
        <w:t xml:space="preserve"> </w:t>
      </w:r>
      <w:r w:rsidR="009F2489" w:rsidRPr="000D193B">
        <w:rPr>
          <w:sz w:val="22"/>
          <w:szCs w:val="22"/>
        </w:rPr>
        <w:t>Rinkos konsultacijos dalyvis laikomas padėjusiu pasirengti pirkimui ir apie tai teikdamas pasiūlymą privalo nurodyti Europos bendrajame viešųjų pirkimų dokumente (EBVPD) (III dalies „Pašalinimo pagrindai” C13 skiltis)</w:t>
      </w:r>
      <w:r w:rsidR="009F2489" w:rsidRPr="00E061DE">
        <w:rPr>
          <w:sz w:val="22"/>
          <w:szCs w:val="22"/>
        </w:rPr>
        <w:t>.</w:t>
      </w:r>
    </w:p>
    <w:p w14:paraId="7CD348A8" w14:textId="77777777" w:rsidR="0028206C" w:rsidRPr="00F42141" w:rsidRDefault="0028206C" w:rsidP="009F2489">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20C89B39"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9F2489">
        <w:rPr>
          <w:color w:val="000000"/>
          <w:sz w:val="22"/>
          <w:szCs w:val="22"/>
        </w:rPr>
        <w:t xml:space="preserve">SPS 1 priedas </w:t>
      </w:r>
      <w:r w:rsidRPr="00F42141">
        <w:rPr>
          <w:color w:val="000000"/>
          <w:sz w:val="22"/>
          <w:szCs w:val="22"/>
        </w:rPr>
        <w:t>„</w:t>
      </w:r>
      <w:r w:rsidR="009978AC" w:rsidRPr="00F42141">
        <w:rPr>
          <w:color w:val="000000"/>
          <w:sz w:val="22"/>
          <w:szCs w:val="22"/>
        </w:rPr>
        <w:t>Techninė specifikacija</w:t>
      </w:r>
      <w:r w:rsidR="009978AC">
        <w:rPr>
          <w:color w:val="000000"/>
          <w:sz w:val="22"/>
          <w:szCs w:val="22"/>
        </w:rPr>
        <w:t>“</w:t>
      </w:r>
      <w:r w:rsidR="009F2489">
        <w:rPr>
          <w:color w:val="000000"/>
          <w:sz w:val="22"/>
          <w:szCs w:val="22"/>
        </w:rPr>
        <w:t>.</w:t>
      </w:r>
    </w:p>
    <w:p w14:paraId="5E6E8F97" w14:textId="7AC9C58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9" w:name="_Hlk132274873"/>
      <w:r w:rsidR="009F2489">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9"/>
    </w:p>
    <w:p w14:paraId="52877BDB" w14:textId="047DBB30" w:rsidR="00A24AB9"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 xml:space="preserve">3. </w:t>
      </w:r>
      <w:r w:rsidR="009F2489">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10129D35" w14:textId="7A295A91" w:rsidR="00E061DE" w:rsidRPr="00F42141" w:rsidRDefault="00E061DE" w:rsidP="00A24AB9">
      <w:pPr>
        <w:pStyle w:val="NormalWeb"/>
        <w:spacing w:before="0" w:beforeAutospacing="0" w:after="0" w:afterAutospacing="0"/>
        <w:ind w:firstLine="720"/>
        <w:jc w:val="both"/>
        <w:rPr>
          <w:sz w:val="22"/>
          <w:szCs w:val="22"/>
        </w:rPr>
      </w:pPr>
      <w:r>
        <w:rPr>
          <w:color w:val="000000"/>
          <w:sz w:val="22"/>
          <w:szCs w:val="22"/>
        </w:rPr>
        <w:t xml:space="preserve">4. SPS 4 priedas „Pasiūlymo forma“. </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B6CC" w14:textId="77777777" w:rsidR="00022871" w:rsidRDefault="00022871">
      <w:r>
        <w:separator/>
      </w:r>
    </w:p>
  </w:endnote>
  <w:endnote w:type="continuationSeparator" w:id="0">
    <w:p w14:paraId="0BEEA1B6" w14:textId="77777777" w:rsidR="00022871" w:rsidRDefault="0002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F2D6" w14:textId="77777777" w:rsidR="00022871" w:rsidRDefault="00022871">
      <w:r>
        <w:separator/>
      </w:r>
    </w:p>
  </w:footnote>
  <w:footnote w:type="continuationSeparator" w:id="0">
    <w:p w14:paraId="1E767741" w14:textId="77777777" w:rsidR="00022871" w:rsidRDefault="00022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BB1"/>
    <w:rsid w:val="00010F1D"/>
    <w:rsid w:val="00022871"/>
    <w:rsid w:val="00034F6E"/>
    <w:rsid w:val="000368C1"/>
    <w:rsid w:val="000407FE"/>
    <w:rsid w:val="0004177E"/>
    <w:rsid w:val="00041E32"/>
    <w:rsid w:val="0004268B"/>
    <w:rsid w:val="00046B67"/>
    <w:rsid w:val="00047FC8"/>
    <w:rsid w:val="000526BD"/>
    <w:rsid w:val="0005314F"/>
    <w:rsid w:val="000543A7"/>
    <w:rsid w:val="0005589B"/>
    <w:rsid w:val="00073BE6"/>
    <w:rsid w:val="00091458"/>
    <w:rsid w:val="000961F0"/>
    <w:rsid w:val="000A0C1A"/>
    <w:rsid w:val="000A3287"/>
    <w:rsid w:val="000A3520"/>
    <w:rsid w:val="000B1CA0"/>
    <w:rsid w:val="000B6C43"/>
    <w:rsid w:val="000B7212"/>
    <w:rsid w:val="000C565C"/>
    <w:rsid w:val="000D193B"/>
    <w:rsid w:val="000D36CB"/>
    <w:rsid w:val="000D49CA"/>
    <w:rsid w:val="000D55EF"/>
    <w:rsid w:val="000D7F12"/>
    <w:rsid w:val="000E0473"/>
    <w:rsid w:val="000E196C"/>
    <w:rsid w:val="000E2882"/>
    <w:rsid w:val="000E4246"/>
    <w:rsid w:val="000E4BA5"/>
    <w:rsid w:val="000F772A"/>
    <w:rsid w:val="0010257E"/>
    <w:rsid w:val="00111D5C"/>
    <w:rsid w:val="001173A8"/>
    <w:rsid w:val="00124F8E"/>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3BE9"/>
    <w:rsid w:val="001746A3"/>
    <w:rsid w:val="0017495E"/>
    <w:rsid w:val="00175300"/>
    <w:rsid w:val="00180E49"/>
    <w:rsid w:val="001820D3"/>
    <w:rsid w:val="001A0AB1"/>
    <w:rsid w:val="001A0D85"/>
    <w:rsid w:val="001B73A7"/>
    <w:rsid w:val="001C33E5"/>
    <w:rsid w:val="001D1212"/>
    <w:rsid w:val="001D5084"/>
    <w:rsid w:val="001D631C"/>
    <w:rsid w:val="001D68A1"/>
    <w:rsid w:val="001E0EEC"/>
    <w:rsid w:val="001E14D2"/>
    <w:rsid w:val="001F398B"/>
    <w:rsid w:val="001F6266"/>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404F6"/>
    <w:rsid w:val="00347099"/>
    <w:rsid w:val="003524C5"/>
    <w:rsid w:val="00363840"/>
    <w:rsid w:val="00372BC3"/>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3F62B8"/>
    <w:rsid w:val="00400063"/>
    <w:rsid w:val="004070CC"/>
    <w:rsid w:val="00416D86"/>
    <w:rsid w:val="00432A4E"/>
    <w:rsid w:val="00434062"/>
    <w:rsid w:val="004360DF"/>
    <w:rsid w:val="00436634"/>
    <w:rsid w:val="004375E7"/>
    <w:rsid w:val="00437D41"/>
    <w:rsid w:val="0044083D"/>
    <w:rsid w:val="004612C9"/>
    <w:rsid w:val="004673C3"/>
    <w:rsid w:val="00467654"/>
    <w:rsid w:val="0047084C"/>
    <w:rsid w:val="00473525"/>
    <w:rsid w:val="004739FA"/>
    <w:rsid w:val="00474AE7"/>
    <w:rsid w:val="00475035"/>
    <w:rsid w:val="00475582"/>
    <w:rsid w:val="004853EB"/>
    <w:rsid w:val="00485FBB"/>
    <w:rsid w:val="00496E59"/>
    <w:rsid w:val="004978B0"/>
    <w:rsid w:val="004A1AAD"/>
    <w:rsid w:val="004A426D"/>
    <w:rsid w:val="004A612C"/>
    <w:rsid w:val="004A7352"/>
    <w:rsid w:val="004E296A"/>
    <w:rsid w:val="004E3D9B"/>
    <w:rsid w:val="004F4DAF"/>
    <w:rsid w:val="004F6415"/>
    <w:rsid w:val="004F74FC"/>
    <w:rsid w:val="00500DA5"/>
    <w:rsid w:val="005014C8"/>
    <w:rsid w:val="0050437B"/>
    <w:rsid w:val="00506987"/>
    <w:rsid w:val="00515370"/>
    <w:rsid w:val="005161EA"/>
    <w:rsid w:val="005212FE"/>
    <w:rsid w:val="00524BDC"/>
    <w:rsid w:val="00526CEE"/>
    <w:rsid w:val="00527DB5"/>
    <w:rsid w:val="00542DA9"/>
    <w:rsid w:val="00550CAE"/>
    <w:rsid w:val="00555BCF"/>
    <w:rsid w:val="0056285D"/>
    <w:rsid w:val="0056762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099A"/>
    <w:rsid w:val="00672C8E"/>
    <w:rsid w:val="00676493"/>
    <w:rsid w:val="0068254A"/>
    <w:rsid w:val="00691308"/>
    <w:rsid w:val="00691913"/>
    <w:rsid w:val="0069615F"/>
    <w:rsid w:val="006A5A73"/>
    <w:rsid w:val="006B2920"/>
    <w:rsid w:val="006B41A2"/>
    <w:rsid w:val="006C0C20"/>
    <w:rsid w:val="006C1013"/>
    <w:rsid w:val="006C1D1D"/>
    <w:rsid w:val="006D654D"/>
    <w:rsid w:val="006E38C3"/>
    <w:rsid w:val="006E5D4B"/>
    <w:rsid w:val="006F0DD4"/>
    <w:rsid w:val="006F6552"/>
    <w:rsid w:val="006F7C60"/>
    <w:rsid w:val="00701224"/>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582"/>
    <w:rsid w:val="00811B9C"/>
    <w:rsid w:val="00812194"/>
    <w:rsid w:val="00812E86"/>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E9B"/>
    <w:rsid w:val="008741E6"/>
    <w:rsid w:val="008762CB"/>
    <w:rsid w:val="008812EC"/>
    <w:rsid w:val="0088790D"/>
    <w:rsid w:val="008A3CCC"/>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10C"/>
    <w:rsid w:val="009635F4"/>
    <w:rsid w:val="00963E67"/>
    <w:rsid w:val="009708A9"/>
    <w:rsid w:val="00970C59"/>
    <w:rsid w:val="00974A0E"/>
    <w:rsid w:val="009776DD"/>
    <w:rsid w:val="0098304B"/>
    <w:rsid w:val="0098374F"/>
    <w:rsid w:val="009953FE"/>
    <w:rsid w:val="009978AC"/>
    <w:rsid w:val="009A5CC3"/>
    <w:rsid w:val="009B06B0"/>
    <w:rsid w:val="009B4847"/>
    <w:rsid w:val="009C08C9"/>
    <w:rsid w:val="009C5DD4"/>
    <w:rsid w:val="009D0032"/>
    <w:rsid w:val="009D10A5"/>
    <w:rsid w:val="009D2F85"/>
    <w:rsid w:val="009D33FB"/>
    <w:rsid w:val="009E2614"/>
    <w:rsid w:val="009E7F02"/>
    <w:rsid w:val="009F08A6"/>
    <w:rsid w:val="009F2489"/>
    <w:rsid w:val="009F314C"/>
    <w:rsid w:val="009F4CF4"/>
    <w:rsid w:val="00A00A45"/>
    <w:rsid w:val="00A24AB9"/>
    <w:rsid w:val="00A26C33"/>
    <w:rsid w:val="00A31CE0"/>
    <w:rsid w:val="00A34687"/>
    <w:rsid w:val="00A47D4E"/>
    <w:rsid w:val="00A50BF5"/>
    <w:rsid w:val="00A50ECD"/>
    <w:rsid w:val="00A51D08"/>
    <w:rsid w:val="00A51D49"/>
    <w:rsid w:val="00A53DDD"/>
    <w:rsid w:val="00A54C41"/>
    <w:rsid w:val="00A56468"/>
    <w:rsid w:val="00A653B8"/>
    <w:rsid w:val="00A66357"/>
    <w:rsid w:val="00A671E9"/>
    <w:rsid w:val="00A74708"/>
    <w:rsid w:val="00A75644"/>
    <w:rsid w:val="00A84321"/>
    <w:rsid w:val="00A94805"/>
    <w:rsid w:val="00AA1F8A"/>
    <w:rsid w:val="00AA6896"/>
    <w:rsid w:val="00AC417E"/>
    <w:rsid w:val="00AD2E39"/>
    <w:rsid w:val="00AE2B36"/>
    <w:rsid w:val="00AE561D"/>
    <w:rsid w:val="00AF1430"/>
    <w:rsid w:val="00AF26F1"/>
    <w:rsid w:val="00AF33F2"/>
    <w:rsid w:val="00AF5E5F"/>
    <w:rsid w:val="00B00D5C"/>
    <w:rsid w:val="00B10A30"/>
    <w:rsid w:val="00B11A25"/>
    <w:rsid w:val="00B12674"/>
    <w:rsid w:val="00B12A55"/>
    <w:rsid w:val="00B158D6"/>
    <w:rsid w:val="00B17AF9"/>
    <w:rsid w:val="00B26851"/>
    <w:rsid w:val="00B26D8E"/>
    <w:rsid w:val="00B3118F"/>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63AF9"/>
    <w:rsid w:val="00C74F78"/>
    <w:rsid w:val="00C83FC2"/>
    <w:rsid w:val="00C90810"/>
    <w:rsid w:val="00CA2341"/>
    <w:rsid w:val="00CA2EF9"/>
    <w:rsid w:val="00CB10CE"/>
    <w:rsid w:val="00CB263B"/>
    <w:rsid w:val="00CB4A34"/>
    <w:rsid w:val="00CB7F35"/>
    <w:rsid w:val="00CC2A2D"/>
    <w:rsid w:val="00CC38F0"/>
    <w:rsid w:val="00CC3FD8"/>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03F85"/>
    <w:rsid w:val="00E061DE"/>
    <w:rsid w:val="00E20CA4"/>
    <w:rsid w:val="00E36E04"/>
    <w:rsid w:val="00E44F62"/>
    <w:rsid w:val="00E45584"/>
    <w:rsid w:val="00E460B4"/>
    <w:rsid w:val="00E4759B"/>
    <w:rsid w:val="00E518E3"/>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EE7FBD"/>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38D8"/>
    <w:rsid w:val="00FA71B9"/>
    <w:rsid w:val="00FB386E"/>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3611</Words>
  <Characters>2059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117</cp:revision>
  <dcterms:created xsi:type="dcterms:W3CDTF">2024-03-21T12:35:00Z</dcterms:created>
  <dcterms:modified xsi:type="dcterms:W3CDTF">2025-09-19T09:23:00Z</dcterms:modified>
</cp:coreProperties>
</file>