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04BEE" w14:textId="2378DED3" w:rsidR="00493668" w:rsidRDefault="00D40134" w:rsidP="00493668">
      <w:r w:rsidRPr="00D40134">
        <w:t>Informuojame, kad vykdant</w:t>
      </w:r>
      <w:r w:rsidR="00310AD8">
        <w:t xml:space="preserve"> viešojo</w:t>
      </w:r>
      <w:r w:rsidRPr="00D40134">
        <w:t xml:space="preserve"> ,,</w:t>
      </w:r>
      <w:r w:rsidR="00310AD8" w:rsidRPr="00310AD8">
        <w:rPr>
          <w:rFonts w:ascii="Arial" w:eastAsia="Times New Roman" w:hAnsi="Arial" w:cs="Arial"/>
          <w:color w:val="000000"/>
          <w:sz w:val="18"/>
          <w:szCs w:val="18"/>
          <w:lang w:eastAsia="lt-LT"/>
        </w:rPr>
        <w:t xml:space="preserve"> </w:t>
      </w:r>
      <w:r w:rsidR="00DD2A03" w:rsidRPr="00DD2A03">
        <w:t>Gyvenamo namo (įvairių socialinių grupių asmenims) Molėtuose, Smilgų g. 1 naujos statybos darbai</w:t>
      </w:r>
      <w:r w:rsidRPr="00D40134">
        <w:t>“</w:t>
      </w:r>
      <w:r>
        <w:rPr>
          <w:b/>
          <w:bCs/>
        </w:rPr>
        <w:t xml:space="preserve"> </w:t>
      </w:r>
      <w:r w:rsidRPr="00D40134">
        <w:t>pirkimo konkursą (Pirkimo Nr.</w:t>
      </w:r>
      <w:r w:rsidR="00DD2A03" w:rsidRPr="00DD2A03">
        <w:rPr>
          <w:rFonts w:ascii="Roboto" w:hAnsi="Roboto"/>
          <w:color w:val="00241A"/>
          <w:sz w:val="21"/>
          <w:szCs w:val="21"/>
          <w:shd w:val="clear" w:color="auto" w:fill="F3F6F2"/>
        </w:rPr>
        <w:t xml:space="preserve"> </w:t>
      </w:r>
      <w:r w:rsidR="00DD2A03" w:rsidRPr="00DD2A03">
        <w:t>4341769</w:t>
      </w:r>
      <w:r w:rsidRPr="00D40134">
        <w:t>),</w:t>
      </w:r>
      <w:r w:rsidR="00313770">
        <w:t xml:space="preserve"> </w:t>
      </w:r>
      <w:r w:rsidR="00DD2A03">
        <w:t>dėl objekto apžiūros</w:t>
      </w:r>
      <w:r w:rsidR="00493668">
        <w:t>, perkančioji organizacija, nukelia pasiūlymų pateikimo terminą iki 2025-0</w:t>
      </w:r>
      <w:r w:rsidR="00DD2A03">
        <w:t>9</w:t>
      </w:r>
      <w:r w:rsidR="00493668">
        <w:t>-</w:t>
      </w:r>
      <w:r w:rsidR="00DD2A03">
        <w:t>30</w:t>
      </w:r>
      <w:r w:rsidR="00493668">
        <w:t xml:space="preserve"> d. 09:00 val.</w:t>
      </w:r>
      <w:r w:rsidR="00310AD8">
        <w:t xml:space="preserve"> Prašymai pateikti paaiškinimus yra priimami iki 2025-0</w:t>
      </w:r>
      <w:r w:rsidR="00DD2A03">
        <w:t>9</w:t>
      </w:r>
      <w:r w:rsidR="00310AD8">
        <w:t>-</w:t>
      </w:r>
      <w:r w:rsidR="00DD2A03">
        <w:t>24 d.</w:t>
      </w:r>
      <w:r w:rsidR="00310AD8">
        <w:t xml:space="preserve"> 00:00 val.</w:t>
      </w:r>
    </w:p>
    <w:p w14:paraId="202A93B4" w14:textId="78B55172" w:rsidR="00F47E9A" w:rsidRDefault="00D40134" w:rsidP="00F47E9A">
      <w:r w:rsidRPr="00D40134">
        <w:t xml:space="preserve"> </w:t>
      </w:r>
    </w:p>
    <w:p w14:paraId="3D2A4E3F" w14:textId="24F467DE" w:rsidR="00F47E9A" w:rsidRDefault="00F47E9A" w:rsidP="00F47E9A">
      <w:r>
        <w:t>Pagarbiai</w:t>
      </w:r>
    </w:p>
    <w:p w14:paraId="1CB51B15" w14:textId="1FE61C7C" w:rsidR="00F47E9A" w:rsidRDefault="00F47E9A" w:rsidP="00F47E9A">
      <w:r>
        <w:t>Pirkimo komisija</w:t>
      </w:r>
    </w:p>
    <w:p w14:paraId="74D5726F" w14:textId="1D09F0A4" w:rsidR="00D40134" w:rsidRPr="00D40134" w:rsidRDefault="00D40134" w:rsidP="00D40134"/>
    <w:p w14:paraId="656A56BD" w14:textId="77777777" w:rsidR="00C961DC" w:rsidRDefault="00C961DC"/>
    <w:sectPr w:rsidR="00C961D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134"/>
    <w:rsid w:val="00025480"/>
    <w:rsid w:val="00187588"/>
    <w:rsid w:val="002305B0"/>
    <w:rsid w:val="00310AD8"/>
    <w:rsid w:val="00313770"/>
    <w:rsid w:val="00493668"/>
    <w:rsid w:val="00697630"/>
    <w:rsid w:val="0077120D"/>
    <w:rsid w:val="007D1088"/>
    <w:rsid w:val="00834F3C"/>
    <w:rsid w:val="008D246C"/>
    <w:rsid w:val="00B37FB2"/>
    <w:rsid w:val="00B52D8F"/>
    <w:rsid w:val="00C158FF"/>
    <w:rsid w:val="00C961DC"/>
    <w:rsid w:val="00CA56D7"/>
    <w:rsid w:val="00D40134"/>
    <w:rsid w:val="00DD2A03"/>
    <w:rsid w:val="00F4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5249"/>
  <w15:chartTrackingRefBased/>
  <w15:docId w15:val="{A76841B3-7B97-4702-87C0-4869DFA2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7588"/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40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40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401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401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401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401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401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401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401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40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40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40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40134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40134"/>
    <w:rPr>
      <w:rFonts w:eastAsiaTheme="majorEastAsia" w:cstheme="majorBidi"/>
      <w:color w:val="0F4761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4013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40134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4013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40134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40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40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401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40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40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40134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D4013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4013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40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40134"/>
    <w:rPr>
      <w:rFonts w:ascii="Times New Roman" w:hAnsi="Times New Roman"/>
      <w:i/>
      <w:iCs/>
      <w:color w:val="0F4761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D40134"/>
    <w:rPr>
      <w:b/>
      <w:bCs/>
      <w:smallCaps/>
      <w:color w:val="0F4761" w:themeColor="accent1" w:themeShade="BF"/>
      <w:spacing w:val="5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310AD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310AD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249</Words>
  <Characters>143</Characters>
  <Application>Microsoft Office Word</Application>
  <DocSecurity>0</DocSecurity>
  <Lines>1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Valė Verikienė</dc:creator>
  <cp:keywords/>
  <dc:description/>
  <cp:lastModifiedBy>Danguolė Kaselienė</cp:lastModifiedBy>
  <cp:revision>5</cp:revision>
  <dcterms:created xsi:type="dcterms:W3CDTF">2025-09-22T06:19:00Z</dcterms:created>
  <dcterms:modified xsi:type="dcterms:W3CDTF">2025-09-22T06:33:00Z</dcterms:modified>
</cp:coreProperties>
</file>