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D064C" w14:textId="1983B2AB" w:rsidR="00700246" w:rsidRPr="00535581" w:rsidRDefault="00700246" w:rsidP="00700246">
      <w:pPr>
        <w:pBdr>
          <w:bottom w:val="single" w:sz="4" w:space="1" w:color="ED7D31" w:themeColor="accent2"/>
        </w:pBdr>
        <w:ind w:right="140" w:firstLine="2835"/>
        <w:jc w:val="right"/>
        <w:rPr>
          <w:b/>
          <w:bCs/>
          <w:color w:val="000000"/>
          <w:sz w:val="22"/>
          <w:szCs w:val="22"/>
        </w:rPr>
      </w:pPr>
      <w:bookmarkStart w:id="0" w:name="_Hlk208923722"/>
      <w:r w:rsidRPr="00535581">
        <w:rPr>
          <w:b/>
          <w:bCs/>
          <w:color w:val="000000"/>
          <w:sz w:val="22"/>
          <w:szCs w:val="22"/>
        </w:rPr>
        <w:t xml:space="preserve">Pirkimo sąlygų </w:t>
      </w:r>
      <w:r>
        <w:rPr>
          <w:b/>
          <w:bCs/>
          <w:color w:val="000000"/>
          <w:sz w:val="22"/>
          <w:szCs w:val="22"/>
        </w:rPr>
        <w:t>13</w:t>
      </w:r>
      <w:r w:rsidRPr="00535581">
        <w:rPr>
          <w:b/>
          <w:bCs/>
          <w:color w:val="000000"/>
          <w:sz w:val="22"/>
          <w:szCs w:val="22"/>
        </w:rPr>
        <w:t xml:space="preserve"> priedas „</w:t>
      </w:r>
      <w:bookmarkEnd w:id="0"/>
      <w:r>
        <w:rPr>
          <w:b/>
          <w:bCs/>
          <w:color w:val="000000"/>
          <w:sz w:val="22"/>
          <w:szCs w:val="22"/>
        </w:rPr>
        <w:t>Tikrintojo nepriklausomumo deklaracija</w:t>
      </w:r>
      <w:r w:rsidRPr="00535581">
        <w:rPr>
          <w:b/>
          <w:bCs/>
          <w:color w:val="000000"/>
          <w:sz w:val="22"/>
          <w:szCs w:val="22"/>
        </w:rPr>
        <w:t>“</w:t>
      </w:r>
    </w:p>
    <w:p w14:paraId="24A75BB7" w14:textId="77777777" w:rsidR="00700246" w:rsidRPr="00535581" w:rsidRDefault="00700246" w:rsidP="00700246">
      <w:pPr>
        <w:rPr>
          <w:sz w:val="22"/>
          <w:szCs w:val="22"/>
        </w:rPr>
      </w:pPr>
    </w:p>
    <w:p w14:paraId="35503568" w14:textId="77777777" w:rsidR="00643FDF" w:rsidRPr="00490EF2" w:rsidRDefault="00643FDF" w:rsidP="00643FDF">
      <w:pPr>
        <w:jc w:val="center"/>
        <w:rPr>
          <w:bCs/>
          <w:sz w:val="20"/>
        </w:rPr>
      </w:pPr>
    </w:p>
    <w:p w14:paraId="611D9FC2" w14:textId="77777777" w:rsidR="00643FDF" w:rsidRPr="00490EF2" w:rsidRDefault="00643FDF" w:rsidP="00643FDF">
      <w:pPr>
        <w:jc w:val="center"/>
        <w:rPr>
          <w:bCs/>
          <w:sz w:val="20"/>
        </w:rPr>
      </w:pPr>
    </w:p>
    <w:p w14:paraId="4886D288" w14:textId="77777777" w:rsidR="00643FDF" w:rsidRPr="00490EF2" w:rsidRDefault="00643FDF" w:rsidP="00643FDF">
      <w:pPr>
        <w:jc w:val="center"/>
        <w:rPr>
          <w:b/>
          <w:color w:val="000000"/>
          <w:sz w:val="20"/>
        </w:rPr>
      </w:pPr>
      <w:r w:rsidRPr="00490EF2">
        <w:rPr>
          <w:b/>
          <w:color w:val="000000"/>
          <w:sz w:val="20"/>
        </w:rPr>
        <w:t>(Tikrintojo nepriklausomumo deklaracijos forma)</w:t>
      </w:r>
    </w:p>
    <w:p w14:paraId="77478B50" w14:textId="77777777" w:rsidR="00643FDF" w:rsidRPr="00490EF2" w:rsidRDefault="00643FDF" w:rsidP="00643FDF">
      <w:pPr>
        <w:ind w:left="720"/>
        <w:jc w:val="center"/>
        <w:rPr>
          <w:sz w:val="20"/>
        </w:rPr>
      </w:pPr>
    </w:p>
    <w:p w14:paraId="0EB86916" w14:textId="77777777" w:rsidR="00643FDF" w:rsidRPr="00490EF2" w:rsidRDefault="00643FDF" w:rsidP="00643FDF">
      <w:pPr>
        <w:ind w:left="720"/>
        <w:jc w:val="center"/>
        <w:rPr>
          <w:sz w:val="20"/>
        </w:rPr>
      </w:pPr>
    </w:p>
    <w:p w14:paraId="53A42F8E" w14:textId="77777777" w:rsidR="00643FDF" w:rsidRPr="00490EF2" w:rsidRDefault="00643FDF" w:rsidP="00643FDF">
      <w:pPr>
        <w:tabs>
          <w:tab w:val="right" w:leader="underscore" w:pos="9639"/>
        </w:tabs>
        <w:rPr>
          <w:sz w:val="20"/>
        </w:rPr>
      </w:pPr>
      <w:r w:rsidRPr="00490EF2">
        <w:rPr>
          <w:sz w:val="20"/>
        </w:rPr>
        <w:tab/>
      </w:r>
    </w:p>
    <w:p w14:paraId="5CC14E20" w14:textId="77777777" w:rsidR="00643FDF" w:rsidRPr="00490EF2" w:rsidRDefault="00643FDF" w:rsidP="00643FDF">
      <w:pPr>
        <w:tabs>
          <w:tab w:val="center" w:pos="4800"/>
        </w:tabs>
        <w:rPr>
          <w:position w:val="6"/>
          <w:sz w:val="20"/>
        </w:rPr>
      </w:pPr>
      <w:r w:rsidRPr="00490EF2">
        <w:rPr>
          <w:position w:val="6"/>
          <w:sz w:val="20"/>
        </w:rPr>
        <w:tab/>
        <w:t>(tikrintojo pavadinimas)</w:t>
      </w:r>
    </w:p>
    <w:p w14:paraId="7EDEFEE8" w14:textId="77777777" w:rsidR="00643FDF" w:rsidRPr="00490EF2" w:rsidRDefault="00643FDF" w:rsidP="00643FDF">
      <w:pPr>
        <w:jc w:val="center"/>
        <w:rPr>
          <w:sz w:val="20"/>
        </w:rPr>
      </w:pPr>
    </w:p>
    <w:p w14:paraId="4BE60FF4" w14:textId="77777777" w:rsidR="00643FDF" w:rsidRPr="00490EF2" w:rsidRDefault="00643FDF" w:rsidP="00643FDF">
      <w:pPr>
        <w:jc w:val="center"/>
        <w:rPr>
          <w:sz w:val="20"/>
        </w:rPr>
      </w:pPr>
      <w:r w:rsidRPr="00490EF2">
        <w:rPr>
          <w:b/>
          <w:bCs/>
          <w:sz w:val="20"/>
        </w:rPr>
        <w:t>TIKRINTOJO NEPRIKLAUSOMUMO DEKLARACIJA</w:t>
      </w:r>
    </w:p>
    <w:p w14:paraId="53FEDF47" w14:textId="77777777" w:rsidR="00643FDF" w:rsidRPr="00490EF2" w:rsidRDefault="00643FDF" w:rsidP="00643FDF">
      <w:pPr>
        <w:jc w:val="center"/>
        <w:rPr>
          <w:sz w:val="20"/>
        </w:rPr>
      </w:pPr>
    </w:p>
    <w:p w14:paraId="73C88640" w14:textId="77777777" w:rsidR="00643FDF" w:rsidRPr="00490EF2" w:rsidRDefault="00643FDF" w:rsidP="00643FDF">
      <w:pPr>
        <w:jc w:val="center"/>
        <w:rPr>
          <w:sz w:val="20"/>
        </w:rPr>
      </w:pPr>
      <w:r w:rsidRPr="00490EF2">
        <w:rPr>
          <w:sz w:val="20"/>
        </w:rPr>
        <w:t>___________________</w:t>
      </w:r>
    </w:p>
    <w:p w14:paraId="6ED32ED2" w14:textId="77777777" w:rsidR="00643FDF" w:rsidRPr="00490EF2" w:rsidRDefault="00643FDF" w:rsidP="00643FDF">
      <w:pPr>
        <w:jc w:val="center"/>
        <w:rPr>
          <w:sz w:val="20"/>
        </w:rPr>
      </w:pPr>
      <w:r w:rsidRPr="00490EF2">
        <w:rPr>
          <w:sz w:val="20"/>
        </w:rPr>
        <w:t>(data, numeris)</w:t>
      </w:r>
    </w:p>
    <w:p w14:paraId="36B82BF2" w14:textId="77777777" w:rsidR="00643FDF" w:rsidRPr="00490EF2" w:rsidRDefault="00643FDF" w:rsidP="00643FDF">
      <w:pPr>
        <w:jc w:val="center"/>
        <w:rPr>
          <w:sz w:val="20"/>
        </w:rPr>
      </w:pPr>
      <w:r w:rsidRPr="00490EF2">
        <w:rPr>
          <w:sz w:val="20"/>
        </w:rPr>
        <w:t>___________________</w:t>
      </w:r>
    </w:p>
    <w:p w14:paraId="527AADEB" w14:textId="77777777" w:rsidR="00643FDF" w:rsidRPr="00490EF2" w:rsidRDefault="00643FDF" w:rsidP="00643FDF">
      <w:pPr>
        <w:jc w:val="center"/>
        <w:rPr>
          <w:sz w:val="20"/>
        </w:rPr>
      </w:pPr>
      <w:r w:rsidRPr="00490EF2">
        <w:rPr>
          <w:position w:val="6"/>
          <w:sz w:val="20"/>
        </w:rPr>
        <w:t>(vieta)</w:t>
      </w:r>
    </w:p>
    <w:p w14:paraId="476EE364" w14:textId="77777777" w:rsidR="00643FDF" w:rsidRPr="00490EF2" w:rsidRDefault="00643FDF" w:rsidP="00643FDF">
      <w:pPr>
        <w:rPr>
          <w:sz w:val="20"/>
        </w:rPr>
      </w:pPr>
    </w:p>
    <w:p w14:paraId="04165710" w14:textId="77777777" w:rsidR="00643FDF" w:rsidRPr="00490EF2" w:rsidRDefault="00643FDF" w:rsidP="00643FDF">
      <w:pPr>
        <w:tabs>
          <w:tab w:val="right" w:leader="underscore" w:pos="9639"/>
        </w:tabs>
        <w:rPr>
          <w:sz w:val="20"/>
        </w:rPr>
      </w:pPr>
      <w:r w:rsidRPr="00490EF2">
        <w:rPr>
          <w:sz w:val="20"/>
        </w:rPr>
        <w:t xml:space="preserve">Aš, </w:t>
      </w:r>
      <w:r w:rsidRPr="00490EF2">
        <w:rPr>
          <w:sz w:val="20"/>
        </w:rPr>
        <w:tab/>
      </w:r>
    </w:p>
    <w:p w14:paraId="6816AB38" w14:textId="77777777" w:rsidR="00643FDF" w:rsidRPr="00490EF2" w:rsidRDefault="00643FDF" w:rsidP="00643FDF">
      <w:pPr>
        <w:tabs>
          <w:tab w:val="center" w:pos="5280"/>
          <w:tab w:val="right" w:leader="underscore" w:pos="9072"/>
        </w:tabs>
        <w:rPr>
          <w:sz w:val="20"/>
        </w:rPr>
      </w:pPr>
      <w:r w:rsidRPr="00490EF2">
        <w:rPr>
          <w:bCs/>
          <w:position w:val="6"/>
          <w:sz w:val="20"/>
        </w:rPr>
        <w:tab/>
        <w:t>(paslaugų teikėjo vadovo ar jo įgalioto asmens vardas, pavardė)</w:t>
      </w:r>
    </w:p>
    <w:p w14:paraId="48B37C34" w14:textId="77777777" w:rsidR="00643FDF" w:rsidRPr="00490EF2" w:rsidRDefault="00643FDF" w:rsidP="00643FDF">
      <w:pPr>
        <w:tabs>
          <w:tab w:val="right" w:leader="underscore" w:pos="9639"/>
        </w:tabs>
        <w:rPr>
          <w:bCs/>
          <w:sz w:val="20"/>
        </w:rPr>
      </w:pPr>
      <w:r w:rsidRPr="00490EF2">
        <w:rPr>
          <w:bCs/>
          <w:sz w:val="20"/>
        </w:rPr>
        <w:t xml:space="preserve">vadovaujantis / atstovaujantis </w:t>
      </w:r>
      <w:r w:rsidRPr="00490EF2">
        <w:rPr>
          <w:bCs/>
          <w:sz w:val="20"/>
        </w:rPr>
        <w:tab/>
      </w:r>
    </w:p>
    <w:p w14:paraId="28B0B035" w14:textId="77777777" w:rsidR="00643FDF" w:rsidRPr="00490EF2" w:rsidRDefault="00643FDF" w:rsidP="00643FDF">
      <w:pPr>
        <w:tabs>
          <w:tab w:val="center" w:pos="6240"/>
          <w:tab w:val="right" w:leader="underscore" w:pos="9072"/>
        </w:tabs>
        <w:rPr>
          <w:sz w:val="20"/>
        </w:rPr>
      </w:pPr>
      <w:r w:rsidRPr="00490EF2">
        <w:rPr>
          <w:bCs/>
          <w:position w:val="6"/>
          <w:sz w:val="20"/>
        </w:rPr>
        <w:tab/>
        <w:t>(paslaugų teikėjo pavadinimas)</w:t>
      </w:r>
    </w:p>
    <w:p w14:paraId="1D64A883" w14:textId="77777777" w:rsidR="00643FDF" w:rsidRPr="00490EF2" w:rsidRDefault="00643FDF" w:rsidP="00643FDF">
      <w:pPr>
        <w:jc w:val="both"/>
        <w:rPr>
          <w:sz w:val="20"/>
        </w:rPr>
      </w:pPr>
      <w:r w:rsidRPr="00490EF2">
        <w:rPr>
          <w:sz w:val="20"/>
        </w:rPr>
        <w:t xml:space="preserve">dalyvaujantis perkančiosios organizacijos arba kitos organizacijos atliekamame pirkime, </w:t>
      </w:r>
      <w:r w:rsidRPr="00490EF2">
        <w:rPr>
          <w:b/>
          <w:sz w:val="20"/>
        </w:rPr>
        <w:t>patvirtinu ir pasižadu</w:t>
      </w:r>
      <w:r w:rsidRPr="00490EF2">
        <w:rPr>
          <w:sz w:val="20"/>
        </w:rPr>
        <w:t>, kad mano vadovaujamas (atstovaujamas) ūkio subjektas:</w:t>
      </w:r>
    </w:p>
    <w:p w14:paraId="39A17977" w14:textId="77777777" w:rsidR="00643FDF" w:rsidRPr="00490EF2" w:rsidRDefault="00643FDF" w:rsidP="00643FDF">
      <w:pPr>
        <w:jc w:val="both"/>
        <w:rPr>
          <w:sz w:val="20"/>
        </w:rPr>
      </w:pPr>
    </w:p>
    <w:p w14:paraId="02BD95D6" w14:textId="77777777" w:rsidR="00643FDF" w:rsidRPr="00490EF2" w:rsidRDefault="00643FDF" w:rsidP="00643FDF">
      <w:pPr>
        <w:jc w:val="both"/>
        <w:rPr>
          <w:sz w:val="20"/>
        </w:rPr>
      </w:pPr>
      <w:r w:rsidRPr="00490EF2">
        <w:rPr>
          <w:sz w:val="20"/>
        </w:rPr>
        <w:t>1. yra nepriklausomas nuo tikrinamo juridinio asmens ir nedalyvauja priimant jame sprendimus:</w:t>
      </w:r>
    </w:p>
    <w:p w14:paraId="3E29F0C9" w14:textId="77777777" w:rsidR="00643FDF" w:rsidRPr="00490EF2" w:rsidRDefault="00643FDF" w:rsidP="00643FDF">
      <w:pPr>
        <w:jc w:val="both"/>
        <w:rPr>
          <w:sz w:val="20"/>
        </w:rPr>
      </w:pPr>
      <w:r w:rsidRPr="00490EF2">
        <w:rPr>
          <w:sz w:val="20"/>
        </w:rPr>
        <w:t>1.1. tikrinamas juridinis asmuo nėra tikrintojo dalyvis;</w:t>
      </w:r>
    </w:p>
    <w:p w14:paraId="6A0711C8" w14:textId="77777777" w:rsidR="00643FDF" w:rsidRPr="00490EF2" w:rsidRDefault="00643FDF" w:rsidP="00643FDF">
      <w:pPr>
        <w:jc w:val="both"/>
        <w:rPr>
          <w:sz w:val="20"/>
        </w:rPr>
      </w:pPr>
      <w:r w:rsidRPr="00490EF2">
        <w:rPr>
          <w:sz w:val="20"/>
        </w:rPr>
        <w:t>1.2. tikrintojas, jo dalyviai, vadovas, valdybos ir (arba) stebėtojų tarybos, jei jos sudaromos, nariai nėra tikrinamo juridinio asmens dalyviai;</w:t>
      </w:r>
    </w:p>
    <w:p w14:paraId="2C42106E" w14:textId="77777777" w:rsidR="00643FDF" w:rsidRPr="00490EF2" w:rsidRDefault="00643FDF" w:rsidP="00643FDF">
      <w:pPr>
        <w:jc w:val="both"/>
        <w:rPr>
          <w:sz w:val="20"/>
        </w:rPr>
      </w:pPr>
      <w:r w:rsidRPr="00490EF2">
        <w:rPr>
          <w:sz w:val="20"/>
        </w:rPr>
        <w:t>1.3. tikrintojo dalyviai, jo vadovas, valdybos ir (arba) stebėtojų tarybos, jei jos sudaromos, nariai nėra susiję šeimos, artimosios giminystės arba svainystės ryšiais su tikrinamo juridinio asmens dalyviais;</w:t>
      </w:r>
    </w:p>
    <w:p w14:paraId="7D7D1F94" w14:textId="77777777" w:rsidR="00643FDF" w:rsidRPr="00490EF2" w:rsidRDefault="00643FDF" w:rsidP="00643FDF">
      <w:pPr>
        <w:jc w:val="both"/>
        <w:rPr>
          <w:sz w:val="20"/>
        </w:rPr>
      </w:pPr>
      <w:r w:rsidRPr="00490EF2">
        <w:rPr>
          <w:sz w:val="20"/>
        </w:rPr>
        <w:t>1.4. neteikė (-</w:t>
      </w:r>
      <w:proofErr w:type="spellStart"/>
      <w:r w:rsidRPr="00490EF2">
        <w:rPr>
          <w:sz w:val="20"/>
        </w:rPr>
        <w:t>ia</w:t>
      </w:r>
      <w:proofErr w:type="spellEnd"/>
      <w:r w:rsidRPr="00490EF2">
        <w:rPr>
          <w:sz w:val="20"/>
        </w:rPr>
        <w:t>) tikrinamam juridiniam asmeniui audito, turto ir verslo vertinimo, buhalterinės apskaitos tvarkymo ir finansinių ataskaitų sudarymo, akcinių bendrovių ir uždarųjų akcinių bendrovių reorganizavimo sąlygų vertinimo paslaugų, neatliko vidaus audito arba tokias paslaugas teikė, bet nuo jų teikimo ar vidaus audito atlikimo praėjo daugiau kaip vieneri metai;</w:t>
      </w:r>
    </w:p>
    <w:p w14:paraId="443165E1" w14:textId="77777777" w:rsidR="00643FDF" w:rsidRPr="00490EF2" w:rsidRDefault="00643FDF" w:rsidP="00643FDF">
      <w:pPr>
        <w:jc w:val="both"/>
        <w:rPr>
          <w:sz w:val="20"/>
        </w:rPr>
      </w:pPr>
      <w:r w:rsidRPr="00490EF2">
        <w:rPr>
          <w:sz w:val="20"/>
        </w:rPr>
        <w:t>1.5. nėra veikiamas kitų reikšmingų sąlygų, galinčių turėti įtakos jo nepriklausomumui;</w:t>
      </w:r>
    </w:p>
    <w:p w14:paraId="361E3EFB" w14:textId="77777777" w:rsidR="00643FDF" w:rsidRPr="00490EF2" w:rsidRDefault="00643FDF" w:rsidP="00643FDF">
      <w:pPr>
        <w:jc w:val="both"/>
        <w:rPr>
          <w:sz w:val="20"/>
        </w:rPr>
      </w:pPr>
      <w:r w:rsidRPr="00490EF2">
        <w:rPr>
          <w:sz w:val="20"/>
        </w:rPr>
        <w:t>2. objektyviai, dalykiškai, be išankstinio nusistatymo, vadovaudamasis (-</w:t>
      </w:r>
      <w:proofErr w:type="spellStart"/>
      <w:r w:rsidRPr="00490EF2">
        <w:rPr>
          <w:sz w:val="20"/>
        </w:rPr>
        <w:t>si</w:t>
      </w:r>
      <w:proofErr w:type="spellEnd"/>
      <w:r w:rsidRPr="00490EF2">
        <w:rPr>
          <w:sz w:val="20"/>
        </w:rPr>
        <w:t>) lygiateisiškumo, nediskriminavimo principais, atliks savo pareigas;</w:t>
      </w:r>
    </w:p>
    <w:p w14:paraId="4162FFA5" w14:textId="77777777" w:rsidR="00643FDF" w:rsidRPr="00490EF2" w:rsidRDefault="00643FDF" w:rsidP="00643FDF">
      <w:pPr>
        <w:jc w:val="both"/>
        <w:rPr>
          <w:sz w:val="20"/>
        </w:rPr>
      </w:pPr>
      <w:r w:rsidRPr="00490EF2">
        <w:rPr>
          <w:sz w:val="20"/>
        </w:rPr>
        <w:t>3. paaiškėjus, kad įgyvendinant Lietuvos Respublikos finansinių ataskaitų audito įstatyme nustatytas teises ir pareigas gali būti pažeidžiamas mano vadovaujamo (atstovaujamo) ūkio subjekto nepriklausomumas, nedelsdamas apie tai raštu pranešti Perkančiajai organizacijai arba kitai organizacijai, atliekančiai pirkimą.</w:t>
      </w:r>
    </w:p>
    <w:p w14:paraId="0DF63C54" w14:textId="77777777" w:rsidR="00643FDF" w:rsidRPr="00490EF2" w:rsidRDefault="00643FDF" w:rsidP="00643FDF">
      <w:pPr>
        <w:ind w:left="284"/>
        <w:jc w:val="both"/>
        <w:rPr>
          <w:sz w:val="20"/>
        </w:rPr>
      </w:pPr>
    </w:p>
    <w:p w14:paraId="3A751EC2" w14:textId="77777777" w:rsidR="00643FDF" w:rsidRPr="00490EF2" w:rsidRDefault="00643FDF" w:rsidP="00643FDF">
      <w:pPr>
        <w:jc w:val="both"/>
        <w:rPr>
          <w:sz w:val="20"/>
        </w:rPr>
      </w:pPr>
      <w:r w:rsidRPr="00490EF2">
        <w:rPr>
          <w:sz w:val="20"/>
        </w:rPr>
        <w:t>Deklaruoju man žinomus ryšius ir aplinkybes, kurios gali turėti įtakos mano nepriklausomumui: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3"/>
        <w:gridCol w:w="6393"/>
        <w:gridCol w:w="1983"/>
      </w:tblGrid>
      <w:tr w:rsidR="00643FDF" w:rsidRPr="00490EF2" w14:paraId="0C06E351" w14:textId="77777777" w:rsidTr="000F2707">
        <w:tc>
          <w:tcPr>
            <w:tcW w:w="1188" w:type="dxa"/>
            <w:tcBorders>
              <w:top w:val="single" w:sz="4" w:space="0" w:color="auto"/>
              <w:left w:val="single" w:sz="4" w:space="0" w:color="auto"/>
              <w:bottom w:val="single" w:sz="4" w:space="0" w:color="auto"/>
              <w:right w:val="single" w:sz="4" w:space="0" w:color="auto"/>
            </w:tcBorders>
          </w:tcPr>
          <w:p w14:paraId="3A29D3D1" w14:textId="77777777" w:rsidR="00643FDF" w:rsidRPr="00490EF2" w:rsidRDefault="00643FDF" w:rsidP="000F2707">
            <w:pPr>
              <w:jc w:val="center"/>
              <w:rPr>
                <w:sz w:val="20"/>
              </w:rPr>
            </w:pPr>
            <w:r w:rsidRPr="00490EF2">
              <w:rPr>
                <w:sz w:val="20"/>
              </w:rPr>
              <w:t>Eil. Nr.</w:t>
            </w:r>
          </w:p>
        </w:tc>
        <w:tc>
          <w:tcPr>
            <w:tcW w:w="6016" w:type="dxa"/>
            <w:tcBorders>
              <w:top w:val="single" w:sz="4" w:space="0" w:color="auto"/>
              <w:left w:val="single" w:sz="4" w:space="0" w:color="auto"/>
              <w:bottom w:val="single" w:sz="4" w:space="0" w:color="auto"/>
              <w:right w:val="single" w:sz="4" w:space="0" w:color="auto"/>
            </w:tcBorders>
          </w:tcPr>
          <w:p w14:paraId="71AFBC82" w14:textId="77777777" w:rsidR="00643FDF" w:rsidRPr="00490EF2" w:rsidRDefault="00643FDF" w:rsidP="000F2707">
            <w:pPr>
              <w:jc w:val="center"/>
              <w:rPr>
                <w:sz w:val="20"/>
              </w:rPr>
            </w:pPr>
            <w:r w:rsidRPr="00490EF2">
              <w:rPr>
                <w:sz w:val="20"/>
              </w:rPr>
              <w:t>Ryšys arba aplinkybė</w:t>
            </w:r>
          </w:p>
        </w:tc>
        <w:tc>
          <w:tcPr>
            <w:tcW w:w="1866" w:type="dxa"/>
            <w:tcBorders>
              <w:top w:val="single" w:sz="4" w:space="0" w:color="auto"/>
              <w:left w:val="single" w:sz="4" w:space="0" w:color="auto"/>
              <w:bottom w:val="single" w:sz="4" w:space="0" w:color="auto"/>
              <w:right w:val="single" w:sz="4" w:space="0" w:color="auto"/>
            </w:tcBorders>
          </w:tcPr>
          <w:p w14:paraId="7DDFC148" w14:textId="77777777" w:rsidR="00643FDF" w:rsidRPr="00490EF2" w:rsidRDefault="00643FDF" w:rsidP="000F2707">
            <w:pPr>
              <w:jc w:val="both"/>
              <w:rPr>
                <w:sz w:val="20"/>
              </w:rPr>
            </w:pPr>
            <w:r w:rsidRPr="00490EF2">
              <w:rPr>
                <w:sz w:val="20"/>
              </w:rPr>
              <w:t>Pastabos</w:t>
            </w:r>
          </w:p>
        </w:tc>
      </w:tr>
      <w:tr w:rsidR="00643FDF" w:rsidRPr="00490EF2" w14:paraId="0FEC1716" w14:textId="77777777" w:rsidTr="000F2707">
        <w:tc>
          <w:tcPr>
            <w:tcW w:w="1188" w:type="dxa"/>
            <w:tcBorders>
              <w:top w:val="single" w:sz="4" w:space="0" w:color="auto"/>
              <w:left w:val="single" w:sz="4" w:space="0" w:color="auto"/>
              <w:bottom w:val="single" w:sz="4" w:space="0" w:color="auto"/>
              <w:right w:val="single" w:sz="4" w:space="0" w:color="auto"/>
            </w:tcBorders>
          </w:tcPr>
          <w:p w14:paraId="7F4B4D26" w14:textId="77777777" w:rsidR="00643FDF" w:rsidRPr="00490EF2" w:rsidRDefault="00643FDF" w:rsidP="000F2707">
            <w:pPr>
              <w:jc w:val="both"/>
              <w:rPr>
                <w:sz w:val="20"/>
              </w:rPr>
            </w:pPr>
          </w:p>
        </w:tc>
        <w:tc>
          <w:tcPr>
            <w:tcW w:w="6016" w:type="dxa"/>
            <w:tcBorders>
              <w:top w:val="single" w:sz="4" w:space="0" w:color="auto"/>
              <w:left w:val="single" w:sz="4" w:space="0" w:color="auto"/>
              <w:bottom w:val="single" w:sz="4" w:space="0" w:color="auto"/>
              <w:right w:val="single" w:sz="4" w:space="0" w:color="auto"/>
            </w:tcBorders>
          </w:tcPr>
          <w:p w14:paraId="06DBA9E3" w14:textId="77777777" w:rsidR="00643FDF" w:rsidRPr="00490EF2" w:rsidRDefault="00643FDF" w:rsidP="000F2707">
            <w:pPr>
              <w:jc w:val="both"/>
              <w:rPr>
                <w:sz w:val="20"/>
              </w:rPr>
            </w:pPr>
          </w:p>
        </w:tc>
        <w:tc>
          <w:tcPr>
            <w:tcW w:w="1866" w:type="dxa"/>
            <w:tcBorders>
              <w:top w:val="single" w:sz="4" w:space="0" w:color="auto"/>
              <w:left w:val="single" w:sz="4" w:space="0" w:color="auto"/>
              <w:bottom w:val="single" w:sz="4" w:space="0" w:color="auto"/>
              <w:right w:val="single" w:sz="4" w:space="0" w:color="auto"/>
            </w:tcBorders>
          </w:tcPr>
          <w:p w14:paraId="34111F57" w14:textId="77777777" w:rsidR="00643FDF" w:rsidRPr="00490EF2" w:rsidRDefault="00643FDF" w:rsidP="000F2707">
            <w:pPr>
              <w:jc w:val="both"/>
              <w:rPr>
                <w:sz w:val="20"/>
              </w:rPr>
            </w:pPr>
          </w:p>
        </w:tc>
      </w:tr>
      <w:tr w:rsidR="00643FDF" w:rsidRPr="00490EF2" w14:paraId="0C0B1921" w14:textId="77777777" w:rsidTr="000F2707">
        <w:tc>
          <w:tcPr>
            <w:tcW w:w="1188" w:type="dxa"/>
            <w:tcBorders>
              <w:top w:val="single" w:sz="4" w:space="0" w:color="auto"/>
              <w:left w:val="single" w:sz="4" w:space="0" w:color="auto"/>
              <w:bottom w:val="single" w:sz="4" w:space="0" w:color="auto"/>
              <w:right w:val="single" w:sz="4" w:space="0" w:color="auto"/>
            </w:tcBorders>
          </w:tcPr>
          <w:p w14:paraId="6F3E6F98" w14:textId="77777777" w:rsidR="00643FDF" w:rsidRPr="00490EF2" w:rsidRDefault="00643FDF" w:rsidP="000F2707">
            <w:pPr>
              <w:jc w:val="both"/>
              <w:rPr>
                <w:sz w:val="20"/>
              </w:rPr>
            </w:pPr>
          </w:p>
        </w:tc>
        <w:tc>
          <w:tcPr>
            <w:tcW w:w="6016" w:type="dxa"/>
            <w:tcBorders>
              <w:top w:val="single" w:sz="4" w:space="0" w:color="auto"/>
              <w:left w:val="single" w:sz="4" w:space="0" w:color="auto"/>
              <w:bottom w:val="single" w:sz="4" w:space="0" w:color="auto"/>
              <w:right w:val="single" w:sz="4" w:space="0" w:color="auto"/>
            </w:tcBorders>
          </w:tcPr>
          <w:p w14:paraId="494C1ACC" w14:textId="77777777" w:rsidR="00643FDF" w:rsidRPr="00490EF2" w:rsidRDefault="00643FDF" w:rsidP="000F2707">
            <w:pPr>
              <w:jc w:val="both"/>
              <w:rPr>
                <w:sz w:val="20"/>
              </w:rPr>
            </w:pPr>
          </w:p>
        </w:tc>
        <w:tc>
          <w:tcPr>
            <w:tcW w:w="1866" w:type="dxa"/>
            <w:tcBorders>
              <w:top w:val="single" w:sz="4" w:space="0" w:color="auto"/>
              <w:left w:val="single" w:sz="4" w:space="0" w:color="auto"/>
              <w:bottom w:val="single" w:sz="4" w:space="0" w:color="auto"/>
              <w:right w:val="single" w:sz="4" w:space="0" w:color="auto"/>
            </w:tcBorders>
          </w:tcPr>
          <w:p w14:paraId="07ACD243" w14:textId="77777777" w:rsidR="00643FDF" w:rsidRPr="00490EF2" w:rsidRDefault="00643FDF" w:rsidP="000F2707">
            <w:pPr>
              <w:jc w:val="both"/>
              <w:rPr>
                <w:sz w:val="20"/>
              </w:rPr>
            </w:pPr>
          </w:p>
        </w:tc>
      </w:tr>
    </w:tbl>
    <w:p w14:paraId="20CFB0BA" w14:textId="77777777" w:rsidR="00643FDF" w:rsidRPr="00490EF2" w:rsidRDefault="00643FDF" w:rsidP="00643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r w:rsidRPr="00490EF2">
        <w:rPr>
          <w:sz w:val="20"/>
        </w:rPr>
        <w:t>Patvirtinu, kad pateikiau visus man žinomus duomenis ir atsakau už jų teisingumą.</w:t>
      </w:r>
    </w:p>
    <w:p w14:paraId="5ABB89B7" w14:textId="77777777" w:rsidR="00643FDF" w:rsidRPr="00490EF2" w:rsidRDefault="00643FDF" w:rsidP="00643FDF">
      <w:pPr>
        <w:tabs>
          <w:tab w:val="right" w:leader="underscore" w:pos="9072"/>
        </w:tabs>
        <w:rPr>
          <w:sz w:val="20"/>
        </w:rPr>
      </w:pPr>
    </w:p>
    <w:tbl>
      <w:tblPr>
        <w:tblW w:w="9639" w:type="dxa"/>
        <w:tblLayout w:type="fixed"/>
        <w:tblCellMar>
          <w:left w:w="0" w:type="dxa"/>
          <w:right w:w="0" w:type="dxa"/>
        </w:tblCellMar>
        <w:tblLook w:val="01E0" w:firstRow="1" w:lastRow="1" w:firstColumn="1" w:lastColumn="1" w:noHBand="0" w:noVBand="0"/>
      </w:tblPr>
      <w:tblGrid>
        <w:gridCol w:w="4077"/>
        <w:gridCol w:w="2069"/>
        <w:gridCol w:w="3493"/>
      </w:tblGrid>
      <w:tr w:rsidR="00643FDF" w:rsidRPr="00490EF2" w14:paraId="33389F6B" w14:textId="77777777" w:rsidTr="000F2707">
        <w:tc>
          <w:tcPr>
            <w:tcW w:w="3836" w:type="dxa"/>
          </w:tcPr>
          <w:p w14:paraId="679F0985" w14:textId="77777777" w:rsidR="00643FDF" w:rsidRPr="00490EF2" w:rsidRDefault="00643FDF" w:rsidP="000F2707">
            <w:pPr>
              <w:rPr>
                <w:position w:val="6"/>
                <w:sz w:val="20"/>
              </w:rPr>
            </w:pPr>
            <w:r w:rsidRPr="00490EF2">
              <w:rPr>
                <w:position w:val="6"/>
                <w:sz w:val="20"/>
              </w:rPr>
              <w:t>________________________________</w:t>
            </w:r>
          </w:p>
          <w:p w14:paraId="5B3D1D90" w14:textId="77777777" w:rsidR="00643FDF" w:rsidRPr="00490EF2" w:rsidRDefault="00643FDF" w:rsidP="000F2707">
            <w:pPr>
              <w:rPr>
                <w:sz w:val="20"/>
              </w:rPr>
            </w:pPr>
            <w:r w:rsidRPr="00490EF2">
              <w:rPr>
                <w:position w:val="6"/>
                <w:sz w:val="20"/>
              </w:rPr>
              <w:t>(deklaraciją teikiančio asmens pareigos)</w:t>
            </w:r>
          </w:p>
        </w:tc>
        <w:tc>
          <w:tcPr>
            <w:tcW w:w="1947" w:type="dxa"/>
          </w:tcPr>
          <w:p w14:paraId="52A40CE1" w14:textId="77777777" w:rsidR="00643FDF" w:rsidRPr="00490EF2" w:rsidRDefault="00643FDF" w:rsidP="000F2707">
            <w:pPr>
              <w:jc w:val="center"/>
              <w:rPr>
                <w:position w:val="6"/>
                <w:sz w:val="20"/>
              </w:rPr>
            </w:pPr>
            <w:r w:rsidRPr="00490EF2">
              <w:rPr>
                <w:position w:val="6"/>
                <w:sz w:val="20"/>
              </w:rPr>
              <w:t>___________</w:t>
            </w:r>
          </w:p>
          <w:p w14:paraId="7A8EFF55" w14:textId="77777777" w:rsidR="00643FDF" w:rsidRPr="00490EF2" w:rsidRDefault="00643FDF" w:rsidP="000F2707">
            <w:pPr>
              <w:jc w:val="center"/>
              <w:rPr>
                <w:sz w:val="20"/>
              </w:rPr>
            </w:pPr>
            <w:r w:rsidRPr="00490EF2">
              <w:rPr>
                <w:position w:val="6"/>
                <w:sz w:val="20"/>
              </w:rPr>
              <w:t>(parašas)</w:t>
            </w:r>
          </w:p>
        </w:tc>
        <w:tc>
          <w:tcPr>
            <w:tcW w:w="3287" w:type="dxa"/>
          </w:tcPr>
          <w:p w14:paraId="5AE659C9" w14:textId="77777777" w:rsidR="00643FDF" w:rsidRPr="00490EF2" w:rsidRDefault="00643FDF" w:rsidP="000F2707">
            <w:pPr>
              <w:jc w:val="right"/>
              <w:rPr>
                <w:position w:val="6"/>
                <w:sz w:val="20"/>
              </w:rPr>
            </w:pPr>
            <w:r w:rsidRPr="00490EF2">
              <w:rPr>
                <w:position w:val="6"/>
                <w:sz w:val="20"/>
              </w:rPr>
              <w:t>________________</w:t>
            </w:r>
          </w:p>
          <w:p w14:paraId="520F623D" w14:textId="77777777" w:rsidR="00643FDF" w:rsidRPr="00490EF2" w:rsidRDefault="00643FDF" w:rsidP="000F2707">
            <w:pPr>
              <w:jc w:val="right"/>
              <w:rPr>
                <w:sz w:val="20"/>
              </w:rPr>
            </w:pPr>
            <w:r w:rsidRPr="00490EF2">
              <w:rPr>
                <w:position w:val="6"/>
                <w:sz w:val="20"/>
              </w:rPr>
              <w:t>(vardas, pavardė)</w:t>
            </w:r>
          </w:p>
        </w:tc>
      </w:tr>
    </w:tbl>
    <w:p w14:paraId="1E489CDF" w14:textId="77777777" w:rsidR="00192B8E" w:rsidRDefault="00192B8E"/>
    <w:sectPr w:rsidR="00192B8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FDF"/>
    <w:rsid w:val="001014E8"/>
    <w:rsid w:val="00192B8E"/>
    <w:rsid w:val="00195545"/>
    <w:rsid w:val="005B5A08"/>
    <w:rsid w:val="00643FDF"/>
    <w:rsid w:val="00652870"/>
    <w:rsid w:val="00700246"/>
    <w:rsid w:val="00A04A42"/>
    <w:rsid w:val="00AB4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8CBE"/>
  <w15:chartTrackingRefBased/>
  <w15:docId w15:val="{1673C154-FBA6-4495-836F-35467829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FD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2074</Characters>
  <Application>Microsoft Office Word</Application>
  <DocSecurity>0</DocSecurity>
  <Lines>61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Pauliukaitytė</dc:creator>
  <cp:keywords/>
  <dc:description/>
  <cp:lastModifiedBy>Edita Baltrėnaitė</cp:lastModifiedBy>
  <cp:revision>4</cp:revision>
  <dcterms:created xsi:type="dcterms:W3CDTF">2025-09-17T10:31:00Z</dcterms:created>
  <dcterms:modified xsi:type="dcterms:W3CDTF">2025-09-19T07:48:00Z</dcterms:modified>
</cp:coreProperties>
</file>