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6E1C05EA"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985F7E">
        <w:rPr>
          <w:rFonts w:ascii="Times New Roman" w:eastAsia="MS Gothic" w:hAnsi="Times New Roman" w:cs="Times New Roman"/>
          <w:b/>
          <w:bCs/>
          <w:color w:val="000000"/>
          <w:sz w:val="24"/>
          <w:szCs w:val="24"/>
          <w:lang w:eastAsia="lt-LT" w:bidi="lt-LT"/>
        </w:rPr>
        <w:t>LANKSTŪS GRAŽTAI ŠLAUNIKAULIO KANALUI“</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5C232ADB"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985F7E">
              <w:rPr>
                <w:rFonts w:ascii="Times New Roman" w:eastAsia="Times New Roman" w:hAnsi="Times New Roman" w:cs="Times New Roman"/>
                <w:iCs/>
                <w:sz w:val="24"/>
                <w:szCs w:val="24"/>
                <w:lang w:eastAsia="lt-LT"/>
              </w:rPr>
              <w:t>lankstūs grąžtai šlaunikaulio kanalui, 1 komplektas</w:t>
            </w:r>
            <w:r w:rsidR="00955814">
              <w:rPr>
                <w:rFonts w:ascii="Times New Roman" w:eastAsia="Times New Roman" w:hAnsi="Times New Roman" w:cs="Times New Roman"/>
                <w:iCs/>
                <w:sz w:val="24"/>
                <w:szCs w:val="24"/>
                <w:lang w:eastAsia="lt-LT"/>
              </w:rPr>
              <w:t xml:space="preserve">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5F554480"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985F7E">
              <w:rPr>
                <w:rFonts w:ascii="Times New Roman" w:eastAsia="Times New Roman" w:hAnsi="Times New Roman" w:cs="Times New Roman"/>
                <w:b/>
                <w:bCs/>
                <w:color w:val="000000"/>
                <w:sz w:val="24"/>
                <w:szCs w:val="24"/>
                <w:lang w:eastAsia="ar-SA" w:bidi="lt-LT"/>
              </w:rPr>
              <w:t>spalio 6</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985F7E">
              <w:rPr>
                <w:rFonts w:ascii="Times New Roman" w:eastAsia="Times New Roman" w:hAnsi="Times New Roman" w:cs="Times New Roman"/>
                <w:b/>
                <w:bCs/>
                <w:color w:val="000000"/>
                <w:sz w:val="24"/>
                <w:szCs w:val="24"/>
                <w:lang w:eastAsia="ar-SA" w:bidi="lt-LT"/>
              </w:rPr>
              <w:t>12:00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4D6261"/>
    <w:rsid w:val="00546BD3"/>
    <w:rsid w:val="005F2187"/>
    <w:rsid w:val="00642A05"/>
    <w:rsid w:val="00701D76"/>
    <w:rsid w:val="007C5D95"/>
    <w:rsid w:val="00864E9F"/>
    <w:rsid w:val="00955814"/>
    <w:rsid w:val="00985F7E"/>
    <w:rsid w:val="009A6A84"/>
    <w:rsid w:val="009F61F3"/>
    <w:rsid w:val="00A26BF1"/>
    <w:rsid w:val="00BE19D7"/>
    <w:rsid w:val="00CD2168"/>
    <w:rsid w:val="00D96AD2"/>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2864</Words>
  <Characters>1634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10</cp:revision>
  <dcterms:created xsi:type="dcterms:W3CDTF">2024-08-05T07:32:00Z</dcterms:created>
  <dcterms:modified xsi:type="dcterms:W3CDTF">2025-09-22T08:42:00Z</dcterms:modified>
</cp:coreProperties>
</file>