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3862" w14:textId="42DF1D9A" w:rsidR="000E22E1" w:rsidRDefault="000E22E1">
      <w:pPr>
        <w:rPr>
          <w:lang w:val="lt-LT"/>
        </w:rPr>
      </w:pPr>
      <w:r>
        <w:rPr>
          <w:lang w:val="lt-LT"/>
        </w:rPr>
        <w:t>Tiekėjams</w:t>
      </w:r>
    </w:p>
    <w:p w14:paraId="2C1B76B1" w14:textId="15C43059" w:rsidR="000E22E1" w:rsidRPr="000E22E1" w:rsidRDefault="000E22E1" w:rsidP="000E22E1">
      <w:pPr>
        <w:rPr>
          <w:lang w:val="lt-LT"/>
        </w:rPr>
      </w:pPr>
      <w:r>
        <w:rPr>
          <w:lang w:val="lt-LT"/>
        </w:rPr>
        <w:t>I</w:t>
      </w:r>
      <w:r w:rsidRPr="000E22E1">
        <w:rPr>
          <w:lang w:val="lt-LT"/>
        </w:rPr>
        <w:t>nformuojame, kad perkančioji organizacija numato patikslinti techninės specifikacijos reikalavimus ekranams. Įvertinus tai, kad dėl techninės specif</w:t>
      </w:r>
      <w:r>
        <w:rPr>
          <w:lang w:val="lt-LT"/>
        </w:rPr>
        <w:t>i</w:t>
      </w:r>
      <w:r w:rsidRPr="000E22E1">
        <w:rPr>
          <w:lang w:val="lt-LT"/>
        </w:rPr>
        <w:t xml:space="preserve">kacijos modifikavimo gali pasikeisti tiekėjų suinteresuotumas pirkimu, perkančioji organizacija pirkimą nutraukia  ir artimu metu skelbs kitą pirkimą. </w:t>
      </w:r>
    </w:p>
    <w:p w14:paraId="27000595" w14:textId="34A53646" w:rsidR="000E22E1" w:rsidRPr="000E22E1" w:rsidRDefault="000E22E1" w:rsidP="000E22E1">
      <w:pPr>
        <w:rPr>
          <w:lang w:val="lt-LT"/>
        </w:rPr>
      </w:pPr>
      <w:r w:rsidRPr="000E22E1">
        <w:rPr>
          <w:lang w:val="lt-LT"/>
        </w:rPr>
        <w:t>Pirkimo procedūros laikomos pasibaigusiomis.</w:t>
      </w:r>
    </w:p>
    <w:sectPr w:rsidR="000E22E1" w:rsidRPr="000E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E1"/>
    <w:rsid w:val="000E22E1"/>
    <w:rsid w:val="007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1EB7"/>
  <w15:chartTrackingRefBased/>
  <w15:docId w15:val="{043D31CC-447C-483C-81F8-DEEB1FAF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2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2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2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2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2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2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2025-09-22T13:57:00Z</dcterms:created>
  <dcterms:modified xsi:type="dcterms:W3CDTF">2025-09-22T13:58:00Z</dcterms:modified>
</cp:coreProperties>
</file>