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56206" w14:textId="77777777" w:rsidR="00C7779C" w:rsidRPr="006B0F13" w:rsidRDefault="00C7779C" w:rsidP="00C7779C">
      <w:pPr>
        <w:ind w:left="2592" w:firstLine="1296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B0F1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BVPŽ kodas 33193100-0</w:t>
      </w:r>
    </w:p>
    <w:p w14:paraId="255E5C1E" w14:textId="61E717C4" w:rsidR="00C7779C" w:rsidRPr="006B0F13" w:rsidRDefault="00C7779C" w:rsidP="00C7779C">
      <w:pPr>
        <w:suppressAutoHyphens/>
        <w:autoSpaceDN w:val="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B0F1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Dušo-naktipuodžio kėdutė su mažais ratukais.   </w:t>
      </w:r>
    </w:p>
    <w:p w14:paraId="3000BFDE" w14:textId="07D49233" w:rsidR="00C7779C" w:rsidRPr="006B0F13" w:rsidRDefault="00C7779C" w:rsidP="00C7779C">
      <w:pPr>
        <w:suppressAutoHyphens/>
        <w:autoSpaceDN w:val="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B0F1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</w:t>
      </w:r>
      <w:r w:rsidR="0058223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reliminarus kiekis</w:t>
      </w:r>
      <w:r w:rsidRPr="006B0F1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8223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nuo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</w:t>
      </w:r>
      <w:r w:rsidR="0058223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00-120</w:t>
      </w:r>
      <w:r w:rsidRPr="006B0F1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vnt.</w:t>
      </w:r>
    </w:p>
    <w:tbl>
      <w:tblPr>
        <w:tblStyle w:val="TableGrid14"/>
        <w:tblW w:w="10632" w:type="dxa"/>
        <w:tblInd w:w="-714" w:type="dxa"/>
        <w:tblLook w:val="04A0" w:firstRow="1" w:lastRow="0" w:firstColumn="1" w:lastColumn="0" w:noHBand="0" w:noVBand="1"/>
      </w:tblPr>
      <w:tblGrid>
        <w:gridCol w:w="1080"/>
        <w:gridCol w:w="4732"/>
        <w:gridCol w:w="4820"/>
      </w:tblGrid>
      <w:tr w:rsidR="00C7779C" w:rsidRPr="006B0F13" w14:paraId="1F664904" w14:textId="77777777" w:rsidTr="00C7779C">
        <w:tc>
          <w:tcPr>
            <w:tcW w:w="1080" w:type="dxa"/>
            <w:hideMark/>
          </w:tcPr>
          <w:p w14:paraId="27CD80BD" w14:textId="77777777" w:rsidR="00C7779C" w:rsidRPr="006B0F13" w:rsidRDefault="00C7779C" w:rsidP="002F380F">
            <w:pPr>
              <w:spacing w:after="0"/>
              <w:ind w:left="94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6B0F13">
              <w:rPr>
                <w:b/>
                <w:color w:val="000000"/>
                <w:sz w:val="24"/>
                <w:szCs w:val="24"/>
              </w:rPr>
              <w:t>Eil. Nr.</w:t>
            </w:r>
          </w:p>
        </w:tc>
        <w:tc>
          <w:tcPr>
            <w:tcW w:w="4732" w:type="dxa"/>
            <w:hideMark/>
          </w:tcPr>
          <w:p w14:paraId="11D0AB61" w14:textId="77777777" w:rsidR="00C7779C" w:rsidRPr="006B0F13" w:rsidRDefault="00C7779C" w:rsidP="002F380F">
            <w:pPr>
              <w:spacing w:after="0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6B0F13">
              <w:rPr>
                <w:b/>
                <w:color w:val="000000"/>
                <w:sz w:val="24"/>
                <w:szCs w:val="24"/>
              </w:rPr>
              <w:t>Techniniai reikalavimai:</w:t>
            </w:r>
          </w:p>
        </w:tc>
        <w:tc>
          <w:tcPr>
            <w:tcW w:w="4820" w:type="dxa"/>
            <w:hideMark/>
          </w:tcPr>
          <w:p w14:paraId="0D4B5E1D" w14:textId="77777777" w:rsidR="00C7779C" w:rsidRPr="006B0F13" w:rsidRDefault="00C7779C" w:rsidP="002F380F">
            <w:pPr>
              <w:spacing w:after="0"/>
              <w:contextualSpacing/>
              <w:rPr>
                <w:b/>
                <w:color w:val="000000"/>
                <w:sz w:val="24"/>
                <w:szCs w:val="24"/>
              </w:rPr>
            </w:pPr>
            <w:r w:rsidRPr="006B0F13">
              <w:rPr>
                <w:b/>
                <w:color w:val="000000"/>
                <w:sz w:val="24"/>
                <w:szCs w:val="24"/>
              </w:rPr>
              <w:t>Tiekėjo siūlomos prekės konkreti parametro reikšmė ir nuoroda į ją pridedamuose dokumentuose (dokumento pavadinimas, puslapio numeris ar panašiai) PILDO TIEKĖJAS</w:t>
            </w:r>
          </w:p>
        </w:tc>
      </w:tr>
      <w:tr w:rsidR="00C7779C" w:rsidRPr="006B0F13" w14:paraId="5DA49E6D" w14:textId="77777777" w:rsidTr="00C7779C">
        <w:tc>
          <w:tcPr>
            <w:tcW w:w="1080" w:type="dxa"/>
          </w:tcPr>
          <w:p w14:paraId="320BE70F" w14:textId="77777777" w:rsidR="00C7779C" w:rsidRPr="00514666" w:rsidRDefault="00C7779C" w:rsidP="002F380F">
            <w:pPr>
              <w:spacing w:after="0"/>
              <w:ind w:left="94"/>
              <w:contextualSpacing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14666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732" w:type="dxa"/>
          </w:tcPr>
          <w:p w14:paraId="0DAC04AB" w14:textId="77777777" w:rsidR="00C7779C" w:rsidRPr="00514666" w:rsidRDefault="00C7779C" w:rsidP="002F380F">
            <w:pPr>
              <w:spacing w:after="0"/>
              <w:contextualSpacing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14666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14:paraId="1B3BBBE9" w14:textId="77777777" w:rsidR="00C7779C" w:rsidRPr="00514666" w:rsidRDefault="00C7779C" w:rsidP="002F380F">
            <w:pPr>
              <w:spacing w:after="0"/>
              <w:contextualSpacing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14666">
              <w:rPr>
                <w:b/>
                <w:bCs/>
                <w:sz w:val="24"/>
                <w:szCs w:val="24"/>
              </w:rPr>
              <w:t>3</w:t>
            </w:r>
          </w:p>
        </w:tc>
      </w:tr>
      <w:tr w:rsidR="00C7779C" w:rsidRPr="006B0F13" w14:paraId="186823B2" w14:textId="77777777" w:rsidTr="00C7779C">
        <w:tc>
          <w:tcPr>
            <w:tcW w:w="1080" w:type="dxa"/>
          </w:tcPr>
          <w:p w14:paraId="0F5EB210" w14:textId="77777777" w:rsidR="00C7779C" w:rsidRPr="006B0F13" w:rsidRDefault="00C7779C" w:rsidP="00C7779C">
            <w:pPr>
              <w:numPr>
                <w:ilvl w:val="0"/>
                <w:numId w:val="1"/>
              </w:numPr>
              <w:spacing w:after="0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4732" w:type="dxa"/>
          </w:tcPr>
          <w:p w14:paraId="3EE1C9F5" w14:textId="77777777" w:rsidR="00C7779C" w:rsidRPr="006B0F13" w:rsidRDefault="00C7779C" w:rsidP="002F380F">
            <w:pPr>
              <w:spacing w:after="0"/>
              <w:contextualSpacing/>
              <w:jc w:val="both"/>
              <w:rPr>
                <w:sz w:val="24"/>
                <w:szCs w:val="24"/>
              </w:rPr>
            </w:pPr>
            <w:r w:rsidRPr="006B0F13">
              <w:rPr>
                <w:sz w:val="24"/>
                <w:szCs w:val="24"/>
              </w:rPr>
              <w:t>turi turėti CE atitikties deklaraciją pagal 2017 m. balandžio 5 d. Europos Parlamento ir Tarybos reglamentą (ES) 2017/745 dėl medicinos priemonių bei būti paženklinta CE ženklu (turi būti pateikta CE deklaracija ir jos vertimas, jei dokumentas ne lietuvių kalba);</w:t>
            </w:r>
          </w:p>
        </w:tc>
        <w:tc>
          <w:tcPr>
            <w:tcW w:w="4820" w:type="dxa"/>
          </w:tcPr>
          <w:p w14:paraId="04ADBE3F" w14:textId="00F95784" w:rsidR="00C7779C" w:rsidRPr="006B0F13" w:rsidRDefault="00C7779C" w:rsidP="002F380F">
            <w:pPr>
              <w:contextualSpacing/>
              <w:jc w:val="both"/>
              <w:rPr>
                <w:rFonts w:eastAsia="Aptos"/>
                <w:sz w:val="24"/>
                <w:szCs w:val="24"/>
              </w:rPr>
            </w:pPr>
          </w:p>
        </w:tc>
      </w:tr>
      <w:tr w:rsidR="00C7779C" w:rsidRPr="006B0F13" w14:paraId="5A9F6FDB" w14:textId="77777777" w:rsidTr="00C7779C">
        <w:tc>
          <w:tcPr>
            <w:tcW w:w="1080" w:type="dxa"/>
          </w:tcPr>
          <w:p w14:paraId="6E2E2EF7" w14:textId="77777777" w:rsidR="00C7779C" w:rsidRPr="006B0F13" w:rsidRDefault="00C7779C" w:rsidP="00C7779C">
            <w:pPr>
              <w:numPr>
                <w:ilvl w:val="0"/>
                <w:numId w:val="1"/>
              </w:numPr>
              <w:spacing w:after="0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4732" w:type="dxa"/>
          </w:tcPr>
          <w:p w14:paraId="7CCCA89F" w14:textId="77777777" w:rsidR="00C7779C" w:rsidRPr="006B0F13" w:rsidRDefault="00C7779C" w:rsidP="002F380F">
            <w:pPr>
              <w:spacing w:after="0"/>
              <w:contextualSpacing/>
              <w:jc w:val="both"/>
              <w:rPr>
                <w:sz w:val="24"/>
                <w:szCs w:val="24"/>
              </w:rPr>
            </w:pPr>
            <w:r w:rsidRPr="006B0F13">
              <w:rPr>
                <w:sz w:val="24"/>
                <w:szCs w:val="24"/>
              </w:rPr>
              <w:t xml:space="preserve">reguliuojamo aukščio </w:t>
            </w:r>
            <w:r w:rsidRPr="006B0F13">
              <w:rPr>
                <w:color w:val="000000"/>
                <w:sz w:val="24"/>
                <w:szCs w:val="24"/>
              </w:rPr>
              <w:t xml:space="preserve">nuo 455 </w:t>
            </w:r>
            <w:r w:rsidRPr="006B0F13">
              <w:rPr>
                <w:sz w:val="24"/>
                <w:szCs w:val="24"/>
              </w:rPr>
              <w:t xml:space="preserve">mm ± 20 mm iki </w:t>
            </w:r>
            <w:r w:rsidRPr="006B0F13">
              <w:rPr>
                <w:color w:val="000000"/>
                <w:sz w:val="24"/>
                <w:szCs w:val="24"/>
              </w:rPr>
              <w:t xml:space="preserve">580 mm </w:t>
            </w:r>
            <w:r w:rsidRPr="006B0F13">
              <w:rPr>
                <w:sz w:val="24"/>
                <w:szCs w:val="24"/>
              </w:rPr>
              <w:t>± 20 mm</w:t>
            </w:r>
          </w:p>
        </w:tc>
        <w:tc>
          <w:tcPr>
            <w:tcW w:w="4820" w:type="dxa"/>
          </w:tcPr>
          <w:p w14:paraId="526DD55F" w14:textId="789F2423" w:rsidR="00C7779C" w:rsidRPr="006B0F13" w:rsidRDefault="00C7779C" w:rsidP="002F380F">
            <w:pPr>
              <w:spacing w:after="0"/>
              <w:contextualSpacing/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C7779C" w:rsidRPr="006B0F13" w14:paraId="0FDD68C2" w14:textId="77777777" w:rsidTr="00C7779C">
        <w:tc>
          <w:tcPr>
            <w:tcW w:w="1080" w:type="dxa"/>
          </w:tcPr>
          <w:p w14:paraId="3193164D" w14:textId="77777777" w:rsidR="00C7779C" w:rsidRPr="006B0F13" w:rsidRDefault="00C7779C" w:rsidP="00C7779C">
            <w:pPr>
              <w:numPr>
                <w:ilvl w:val="0"/>
                <w:numId w:val="1"/>
              </w:numPr>
              <w:spacing w:after="0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4732" w:type="dxa"/>
          </w:tcPr>
          <w:p w14:paraId="72CB5778" w14:textId="77777777" w:rsidR="00C7779C" w:rsidRPr="006B0F13" w:rsidRDefault="00C7779C" w:rsidP="002F380F">
            <w:pPr>
              <w:spacing w:after="0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6B0F13">
              <w:rPr>
                <w:sz w:val="24"/>
                <w:szCs w:val="24"/>
              </w:rPr>
              <w:t xml:space="preserve">sėdynė,  nugaros atrama  iš tvirto plastiko </w:t>
            </w:r>
          </w:p>
        </w:tc>
        <w:tc>
          <w:tcPr>
            <w:tcW w:w="4820" w:type="dxa"/>
          </w:tcPr>
          <w:p w14:paraId="36F5D447" w14:textId="77777777" w:rsidR="00C7779C" w:rsidRPr="006B0F13" w:rsidRDefault="00C7779C" w:rsidP="002F380F">
            <w:pPr>
              <w:spacing w:after="0"/>
              <w:contextualSpacing/>
              <w:rPr>
                <w:color w:val="000000"/>
                <w:sz w:val="24"/>
                <w:szCs w:val="24"/>
              </w:rPr>
            </w:pPr>
          </w:p>
        </w:tc>
      </w:tr>
      <w:tr w:rsidR="00C7779C" w:rsidRPr="006B0F13" w14:paraId="121D2B0C" w14:textId="77777777" w:rsidTr="00C7779C">
        <w:tc>
          <w:tcPr>
            <w:tcW w:w="1080" w:type="dxa"/>
          </w:tcPr>
          <w:p w14:paraId="3C08A076" w14:textId="77777777" w:rsidR="00C7779C" w:rsidRPr="006B0F13" w:rsidRDefault="00C7779C" w:rsidP="00C7779C">
            <w:pPr>
              <w:numPr>
                <w:ilvl w:val="0"/>
                <w:numId w:val="1"/>
              </w:numPr>
              <w:spacing w:after="0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4732" w:type="dxa"/>
          </w:tcPr>
          <w:p w14:paraId="32009B5F" w14:textId="77777777" w:rsidR="00C7779C" w:rsidRPr="006B0F13" w:rsidRDefault="00C7779C" w:rsidP="002F380F">
            <w:pPr>
              <w:spacing w:after="0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6B0F13">
              <w:rPr>
                <w:color w:val="000000"/>
                <w:sz w:val="24"/>
                <w:szCs w:val="24"/>
              </w:rPr>
              <w:t>sėdynė su išpjova priekinėje arba galinėje dalyje</w:t>
            </w:r>
          </w:p>
        </w:tc>
        <w:tc>
          <w:tcPr>
            <w:tcW w:w="4820" w:type="dxa"/>
          </w:tcPr>
          <w:p w14:paraId="4FFC0373" w14:textId="77777777" w:rsidR="00C7779C" w:rsidRPr="006B0F13" w:rsidRDefault="00C7779C" w:rsidP="002F380F">
            <w:pPr>
              <w:spacing w:after="0"/>
              <w:contextualSpacing/>
              <w:rPr>
                <w:color w:val="000000"/>
                <w:sz w:val="24"/>
                <w:szCs w:val="24"/>
              </w:rPr>
            </w:pPr>
          </w:p>
        </w:tc>
      </w:tr>
      <w:tr w:rsidR="00C7779C" w:rsidRPr="006B0F13" w14:paraId="4EA7A304" w14:textId="77777777" w:rsidTr="00C7779C">
        <w:tc>
          <w:tcPr>
            <w:tcW w:w="1080" w:type="dxa"/>
          </w:tcPr>
          <w:p w14:paraId="04091DCA" w14:textId="77777777" w:rsidR="00C7779C" w:rsidRPr="006B0F13" w:rsidRDefault="00C7779C" w:rsidP="00C7779C">
            <w:pPr>
              <w:numPr>
                <w:ilvl w:val="0"/>
                <w:numId w:val="1"/>
              </w:numPr>
              <w:spacing w:after="0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4732" w:type="dxa"/>
          </w:tcPr>
          <w:p w14:paraId="6CC88B39" w14:textId="77777777" w:rsidR="00C7779C" w:rsidRPr="006B0F13" w:rsidRDefault="00C7779C" w:rsidP="002F380F">
            <w:pPr>
              <w:spacing w:after="0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6B0F13">
              <w:rPr>
                <w:sz w:val="24"/>
                <w:szCs w:val="24"/>
              </w:rPr>
              <w:t>sėdynės  plotis 480 mm ± 10 mm</w:t>
            </w:r>
          </w:p>
        </w:tc>
        <w:tc>
          <w:tcPr>
            <w:tcW w:w="4820" w:type="dxa"/>
          </w:tcPr>
          <w:p w14:paraId="6491F66D" w14:textId="0C3A53F9" w:rsidR="00C7779C" w:rsidRPr="006B0F13" w:rsidRDefault="00C7779C" w:rsidP="002F380F">
            <w:pPr>
              <w:spacing w:after="0"/>
              <w:contextualSpacing/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C7779C" w:rsidRPr="006B0F13" w14:paraId="1BF92169" w14:textId="77777777" w:rsidTr="00C7779C">
        <w:trPr>
          <w:trHeight w:val="70"/>
        </w:trPr>
        <w:tc>
          <w:tcPr>
            <w:tcW w:w="1080" w:type="dxa"/>
          </w:tcPr>
          <w:p w14:paraId="1025AE1E" w14:textId="77777777" w:rsidR="00C7779C" w:rsidRPr="006B0F13" w:rsidRDefault="00C7779C" w:rsidP="00C7779C">
            <w:pPr>
              <w:numPr>
                <w:ilvl w:val="0"/>
                <w:numId w:val="1"/>
              </w:numPr>
              <w:spacing w:after="0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4732" w:type="dxa"/>
          </w:tcPr>
          <w:p w14:paraId="10956A53" w14:textId="77777777" w:rsidR="00C7779C" w:rsidRPr="006B0F13" w:rsidRDefault="00C7779C" w:rsidP="002F380F">
            <w:pPr>
              <w:spacing w:after="0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6B0F13">
              <w:rPr>
                <w:sz w:val="24"/>
                <w:szCs w:val="24"/>
              </w:rPr>
              <w:t>bendras dušo-naktipuodžio kėdutės su ratukais plotis 540 mm ± 10 mm</w:t>
            </w:r>
          </w:p>
        </w:tc>
        <w:tc>
          <w:tcPr>
            <w:tcW w:w="4820" w:type="dxa"/>
          </w:tcPr>
          <w:p w14:paraId="4F1CB92F" w14:textId="34B41CD9" w:rsidR="00C7779C" w:rsidRPr="006B0F13" w:rsidRDefault="00C7779C" w:rsidP="002F380F">
            <w:pPr>
              <w:spacing w:after="0"/>
              <w:contextualSpacing/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C7779C" w:rsidRPr="006B0F13" w14:paraId="6933BDA2" w14:textId="77777777" w:rsidTr="00C7779C">
        <w:tc>
          <w:tcPr>
            <w:tcW w:w="1080" w:type="dxa"/>
          </w:tcPr>
          <w:p w14:paraId="3F836ABF" w14:textId="77777777" w:rsidR="00C7779C" w:rsidRPr="006B0F13" w:rsidRDefault="00C7779C" w:rsidP="00C7779C">
            <w:pPr>
              <w:numPr>
                <w:ilvl w:val="0"/>
                <w:numId w:val="1"/>
              </w:numPr>
              <w:spacing w:after="0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4732" w:type="dxa"/>
          </w:tcPr>
          <w:p w14:paraId="2FA304AB" w14:textId="77777777" w:rsidR="00C7779C" w:rsidRPr="006B0F13" w:rsidRDefault="00C7779C" w:rsidP="002F380F">
            <w:pPr>
              <w:spacing w:after="0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6B0F13">
              <w:rPr>
                <w:sz w:val="24"/>
                <w:szCs w:val="24"/>
              </w:rPr>
              <w:t>keturi guminiai ratukai 125 mm ± 5 mm skersmens, besisukantys ir  apie vertikalią ašį,  ne mažiau kaip 2 ratukai su stabdžiais</w:t>
            </w:r>
          </w:p>
        </w:tc>
        <w:tc>
          <w:tcPr>
            <w:tcW w:w="4820" w:type="dxa"/>
            <w:shd w:val="clear" w:color="auto" w:fill="FFFFFF" w:themeFill="background1"/>
          </w:tcPr>
          <w:p w14:paraId="1BF6E173" w14:textId="7CC37CCE" w:rsidR="00C7779C" w:rsidRPr="006B0F13" w:rsidRDefault="00C7779C" w:rsidP="002F380F">
            <w:pPr>
              <w:spacing w:after="0"/>
              <w:contextualSpacing/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C7779C" w:rsidRPr="006B0F13" w14:paraId="684497B0" w14:textId="77777777" w:rsidTr="00C7779C">
        <w:tc>
          <w:tcPr>
            <w:tcW w:w="1080" w:type="dxa"/>
          </w:tcPr>
          <w:p w14:paraId="00FEED49" w14:textId="77777777" w:rsidR="00C7779C" w:rsidRPr="006B0F13" w:rsidRDefault="00C7779C" w:rsidP="00C7779C">
            <w:pPr>
              <w:numPr>
                <w:ilvl w:val="0"/>
                <w:numId w:val="1"/>
              </w:numPr>
              <w:spacing w:after="0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4732" w:type="dxa"/>
          </w:tcPr>
          <w:p w14:paraId="4EE1BF8B" w14:textId="77777777" w:rsidR="00C7779C" w:rsidRPr="006B0F13" w:rsidRDefault="00C7779C" w:rsidP="002F380F">
            <w:pPr>
              <w:spacing w:after="0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6B0F13">
              <w:rPr>
                <w:sz w:val="24"/>
                <w:szCs w:val="24"/>
              </w:rPr>
              <w:t xml:space="preserve">rankų atramos </w:t>
            </w:r>
            <w:r>
              <w:rPr>
                <w:sz w:val="24"/>
                <w:szCs w:val="24"/>
              </w:rPr>
              <w:t>pa</w:t>
            </w:r>
            <w:r w:rsidRPr="006B0F13">
              <w:rPr>
                <w:sz w:val="24"/>
                <w:szCs w:val="24"/>
              </w:rPr>
              <w:t>sukamos į šoną, atlenkiamos ar nuleidžiamos žemyn</w:t>
            </w:r>
          </w:p>
        </w:tc>
        <w:tc>
          <w:tcPr>
            <w:tcW w:w="4820" w:type="dxa"/>
          </w:tcPr>
          <w:p w14:paraId="10354FD7" w14:textId="77777777" w:rsidR="00C7779C" w:rsidRPr="006B0F13" w:rsidRDefault="00C7779C" w:rsidP="002F380F">
            <w:pPr>
              <w:spacing w:after="0"/>
              <w:contextualSpacing/>
              <w:rPr>
                <w:color w:val="000000"/>
                <w:sz w:val="24"/>
                <w:szCs w:val="24"/>
              </w:rPr>
            </w:pPr>
          </w:p>
        </w:tc>
      </w:tr>
      <w:tr w:rsidR="00C7779C" w:rsidRPr="006B0F13" w14:paraId="62DE25A0" w14:textId="77777777" w:rsidTr="00C7779C">
        <w:tc>
          <w:tcPr>
            <w:tcW w:w="1080" w:type="dxa"/>
          </w:tcPr>
          <w:p w14:paraId="2A7C17B3" w14:textId="77777777" w:rsidR="00C7779C" w:rsidRPr="006B0F13" w:rsidRDefault="00C7779C" w:rsidP="00C7779C">
            <w:pPr>
              <w:numPr>
                <w:ilvl w:val="0"/>
                <w:numId w:val="1"/>
              </w:numPr>
              <w:spacing w:after="0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4732" w:type="dxa"/>
          </w:tcPr>
          <w:p w14:paraId="75A602EB" w14:textId="77777777" w:rsidR="00C7779C" w:rsidRPr="006B0F13" w:rsidRDefault="00C7779C" w:rsidP="002F380F">
            <w:pPr>
              <w:spacing w:after="0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6B0F13">
              <w:rPr>
                <w:sz w:val="24"/>
                <w:szCs w:val="24"/>
              </w:rPr>
              <w:t>pėdų atrama/atramos reguliuojamo aukščio, lengvai nuimama/nuimamos ar nustumiama po vežimėlio sėdyne</w:t>
            </w:r>
          </w:p>
        </w:tc>
        <w:tc>
          <w:tcPr>
            <w:tcW w:w="4820" w:type="dxa"/>
          </w:tcPr>
          <w:p w14:paraId="0F7A5366" w14:textId="77777777" w:rsidR="00C7779C" w:rsidRPr="006B0F13" w:rsidRDefault="00C7779C" w:rsidP="002F380F">
            <w:pPr>
              <w:spacing w:after="0"/>
              <w:contextualSpacing/>
              <w:rPr>
                <w:color w:val="000000"/>
                <w:sz w:val="24"/>
                <w:szCs w:val="24"/>
              </w:rPr>
            </w:pPr>
          </w:p>
        </w:tc>
      </w:tr>
      <w:tr w:rsidR="00C7779C" w:rsidRPr="006B0F13" w14:paraId="0F00752F" w14:textId="77777777" w:rsidTr="00C7779C">
        <w:tc>
          <w:tcPr>
            <w:tcW w:w="1080" w:type="dxa"/>
          </w:tcPr>
          <w:p w14:paraId="7F566674" w14:textId="77777777" w:rsidR="00C7779C" w:rsidRPr="006B0F13" w:rsidRDefault="00C7779C" w:rsidP="00C7779C">
            <w:pPr>
              <w:numPr>
                <w:ilvl w:val="0"/>
                <w:numId w:val="1"/>
              </w:numPr>
              <w:spacing w:after="0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4732" w:type="dxa"/>
          </w:tcPr>
          <w:p w14:paraId="30A56F98" w14:textId="77777777" w:rsidR="00C7779C" w:rsidRPr="006B0F13" w:rsidRDefault="00C7779C" w:rsidP="002F380F">
            <w:pPr>
              <w:spacing w:after="0"/>
              <w:contextualSpacing/>
              <w:jc w:val="both"/>
              <w:rPr>
                <w:sz w:val="24"/>
                <w:szCs w:val="24"/>
                <w:highlight w:val="yellow"/>
              </w:rPr>
            </w:pPr>
            <w:r w:rsidRPr="006B0F13">
              <w:rPr>
                <w:sz w:val="24"/>
                <w:szCs w:val="24"/>
              </w:rPr>
              <w:t>komplektuojama su puodu ir dangčiu, sėdynės ir nugaros paminkštinimais,  sėdynės dangčiu</w:t>
            </w:r>
          </w:p>
        </w:tc>
        <w:tc>
          <w:tcPr>
            <w:tcW w:w="4820" w:type="dxa"/>
          </w:tcPr>
          <w:p w14:paraId="669576EE" w14:textId="77777777" w:rsidR="00C7779C" w:rsidRPr="006B0F13" w:rsidRDefault="00C7779C" w:rsidP="002F380F">
            <w:pPr>
              <w:spacing w:after="0"/>
              <w:contextualSpacing/>
              <w:rPr>
                <w:color w:val="000000"/>
                <w:sz w:val="24"/>
                <w:szCs w:val="24"/>
              </w:rPr>
            </w:pPr>
          </w:p>
        </w:tc>
      </w:tr>
      <w:tr w:rsidR="00C7779C" w:rsidRPr="006B0F13" w14:paraId="2AE75EB7" w14:textId="77777777" w:rsidTr="00C7779C">
        <w:tc>
          <w:tcPr>
            <w:tcW w:w="1080" w:type="dxa"/>
          </w:tcPr>
          <w:p w14:paraId="1F9C550F" w14:textId="77777777" w:rsidR="00C7779C" w:rsidRPr="006B0F13" w:rsidRDefault="00C7779C" w:rsidP="00C7779C">
            <w:pPr>
              <w:numPr>
                <w:ilvl w:val="0"/>
                <w:numId w:val="1"/>
              </w:numPr>
              <w:spacing w:after="0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4732" w:type="dxa"/>
          </w:tcPr>
          <w:p w14:paraId="4B77D0C7" w14:textId="77777777" w:rsidR="00C7779C" w:rsidRPr="006B0F13" w:rsidRDefault="00C7779C" w:rsidP="002F380F">
            <w:pPr>
              <w:spacing w:after="0"/>
              <w:contextualSpacing/>
              <w:jc w:val="both"/>
              <w:rPr>
                <w:sz w:val="24"/>
                <w:szCs w:val="24"/>
                <w:highlight w:val="yellow"/>
              </w:rPr>
            </w:pPr>
            <w:r w:rsidRPr="006B0F13">
              <w:rPr>
                <w:sz w:val="24"/>
                <w:szCs w:val="24"/>
              </w:rPr>
              <w:t xml:space="preserve">turi būti valoma ir dezinfekuojama </w:t>
            </w:r>
          </w:p>
        </w:tc>
        <w:tc>
          <w:tcPr>
            <w:tcW w:w="4820" w:type="dxa"/>
          </w:tcPr>
          <w:p w14:paraId="35A58B8D" w14:textId="77777777" w:rsidR="00C7779C" w:rsidRPr="006B0F13" w:rsidRDefault="00C7779C" w:rsidP="002F380F">
            <w:pPr>
              <w:spacing w:after="0"/>
              <w:contextualSpacing/>
              <w:rPr>
                <w:color w:val="000000"/>
                <w:sz w:val="24"/>
                <w:szCs w:val="24"/>
              </w:rPr>
            </w:pPr>
          </w:p>
        </w:tc>
      </w:tr>
      <w:tr w:rsidR="00C7779C" w:rsidRPr="006B0F13" w14:paraId="605E50F7" w14:textId="77777777" w:rsidTr="00C7779C">
        <w:tc>
          <w:tcPr>
            <w:tcW w:w="1080" w:type="dxa"/>
          </w:tcPr>
          <w:p w14:paraId="092958B1" w14:textId="77777777" w:rsidR="00C7779C" w:rsidRPr="006B0F13" w:rsidRDefault="00C7779C" w:rsidP="00C7779C">
            <w:pPr>
              <w:numPr>
                <w:ilvl w:val="0"/>
                <w:numId w:val="1"/>
              </w:numPr>
              <w:spacing w:after="0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4732" w:type="dxa"/>
          </w:tcPr>
          <w:p w14:paraId="123C3959" w14:textId="77777777" w:rsidR="00C7779C" w:rsidRPr="006B0F13" w:rsidRDefault="00C7779C" w:rsidP="002F380F">
            <w:pPr>
              <w:spacing w:after="0"/>
              <w:contextualSpacing/>
              <w:jc w:val="both"/>
              <w:rPr>
                <w:sz w:val="24"/>
                <w:szCs w:val="24"/>
              </w:rPr>
            </w:pPr>
            <w:r w:rsidRPr="006B0F13">
              <w:rPr>
                <w:sz w:val="24"/>
                <w:szCs w:val="24"/>
              </w:rPr>
              <w:t>turi užvažiuoti virš standartinio aukščio klozeto (pritvirtinto prie grindų ar prie sienos)</w:t>
            </w:r>
          </w:p>
        </w:tc>
        <w:tc>
          <w:tcPr>
            <w:tcW w:w="4820" w:type="dxa"/>
          </w:tcPr>
          <w:p w14:paraId="20185414" w14:textId="77777777" w:rsidR="00C7779C" w:rsidRPr="006B0F13" w:rsidRDefault="00C7779C" w:rsidP="002F380F">
            <w:pPr>
              <w:spacing w:after="0"/>
              <w:contextualSpacing/>
              <w:rPr>
                <w:color w:val="000000"/>
                <w:sz w:val="24"/>
                <w:szCs w:val="24"/>
              </w:rPr>
            </w:pPr>
          </w:p>
        </w:tc>
      </w:tr>
      <w:tr w:rsidR="00C7779C" w:rsidRPr="006B0F13" w14:paraId="4BEBE4F7" w14:textId="77777777" w:rsidTr="00C7779C">
        <w:tc>
          <w:tcPr>
            <w:tcW w:w="1080" w:type="dxa"/>
          </w:tcPr>
          <w:p w14:paraId="1D54FB6F" w14:textId="77777777" w:rsidR="00C7779C" w:rsidRPr="006B0F13" w:rsidRDefault="00C7779C" w:rsidP="00C7779C">
            <w:pPr>
              <w:numPr>
                <w:ilvl w:val="0"/>
                <w:numId w:val="1"/>
              </w:numPr>
              <w:spacing w:after="0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4732" w:type="dxa"/>
          </w:tcPr>
          <w:p w14:paraId="603E93C9" w14:textId="77777777" w:rsidR="00C7779C" w:rsidRPr="006B0F13" w:rsidRDefault="00C7779C" w:rsidP="002F380F">
            <w:pPr>
              <w:spacing w:after="0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6B0F13">
              <w:rPr>
                <w:sz w:val="24"/>
                <w:szCs w:val="24"/>
              </w:rPr>
              <w:t>turi išlaikyti ne mažiau kaip 130 kg naudotojo svorį</w:t>
            </w:r>
          </w:p>
        </w:tc>
        <w:tc>
          <w:tcPr>
            <w:tcW w:w="4820" w:type="dxa"/>
          </w:tcPr>
          <w:p w14:paraId="5BB86447" w14:textId="7297F214" w:rsidR="00C7779C" w:rsidRPr="006B0F13" w:rsidRDefault="00C7779C" w:rsidP="002F380F">
            <w:pPr>
              <w:spacing w:after="0"/>
              <w:contextualSpacing/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2F7577" w:rsidRPr="006B0F13" w14:paraId="612357C9" w14:textId="77777777" w:rsidTr="00C7779C">
        <w:tc>
          <w:tcPr>
            <w:tcW w:w="1080" w:type="dxa"/>
          </w:tcPr>
          <w:p w14:paraId="3288251A" w14:textId="77777777" w:rsidR="002F7577" w:rsidRPr="006B0F13" w:rsidRDefault="002F7577" w:rsidP="002F7577">
            <w:pPr>
              <w:numPr>
                <w:ilvl w:val="0"/>
                <w:numId w:val="1"/>
              </w:numPr>
              <w:spacing w:after="0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4732" w:type="dxa"/>
          </w:tcPr>
          <w:p w14:paraId="2C0415D6" w14:textId="55C74967" w:rsidR="002F7577" w:rsidRPr="002F7577" w:rsidRDefault="002F7577" w:rsidP="002F7577">
            <w:pPr>
              <w:spacing w:after="0"/>
              <w:contextualSpacing/>
              <w:jc w:val="both"/>
              <w:rPr>
                <w:sz w:val="24"/>
                <w:szCs w:val="24"/>
              </w:rPr>
            </w:pPr>
            <w:r w:rsidRPr="002F7577">
              <w:rPr>
                <w:sz w:val="24"/>
                <w:szCs w:val="24"/>
              </w:rPr>
              <w:t>4.4.4.5. prekė, virtusi atliekomis, tinka paruošti pakartotinai naudoti ar perdirbti;</w:t>
            </w:r>
          </w:p>
        </w:tc>
        <w:tc>
          <w:tcPr>
            <w:tcW w:w="4820" w:type="dxa"/>
          </w:tcPr>
          <w:p w14:paraId="33C67FD8" w14:textId="5957CBB5" w:rsidR="002F7577" w:rsidRPr="002F7577" w:rsidRDefault="002F7577" w:rsidP="002F7577">
            <w:pPr>
              <w:spacing w:after="0"/>
              <w:contextualSpacing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F7577">
              <w:rPr>
                <w:sz w:val="24"/>
                <w:szCs w:val="24"/>
              </w:rPr>
              <w:t xml:space="preserve">Pateikiamas gamintojo patvirtinimas </w:t>
            </w:r>
          </w:p>
        </w:tc>
      </w:tr>
      <w:tr w:rsidR="00C7779C" w:rsidRPr="006B0F13" w14:paraId="69CB6DD7" w14:textId="77777777" w:rsidTr="00C7779C">
        <w:tc>
          <w:tcPr>
            <w:tcW w:w="1080" w:type="dxa"/>
          </w:tcPr>
          <w:p w14:paraId="33BBA429" w14:textId="77777777" w:rsidR="00C7779C" w:rsidRPr="006B0F13" w:rsidRDefault="00C7779C" w:rsidP="00C7779C">
            <w:pPr>
              <w:numPr>
                <w:ilvl w:val="0"/>
                <w:numId w:val="1"/>
              </w:numPr>
              <w:spacing w:after="0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4732" w:type="dxa"/>
          </w:tcPr>
          <w:p w14:paraId="409576DC" w14:textId="77777777" w:rsidR="00C7779C" w:rsidRPr="006B0F13" w:rsidRDefault="00C7779C" w:rsidP="002F380F">
            <w:pPr>
              <w:spacing w:after="0"/>
              <w:contextualSpacing/>
              <w:jc w:val="both"/>
              <w:rPr>
                <w:sz w:val="24"/>
                <w:szCs w:val="24"/>
              </w:rPr>
            </w:pPr>
            <w:r w:rsidRPr="006B0F13">
              <w:rPr>
                <w:sz w:val="24"/>
                <w:szCs w:val="24"/>
              </w:rPr>
              <w:t xml:space="preserve">turi turėti naudojimo instrukciją lietuvių kalba, kurioje turi būti nurodyta visa su gaminio </w:t>
            </w:r>
            <w:r w:rsidRPr="006B0F13">
              <w:rPr>
                <w:sz w:val="24"/>
                <w:szCs w:val="24"/>
              </w:rPr>
              <w:lastRenderedPageBreak/>
              <w:t xml:space="preserve">naudojimu susijusi informacija: naudojimas, valymas, įspėjimas apie pavojus ir kt. </w:t>
            </w:r>
          </w:p>
        </w:tc>
        <w:tc>
          <w:tcPr>
            <w:tcW w:w="4820" w:type="dxa"/>
          </w:tcPr>
          <w:p w14:paraId="608BAF28" w14:textId="77777777" w:rsidR="00C7779C" w:rsidRPr="006B0F13" w:rsidRDefault="00C7779C" w:rsidP="002F380F">
            <w:pPr>
              <w:spacing w:after="0"/>
              <w:contextualSpacing/>
              <w:rPr>
                <w:color w:val="FF0000"/>
                <w:sz w:val="24"/>
                <w:szCs w:val="24"/>
              </w:rPr>
            </w:pPr>
          </w:p>
        </w:tc>
      </w:tr>
      <w:tr w:rsidR="00C7779C" w:rsidRPr="006B0F13" w14:paraId="35B5F36F" w14:textId="77777777" w:rsidTr="00C7779C">
        <w:tc>
          <w:tcPr>
            <w:tcW w:w="1080" w:type="dxa"/>
          </w:tcPr>
          <w:p w14:paraId="3C41C8EB" w14:textId="77777777" w:rsidR="00C7779C" w:rsidRPr="006B0F13" w:rsidRDefault="00C7779C" w:rsidP="00C7779C">
            <w:pPr>
              <w:numPr>
                <w:ilvl w:val="0"/>
                <w:numId w:val="1"/>
              </w:numPr>
              <w:spacing w:after="0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4732" w:type="dxa"/>
          </w:tcPr>
          <w:p w14:paraId="42C5A3DB" w14:textId="77777777" w:rsidR="00C7779C" w:rsidRPr="006B0F13" w:rsidRDefault="00C7779C" w:rsidP="002F380F">
            <w:pPr>
              <w:spacing w:after="0"/>
              <w:contextualSpacing/>
              <w:rPr>
                <w:color w:val="000000"/>
                <w:sz w:val="24"/>
                <w:szCs w:val="24"/>
              </w:rPr>
            </w:pPr>
            <w:r w:rsidRPr="0783DFC2">
              <w:rPr>
                <w:sz w:val="24"/>
                <w:szCs w:val="24"/>
              </w:rPr>
              <w:t>garantinis laikas ne mažiau kaip 24</w:t>
            </w:r>
            <w:r w:rsidRPr="0783DFC2">
              <w:rPr>
                <w:color w:val="000000" w:themeColor="text1"/>
                <w:sz w:val="24"/>
                <w:szCs w:val="24"/>
              </w:rPr>
              <w:t xml:space="preserve"> mėnesiai.</w:t>
            </w:r>
          </w:p>
        </w:tc>
        <w:tc>
          <w:tcPr>
            <w:tcW w:w="4820" w:type="dxa"/>
          </w:tcPr>
          <w:p w14:paraId="332BE326" w14:textId="4A2EE439" w:rsidR="00C7779C" w:rsidRPr="006B0F13" w:rsidRDefault="00C7779C" w:rsidP="002F380F">
            <w:pPr>
              <w:spacing w:after="0"/>
              <w:contextualSpacing/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C7779C" w:rsidRPr="006B0F13" w14:paraId="08DC85C1" w14:textId="77777777" w:rsidTr="00C7779C">
        <w:tc>
          <w:tcPr>
            <w:tcW w:w="1080" w:type="dxa"/>
          </w:tcPr>
          <w:p w14:paraId="2048BFDE" w14:textId="77777777" w:rsidR="00C7779C" w:rsidRPr="006B0F13" w:rsidRDefault="00C7779C" w:rsidP="00C7779C">
            <w:pPr>
              <w:numPr>
                <w:ilvl w:val="0"/>
                <w:numId w:val="1"/>
              </w:numPr>
              <w:spacing w:after="0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4732" w:type="dxa"/>
          </w:tcPr>
          <w:p w14:paraId="21F5799F" w14:textId="77777777" w:rsidR="00C7779C" w:rsidRPr="006B0F13" w:rsidRDefault="00C7779C" w:rsidP="002F380F">
            <w:pPr>
              <w:spacing w:after="0"/>
              <w:contextualSpacing/>
              <w:jc w:val="both"/>
              <w:rPr>
                <w:sz w:val="24"/>
                <w:szCs w:val="24"/>
              </w:rPr>
            </w:pPr>
            <w:r w:rsidRPr="006B0F13">
              <w:rPr>
                <w:sz w:val="24"/>
                <w:szCs w:val="24"/>
              </w:rPr>
              <w:t xml:space="preserve">tiekėjo įsipareigojimai garantiniu laikotarpiu – atlikti garantinį remontą ne ilgiau kaip per 10 dienų, o atliekant remontą ilgiau kaip per 10 dienų aprūpinti asmenį tokia pačia pakaitine priemone.  </w:t>
            </w:r>
          </w:p>
        </w:tc>
        <w:tc>
          <w:tcPr>
            <w:tcW w:w="4820" w:type="dxa"/>
          </w:tcPr>
          <w:p w14:paraId="12921280" w14:textId="77777777" w:rsidR="00C7779C" w:rsidRPr="006B0F13" w:rsidRDefault="00C7779C" w:rsidP="002F380F">
            <w:pPr>
              <w:spacing w:after="0"/>
              <w:contextualSpacing/>
              <w:rPr>
                <w:color w:val="000000"/>
                <w:sz w:val="24"/>
                <w:szCs w:val="24"/>
              </w:rPr>
            </w:pPr>
          </w:p>
        </w:tc>
      </w:tr>
      <w:tr w:rsidR="00C7779C" w:rsidRPr="00924548" w14:paraId="601B72BB" w14:textId="77777777" w:rsidTr="00C7779C">
        <w:tc>
          <w:tcPr>
            <w:tcW w:w="1080" w:type="dxa"/>
          </w:tcPr>
          <w:p w14:paraId="0F03FB02" w14:textId="77777777" w:rsidR="00C7779C" w:rsidRPr="00924548" w:rsidRDefault="00C7779C" w:rsidP="00C7779C">
            <w:pPr>
              <w:numPr>
                <w:ilvl w:val="0"/>
                <w:numId w:val="1"/>
              </w:numPr>
              <w:spacing w:after="0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4732" w:type="dxa"/>
          </w:tcPr>
          <w:p w14:paraId="26C1308E" w14:textId="77777777" w:rsidR="00C7779C" w:rsidRPr="00924548" w:rsidRDefault="00C7779C" w:rsidP="002F380F">
            <w:pPr>
              <w:spacing w:after="0"/>
              <w:contextualSpacing/>
              <w:jc w:val="both"/>
              <w:rPr>
                <w:sz w:val="24"/>
                <w:szCs w:val="24"/>
              </w:rPr>
            </w:pPr>
            <w:r w:rsidRPr="00924548">
              <w:rPr>
                <w:sz w:val="24"/>
                <w:szCs w:val="24"/>
              </w:rPr>
              <w:t>pateikti siūlomos prekės gamintojo aprašymą, brošiūrą, nuotrauką ar pan., pagal kurias bus tikrinama techninės specifikacijos reikalavimų atitikimas</w:t>
            </w:r>
          </w:p>
        </w:tc>
        <w:tc>
          <w:tcPr>
            <w:tcW w:w="4820" w:type="dxa"/>
          </w:tcPr>
          <w:p w14:paraId="5C706D3C" w14:textId="03F63B66" w:rsidR="00C7779C" w:rsidRPr="006F7870" w:rsidRDefault="00C7779C" w:rsidP="002F380F">
            <w:pPr>
              <w:spacing w:after="0"/>
              <w:contextualSpacing/>
              <w:jc w:val="center"/>
              <w:rPr>
                <w:rFonts w:eastAsia="Calibr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</w:tbl>
    <w:p w14:paraId="007A3E16" w14:textId="77777777" w:rsidR="00880EEE" w:rsidRDefault="00880EEE"/>
    <w:sectPr w:rsidR="00880EE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546F52"/>
    <w:multiLevelType w:val="hybridMultilevel"/>
    <w:tmpl w:val="92EE27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3849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79C"/>
    <w:rsid w:val="000F77BE"/>
    <w:rsid w:val="002F7577"/>
    <w:rsid w:val="00360621"/>
    <w:rsid w:val="00582235"/>
    <w:rsid w:val="00880EEE"/>
    <w:rsid w:val="008C639B"/>
    <w:rsid w:val="0098028A"/>
    <w:rsid w:val="00C72183"/>
    <w:rsid w:val="00C7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4D81E"/>
  <w15:chartTrackingRefBased/>
  <w15:docId w15:val="{CDBEC3D4-04C1-43DE-ABDE-15046E996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7779C"/>
    <w:rPr>
      <w:noProof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C777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777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777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777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777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777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777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777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777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777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777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777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7779C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7779C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7779C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7779C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7779C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7779C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777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777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777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777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777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C7779C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7779C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C7779C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777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7779C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7779C"/>
    <w:rPr>
      <w:b/>
      <w:bCs/>
      <w:smallCaps/>
      <w:color w:val="0F4761" w:themeColor="accent1" w:themeShade="BF"/>
      <w:spacing w:val="5"/>
    </w:rPr>
  </w:style>
  <w:style w:type="table" w:customStyle="1" w:styleId="TableGrid14">
    <w:name w:val="Table Grid14"/>
    <w:basedOn w:val="prastojilentel"/>
    <w:next w:val="Lentelstinklelis"/>
    <w:uiPriority w:val="39"/>
    <w:rsid w:val="00C7779C"/>
    <w:pPr>
      <w:spacing w:after="200" w:line="276" w:lineRule="auto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C777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1364</Words>
  <Characters>778</Characters>
  <Application>Microsoft Office Word</Application>
  <DocSecurity>0</DocSecurity>
  <Lines>6</Lines>
  <Paragraphs>4</Paragraphs>
  <ScaleCrop>false</ScaleCrop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Livija Martinenienė</dc:creator>
  <cp:keywords/>
  <dc:description/>
  <cp:lastModifiedBy>Livija Martinenienė</cp:lastModifiedBy>
  <cp:revision>4</cp:revision>
  <dcterms:created xsi:type="dcterms:W3CDTF">2025-09-22T13:56:00Z</dcterms:created>
  <dcterms:modified xsi:type="dcterms:W3CDTF">2025-09-22T13:59:00Z</dcterms:modified>
</cp:coreProperties>
</file>