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DDA1" w14:textId="77777777"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Nr. 1</w:t>
      </w:r>
    </w:p>
    <w:p w14:paraId="4A2F2475" w14:textId="77777777"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812"/>
      </w:tblGrid>
      <w:tr w:rsidR="001965D2" w:rsidRPr="00DB385B" w14:paraId="7EA6763F"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hideMark/>
          </w:tcPr>
          <w:p w14:paraId="0D967479"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5FFF02DF"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551E18B3"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1965D2" w:rsidRPr="00782EC8" w14:paraId="31D1FB54"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53134C51"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26639BF7"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566312B8"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1 vnt.</w:t>
            </w:r>
          </w:p>
        </w:tc>
      </w:tr>
      <w:tr w:rsidR="001965D2" w:rsidRPr="00782EC8" w14:paraId="77534572"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5FA3A13A"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236D1480" w14:textId="77777777" w:rsidR="001965D2" w:rsidRPr="00B77032" w:rsidRDefault="001965D2" w:rsidP="00813255">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2AB83197" w14:textId="77777777" w:rsidR="001965D2" w:rsidRPr="00B77032" w:rsidRDefault="001965D2" w:rsidP="00813255">
            <w:pPr>
              <w:jc w:val="both"/>
              <w:rPr>
                <w:rFonts w:eastAsia="Times New Roman"/>
                <w:szCs w:val="24"/>
                <w:lang w:eastAsia="en-US"/>
              </w:rPr>
            </w:pPr>
            <w:r w:rsidRPr="00B77032">
              <w:rPr>
                <w:szCs w:val="24"/>
                <w:lang w:eastAsia="en-US"/>
              </w:rPr>
              <w:t>Keleivinis lengvasis automobilis M1.</w:t>
            </w:r>
          </w:p>
        </w:tc>
      </w:tr>
      <w:tr w:rsidR="001965D2" w:rsidRPr="00782EC8" w14:paraId="459137F3"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509C0D37"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0DB3D8EA" w14:textId="77777777" w:rsidR="001965D2" w:rsidRPr="004F4AF1" w:rsidRDefault="001965D2" w:rsidP="00813255">
            <w:pPr>
              <w:rPr>
                <w:rFonts w:eastAsia="Times New Roman"/>
                <w:szCs w:val="24"/>
                <w:lang w:eastAsia="en-US"/>
              </w:rPr>
            </w:pPr>
            <w:r w:rsidRPr="004F4AF1">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47954BFE" w14:textId="38326D12" w:rsidR="001965D2" w:rsidRPr="00782EC8" w:rsidRDefault="001965D2" w:rsidP="00813255">
            <w:pPr>
              <w:jc w:val="both"/>
              <w:rPr>
                <w:rFonts w:eastAsia="Times New Roman"/>
                <w:szCs w:val="24"/>
                <w:highlight w:val="yellow"/>
                <w:lang w:eastAsia="en-US"/>
              </w:rPr>
            </w:pPr>
            <w:r w:rsidRPr="003041B2">
              <w:rPr>
                <w:rFonts w:eastAsia="Times New Roman"/>
                <w:szCs w:val="24"/>
              </w:rPr>
              <w:t>Mažas visureigis, SUV klasės iki 3,5t bendrosios masės automobilis</w:t>
            </w:r>
            <w:r>
              <w:rPr>
                <w:rFonts w:eastAsia="Times New Roman"/>
                <w:szCs w:val="24"/>
              </w:rPr>
              <w:t xml:space="preserve">, </w:t>
            </w:r>
            <w:r w:rsidRPr="003041B2">
              <w:rPr>
                <w:rFonts w:eastAsia="Times New Roman"/>
                <w:szCs w:val="24"/>
              </w:rPr>
              <w:t>M1 kategorija</w:t>
            </w:r>
            <w:r w:rsidRPr="004F4AF1">
              <w:rPr>
                <w:rFonts w:eastAsia="Times New Roman"/>
                <w:szCs w:val="24"/>
                <w:lang w:eastAsia="en-US"/>
              </w:rPr>
              <w:t>, ne mažiau kaip 4 durų,</w:t>
            </w:r>
            <w:r>
              <w:rPr>
                <w:rFonts w:eastAsia="Times New Roman"/>
                <w:szCs w:val="24"/>
                <w:lang w:eastAsia="en-US"/>
              </w:rPr>
              <w:t xml:space="preserve"> </w:t>
            </w:r>
            <w:r w:rsidRPr="004F4AF1">
              <w:rPr>
                <w:rFonts w:eastAsia="Times New Roman"/>
                <w:szCs w:val="24"/>
                <w:lang w:eastAsia="en-US"/>
              </w:rPr>
              <w:t>5 vietų</w:t>
            </w:r>
            <w:r>
              <w:rPr>
                <w:rFonts w:eastAsia="Times New Roman"/>
                <w:szCs w:val="24"/>
                <w:lang w:eastAsia="en-US"/>
              </w:rPr>
              <w:t>.</w:t>
            </w:r>
          </w:p>
        </w:tc>
      </w:tr>
      <w:tr w:rsidR="001965D2" w:rsidRPr="00782EC8" w14:paraId="5DEAFD4E"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6F1C3599"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284123FF" w14:textId="77777777" w:rsidR="001965D2" w:rsidRPr="004F4AF1" w:rsidRDefault="001965D2" w:rsidP="00813255">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660EB963" w14:textId="77777777" w:rsidR="001965D2" w:rsidRPr="004F4AF1" w:rsidRDefault="001965D2" w:rsidP="00813255">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20</w:t>
            </w:r>
            <w:r w:rsidRPr="004F4AF1">
              <w:rPr>
                <w:rFonts w:eastAsia="Times New Roman"/>
                <w:szCs w:val="24"/>
                <w:lang w:eastAsia="en-US"/>
              </w:rPr>
              <w:t xml:space="preserve"> m..</w:t>
            </w:r>
          </w:p>
        </w:tc>
      </w:tr>
      <w:tr w:rsidR="001965D2" w:rsidRPr="00782EC8" w14:paraId="175B168B"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1B047A39"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15D18ADE" w14:textId="77777777" w:rsidR="001965D2" w:rsidRPr="00B77032" w:rsidRDefault="001965D2" w:rsidP="00813255">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22C915EE" w14:textId="2BBE2231" w:rsidR="001965D2" w:rsidRPr="00B77032" w:rsidRDefault="001965D2" w:rsidP="00813255">
            <w:pPr>
              <w:jc w:val="both"/>
              <w:rPr>
                <w:rFonts w:eastAsia="Times New Roman"/>
                <w:szCs w:val="24"/>
                <w:lang w:eastAsia="en-US"/>
              </w:rPr>
            </w:pPr>
            <w:r w:rsidRPr="007949A5">
              <w:rPr>
                <w:rFonts w:eastAsia="Times New Roman"/>
                <w:szCs w:val="24"/>
                <w:lang w:eastAsia="en-US"/>
              </w:rPr>
              <w:t>Turi atitikti ne mažesnį kaip „Euro 6“ teršalų išmetimo standartą</w:t>
            </w:r>
            <w:r w:rsidR="00D873F2">
              <w:rPr>
                <w:rFonts w:eastAsia="Times New Roman"/>
                <w:szCs w:val="24"/>
                <w:lang w:eastAsia="en-US"/>
              </w:rPr>
              <w:t>.</w:t>
            </w:r>
          </w:p>
        </w:tc>
      </w:tr>
      <w:tr w:rsidR="001965D2" w:rsidRPr="00782EC8" w14:paraId="4C1A01F2"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1C7C8620" w14:textId="77777777" w:rsidR="001965D2" w:rsidRPr="00782EC8" w:rsidRDefault="001965D2" w:rsidP="00813255">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703232DE" w14:textId="77777777" w:rsidR="001965D2" w:rsidRPr="00782EC8" w:rsidRDefault="001965D2" w:rsidP="00813255">
            <w:pPr>
              <w:rPr>
                <w:rFonts w:eastAsia="Times New Roman"/>
                <w:szCs w:val="24"/>
                <w:highlight w:val="yellow"/>
                <w:lang w:eastAsia="en-US"/>
              </w:rPr>
            </w:pPr>
            <w:r>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50D66629" w14:textId="77777777" w:rsidR="001965D2" w:rsidRPr="00782EC8" w:rsidRDefault="001965D2" w:rsidP="00813255">
            <w:pPr>
              <w:jc w:val="both"/>
              <w:rPr>
                <w:rFonts w:eastAsia="Times New Roman"/>
                <w:szCs w:val="24"/>
                <w:highlight w:val="yellow"/>
                <w:lang w:eastAsia="en-US"/>
              </w:rPr>
            </w:pPr>
            <w:r>
              <w:rPr>
                <w:rFonts w:eastAsia="Times New Roman"/>
                <w:iCs/>
                <w:szCs w:val="24"/>
              </w:rPr>
              <w:t>Ne mažiau 170 mm.</w:t>
            </w:r>
          </w:p>
        </w:tc>
      </w:tr>
      <w:tr w:rsidR="001965D2" w:rsidRPr="00782EC8" w14:paraId="17BF330D"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1CC96C98"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14:paraId="7657C83A" w14:textId="77777777" w:rsidR="001965D2" w:rsidRPr="00985C28" w:rsidRDefault="001965D2" w:rsidP="00813255">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hideMark/>
          </w:tcPr>
          <w:p w14:paraId="20A93E13" w14:textId="77777777" w:rsidR="001965D2" w:rsidRPr="00985C28" w:rsidRDefault="001965D2" w:rsidP="00813255">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1965D2" w:rsidRPr="00782EC8" w14:paraId="424623C6"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1D162C87"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76B6F05C" w14:textId="77777777" w:rsidR="001965D2" w:rsidRPr="00B77032" w:rsidRDefault="001965D2" w:rsidP="00813255">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hideMark/>
          </w:tcPr>
          <w:p w14:paraId="632FF7E6"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 xml:space="preserve">Kairėje pusėje. </w:t>
            </w:r>
          </w:p>
        </w:tc>
      </w:tr>
      <w:tr w:rsidR="001965D2" w:rsidRPr="00782EC8" w14:paraId="35A78B48"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17D72804"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14:paraId="3426E710"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hideMark/>
          </w:tcPr>
          <w:p w14:paraId="537B20D6" w14:textId="77777777" w:rsidR="001965D2" w:rsidRPr="00DD5B67" w:rsidRDefault="001965D2" w:rsidP="00813255">
            <w:pPr>
              <w:jc w:val="both"/>
              <w:rPr>
                <w:rFonts w:eastAsia="Times New Roman"/>
                <w:szCs w:val="24"/>
                <w:lang w:val="sv-SE"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1965D2" w:rsidRPr="00782EC8" w14:paraId="71E5B8CF"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77972551"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14:paraId="7C7F7E4C"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hideMark/>
          </w:tcPr>
          <w:p w14:paraId="421D1CC6" w14:textId="77777777" w:rsidR="001965D2" w:rsidRPr="00B77032" w:rsidRDefault="001965D2" w:rsidP="00813255">
            <w:pPr>
              <w:jc w:val="both"/>
              <w:rPr>
                <w:rFonts w:eastAsia="Times New Roman"/>
                <w:szCs w:val="24"/>
                <w:lang w:eastAsia="en-US"/>
              </w:rPr>
            </w:pPr>
            <w:r>
              <w:rPr>
                <w:rFonts w:eastAsia="Times New Roman"/>
                <w:szCs w:val="24"/>
                <w:lang w:eastAsia="en-US"/>
              </w:rPr>
              <w:t>Automatinė arba mechaninė.</w:t>
            </w:r>
          </w:p>
        </w:tc>
      </w:tr>
      <w:tr w:rsidR="001965D2" w:rsidRPr="00782EC8" w14:paraId="098FC838" w14:textId="77777777" w:rsidTr="00813255">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14EFD816" w14:textId="77777777" w:rsidR="001965D2" w:rsidRPr="00B77032" w:rsidRDefault="001965D2" w:rsidP="00813255">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50417345" w14:textId="77777777" w:rsidR="001965D2" w:rsidRPr="00B77032" w:rsidRDefault="001965D2" w:rsidP="00813255">
            <w:pPr>
              <w:spacing w:line="259" w:lineRule="auto"/>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79F00F81"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Priekinių ratų pavara arba visi varantieji ratai.</w:t>
            </w:r>
          </w:p>
        </w:tc>
      </w:tr>
      <w:tr w:rsidR="001965D2" w:rsidRPr="00782EC8" w14:paraId="3262E5CC"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C00C5A9"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74ABE2DF" w14:textId="77777777" w:rsidR="001965D2" w:rsidRPr="00B77032" w:rsidRDefault="001965D2" w:rsidP="00813255">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012B763C"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Vairuotojo ir keleivio priekinės oro pagalvės;</w:t>
            </w:r>
          </w:p>
          <w:p w14:paraId="7B637A97"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Šoninės saugos oro pagalvės.</w:t>
            </w:r>
          </w:p>
        </w:tc>
      </w:tr>
      <w:tr w:rsidR="001965D2" w:rsidRPr="00782EC8" w14:paraId="4AFB1DDB"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17169A8E"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5933EC16" w14:textId="77777777" w:rsidR="001965D2" w:rsidRPr="00B77032" w:rsidRDefault="001965D2" w:rsidP="00813255">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37F4F22B"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 xml:space="preserve">Stabdžių antiblokavimo ABS. </w:t>
            </w:r>
          </w:p>
        </w:tc>
      </w:tr>
      <w:tr w:rsidR="001965D2" w:rsidRPr="00782EC8" w14:paraId="3BC46CCD"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1EB54A47"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2BEF58F7" w14:textId="77777777" w:rsidR="001965D2" w:rsidRPr="00B77032" w:rsidRDefault="001965D2" w:rsidP="00813255">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1834C709" w14:textId="77777777" w:rsidR="001965D2" w:rsidRPr="00B77032" w:rsidRDefault="001965D2" w:rsidP="00813255">
            <w:pPr>
              <w:jc w:val="both"/>
              <w:rPr>
                <w:rFonts w:eastAsia="Times New Roman"/>
                <w:szCs w:val="24"/>
                <w:lang w:eastAsia="en-US"/>
              </w:rPr>
            </w:pPr>
            <w:r w:rsidRPr="00B77032">
              <w:rPr>
                <w:szCs w:val="24"/>
                <w:lang w:eastAsia="en-US"/>
              </w:rPr>
              <w:t>Automobilyje turi būti šildymo sistema ir oro kondicionierius.</w:t>
            </w:r>
          </w:p>
        </w:tc>
      </w:tr>
      <w:tr w:rsidR="001965D2" w:rsidRPr="00782EC8" w14:paraId="70DFF122"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798EC7B7"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7590B01D" w14:textId="77777777" w:rsidR="001965D2" w:rsidRPr="00B77032" w:rsidRDefault="001965D2" w:rsidP="00813255">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4AC13375" w14:textId="77777777" w:rsidR="001965D2" w:rsidRPr="00B77032" w:rsidRDefault="001965D2" w:rsidP="00813255">
            <w:pPr>
              <w:rPr>
                <w:rFonts w:eastAsia="Times New Roman"/>
                <w:szCs w:val="24"/>
                <w:lang w:eastAsia="en-US"/>
              </w:rPr>
            </w:pPr>
            <w:r w:rsidRPr="00B77032">
              <w:rPr>
                <w:rFonts w:eastAsia="Times New Roman"/>
                <w:szCs w:val="24"/>
                <w:lang w:eastAsia="en-US"/>
              </w:rPr>
              <w:t>Atitinkanti Kasko draudimo reikalavimus.</w:t>
            </w:r>
          </w:p>
        </w:tc>
      </w:tr>
      <w:tr w:rsidR="001965D2" w:rsidRPr="00782EC8" w14:paraId="02E889B4"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5A329930"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622BBFBF" w14:textId="77777777" w:rsidR="001965D2" w:rsidRPr="00B77032" w:rsidRDefault="001965D2" w:rsidP="00813255">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4367DF26"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Visų durų - valdymas nuotolinio valdymo pultu.</w:t>
            </w:r>
          </w:p>
        </w:tc>
      </w:tr>
      <w:tr w:rsidR="001965D2" w:rsidRPr="00782EC8" w14:paraId="7EB01858"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2DF76A26"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07B010A6" w14:textId="77777777" w:rsidR="001965D2" w:rsidRPr="00B77032" w:rsidRDefault="001965D2" w:rsidP="00813255">
            <w:pPr>
              <w:rPr>
                <w:rFonts w:eastAsia="Times New Roman"/>
                <w:szCs w:val="24"/>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087B5672" w14:textId="77777777" w:rsidR="001965D2" w:rsidRPr="00B77032" w:rsidRDefault="001965D2" w:rsidP="00813255">
            <w:pPr>
              <w:jc w:val="both"/>
              <w:rPr>
                <w:rFonts w:eastAsia="Times New Roman"/>
                <w:szCs w:val="24"/>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1965D2" w:rsidRPr="00782EC8" w14:paraId="05FA19B5"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44A2EC5E"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3952AA7D" w14:textId="77777777" w:rsidR="001965D2" w:rsidRPr="00B77032" w:rsidRDefault="001965D2" w:rsidP="00813255">
            <w:pPr>
              <w:rPr>
                <w:rFonts w:eastAsia="Times New Roman"/>
                <w:szCs w:val="24"/>
                <w:lang w:eastAsia="en-US"/>
              </w:rPr>
            </w:pPr>
            <w:r w:rsidRPr="00B77032">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33635D2B" w14:textId="77777777" w:rsidR="001965D2" w:rsidRPr="00B77032" w:rsidRDefault="001965D2" w:rsidP="00813255">
            <w:pPr>
              <w:jc w:val="both"/>
              <w:rPr>
                <w:rFonts w:eastAsia="Times New Roman"/>
                <w:szCs w:val="24"/>
                <w:lang w:eastAsia="en-US"/>
              </w:rPr>
            </w:pPr>
            <w:r w:rsidRPr="00396CBB">
              <w:rPr>
                <w:rFonts w:eastAsia="Times New Roman"/>
                <w:szCs w:val="24"/>
                <w:lang w:eastAsia="en-US"/>
              </w:rPr>
              <w:t>Ne mažiau 60 kW</w:t>
            </w:r>
            <w:r>
              <w:rPr>
                <w:rFonts w:eastAsia="Times New Roman"/>
                <w:szCs w:val="24"/>
                <w:lang w:eastAsia="en-US"/>
              </w:rPr>
              <w:t>.</w:t>
            </w:r>
          </w:p>
        </w:tc>
      </w:tr>
      <w:tr w:rsidR="001965D2" w:rsidRPr="00782EC8" w14:paraId="497560DD"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6B8FB7C"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6194AFDE" w14:textId="77777777" w:rsidR="001965D2" w:rsidRPr="00B77032" w:rsidRDefault="001965D2" w:rsidP="00813255">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202BC01A"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1965D2" w:rsidRPr="00782EC8" w14:paraId="4202087C"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3711D9B3"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42D97295"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2B0D8DB4" w14:textId="77777777" w:rsidR="001965D2" w:rsidRPr="00B77032" w:rsidRDefault="001965D2" w:rsidP="00813255">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1965D2" w:rsidRPr="00782EC8" w14:paraId="215D8A61"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30C4B92"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69BC07AA" w14:textId="77777777" w:rsidR="001965D2" w:rsidRPr="00B77032" w:rsidRDefault="001965D2" w:rsidP="00813255">
            <w:pPr>
              <w:rPr>
                <w:rFonts w:eastAsia="Times New Roman"/>
                <w:szCs w:val="24"/>
                <w:lang w:eastAsia="en-US"/>
              </w:rPr>
            </w:pPr>
            <w:r w:rsidRPr="00B77032">
              <w:rPr>
                <w:rFonts w:eastAsia="Times New Roman"/>
                <w:szCs w:val="24"/>
                <w:lang w:eastAsia="en-US"/>
              </w:rPr>
              <w:t xml:space="preserve">Automobilio techninis aptarnavimas, remontas (jeigu </w:t>
            </w:r>
            <w:r w:rsidRPr="00B77032">
              <w:rPr>
                <w:rFonts w:eastAsia="Times New Roman"/>
                <w:szCs w:val="24"/>
                <w:lang w:eastAsia="en-US"/>
              </w:rPr>
              <w:lastRenderedPageBreak/>
              <w:t>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6D7EE69D"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lastRenderedPageBreak/>
              <w:t xml:space="preserve">Nuomotojo jėgomis ir sąskaita, paimant ir grąžinant iš Nuomininko nurodytos vietos Lietuvos teritorijoje. </w:t>
            </w:r>
          </w:p>
          <w:p w14:paraId="3861F76B" w14:textId="77777777" w:rsidR="001965D2" w:rsidRPr="00B77032" w:rsidRDefault="001965D2" w:rsidP="00813255">
            <w:pPr>
              <w:jc w:val="both"/>
              <w:rPr>
                <w:rFonts w:eastAsia="Times New Roman"/>
                <w:szCs w:val="24"/>
                <w:lang w:eastAsia="en-US"/>
              </w:rPr>
            </w:pPr>
            <w:r w:rsidRPr="00B77032">
              <w:rPr>
                <w:szCs w:val="24"/>
                <w:lang w:eastAsia="en-US"/>
              </w:rPr>
              <w:lastRenderedPageBreak/>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1965D2" w:rsidRPr="00782EC8" w14:paraId="7BDD3D14" w14:textId="77777777" w:rsidTr="00813255">
        <w:trPr>
          <w:trHeight w:val="854"/>
        </w:trPr>
        <w:tc>
          <w:tcPr>
            <w:tcW w:w="851" w:type="dxa"/>
            <w:tcBorders>
              <w:top w:val="single" w:sz="4" w:space="0" w:color="auto"/>
              <w:left w:val="single" w:sz="4" w:space="0" w:color="auto"/>
              <w:bottom w:val="single" w:sz="4" w:space="0" w:color="auto"/>
              <w:right w:val="single" w:sz="4" w:space="0" w:color="auto"/>
            </w:tcBorders>
          </w:tcPr>
          <w:p w14:paraId="1C928228"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lastRenderedPageBreak/>
              <w:t>22</w:t>
            </w:r>
          </w:p>
        </w:tc>
        <w:tc>
          <w:tcPr>
            <w:tcW w:w="3118" w:type="dxa"/>
            <w:tcBorders>
              <w:top w:val="single" w:sz="4" w:space="0" w:color="auto"/>
              <w:left w:val="single" w:sz="4" w:space="0" w:color="auto"/>
              <w:bottom w:val="single" w:sz="4" w:space="0" w:color="auto"/>
              <w:right w:val="single" w:sz="4" w:space="0" w:color="auto"/>
            </w:tcBorders>
          </w:tcPr>
          <w:p w14:paraId="3B9806FB" w14:textId="77777777" w:rsidR="001965D2" w:rsidRPr="00B77032" w:rsidRDefault="001965D2" w:rsidP="00813255">
            <w:pPr>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5250ABD7"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1965D2" w:rsidRPr="00782EC8" w14:paraId="37A5CBEB" w14:textId="77777777" w:rsidTr="00813255">
        <w:trPr>
          <w:trHeight w:val="483"/>
        </w:trPr>
        <w:tc>
          <w:tcPr>
            <w:tcW w:w="851" w:type="dxa"/>
            <w:tcBorders>
              <w:top w:val="single" w:sz="4" w:space="0" w:color="auto"/>
              <w:left w:val="single" w:sz="4" w:space="0" w:color="auto"/>
              <w:bottom w:val="single" w:sz="4" w:space="0" w:color="auto"/>
              <w:right w:val="single" w:sz="4" w:space="0" w:color="auto"/>
            </w:tcBorders>
          </w:tcPr>
          <w:p w14:paraId="717D30A2"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6ABFA72B" w14:textId="77777777" w:rsidR="001965D2" w:rsidRPr="00985C28" w:rsidRDefault="001965D2" w:rsidP="00813255">
            <w:pPr>
              <w:jc w:val="both"/>
              <w:rPr>
                <w:rFonts w:eastAsia="Times New Roman"/>
                <w:szCs w:val="24"/>
                <w:lang w:eastAsia="en-US"/>
              </w:rPr>
            </w:pPr>
            <w:r w:rsidRPr="00985C28">
              <w:rPr>
                <w:rFonts w:eastAsia="Times New Roman"/>
                <w:szCs w:val="24"/>
                <w:lang w:eastAsia="en-US"/>
              </w:rPr>
              <w:t>Pristatymo terminas</w:t>
            </w:r>
          </w:p>
        </w:tc>
        <w:tc>
          <w:tcPr>
            <w:tcW w:w="5812" w:type="dxa"/>
            <w:tcBorders>
              <w:top w:val="single" w:sz="4" w:space="0" w:color="auto"/>
              <w:left w:val="single" w:sz="4" w:space="0" w:color="auto"/>
              <w:bottom w:val="single" w:sz="4" w:space="0" w:color="auto"/>
              <w:right w:val="single" w:sz="4" w:space="0" w:color="auto"/>
            </w:tcBorders>
          </w:tcPr>
          <w:p w14:paraId="557D0140" w14:textId="06CEAA03" w:rsidR="001965D2" w:rsidRPr="00985C28" w:rsidRDefault="001965D2" w:rsidP="00813255">
            <w:pPr>
              <w:jc w:val="both"/>
              <w:rPr>
                <w:rFonts w:eastAsia="Times New Roman"/>
                <w:szCs w:val="24"/>
                <w:lang w:eastAsia="en-US"/>
              </w:rPr>
            </w:pPr>
            <w:r w:rsidRPr="00985C28">
              <w:rPr>
                <w:rFonts w:eastAsia="Times New Roman"/>
                <w:szCs w:val="24"/>
                <w:lang w:eastAsia="en-US"/>
              </w:rPr>
              <w:t>Automobilis nuomai pagal pirkimo sutartį Perkančiajai organizacijai turi būti perduotas ne vėliau, kaip per 1</w:t>
            </w:r>
            <w:r w:rsidR="00FF706D">
              <w:rPr>
                <w:rFonts w:eastAsia="Times New Roman"/>
                <w:szCs w:val="24"/>
                <w:lang w:eastAsia="en-US"/>
              </w:rPr>
              <w:t>5</w:t>
            </w:r>
            <w:r w:rsidRPr="00985C28">
              <w:rPr>
                <w:rFonts w:eastAsia="Times New Roman"/>
                <w:szCs w:val="24"/>
                <w:lang w:eastAsia="en-US"/>
              </w:rPr>
              <w:t xml:space="preserve"> darbo dienų nuo sutarties įsigaliojimo.</w:t>
            </w:r>
          </w:p>
        </w:tc>
      </w:tr>
      <w:tr w:rsidR="001965D2" w:rsidRPr="00782EC8" w14:paraId="7AC46AC5" w14:textId="77777777" w:rsidTr="00813255">
        <w:trPr>
          <w:trHeight w:val="483"/>
        </w:trPr>
        <w:tc>
          <w:tcPr>
            <w:tcW w:w="851" w:type="dxa"/>
            <w:tcBorders>
              <w:top w:val="single" w:sz="4" w:space="0" w:color="auto"/>
              <w:left w:val="single" w:sz="4" w:space="0" w:color="auto"/>
              <w:bottom w:val="single" w:sz="4" w:space="0" w:color="auto"/>
              <w:right w:val="single" w:sz="4" w:space="0" w:color="auto"/>
            </w:tcBorders>
          </w:tcPr>
          <w:p w14:paraId="6E8CBDC6"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24</w:t>
            </w:r>
          </w:p>
        </w:tc>
        <w:tc>
          <w:tcPr>
            <w:tcW w:w="3118" w:type="dxa"/>
            <w:tcBorders>
              <w:top w:val="single" w:sz="4" w:space="0" w:color="auto"/>
              <w:left w:val="single" w:sz="4" w:space="0" w:color="auto"/>
              <w:bottom w:val="single" w:sz="4" w:space="0" w:color="auto"/>
              <w:right w:val="single" w:sz="4" w:space="0" w:color="auto"/>
            </w:tcBorders>
          </w:tcPr>
          <w:p w14:paraId="2859591B" w14:textId="77777777" w:rsidR="001965D2" w:rsidRPr="00985C28" w:rsidRDefault="001965D2" w:rsidP="00813255">
            <w:pPr>
              <w:jc w:val="both"/>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06BC242C" w14:textId="123C0A74" w:rsidR="001965D2" w:rsidRPr="00985C28" w:rsidRDefault="001965D2" w:rsidP="0081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lang w:eastAsia="en-US"/>
              </w:rPr>
            </w:pPr>
            <w:r w:rsidRPr="00985C28">
              <w:rPr>
                <w:color w:val="000000"/>
                <w:szCs w:val="24"/>
                <w:lang w:eastAsia="en-US"/>
              </w:rPr>
              <w:t>3</w:t>
            </w:r>
            <w:r w:rsidR="00376991">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1965D2" w:rsidRPr="00782EC8" w14:paraId="6DF42AA4"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5C411002"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25</w:t>
            </w:r>
          </w:p>
        </w:tc>
        <w:tc>
          <w:tcPr>
            <w:tcW w:w="3118" w:type="dxa"/>
            <w:tcBorders>
              <w:top w:val="single" w:sz="4" w:space="0" w:color="auto"/>
              <w:left w:val="single" w:sz="4" w:space="0" w:color="auto"/>
              <w:bottom w:val="single" w:sz="4" w:space="0" w:color="auto"/>
              <w:right w:val="single" w:sz="4" w:space="0" w:color="auto"/>
            </w:tcBorders>
          </w:tcPr>
          <w:p w14:paraId="47101416" w14:textId="77777777" w:rsidR="001965D2" w:rsidRPr="00985C28" w:rsidRDefault="001965D2" w:rsidP="00813255">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4EDF7765" w14:textId="051503B6" w:rsidR="001965D2" w:rsidRPr="00985C28" w:rsidRDefault="001965D2" w:rsidP="00813255">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sidR="00122FEE">
              <w:rPr>
                <w:szCs w:val="24"/>
                <w:lang w:eastAsia="en-US"/>
              </w:rPr>
              <w:t>.</w:t>
            </w:r>
          </w:p>
        </w:tc>
      </w:tr>
      <w:tr w:rsidR="001965D2" w:rsidRPr="00782EC8" w14:paraId="04897D32"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4B14C452"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26</w:t>
            </w:r>
          </w:p>
        </w:tc>
        <w:tc>
          <w:tcPr>
            <w:tcW w:w="3118" w:type="dxa"/>
            <w:tcBorders>
              <w:top w:val="single" w:sz="4" w:space="0" w:color="auto"/>
              <w:left w:val="single" w:sz="4" w:space="0" w:color="auto"/>
              <w:bottom w:val="single" w:sz="4" w:space="0" w:color="auto"/>
              <w:right w:val="single" w:sz="4" w:space="0" w:color="auto"/>
            </w:tcBorders>
          </w:tcPr>
          <w:p w14:paraId="76BC699C" w14:textId="77777777" w:rsidR="001965D2" w:rsidRPr="00985C28" w:rsidRDefault="001965D2" w:rsidP="00813255">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352C6E1F" w14:textId="04E52643" w:rsidR="001965D2" w:rsidRPr="00985C28" w:rsidRDefault="001965D2" w:rsidP="00813255">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r w:rsidR="00B137E1">
              <w:rPr>
                <w:rFonts w:eastAsia="Arial Unicode MS"/>
                <w:noProof/>
                <w:szCs w:val="24"/>
                <w:bdr w:val="none" w:sz="0" w:space="0" w:color="auto" w:frame="1"/>
                <w:lang w:val="sv-SE" w:eastAsia="en-US"/>
              </w:rPr>
              <w:t>.</w:t>
            </w:r>
          </w:p>
        </w:tc>
      </w:tr>
      <w:tr w:rsidR="001965D2" w:rsidRPr="00782EC8" w14:paraId="0EC53AC7"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2994AA27"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27</w:t>
            </w:r>
          </w:p>
        </w:tc>
        <w:tc>
          <w:tcPr>
            <w:tcW w:w="3118" w:type="dxa"/>
            <w:tcBorders>
              <w:top w:val="single" w:sz="4" w:space="0" w:color="auto"/>
              <w:left w:val="single" w:sz="4" w:space="0" w:color="auto"/>
              <w:bottom w:val="single" w:sz="4" w:space="0" w:color="auto"/>
              <w:right w:val="single" w:sz="4" w:space="0" w:color="auto"/>
            </w:tcBorders>
          </w:tcPr>
          <w:p w14:paraId="47505C7B" w14:textId="77777777" w:rsidR="001965D2" w:rsidRPr="00985C28" w:rsidRDefault="001965D2" w:rsidP="00813255">
            <w:pPr>
              <w:rPr>
                <w:rFonts w:eastAsia="Times New Roman"/>
                <w:szCs w:val="24"/>
                <w:lang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70F8AB01" w14:textId="78BB979A" w:rsidR="001965D2" w:rsidRPr="00985C28" w:rsidRDefault="001965D2" w:rsidP="00813255">
            <w:pPr>
              <w:jc w:val="both"/>
              <w:rPr>
                <w:rFonts w:eastAsia="Times New Roman"/>
                <w:szCs w:val="24"/>
                <w:lang w:eastAsia="en-US"/>
              </w:rPr>
            </w:pPr>
            <w:r w:rsidRPr="00DD5B67">
              <w:rPr>
                <w:rFonts w:eastAsia="Arial Unicode MS"/>
                <w:noProof/>
                <w:szCs w:val="24"/>
                <w:bdr w:val="none" w:sz="0" w:space="0" w:color="auto" w:frame="1"/>
                <w:lang w:eastAsia="en-US"/>
              </w:rPr>
              <w:t>Suteikiama galimybė perkančiajai organizacijai susimontuoti turimą GPS stebėjimo įrangą</w:t>
            </w:r>
            <w:r w:rsidR="00B137E1">
              <w:rPr>
                <w:rFonts w:eastAsia="Arial Unicode MS"/>
                <w:noProof/>
                <w:szCs w:val="24"/>
                <w:bdr w:val="none" w:sz="0" w:space="0" w:color="auto" w:frame="1"/>
                <w:lang w:eastAsia="en-US"/>
              </w:rPr>
              <w:t>.</w:t>
            </w:r>
          </w:p>
        </w:tc>
      </w:tr>
      <w:tr w:rsidR="001965D2" w:rsidRPr="0096447A" w14:paraId="69D29C24"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3F6CB00C"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28</w:t>
            </w:r>
          </w:p>
        </w:tc>
        <w:tc>
          <w:tcPr>
            <w:tcW w:w="3118" w:type="dxa"/>
            <w:tcBorders>
              <w:top w:val="single" w:sz="4" w:space="0" w:color="auto"/>
              <w:left w:val="single" w:sz="4" w:space="0" w:color="auto"/>
              <w:bottom w:val="single" w:sz="4" w:space="0" w:color="auto"/>
              <w:right w:val="single" w:sz="4" w:space="0" w:color="auto"/>
            </w:tcBorders>
          </w:tcPr>
          <w:p w14:paraId="47AA8856" w14:textId="77777777" w:rsidR="001965D2" w:rsidRPr="00985C28" w:rsidRDefault="001965D2" w:rsidP="00813255">
            <w:pPr>
              <w:rPr>
                <w:rFonts w:eastAsia="Arial Unicode MS"/>
                <w:noProof/>
                <w:szCs w:val="24"/>
                <w:bdr w:val="none" w:sz="0" w:space="0" w:color="auto" w:frame="1"/>
                <w:lang w:val="en-US" w:eastAsia="en-US"/>
              </w:rPr>
            </w:pPr>
            <w:r w:rsidRPr="00985C28">
              <w:rPr>
                <w:rFonts w:eastAsia="Arial Unicode MS"/>
                <w:noProof/>
                <w:szCs w:val="24"/>
                <w:bdr w:val="none" w:sz="0" w:space="0" w:color="auto" w:frame="1"/>
                <w:lang w:val="en-US" w:eastAsia="en-US"/>
              </w:rPr>
              <w:t xml:space="preserve">Prekių pristatymo vieta </w:t>
            </w:r>
          </w:p>
        </w:tc>
        <w:tc>
          <w:tcPr>
            <w:tcW w:w="5812" w:type="dxa"/>
            <w:tcBorders>
              <w:top w:val="single" w:sz="4" w:space="0" w:color="auto"/>
              <w:left w:val="single" w:sz="4" w:space="0" w:color="auto"/>
              <w:bottom w:val="single" w:sz="4" w:space="0" w:color="auto"/>
              <w:right w:val="single" w:sz="4" w:space="0" w:color="auto"/>
            </w:tcBorders>
          </w:tcPr>
          <w:p w14:paraId="743D2C1F" w14:textId="4FB3EDB9" w:rsidR="001965D2" w:rsidRPr="00985C28" w:rsidRDefault="001965D2" w:rsidP="00813255">
            <w:pPr>
              <w:jc w:val="both"/>
              <w:rPr>
                <w:rFonts w:eastAsia="Arial Unicode MS"/>
                <w:noProof/>
                <w:szCs w:val="24"/>
                <w:bdr w:val="none" w:sz="0" w:space="0" w:color="auto" w:frame="1"/>
                <w:lang w:val="en-US" w:eastAsia="en-US"/>
              </w:rPr>
            </w:pPr>
            <w:r w:rsidRPr="00985C28">
              <w:rPr>
                <w:rFonts w:eastAsia="Arial Unicode MS"/>
                <w:noProof/>
                <w:szCs w:val="24"/>
                <w:bdr w:val="none" w:sz="0" w:space="0" w:color="auto" w:frame="1"/>
                <w:lang w:val="en-US" w:eastAsia="en-US"/>
              </w:rPr>
              <w:t>1</w:t>
            </w:r>
            <w:r w:rsidR="00270749">
              <w:rPr>
                <w:rFonts w:eastAsia="Arial Unicode MS"/>
                <w:noProof/>
                <w:szCs w:val="24"/>
                <w:bdr w:val="none" w:sz="0" w:space="0" w:color="auto" w:frame="1"/>
                <w:lang w:val="en-US" w:eastAsia="en-US"/>
              </w:rPr>
              <w:t xml:space="preserve"> </w:t>
            </w:r>
            <w:r w:rsidRPr="00985C28">
              <w:rPr>
                <w:rFonts w:eastAsia="Arial Unicode MS"/>
                <w:noProof/>
                <w:szCs w:val="24"/>
                <w:bdr w:val="none" w:sz="0" w:space="0" w:color="auto" w:frame="1"/>
                <w:lang w:val="en-US" w:eastAsia="en-US"/>
              </w:rPr>
              <w:t xml:space="preserve">vnt. </w:t>
            </w:r>
            <w:r>
              <w:rPr>
                <w:rFonts w:eastAsia="Arial Unicode MS"/>
                <w:noProof/>
                <w:szCs w:val="24"/>
                <w:bdr w:val="none" w:sz="0" w:space="0" w:color="auto" w:frame="1"/>
                <w:lang w:val="en-US" w:eastAsia="en-US"/>
              </w:rPr>
              <w:t>a</w:t>
            </w:r>
            <w:r w:rsidRPr="00985C28">
              <w:rPr>
                <w:rFonts w:eastAsia="Arial Unicode MS"/>
                <w:noProof/>
                <w:szCs w:val="24"/>
                <w:bdr w:val="none" w:sz="0" w:space="0" w:color="auto" w:frame="1"/>
                <w:lang w:val="en-US" w:eastAsia="en-US"/>
              </w:rPr>
              <w:t>utomobilis</w:t>
            </w:r>
            <w:r w:rsidRPr="00D321C4">
              <w:rPr>
                <w:szCs w:val="24"/>
                <w:lang w:eastAsia="en-US"/>
              </w:rPr>
              <w:t xml:space="preserve">, </w:t>
            </w:r>
            <w:r>
              <w:rPr>
                <w:szCs w:val="24"/>
                <w:lang w:eastAsia="en-US"/>
              </w:rPr>
              <w:t>Aušros g. 44, Kaunas</w:t>
            </w:r>
            <w:r w:rsidR="00B137E1">
              <w:rPr>
                <w:szCs w:val="24"/>
                <w:lang w:eastAsia="en-US"/>
              </w:rPr>
              <w:t>.</w:t>
            </w:r>
          </w:p>
        </w:tc>
      </w:tr>
    </w:tbl>
    <w:p w14:paraId="657445D0" w14:textId="77777777" w:rsidR="001965D2" w:rsidRDefault="001965D2" w:rsidP="001965D2"/>
    <w:p w14:paraId="38A731E7" w14:textId="77777777" w:rsidR="001965D2" w:rsidRPr="007949A5" w:rsidRDefault="001965D2" w:rsidP="001965D2">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01323D7E" w14:textId="77777777" w:rsidR="001965D2" w:rsidRPr="007949A5" w:rsidRDefault="001965D2" w:rsidP="001965D2">
      <w:r w:rsidRPr="007949A5">
        <w:t xml:space="preserve">Siekiant tinkamai užpildyti informaciją apie siūlomą prekę, rekomenduojame susipažinti su Viešųjų pirkimų tarnybos parengta informacija tiekėjams - </w:t>
      </w:r>
      <w:hyperlink r:id="rId4" w:history="1">
        <w:r w:rsidRPr="007949A5">
          <w:rPr>
            <w:rStyle w:val="Hipersaitas"/>
          </w:rPr>
          <w:t>https://vpt.lrv.lt/uploads/vpt/documents/files/mp/tiekejo_abc.pdf</w:t>
        </w:r>
      </w:hyperlink>
      <w:r w:rsidRPr="007949A5">
        <w:t xml:space="preserve"> </w:t>
      </w:r>
    </w:p>
    <w:p w14:paraId="7F6DC4B1" w14:textId="77777777" w:rsidR="001965D2" w:rsidRPr="007949A5" w:rsidRDefault="001965D2" w:rsidP="001965D2">
      <w:r w:rsidRPr="007949A5">
        <w:t>Pastaba.</w:t>
      </w:r>
      <w:r w:rsidRPr="007949A5">
        <w:rPr>
          <w:b/>
          <w:bCs/>
        </w:rPr>
        <w:t xml:space="preserve"> Automobilyje gali būti kiti nepaminėti arba geresnių parametrų automobilio įrangos komponentai, suderinami su šios techninės specifikacijos reikalavimais.</w:t>
      </w:r>
    </w:p>
    <w:p w14:paraId="5DE8FD0A" w14:textId="77777777" w:rsidR="00535697" w:rsidRDefault="00535697"/>
    <w:p w14:paraId="48DC6DD8" w14:textId="77777777" w:rsidR="001965D2" w:rsidRDefault="001965D2"/>
    <w:p w14:paraId="3EB54987" w14:textId="141D071B"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Nr. 2</w:t>
      </w:r>
    </w:p>
    <w:p w14:paraId="4BD2855A" w14:textId="77777777"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812"/>
      </w:tblGrid>
      <w:tr w:rsidR="001965D2" w:rsidRPr="00DB385B" w14:paraId="08475B1B"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hideMark/>
          </w:tcPr>
          <w:p w14:paraId="6652A835"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0C0BE348"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3F1AF575"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1965D2" w:rsidRPr="00782EC8" w14:paraId="1978471B"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347EC6DE"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7EA004FE"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5BEC7603"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1 vnt.</w:t>
            </w:r>
          </w:p>
        </w:tc>
      </w:tr>
      <w:tr w:rsidR="001965D2" w:rsidRPr="00782EC8" w14:paraId="25B16FBF"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364C8D82"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31DD7EA2" w14:textId="77777777" w:rsidR="001965D2" w:rsidRPr="00B77032" w:rsidRDefault="001965D2" w:rsidP="00813255">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194FCE7E" w14:textId="77777777" w:rsidR="001965D2" w:rsidRPr="00B77032" w:rsidRDefault="001965D2" w:rsidP="00813255">
            <w:pPr>
              <w:jc w:val="both"/>
              <w:rPr>
                <w:rFonts w:eastAsia="Times New Roman"/>
                <w:szCs w:val="24"/>
                <w:lang w:eastAsia="en-US"/>
              </w:rPr>
            </w:pPr>
            <w:r w:rsidRPr="00B77032">
              <w:rPr>
                <w:szCs w:val="24"/>
                <w:lang w:eastAsia="en-US"/>
              </w:rPr>
              <w:t>Keleivinis lengvasis automobilis M1.</w:t>
            </w:r>
          </w:p>
        </w:tc>
      </w:tr>
      <w:tr w:rsidR="001965D2" w:rsidRPr="00782EC8" w14:paraId="5E061816"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2318C02A"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0790D391" w14:textId="77777777" w:rsidR="001965D2" w:rsidRPr="004F4AF1" w:rsidRDefault="001965D2" w:rsidP="00813255">
            <w:pPr>
              <w:rPr>
                <w:rFonts w:eastAsia="Times New Roman"/>
                <w:szCs w:val="24"/>
                <w:lang w:eastAsia="en-US"/>
              </w:rPr>
            </w:pPr>
            <w:r w:rsidRPr="004F4AF1">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5A112004" w14:textId="018F1905" w:rsidR="001965D2" w:rsidRPr="00782EC8" w:rsidRDefault="001965D2" w:rsidP="00813255">
            <w:pPr>
              <w:jc w:val="both"/>
              <w:rPr>
                <w:rFonts w:eastAsia="Times New Roman"/>
                <w:szCs w:val="24"/>
                <w:highlight w:val="yellow"/>
                <w:lang w:eastAsia="en-US"/>
              </w:rPr>
            </w:pPr>
            <w:r w:rsidRPr="003041B2">
              <w:rPr>
                <w:rFonts w:eastAsia="Times New Roman"/>
                <w:szCs w:val="24"/>
              </w:rPr>
              <w:t>Mažas visureigis, SUV klasės iki 3,5t bendrosios masės automobilis</w:t>
            </w:r>
            <w:r>
              <w:rPr>
                <w:rFonts w:eastAsia="Times New Roman"/>
                <w:szCs w:val="24"/>
              </w:rPr>
              <w:t xml:space="preserve">, </w:t>
            </w:r>
            <w:r w:rsidRPr="003041B2">
              <w:rPr>
                <w:rFonts w:eastAsia="Times New Roman"/>
                <w:szCs w:val="24"/>
              </w:rPr>
              <w:t>M1 kategorija</w:t>
            </w:r>
            <w:r w:rsidRPr="004F4AF1">
              <w:rPr>
                <w:rFonts w:eastAsia="Times New Roman"/>
                <w:szCs w:val="24"/>
                <w:lang w:eastAsia="en-US"/>
              </w:rPr>
              <w:t>, ne mažiau kaip 4 durų,</w:t>
            </w:r>
            <w:r>
              <w:rPr>
                <w:rFonts w:eastAsia="Times New Roman"/>
                <w:szCs w:val="24"/>
                <w:lang w:eastAsia="en-US"/>
              </w:rPr>
              <w:t xml:space="preserve"> </w:t>
            </w:r>
            <w:r w:rsidRPr="004F4AF1">
              <w:rPr>
                <w:rFonts w:eastAsia="Times New Roman"/>
                <w:szCs w:val="24"/>
                <w:lang w:eastAsia="en-US"/>
              </w:rPr>
              <w:t>5 vietų</w:t>
            </w:r>
            <w:r>
              <w:rPr>
                <w:rFonts w:eastAsia="Times New Roman"/>
                <w:szCs w:val="24"/>
                <w:lang w:eastAsia="en-US"/>
              </w:rPr>
              <w:t>.</w:t>
            </w:r>
          </w:p>
        </w:tc>
      </w:tr>
      <w:tr w:rsidR="001965D2" w:rsidRPr="00782EC8" w14:paraId="1423138C"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2AD6EDA5"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12678AC4" w14:textId="77777777" w:rsidR="001965D2" w:rsidRPr="004F4AF1" w:rsidRDefault="001965D2" w:rsidP="00813255">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2943410B" w14:textId="77777777" w:rsidR="001965D2" w:rsidRPr="004F4AF1" w:rsidRDefault="001965D2" w:rsidP="00813255">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20</w:t>
            </w:r>
            <w:r w:rsidRPr="004F4AF1">
              <w:rPr>
                <w:rFonts w:eastAsia="Times New Roman"/>
                <w:szCs w:val="24"/>
                <w:lang w:eastAsia="en-US"/>
              </w:rPr>
              <w:t xml:space="preserve"> m..</w:t>
            </w:r>
          </w:p>
        </w:tc>
      </w:tr>
      <w:tr w:rsidR="001965D2" w:rsidRPr="00782EC8" w14:paraId="1170A1A8"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20B19F74"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593EE474" w14:textId="77777777" w:rsidR="001965D2" w:rsidRPr="00B77032" w:rsidRDefault="001965D2" w:rsidP="00813255">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5CCF22A3" w14:textId="44B3B8EF" w:rsidR="001965D2" w:rsidRPr="00B77032" w:rsidRDefault="001965D2" w:rsidP="00813255">
            <w:pPr>
              <w:jc w:val="both"/>
              <w:rPr>
                <w:rFonts w:eastAsia="Times New Roman"/>
                <w:szCs w:val="24"/>
                <w:lang w:eastAsia="en-US"/>
              </w:rPr>
            </w:pPr>
            <w:r w:rsidRPr="007949A5">
              <w:rPr>
                <w:rFonts w:eastAsia="Times New Roman"/>
                <w:szCs w:val="24"/>
                <w:lang w:eastAsia="en-US"/>
              </w:rPr>
              <w:t>Turi atitikti ne mažesnį kaip „Euro 6“ teršalų išmetimo standartą</w:t>
            </w:r>
            <w:r w:rsidR="00B137E1">
              <w:rPr>
                <w:rFonts w:eastAsia="Times New Roman"/>
                <w:szCs w:val="24"/>
                <w:lang w:eastAsia="en-US"/>
              </w:rPr>
              <w:t>.</w:t>
            </w:r>
          </w:p>
        </w:tc>
      </w:tr>
      <w:tr w:rsidR="001965D2" w:rsidRPr="00782EC8" w14:paraId="5BDB2814"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28F666BA" w14:textId="77777777" w:rsidR="001965D2" w:rsidRPr="00782EC8" w:rsidRDefault="001965D2" w:rsidP="00813255">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0FCFA5FF" w14:textId="77777777" w:rsidR="001965D2" w:rsidRPr="00782EC8" w:rsidRDefault="001965D2" w:rsidP="00813255">
            <w:pPr>
              <w:rPr>
                <w:rFonts w:eastAsia="Times New Roman"/>
                <w:szCs w:val="24"/>
                <w:highlight w:val="yellow"/>
                <w:lang w:eastAsia="en-US"/>
              </w:rPr>
            </w:pPr>
            <w:r>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2C1FD27F" w14:textId="77777777" w:rsidR="001965D2" w:rsidRPr="00782EC8" w:rsidRDefault="001965D2" w:rsidP="00813255">
            <w:pPr>
              <w:jc w:val="both"/>
              <w:rPr>
                <w:rFonts w:eastAsia="Times New Roman"/>
                <w:szCs w:val="24"/>
                <w:highlight w:val="yellow"/>
                <w:lang w:eastAsia="en-US"/>
              </w:rPr>
            </w:pPr>
            <w:r>
              <w:rPr>
                <w:rFonts w:eastAsia="Times New Roman"/>
                <w:iCs/>
                <w:szCs w:val="24"/>
              </w:rPr>
              <w:t>Ne mažiau 170 mm.</w:t>
            </w:r>
          </w:p>
        </w:tc>
      </w:tr>
      <w:tr w:rsidR="001965D2" w:rsidRPr="00782EC8" w14:paraId="6089181D"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019D6E39"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lastRenderedPageBreak/>
              <w:t>7</w:t>
            </w:r>
          </w:p>
        </w:tc>
        <w:tc>
          <w:tcPr>
            <w:tcW w:w="3118" w:type="dxa"/>
            <w:tcBorders>
              <w:top w:val="single" w:sz="4" w:space="0" w:color="auto"/>
              <w:left w:val="single" w:sz="4" w:space="0" w:color="auto"/>
              <w:bottom w:val="single" w:sz="4" w:space="0" w:color="auto"/>
              <w:right w:val="single" w:sz="4" w:space="0" w:color="auto"/>
            </w:tcBorders>
            <w:hideMark/>
          </w:tcPr>
          <w:p w14:paraId="0F9A23DA" w14:textId="77777777" w:rsidR="001965D2" w:rsidRPr="00985C28" w:rsidRDefault="001965D2" w:rsidP="00813255">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hideMark/>
          </w:tcPr>
          <w:p w14:paraId="275E1CF1" w14:textId="77777777" w:rsidR="001965D2" w:rsidRPr="00985C28" w:rsidRDefault="001965D2" w:rsidP="00813255">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1965D2" w:rsidRPr="00782EC8" w14:paraId="7F559D5B"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066EE878"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67D8E9CE" w14:textId="77777777" w:rsidR="001965D2" w:rsidRPr="00B77032" w:rsidRDefault="001965D2" w:rsidP="00813255">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hideMark/>
          </w:tcPr>
          <w:p w14:paraId="078E761B"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 xml:space="preserve">Kairėje pusėje. </w:t>
            </w:r>
          </w:p>
        </w:tc>
      </w:tr>
      <w:tr w:rsidR="001965D2" w:rsidRPr="00782EC8" w14:paraId="2209578F"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1282AB11"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14:paraId="39E95A28"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hideMark/>
          </w:tcPr>
          <w:p w14:paraId="48348619" w14:textId="77777777" w:rsidR="001965D2" w:rsidRPr="00DD5B67" w:rsidRDefault="001965D2" w:rsidP="00813255">
            <w:pPr>
              <w:jc w:val="both"/>
              <w:rPr>
                <w:rFonts w:eastAsia="Times New Roman"/>
                <w:szCs w:val="24"/>
                <w:lang w:val="sv-SE"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1965D2" w:rsidRPr="00782EC8" w14:paraId="586AED49"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5B70C0B2"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14:paraId="0F9D4BE7"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hideMark/>
          </w:tcPr>
          <w:p w14:paraId="20758B3A" w14:textId="77777777" w:rsidR="001965D2" w:rsidRPr="00B77032" w:rsidRDefault="001965D2" w:rsidP="00813255">
            <w:pPr>
              <w:jc w:val="both"/>
              <w:rPr>
                <w:rFonts w:eastAsia="Times New Roman"/>
                <w:szCs w:val="24"/>
                <w:lang w:eastAsia="en-US"/>
              </w:rPr>
            </w:pPr>
            <w:r>
              <w:rPr>
                <w:rFonts w:eastAsia="Times New Roman"/>
                <w:szCs w:val="24"/>
                <w:lang w:eastAsia="en-US"/>
              </w:rPr>
              <w:t>Automatinė arba mechaninė.</w:t>
            </w:r>
          </w:p>
        </w:tc>
      </w:tr>
      <w:tr w:rsidR="001965D2" w:rsidRPr="00782EC8" w14:paraId="0652C5F8" w14:textId="77777777" w:rsidTr="00813255">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191DF2B9" w14:textId="77777777" w:rsidR="001965D2" w:rsidRPr="00B77032" w:rsidRDefault="001965D2" w:rsidP="00813255">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2CF55795" w14:textId="77777777" w:rsidR="001965D2" w:rsidRPr="00B77032" w:rsidRDefault="001965D2" w:rsidP="00813255">
            <w:pPr>
              <w:spacing w:line="259" w:lineRule="auto"/>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5B2DC7B1"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Priekinių ratų pavara arba visi varantieji ratai.</w:t>
            </w:r>
          </w:p>
        </w:tc>
      </w:tr>
      <w:tr w:rsidR="001965D2" w:rsidRPr="00782EC8" w14:paraId="23122595"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30816774"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6F6A94FF" w14:textId="77777777" w:rsidR="001965D2" w:rsidRPr="00B77032" w:rsidRDefault="001965D2" w:rsidP="00813255">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66E2DBE4"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Vairuotojo ir keleivio priekinės oro pagalvės;</w:t>
            </w:r>
          </w:p>
          <w:p w14:paraId="281AB157"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Šoninės saugos oro pagalvės.</w:t>
            </w:r>
          </w:p>
        </w:tc>
      </w:tr>
      <w:tr w:rsidR="001965D2" w:rsidRPr="00782EC8" w14:paraId="49D1BD43"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0A3889D7"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360CC63D" w14:textId="77777777" w:rsidR="001965D2" w:rsidRPr="00B77032" w:rsidRDefault="001965D2" w:rsidP="00813255">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231DD06D"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 xml:space="preserve">Stabdžių antiblokavimo ABS. </w:t>
            </w:r>
          </w:p>
        </w:tc>
      </w:tr>
      <w:tr w:rsidR="001965D2" w:rsidRPr="00782EC8" w14:paraId="2E5F4370"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0E56A11D"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2C6F8CFC" w14:textId="77777777" w:rsidR="001965D2" w:rsidRPr="00B77032" w:rsidRDefault="001965D2" w:rsidP="00813255">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4E8062E8" w14:textId="77777777" w:rsidR="001965D2" w:rsidRPr="00B77032" w:rsidRDefault="001965D2" w:rsidP="00813255">
            <w:pPr>
              <w:jc w:val="both"/>
              <w:rPr>
                <w:rFonts w:eastAsia="Times New Roman"/>
                <w:szCs w:val="24"/>
                <w:lang w:eastAsia="en-US"/>
              </w:rPr>
            </w:pPr>
            <w:r w:rsidRPr="00B77032">
              <w:rPr>
                <w:szCs w:val="24"/>
                <w:lang w:eastAsia="en-US"/>
              </w:rPr>
              <w:t>Automobilyje turi būti šildymo sistema ir oro kondicionierius.</w:t>
            </w:r>
          </w:p>
        </w:tc>
      </w:tr>
      <w:tr w:rsidR="001965D2" w:rsidRPr="00782EC8" w14:paraId="2FE4A1BA"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17AADB68"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10AFF5B5" w14:textId="77777777" w:rsidR="001965D2" w:rsidRPr="00B77032" w:rsidRDefault="001965D2" w:rsidP="00813255">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4971DAD3" w14:textId="77777777" w:rsidR="001965D2" w:rsidRPr="00B77032" w:rsidRDefault="001965D2" w:rsidP="00813255">
            <w:pPr>
              <w:rPr>
                <w:rFonts w:eastAsia="Times New Roman"/>
                <w:szCs w:val="24"/>
                <w:lang w:eastAsia="en-US"/>
              </w:rPr>
            </w:pPr>
            <w:r w:rsidRPr="00B77032">
              <w:rPr>
                <w:rFonts w:eastAsia="Times New Roman"/>
                <w:szCs w:val="24"/>
                <w:lang w:eastAsia="en-US"/>
              </w:rPr>
              <w:t>Atitinkanti Kasko draudimo reikalavimus.</w:t>
            </w:r>
          </w:p>
        </w:tc>
      </w:tr>
      <w:tr w:rsidR="001965D2" w:rsidRPr="00782EC8" w14:paraId="11D9C365"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711D2493"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06110A9A" w14:textId="77777777" w:rsidR="001965D2" w:rsidRPr="00B77032" w:rsidRDefault="001965D2" w:rsidP="00813255">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56D05856"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Visų durų - valdymas nuotolinio valdymo pultu.</w:t>
            </w:r>
          </w:p>
        </w:tc>
      </w:tr>
      <w:tr w:rsidR="001965D2" w:rsidRPr="00782EC8" w14:paraId="620D4752"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A29BF99"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5EA83C7A" w14:textId="77777777" w:rsidR="001965D2" w:rsidRPr="00B77032" w:rsidRDefault="001965D2" w:rsidP="00813255">
            <w:pPr>
              <w:rPr>
                <w:rFonts w:eastAsia="Times New Roman"/>
                <w:szCs w:val="24"/>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772503BC" w14:textId="77777777" w:rsidR="001965D2" w:rsidRPr="00B77032" w:rsidRDefault="001965D2" w:rsidP="00813255">
            <w:pPr>
              <w:jc w:val="both"/>
              <w:rPr>
                <w:rFonts w:eastAsia="Times New Roman"/>
                <w:szCs w:val="24"/>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1965D2" w:rsidRPr="00782EC8" w14:paraId="0BF47280"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3275F0BA"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71A0E489" w14:textId="77777777" w:rsidR="001965D2" w:rsidRPr="00B77032" w:rsidRDefault="001965D2" w:rsidP="00813255">
            <w:pPr>
              <w:rPr>
                <w:rFonts w:eastAsia="Times New Roman"/>
                <w:szCs w:val="24"/>
                <w:lang w:eastAsia="en-US"/>
              </w:rPr>
            </w:pPr>
            <w:r w:rsidRPr="00B77032">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446C5B39" w14:textId="77777777" w:rsidR="001965D2" w:rsidRPr="00B77032" w:rsidRDefault="001965D2" w:rsidP="00813255">
            <w:pPr>
              <w:jc w:val="both"/>
              <w:rPr>
                <w:rFonts w:eastAsia="Times New Roman"/>
                <w:szCs w:val="24"/>
                <w:lang w:eastAsia="en-US"/>
              </w:rPr>
            </w:pPr>
            <w:r w:rsidRPr="00396CBB">
              <w:rPr>
                <w:rFonts w:eastAsia="Times New Roman"/>
                <w:szCs w:val="24"/>
                <w:lang w:eastAsia="en-US"/>
              </w:rPr>
              <w:t>Ne mažiau 60 kW</w:t>
            </w:r>
            <w:r>
              <w:rPr>
                <w:rFonts w:eastAsia="Times New Roman"/>
                <w:szCs w:val="24"/>
                <w:lang w:eastAsia="en-US"/>
              </w:rPr>
              <w:t>.</w:t>
            </w:r>
          </w:p>
        </w:tc>
      </w:tr>
      <w:tr w:rsidR="001965D2" w:rsidRPr="00782EC8" w14:paraId="381830D4"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3BD95558"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1BABD754" w14:textId="77777777" w:rsidR="001965D2" w:rsidRPr="00B77032" w:rsidRDefault="001965D2" w:rsidP="00813255">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2A707A7F"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1965D2" w:rsidRPr="00782EC8" w14:paraId="7EDCFE4C"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131614ED"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512D8EC1"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5BCA66F7" w14:textId="77777777" w:rsidR="001965D2" w:rsidRPr="00B77032" w:rsidRDefault="001965D2" w:rsidP="00813255">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1965D2" w:rsidRPr="00782EC8" w14:paraId="5E4103AB"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7F14B160"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57E5B52C"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22643838"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79CD9102" w14:textId="77777777" w:rsidR="001965D2" w:rsidRPr="00B77032" w:rsidRDefault="001965D2" w:rsidP="00813255">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1965D2" w:rsidRPr="00782EC8" w14:paraId="1DA8CA41" w14:textId="77777777" w:rsidTr="00813255">
        <w:trPr>
          <w:trHeight w:val="854"/>
        </w:trPr>
        <w:tc>
          <w:tcPr>
            <w:tcW w:w="851" w:type="dxa"/>
            <w:tcBorders>
              <w:top w:val="single" w:sz="4" w:space="0" w:color="auto"/>
              <w:left w:val="single" w:sz="4" w:space="0" w:color="auto"/>
              <w:bottom w:val="single" w:sz="4" w:space="0" w:color="auto"/>
              <w:right w:val="single" w:sz="4" w:space="0" w:color="auto"/>
            </w:tcBorders>
          </w:tcPr>
          <w:p w14:paraId="7F36A064"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6DB42465" w14:textId="77777777" w:rsidR="001965D2" w:rsidRPr="00B77032" w:rsidRDefault="001965D2" w:rsidP="00813255">
            <w:pPr>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32E53180"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1965D2" w:rsidRPr="00782EC8" w14:paraId="6E66D8FB" w14:textId="77777777" w:rsidTr="00813255">
        <w:trPr>
          <w:trHeight w:val="483"/>
        </w:trPr>
        <w:tc>
          <w:tcPr>
            <w:tcW w:w="851" w:type="dxa"/>
            <w:tcBorders>
              <w:top w:val="single" w:sz="4" w:space="0" w:color="auto"/>
              <w:left w:val="single" w:sz="4" w:space="0" w:color="auto"/>
              <w:bottom w:val="single" w:sz="4" w:space="0" w:color="auto"/>
              <w:right w:val="single" w:sz="4" w:space="0" w:color="auto"/>
            </w:tcBorders>
          </w:tcPr>
          <w:p w14:paraId="6F63CF6A"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6319115D" w14:textId="77777777" w:rsidR="001965D2" w:rsidRPr="00985C28" w:rsidRDefault="001965D2" w:rsidP="00813255">
            <w:pPr>
              <w:jc w:val="both"/>
              <w:rPr>
                <w:rFonts w:eastAsia="Times New Roman"/>
                <w:szCs w:val="24"/>
                <w:lang w:eastAsia="en-US"/>
              </w:rPr>
            </w:pPr>
            <w:r w:rsidRPr="00985C28">
              <w:rPr>
                <w:rFonts w:eastAsia="Times New Roman"/>
                <w:szCs w:val="24"/>
                <w:lang w:eastAsia="en-US"/>
              </w:rPr>
              <w:t>Pristatymo terminas</w:t>
            </w:r>
          </w:p>
        </w:tc>
        <w:tc>
          <w:tcPr>
            <w:tcW w:w="5812" w:type="dxa"/>
            <w:tcBorders>
              <w:top w:val="single" w:sz="4" w:space="0" w:color="auto"/>
              <w:left w:val="single" w:sz="4" w:space="0" w:color="auto"/>
              <w:bottom w:val="single" w:sz="4" w:space="0" w:color="auto"/>
              <w:right w:val="single" w:sz="4" w:space="0" w:color="auto"/>
            </w:tcBorders>
          </w:tcPr>
          <w:p w14:paraId="53BC005D" w14:textId="22618AB9" w:rsidR="001965D2" w:rsidRPr="00985C28" w:rsidRDefault="001965D2" w:rsidP="00813255">
            <w:pPr>
              <w:jc w:val="both"/>
              <w:rPr>
                <w:rFonts w:eastAsia="Times New Roman"/>
                <w:szCs w:val="24"/>
                <w:lang w:eastAsia="en-US"/>
              </w:rPr>
            </w:pPr>
            <w:r w:rsidRPr="00985C28">
              <w:rPr>
                <w:rFonts w:eastAsia="Times New Roman"/>
                <w:szCs w:val="24"/>
                <w:lang w:eastAsia="en-US"/>
              </w:rPr>
              <w:t>Automobilis nuomai pagal pirkimo sutartį Perkančiajai organizacijai turi būti perduotas ne vėliau, kaip per 1</w:t>
            </w:r>
            <w:r w:rsidR="00FF706D">
              <w:rPr>
                <w:rFonts w:eastAsia="Times New Roman"/>
                <w:szCs w:val="24"/>
                <w:lang w:eastAsia="en-US"/>
              </w:rPr>
              <w:t>5</w:t>
            </w:r>
            <w:r w:rsidRPr="00985C28">
              <w:rPr>
                <w:rFonts w:eastAsia="Times New Roman"/>
                <w:szCs w:val="24"/>
                <w:lang w:eastAsia="en-US"/>
              </w:rPr>
              <w:t xml:space="preserve"> darbo dienų nuo sutarties įsigaliojimo.</w:t>
            </w:r>
          </w:p>
        </w:tc>
      </w:tr>
      <w:tr w:rsidR="001965D2" w:rsidRPr="00782EC8" w14:paraId="5E740ABA" w14:textId="77777777" w:rsidTr="00813255">
        <w:trPr>
          <w:trHeight w:val="483"/>
        </w:trPr>
        <w:tc>
          <w:tcPr>
            <w:tcW w:w="851" w:type="dxa"/>
            <w:tcBorders>
              <w:top w:val="single" w:sz="4" w:space="0" w:color="auto"/>
              <w:left w:val="single" w:sz="4" w:space="0" w:color="auto"/>
              <w:bottom w:val="single" w:sz="4" w:space="0" w:color="auto"/>
              <w:right w:val="single" w:sz="4" w:space="0" w:color="auto"/>
            </w:tcBorders>
          </w:tcPr>
          <w:p w14:paraId="7A9F1648"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lastRenderedPageBreak/>
              <w:t>24</w:t>
            </w:r>
          </w:p>
        </w:tc>
        <w:tc>
          <w:tcPr>
            <w:tcW w:w="3118" w:type="dxa"/>
            <w:tcBorders>
              <w:top w:val="single" w:sz="4" w:space="0" w:color="auto"/>
              <w:left w:val="single" w:sz="4" w:space="0" w:color="auto"/>
              <w:bottom w:val="single" w:sz="4" w:space="0" w:color="auto"/>
              <w:right w:val="single" w:sz="4" w:space="0" w:color="auto"/>
            </w:tcBorders>
          </w:tcPr>
          <w:p w14:paraId="4426C729" w14:textId="77777777" w:rsidR="001965D2" w:rsidRPr="00985C28" w:rsidRDefault="001965D2" w:rsidP="00813255">
            <w:pPr>
              <w:jc w:val="both"/>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1EB3453D" w14:textId="0AE27238" w:rsidR="001965D2" w:rsidRPr="00985C28" w:rsidRDefault="001965D2" w:rsidP="0081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lang w:eastAsia="en-US"/>
              </w:rPr>
            </w:pPr>
            <w:r w:rsidRPr="00985C28">
              <w:rPr>
                <w:color w:val="000000"/>
                <w:szCs w:val="24"/>
                <w:lang w:eastAsia="en-US"/>
              </w:rPr>
              <w:t>3</w:t>
            </w:r>
            <w:r w:rsidR="00376991">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1965D2" w:rsidRPr="00782EC8" w14:paraId="554D99AA"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24CC6C0C"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25</w:t>
            </w:r>
          </w:p>
        </w:tc>
        <w:tc>
          <w:tcPr>
            <w:tcW w:w="3118" w:type="dxa"/>
            <w:tcBorders>
              <w:top w:val="single" w:sz="4" w:space="0" w:color="auto"/>
              <w:left w:val="single" w:sz="4" w:space="0" w:color="auto"/>
              <w:bottom w:val="single" w:sz="4" w:space="0" w:color="auto"/>
              <w:right w:val="single" w:sz="4" w:space="0" w:color="auto"/>
            </w:tcBorders>
          </w:tcPr>
          <w:p w14:paraId="5159C01B" w14:textId="77777777" w:rsidR="001965D2" w:rsidRPr="00985C28" w:rsidRDefault="001965D2" w:rsidP="00813255">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7B2BAB0A" w14:textId="1B50EEB6" w:rsidR="001965D2" w:rsidRPr="00985C28" w:rsidRDefault="001965D2" w:rsidP="00813255">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sidR="00122FEE">
              <w:rPr>
                <w:szCs w:val="24"/>
                <w:lang w:eastAsia="en-US"/>
              </w:rPr>
              <w:t>.</w:t>
            </w:r>
          </w:p>
        </w:tc>
      </w:tr>
      <w:tr w:rsidR="001965D2" w:rsidRPr="00782EC8" w14:paraId="1299A95B"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1D0CF27D"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26</w:t>
            </w:r>
          </w:p>
        </w:tc>
        <w:tc>
          <w:tcPr>
            <w:tcW w:w="3118" w:type="dxa"/>
            <w:tcBorders>
              <w:top w:val="single" w:sz="4" w:space="0" w:color="auto"/>
              <w:left w:val="single" w:sz="4" w:space="0" w:color="auto"/>
              <w:bottom w:val="single" w:sz="4" w:space="0" w:color="auto"/>
              <w:right w:val="single" w:sz="4" w:space="0" w:color="auto"/>
            </w:tcBorders>
          </w:tcPr>
          <w:p w14:paraId="14BF7630" w14:textId="77777777" w:rsidR="001965D2" w:rsidRPr="00985C28" w:rsidRDefault="001965D2" w:rsidP="00813255">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1025BB93" w14:textId="1D2EA37E" w:rsidR="001965D2" w:rsidRPr="00985C28" w:rsidRDefault="001965D2" w:rsidP="00813255">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r w:rsidR="00B137E1">
              <w:rPr>
                <w:rFonts w:eastAsia="Arial Unicode MS"/>
                <w:noProof/>
                <w:szCs w:val="24"/>
                <w:bdr w:val="none" w:sz="0" w:space="0" w:color="auto" w:frame="1"/>
                <w:lang w:val="sv-SE" w:eastAsia="en-US"/>
              </w:rPr>
              <w:t>.</w:t>
            </w:r>
          </w:p>
        </w:tc>
      </w:tr>
      <w:tr w:rsidR="001965D2" w:rsidRPr="00782EC8" w14:paraId="395BA2CF"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2C02CF51"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27</w:t>
            </w:r>
          </w:p>
        </w:tc>
        <w:tc>
          <w:tcPr>
            <w:tcW w:w="3118" w:type="dxa"/>
            <w:tcBorders>
              <w:top w:val="single" w:sz="4" w:space="0" w:color="auto"/>
              <w:left w:val="single" w:sz="4" w:space="0" w:color="auto"/>
              <w:bottom w:val="single" w:sz="4" w:space="0" w:color="auto"/>
              <w:right w:val="single" w:sz="4" w:space="0" w:color="auto"/>
            </w:tcBorders>
          </w:tcPr>
          <w:p w14:paraId="02D8264E" w14:textId="77777777" w:rsidR="001965D2" w:rsidRPr="00985C28" w:rsidRDefault="001965D2" w:rsidP="00813255">
            <w:pPr>
              <w:rPr>
                <w:rFonts w:eastAsia="Times New Roman"/>
                <w:szCs w:val="24"/>
                <w:lang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39422393" w14:textId="77777777" w:rsidR="001965D2" w:rsidRPr="00985C28" w:rsidRDefault="001965D2" w:rsidP="00813255">
            <w:pPr>
              <w:jc w:val="both"/>
              <w:rPr>
                <w:rFonts w:eastAsia="Times New Roman"/>
                <w:szCs w:val="24"/>
                <w:lang w:eastAsia="en-US"/>
              </w:rPr>
            </w:pPr>
            <w:r w:rsidRPr="00DD5B67">
              <w:rPr>
                <w:rFonts w:eastAsia="Arial Unicode MS"/>
                <w:noProof/>
                <w:szCs w:val="24"/>
                <w:bdr w:val="none" w:sz="0" w:space="0" w:color="auto" w:frame="1"/>
                <w:lang w:eastAsia="en-US"/>
              </w:rPr>
              <w:t>Suteikiama galimybė perkančiajai organizacijai susimontuoti turimą GPS stebėjimo įrangą</w:t>
            </w:r>
          </w:p>
        </w:tc>
      </w:tr>
      <w:tr w:rsidR="001965D2" w:rsidRPr="0096447A" w14:paraId="60375897"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0B81B8F8" w14:textId="77777777" w:rsidR="001965D2" w:rsidRPr="00985C28" w:rsidRDefault="001965D2" w:rsidP="001965D2">
            <w:pPr>
              <w:jc w:val="center"/>
              <w:rPr>
                <w:rFonts w:eastAsia="Times New Roman"/>
                <w:b/>
                <w:bCs/>
                <w:szCs w:val="24"/>
                <w:lang w:eastAsia="en-US"/>
              </w:rPr>
            </w:pPr>
            <w:r>
              <w:rPr>
                <w:rFonts w:eastAsia="Times New Roman"/>
                <w:b/>
                <w:bCs/>
                <w:szCs w:val="24"/>
                <w:lang w:eastAsia="en-US"/>
              </w:rPr>
              <w:t>28</w:t>
            </w:r>
          </w:p>
        </w:tc>
        <w:tc>
          <w:tcPr>
            <w:tcW w:w="3118" w:type="dxa"/>
            <w:tcBorders>
              <w:top w:val="single" w:sz="4" w:space="0" w:color="auto"/>
              <w:left w:val="single" w:sz="4" w:space="0" w:color="auto"/>
              <w:bottom w:val="single" w:sz="4" w:space="0" w:color="auto"/>
              <w:right w:val="single" w:sz="4" w:space="0" w:color="auto"/>
            </w:tcBorders>
          </w:tcPr>
          <w:p w14:paraId="0AA1A670" w14:textId="77777777" w:rsidR="001965D2" w:rsidRPr="00985C28" w:rsidRDefault="001965D2" w:rsidP="001965D2">
            <w:pPr>
              <w:rPr>
                <w:rFonts w:eastAsia="Arial Unicode MS"/>
                <w:noProof/>
                <w:szCs w:val="24"/>
                <w:bdr w:val="none" w:sz="0" w:space="0" w:color="auto" w:frame="1"/>
                <w:lang w:val="en-US" w:eastAsia="en-US"/>
              </w:rPr>
            </w:pPr>
            <w:r w:rsidRPr="00985C28">
              <w:rPr>
                <w:rFonts w:eastAsia="Arial Unicode MS"/>
                <w:noProof/>
                <w:szCs w:val="24"/>
                <w:bdr w:val="none" w:sz="0" w:space="0" w:color="auto" w:frame="1"/>
                <w:lang w:val="en-US" w:eastAsia="en-US"/>
              </w:rPr>
              <w:t xml:space="preserve">Prekių pristatymo vieta </w:t>
            </w:r>
          </w:p>
        </w:tc>
        <w:tc>
          <w:tcPr>
            <w:tcW w:w="5812" w:type="dxa"/>
            <w:tcBorders>
              <w:top w:val="single" w:sz="4" w:space="0" w:color="auto"/>
              <w:left w:val="single" w:sz="4" w:space="0" w:color="auto"/>
              <w:bottom w:val="single" w:sz="4" w:space="0" w:color="auto"/>
              <w:right w:val="single" w:sz="4" w:space="0" w:color="auto"/>
            </w:tcBorders>
          </w:tcPr>
          <w:p w14:paraId="767ACDD5" w14:textId="3DCA83CA" w:rsidR="001965D2" w:rsidRPr="00DD5B67" w:rsidRDefault="001965D2" w:rsidP="001965D2">
            <w:pPr>
              <w:jc w:val="both"/>
              <w:rPr>
                <w:rFonts w:eastAsia="Arial Unicode MS"/>
                <w:noProof/>
                <w:szCs w:val="24"/>
                <w:bdr w:val="none" w:sz="0" w:space="0" w:color="auto" w:frame="1"/>
                <w:lang w:val="sv-SE" w:eastAsia="en-US"/>
              </w:rPr>
            </w:pPr>
            <w:r w:rsidRPr="00587F61">
              <w:rPr>
                <w:rFonts w:eastAsia="Times New Roman"/>
                <w:szCs w:val="24"/>
              </w:rPr>
              <w:t>1</w:t>
            </w:r>
            <w:r>
              <w:rPr>
                <w:rFonts w:eastAsia="Times New Roman"/>
                <w:szCs w:val="24"/>
              </w:rPr>
              <w:t xml:space="preserve"> </w:t>
            </w:r>
            <w:r w:rsidRPr="00587F61">
              <w:rPr>
                <w:rFonts w:eastAsia="Times New Roman"/>
                <w:szCs w:val="24"/>
              </w:rPr>
              <w:t xml:space="preserve">vnt. automobilis, </w:t>
            </w:r>
            <w:r w:rsidR="00DD5B67">
              <w:rPr>
                <w:rFonts w:eastAsia="Times New Roman"/>
                <w:szCs w:val="24"/>
              </w:rPr>
              <w:t>Taikos pr. 28</w:t>
            </w:r>
            <w:r w:rsidRPr="00587F61">
              <w:rPr>
                <w:rFonts w:eastAsia="Times New Roman"/>
                <w:szCs w:val="24"/>
              </w:rPr>
              <w:t xml:space="preserve">, </w:t>
            </w:r>
            <w:r w:rsidR="00DD5B67">
              <w:rPr>
                <w:rFonts w:eastAsia="Times New Roman"/>
                <w:szCs w:val="24"/>
              </w:rPr>
              <w:t>Klaipėda</w:t>
            </w:r>
            <w:r w:rsidR="00B137E1">
              <w:rPr>
                <w:rFonts w:eastAsia="Times New Roman"/>
                <w:szCs w:val="24"/>
              </w:rPr>
              <w:t>.</w:t>
            </w:r>
          </w:p>
        </w:tc>
      </w:tr>
    </w:tbl>
    <w:p w14:paraId="177E854A" w14:textId="77777777" w:rsidR="001965D2" w:rsidRDefault="001965D2" w:rsidP="001965D2"/>
    <w:p w14:paraId="6BCC14FD" w14:textId="77777777" w:rsidR="001965D2" w:rsidRPr="007949A5" w:rsidRDefault="001965D2" w:rsidP="001965D2">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0F4E1517" w14:textId="77777777" w:rsidR="001965D2" w:rsidRPr="007949A5" w:rsidRDefault="001965D2" w:rsidP="001965D2">
      <w:r w:rsidRPr="007949A5">
        <w:t xml:space="preserve">Siekiant tinkamai užpildyti informaciją apie siūlomą prekę, rekomenduojame susipažinti su Viešųjų pirkimų tarnybos parengta informacija tiekėjams - </w:t>
      </w:r>
      <w:hyperlink r:id="rId5" w:history="1">
        <w:r w:rsidRPr="007949A5">
          <w:rPr>
            <w:rStyle w:val="Hipersaitas"/>
          </w:rPr>
          <w:t>https://vpt.lrv.lt/uploads/vpt/documents/files/mp/tiekejo_abc.pdf</w:t>
        </w:r>
      </w:hyperlink>
      <w:r w:rsidRPr="007949A5">
        <w:t xml:space="preserve"> </w:t>
      </w:r>
    </w:p>
    <w:p w14:paraId="418BCB7A" w14:textId="77777777" w:rsidR="001965D2" w:rsidRPr="007949A5" w:rsidRDefault="001965D2" w:rsidP="001965D2">
      <w:r w:rsidRPr="007949A5">
        <w:t>Pastaba.</w:t>
      </w:r>
      <w:r w:rsidRPr="007949A5">
        <w:rPr>
          <w:b/>
          <w:bCs/>
        </w:rPr>
        <w:t xml:space="preserve"> Automobilyje gali būti kiti nepaminėti arba geresnių parametrų automobilio įrangos komponentai, suderinami su šios techninės specifikacijos reikalavimais.</w:t>
      </w:r>
    </w:p>
    <w:p w14:paraId="751B9879" w14:textId="77777777" w:rsidR="001965D2" w:rsidRDefault="001965D2"/>
    <w:p w14:paraId="38857E79" w14:textId="77777777" w:rsidR="001965D2" w:rsidRDefault="001965D2"/>
    <w:p w14:paraId="00558301" w14:textId="2EF48559"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Nr. 3</w:t>
      </w:r>
    </w:p>
    <w:p w14:paraId="6B8F801F" w14:textId="77777777"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812"/>
      </w:tblGrid>
      <w:tr w:rsidR="001965D2" w:rsidRPr="00DB385B" w14:paraId="5233D974"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hideMark/>
          </w:tcPr>
          <w:p w14:paraId="7B331F65"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734850C3"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384F3869"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1965D2" w:rsidRPr="00782EC8" w14:paraId="66D37A53"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2A2A11A8"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2AF41DB1"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7223E9F6"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1 vnt.</w:t>
            </w:r>
          </w:p>
        </w:tc>
      </w:tr>
      <w:tr w:rsidR="001965D2" w:rsidRPr="00782EC8" w14:paraId="21FA6B82"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5A08BB03"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1BFB3B68" w14:textId="77777777" w:rsidR="001965D2" w:rsidRPr="00B77032" w:rsidRDefault="001965D2" w:rsidP="00813255">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1022CC0B" w14:textId="77777777" w:rsidR="001965D2" w:rsidRPr="00B77032" w:rsidRDefault="001965D2" w:rsidP="00813255">
            <w:pPr>
              <w:jc w:val="both"/>
              <w:rPr>
                <w:rFonts w:eastAsia="Times New Roman"/>
                <w:szCs w:val="24"/>
                <w:lang w:eastAsia="en-US"/>
              </w:rPr>
            </w:pPr>
            <w:r w:rsidRPr="00B77032">
              <w:rPr>
                <w:szCs w:val="24"/>
                <w:lang w:eastAsia="en-US"/>
              </w:rPr>
              <w:t>Keleivinis lengvasis automobilis M1.</w:t>
            </w:r>
          </w:p>
        </w:tc>
      </w:tr>
      <w:tr w:rsidR="001965D2" w:rsidRPr="00782EC8" w14:paraId="75220167"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1EFB25D5"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23E71A6C" w14:textId="77777777" w:rsidR="001965D2" w:rsidRPr="004F4AF1" w:rsidRDefault="001965D2" w:rsidP="00813255">
            <w:pPr>
              <w:rPr>
                <w:rFonts w:eastAsia="Times New Roman"/>
                <w:szCs w:val="24"/>
                <w:lang w:eastAsia="en-US"/>
              </w:rPr>
            </w:pPr>
            <w:r w:rsidRPr="004F4AF1">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73ED63FE" w14:textId="69BF813F" w:rsidR="001965D2" w:rsidRPr="00782EC8" w:rsidRDefault="00DD5B67" w:rsidP="00813255">
            <w:pPr>
              <w:jc w:val="both"/>
              <w:rPr>
                <w:rFonts w:eastAsia="Times New Roman"/>
                <w:szCs w:val="24"/>
                <w:highlight w:val="yellow"/>
                <w:lang w:eastAsia="en-US"/>
              </w:rPr>
            </w:pPr>
            <w:r>
              <w:rPr>
                <w:rFonts w:eastAsia="Times New Roman"/>
                <w:szCs w:val="24"/>
              </w:rPr>
              <w:t>Sedanas</w:t>
            </w:r>
            <w:r w:rsidR="001965D2">
              <w:rPr>
                <w:rFonts w:eastAsia="Times New Roman"/>
                <w:szCs w:val="24"/>
              </w:rPr>
              <w:t xml:space="preserve">, </w:t>
            </w:r>
            <w:r w:rsidR="001965D2" w:rsidRPr="003041B2">
              <w:rPr>
                <w:rFonts w:eastAsia="Times New Roman"/>
                <w:szCs w:val="24"/>
              </w:rPr>
              <w:t>M1 kategorija</w:t>
            </w:r>
            <w:r w:rsidR="001965D2" w:rsidRPr="004F4AF1">
              <w:rPr>
                <w:rFonts w:eastAsia="Times New Roman"/>
                <w:szCs w:val="24"/>
                <w:lang w:eastAsia="en-US"/>
              </w:rPr>
              <w:t>, ne mažiau kaip 4 durų,</w:t>
            </w:r>
            <w:r w:rsidR="001965D2">
              <w:rPr>
                <w:rFonts w:eastAsia="Times New Roman"/>
                <w:szCs w:val="24"/>
                <w:lang w:eastAsia="en-US"/>
              </w:rPr>
              <w:t xml:space="preserve"> </w:t>
            </w:r>
            <w:r w:rsidR="001965D2" w:rsidRPr="004F4AF1">
              <w:rPr>
                <w:rFonts w:eastAsia="Times New Roman"/>
                <w:szCs w:val="24"/>
                <w:lang w:eastAsia="en-US"/>
              </w:rPr>
              <w:t>5 vietų</w:t>
            </w:r>
            <w:r w:rsidR="001965D2">
              <w:rPr>
                <w:rFonts w:eastAsia="Times New Roman"/>
                <w:szCs w:val="24"/>
                <w:lang w:eastAsia="en-US"/>
              </w:rPr>
              <w:t>.</w:t>
            </w:r>
          </w:p>
        </w:tc>
      </w:tr>
      <w:tr w:rsidR="001965D2" w:rsidRPr="00782EC8" w14:paraId="6A5964DB"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349CCF9E"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7ED5BC55" w14:textId="77777777" w:rsidR="001965D2" w:rsidRPr="004F4AF1" w:rsidRDefault="001965D2" w:rsidP="00813255">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68A70435" w14:textId="77777777" w:rsidR="001965D2" w:rsidRPr="004F4AF1" w:rsidRDefault="001965D2" w:rsidP="00813255">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20</w:t>
            </w:r>
            <w:r w:rsidRPr="004F4AF1">
              <w:rPr>
                <w:rFonts w:eastAsia="Times New Roman"/>
                <w:szCs w:val="24"/>
                <w:lang w:eastAsia="en-US"/>
              </w:rPr>
              <w:t xml:space="preserve"> m..</w:t>
            </w:r>
          </w:p>
        </w:tc>
      </w:tr>
      <w:tr w:rsidR="001965D2" w:rsidRPr="00782EC8" w14:paraId="173B9245"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027F0C37"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5F04479C" w14:textId="77777777" w:rsidR="001965D2" w:rsidRPr="00B77032" w:rsidRDefault="001965D2" w:rsidP="00813255">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423C1D44" w14:textId="2142DAB6" w:rsidR="001965D2" w:rsidRPr="00B77032" w:rsidRDefault="001965D2" w:rsidP="00813255">
            <w:pPr>
              <w:jc w:val="both"/>
              <w:rPr>
                <w:rFonts w:eastAsia="Times New Roman"/>
                <w:szCs w:val="24"/>
                <w:lang w:eastAsia="en-US"/>
              </w:rPr>
            </w:pPr>
            <w:r w:rsidRPr="007949A5">
              <w:rPr>
                <w:rFonts w:eastAsia="Times New Roman"/>
                <w:szCs w:val="24"/>
                <w:lang w:eastAsia="en-US"/>
              </w:rPr>
              <w:t>Turi atitikti ne mažesnį kaip „Euro 6“ teršalų išmetimo standartą</w:t>
            </w:r>
            <w:r w:rsidR="00B137E1">
              <w:rPr>
                <w:rFonts w:eastAsia="Times New Roman"/>
                <w:szCs w:val="24"/>
                <w:lang w:eastAsia="en-US"/>
              </w:rPr>
              <w:t>.</w:t>
            </w:r>
          </w:p>
        </w:tc>
      </w:tr>
      <w:tr w:rsidR="001965D2" w:rsidRPr="00782EC8" w14:paraId="5E8662E7"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63672F5D" w14:textId="77777777" w:rsidR="001965D2" w:rsidRPr="00782EC8" w:rsidRDefault="001965D2" w:rsidP="00813255">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0890FBDF" w14:textId="77777777" w:rsidR="001965D2" w:rsidRPr="00782EC8" w:rsidRDefault="001965D2" w:rsidP="00813255">
            <w:pPr>
              <w:rPr>
                <w:rFonts w:eastAsia="Times New Roman"/>
                <w:szCs w:val="24"/>
                <w:highlight w:val="yellow"/>
                <w:lang w:eastAsia="en-US"/>
              </w:rPr>
            </w:pPr>
            <w:r>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3D1B61DE" w14:textId="6FFA01A1" w:rsidR="001965D2" w:rsidRPr="00782EC8" w:rsidRDefault="001965D2" w:rsidP="00813255">
            <w:pPr>
              <w:jc w:val="both"/>
              <w:rPr>
                <w:rFonts w:eastAsia="Times New Roman"/>
                <w:szCs w:val="24"/>
                <w:highlight w:val="yellow"/>
                <w:lang w:eastAsia="en-US"/>
              </w:rPr>
            </w:pPr>
            <w:r>
              <w:rPr>
                <w:rFonts w:eastAsia="Times New Roman"/>
                <w:iCs/>
                <w:szCs w:val="24"/>
              </w:rPr>
              <w:t>Ne mažiau 1</w:t>
            </w:r>
            <w:r w:rsidR="00DD5B67">
              <w:rPr>
                <w:rFonts w:eastAsia="Times New Roman"/>
                <w:iCs/>
                <w:szCs w:val="24"/>
              </w:rPr>
              <w:t>4</w:t>
            </w:r>
            <w:r>
              <w:rPr>
                <w:rFonts w:eastAsia="Times New Roman"/>
                <w:iCs/>
                <w:szCs w:val="24"/>
              </w:rPr>
              <w:t>0 mm.</w:t>
            </w:r>
          </w:p>
        </w:tc>
      </w:tr>
      <w:tr w:rsidR="001965D2" w:rsidRPr="00782EC8" w14:paraId="51279447" w14:textId="77777777" w:rsidTr="00376991">
        <w:trPr>
          <w:trHeight w:val="119"/>
        </w:trPr>
        <w:tc>
          <w:tcPr>
            <w:tcW w:w="851" w:type="dxa"/>
            <w:tcBorders>
              <w:top w:val="single" w:sz="4" w:space="0" w:color="auto"/>
              <w:left w:val="single" w:sz="4" w:space="0" w:color="auto"/>
              <w:bottom w:val="single" w:sz="4" w:space="0" w:color="auto"/>
              <w:right w:val="single" w:sz="4" w:space="0" w:color="auto"/>
            </w:tcBorders>
          </w:tcPr>
          <w:p w14:paraId="648D2F47"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175B9E32" w14:textId="6311436C" w:rsidR="001965D2" w:rsidRPr="00985C28" w:rsidRDefault="00376991" w:rsidP="00813255">
            <w:pPr>
              <w:rPr>
                <w:rFonts w:eastAsia="Times New Roman"/>
                <w:szCs w:val="24"/>
                <w:lang w:eastAsia="en-US"/>
              </w:rPr>
            </w:pPr>
            <w:r>
              <w:rPr>
                <w:rFonts w:eastAsia="Times New Roman"/>
                <w:szCs w:val="24"/>
                <w:lang w:eastAsia="en-US"/>
              </w:rPr>
              <w:t>Kėbulo spalva</w:t>
            </w:r>
          </w:p>
        </w:tc>
        <w:tc>
          <w:tcPr>
            <w:tcW w:w="5812" w:type="dxa"/>
            <w:tcBorders>
              <w:top w:val="single" w:sz="4" w:space="0" w:color="auto"/>
              <w:left w:val="single" w:sz="4" w:space="0" w:color="auto"/>
              <w:bottom w:val="single" w:sz="4" w:space="0" w:color="auto"/>
              <w:right w:val="single" w:sz="4" w:space="0" w:color="auto"/>
            </w:tcBorders>
          </w:tcPr>
          <w:p w14:paraId="30D0B11E" w14:textId="1CCD4BF7" w:rsidR="001965D2" w:rsidRPr="00985C28" w:rsidRDefault="00376991" w:rsidP="00813255">
            <w:pPr>
              <w:jc w:val="both"/>
              <w:rPr>
                <w:rFonts w:eastAsia="Times New Roman"/>
                <w:szCs w:val="24"/>
                <w:lang w:eastAsia="en-US"/>
              </w:rPr>
            </w:pPr>
            <w:r>
              <w:rPr>
                <w:rFonts w:eastAsia="Times New Roman"/>
                <w:szCs w:val="24"/>
                <w:lang w:eastAsia="en-US"/>
              </w:rPr>
              <w:t>Bet kokia išskyrus geltoną ir raudoną</w:t>
            </w:r>
            <w:r w:rsidR="00B137E1">
              <w:rPr>
                <w:rFonts w:eastAsia="Times New Roman"/>
                <w:szCs w:val="24"/>
                <w:lang w:eastAsia="en-US"/>
              </w:rPr>
              <w:t>.</w:t>
            </w:r>
          </w:p>
        </w:tc>
      </w:tr>
      <w:tr w:rsidR="00376991" w:rsidRPr="00782EC8" w14:paraId="1B1DA406" w14:textId="77777777" w:rsidTr="00376991">
        <w:trPr>
          <w:trHeight w:val="119"/>
        </w:trPr>
        <w:tc>
          <w:tcPr>
            <w:tcW w:w="851" w:type="dxa"/>
            <w:tcBorders>
              <w:top w:val="single" w:sz="4" w:space="0" w:color="auto"/>
              <w:left w:val="single" w:sz="4" w:space="0" w:color="auto"/>
              <w:bottom w:val="single" w:sz="4" w:space="0" w:color="auto"/>
              <w:right w:val="single" w:sz="4" w:space="0" w:color="auto"/>
            </w:tcBorders>
          </w:tcPr>
          <w:p w14:paraId="76705376"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4E3ED6BE" w14:textId="38B2FAB9" w:rsidR="00376991" w:rsidRPr="00B77032" w:rsidRDefault="00376991" w:rsidP="00376991">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tcPr>
          <w:p w14:paraId="5BC1210C" w14:textId="45495157" w:rsidR="00376991" w:rsidRPr="00B77032" w:rsidRDefault="00376991" w:rsidP="00376991">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376991" w:rsidRPr="00782EC8" w14:paraId="40F95165" w14:textId="77777777" w:rsidTr="00376991">
        <w:trPr>
          <w:trHeight w:val="119"/>
        </w:trPr>
        <w:tc>
          <w:tcPr>
            <w:tcW w:w="851" w:type="dxa"/>
            <w:tcBorders>
              <w:top w:val="single" w:sz="4" w:space="0" w:color="auto"/>
              <w:left w:val="single" w:sz="4" w:space="0" w:color="auto"/>
              <w:bottom w:val="single" w:sz="4" w:space="0" w:color="auto"/>
              <w:right w:val="single" w:sz="4" w:space="0" w:color="auto"/>
            </w:tcBorders>
          </w:tcPr>
          <w:p w14:paraId="5B2A4BC6"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tcPr>
          <w:p w14:paraId="00A9E3B8" w14:textId="28C2510C" w:rsidR="00376991" w:rsidRPr="00B77032" w:rsidRDefault="00376991" w:rsidP="00376991">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tcPr>
          <w:p w14:paraId="1091B5D4" w14:textId="41ABF60D" w:rsidR="00376991" w:rsidRPr="00DD5B67" w:rsidRDefault="00376991" w:rsidP="00376991">
            <w:pPr>
              <w:jc w:val="both"/>
              <w:rPr>
                <w:rFonts w:eastAsia="Times New Roman"/>
                <w:szCs w:val="24"/>
                <w:lang w:val="sv-SE" w:eastAsia="en-US"/>
              </w:rPr>
            </w:pPr>
            <w:r w:rsidRPr="00B77032">
              <w:rPr>
                <w:rFonts w:eastAsia="Times New Roman"/>
                <w:szCs w:val="24"/>
                <w:lang w:eastAsia="en-US"/>
              </w:rPr>
              <w:t xml:space="preserve">Kairėje pusėje. </w:t>
            </w:r>
          </w:p>
        </w:tc>
      </w:tr>
      <w:tr w:rsidR="00376991" w:rsidRPr="00782EC8" w14:paraId="647F9B58" w14:textId="77777777" w:rsidTr="00376991">
        <w:trPr>
          <w:trHeight w:val="364"/>
        </w:trPr>
        <w:tc>
          <w:tcPr>
            <w:tcW w:w="851" w:type="dxa"/>
            <w:tcBorders>
              <w:top w:val="single" w:sz="4" w:space="0" w:color="auto"/>
              <w:left w:val="single" w:sz="4" w:space="0" w:color="auto"/>
              <w:bottom w:val="single" w:sz="4" w:space="0" w:color="auto"/>
              <w:right w:val="single" w:sz="4" w:space="0" w:color="auto"/>
            </w:tcBorders>
          </w:tcPr>
          <w:p w14:paraId="37B46AB1"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tcPr>
          <w:p w14:paraId="1F6DE61D" w14:textId="7D0B2F81" w:rsidR="00376991" w:rsidRPr="00B77032" w:rsidRDefault="00376991" w:rsidP="00376991">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tcPr>
          <w:p w14:paraId="5621A9E5" w14:textId="312A5F73" w:rsidR="00376991" w:rsidRPr="00B77032" w:rsidRDefault="00376991" w:rsidP="00376991">
            <w:pPr>
              <w:jc w:val="both"/>
              <w:rPr>
                <w:rFonts w:eastAsia="Times New Roman"/>
                <w:szCs w:val="24"/>
                <w:lang w:eastAsia="en-US"/>
              </w:rPr>
            </w:pPr>
            <w:r w:rsidRPr="00B77032">
              <w:rPr>
                <w:rFonts w:eastAsia="Times New Roman"/>
                <w:szCs w:val="24"/>
                <w:lang w:eastAsia="en-US"/>
              </w:rPr>
              <w:t>Benzinas</w:t>
            </w:r>
            <w:r>
              <w:rPr>
                <w:rFonts w:eastAsia="Times New Roman"/>
                <w:szCs w:val="24"/>
                <w:lang w:eastAsia="en-US"/>
              </w:rPr>
              <w:t xml:space="preserve"> arba benzinas</w:t>
            </w:r>
            <w:r w:rsidRPr="00B77032">
              <w:rPr>
                <w:rFonts w:eastAsia="Times New Roman"/>
                <w:szCs w:val="24"/>
                <w:lang w:eastAsia="en-US"/>
              </w:rPr>
              <w:t>/elektra (hibridas).</w:t>
            </w:r>
          </w:p>
        </w:tc>
      </w:tr>
      <w:tr w:rsidR="00376991" w:rsidRPr="00782EC8" w14:paraId="2D4B25F3" w14:textId="77777777" w:rsidTr="00813255">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0E77610E" w14:textId="77777777" w:rsidR="00376991" w:rsidRPr="00B77032" w:rsidRDefault="00376991" w:rsidP="00376991">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14D300A6" w14:textId="419C94B8" w:rsidR="00376991" w:rsidRPr="00B77032" w:rsidRDefault="00376991" w:rsidP="00376991">
            <w:pPr>
              <w:spacing w:line="259" w:lineRule="auto"/>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tcPr>
          <w:p w14:paraId="7DCC9A5F" w14:textId="2F023DCC" w:rsidR="00376991" w:rsidRPr="00B77032" w:rsidRDefault="00376991" w:rsidP="00376991">
            <w:pPr>
              <w:jc w:val="both"/>
              <w:rPr>
                <w:rFonts w:eastAsia="Times New Roman"/>
                <w:szCs w:val="24"/>
                <w:lang w:eastAsia="en-US"/>
              </w:rPr>
            </w:pPr>
            <w:r>
              <w:rPr>
                <w:rFonts w:eastAsia="Times New Roman"/>
                <w:szCs w:val="24"/>
                <w:lang w:eastAsia="en-US"/>
              </w:rPr>
              <w:t>Automatinė arba mechaninė.</w:t>
            </w:r>
          </w:p>
        </w:tc>
      </w:tr>
      <w:tr w:rsidR="00376991" w:rsidRPr="00782EC8" w14:paraId="302E92FB"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36FBA36F"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6EB9B017" w14:textId="0409849E" w:rsidR="00376991" w:rsidRPr="00B77032" w:rsidRDefault="00376991" w:rsidP="00376991">
            <w:pPr>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33F74569" w14:textId="7C315C24" w:rsidR="00376991" w:rsidRPr="00B77032" w:rsidRDefault="00376991" w:rsidP="00376991">
            <w:pPr>
              <w:jc w:val="both"/>
              <w:rPr>
                <w:rFonts w:eastAsia="Times New Roman"/>
                <w:szCs w:val="24"/>
                <w:lang w:eastAsia="en-US"/>
              </w:rPr>
            </w:pPr>
            <w:r w:rsidRPr="00B77032">
              <w:rPr>
                <w:rFonts w:eastAsia="Times New Roman"/>
                <w:szCs w:val="24"/>
                <w:lang w:eastAsia="en-US"/>
              </w:rPr>
              <w:t>Priekinių ratų pavara arba visi varantieji ratai.</w:t>
            </w:r>
          </w:p>
        </w:tc>
      </w:tr>
      <w:tr w:rsidR="00376991" w:rsidRPr="00782EC8" w14:paraId="4F5966E9"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05C965C1"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1A5143EE" w14:textId="0CA8BA81" w:rsidR="00376991" w:rsidRPr="00B77032" w:rsidRDefault="00376991" w:rsidP="00376991">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4007B038" w14:textId="77777777" w:rsidR="00376991" w:rsidRPr="00B77032" w:rsidRDefault="00376991" w:rsidP="00376991">
            <w:pPr>
              <w:jc w:val="both"/>
              <w:rPr>
                <w:rFonts w:eastAsia="Times New Roman"/>
                <w:szCs w:val="24"/>
                <w:lang w:eastAsia="en-US"/>
              </w:rPr>
            </w:pPr>
            <w:r w:rsidRPr="00B77032">
              <w:rPr>
                <w:rFonts w:eastAsia="Times New Roman"/>
                <w:szCs w:val="24"/>
                <w:lang w:eastAsia="en-US"/>
              </w:rPr>
              <w:t>Vairuotojo ir keleivio priekinės oro pagalvės;</w:t>
            </w:r>
          </w:p>
          <w:p w14:paraId="3AA7B862" w14:textId="02002785" w:rsidR="00376991" w:rsidRPr="00B77032" w:rsidRDefault="00376991" w:rsidP="00376991">
            <w:pPr>
              <w:jc w:val="both"/>
              <w:rPr>
                <w:rFonts w:eastAsia="Times New Roman"/>
                <w:szCs w:val="24"/>
                <w:lang w:eastAsia="en-US"/>
              </w:rPr>
            </w:pPr>
            <w:r w:rsidRPr="00B77032">
              <w:rPr>
                <w:rFonts w:eastAsia="Times New Roman"/>
                <w:szCs w:val="24"/>
                <w:lang w:eastAsia="en-US"/>
              </w:rPr>
              <w:t>Šoninės saugos oro pagalvės.</w:t>
            </w:r>
          </w:p>
        </w:tc>
      </w:tr>
      <w:tr w:rsidR="00376991" w:rsidRPr="00782EC8" w14:paraId="40FEBCF7"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33CDD448"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7A55AD9D" w14:textId="5AF8BE41" w:rsidR="00376991" w:rsidRPr="00B77032" w:rsidRDefault="00376991" w:rsidP="00376991">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43F2499C" w14:textId="13A7B283" w:rsidR="00376991" w:rsidRPr="00B77032" w:rsidRDefault="00376991" w:rsidP="00376991">
            <w:pPr>
              <w:jc w:val="both"/>
              <w:rPr>
                <w:rFonts w:eastAsia="Times New Roman"/>
                <w:szCs w:val="24"/>
                <w:lang w:eastAsia="en-US"/>
              </w:rPr>
            </w:pPr>
            <w:r w:rsidRPr="00B77032">
              <w:rPr>
                <w:rFonts w:eastAsia="Times New Roman"/>
                <w:szCs w:val="24"/>
                <w:lang w:eastAsia="en-US"/>
              </w:rPr>
              <w:t xml:space="preserve">Stabdžių antiblokavimo ABS. </w:t>
            </w:r>
          </w:p>
        </w:tc>
      </w:tr>
      <w:tr w:rsidR="00376991" w:rsidRPr="00782EC8" w14:paraId="47DFC31A"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07A41AAA"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3D9F9172" w14:textId="23780F7A" w:rsidR="00376991" w:rsidRPr="00B77032" w:rsidRDefault="00376991" w:rsidP="00376991">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2D9BAA44" w14:textId="4FF68486" w:rsidR="00376991" w:rsidRPr="00B77032" w:rsidRDefault="00376991" w:rsidP="00376991">
            <w:pPr>
              <w:rPr>
                <w:rFonts w:eastAsia="Times New Roman"/>
                <w:szCs w:val="24"/>
                <w:lang w:eastAsia="en-US"/>
              </w:rPr>
            </w:pPr>
            <w:r w:rsidRPr="00B77032">
              <w:rPr>
                <w:szCs w:val="24"/>
                <w:lang w:eastAsia="en-US"/>
              </w:rPr>
              <w:t>Automobilyje turi būti šildymo sistema ir oro kondicionierius.</w:t>
            </w:r>
          </w:p>
        </w:tc>
      </w:tr>
      <w:tr w:rsidR="00376991" w:rsidRPr="00782EC8" w14:paraId="750F188D"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E4C9276"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0A9BA6CA" w14:textId="3F46F447" w:rsidR="00376991" w:rsidRPr="00B77032" w:rsidRDefault="00376991" w:rsidP="00376991">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105A58D8" w14:textId="20161B57" w:rsidR="00376991" w:rsidRPr="00B77032" w:rsidRDefault="00376991" w:rsidP="00376991">
            <w:pPr>
              <w:jc w:val="both"/>
              <w:rPr>
                <w:rFonts w:eastAsia="Times New Roman"/>
                <w:szCs w:val="24"/>
                <w:lang w:eastAsia="en-US"/>
              </w:rPr>
            </w:pPr>
            <w:r w:rsidRPr="00B77032">
              <w:rPr>
                <w:rFonts w:eastAsia="Times New Roman"/>
                <w:szCs w:val="24"/>
                <w:lang w:eastAsia="en-US"/>
              </w:rPr>
              <w:t>Atitinkanti Kasko draudimo reikalavimus.</w:t>
            </w:r>
          </w:p>
        </w:tc>
      </w:tr>
      <w:tr w:rsidR="00376991" w:rsidRPr="00782EC8" w14:paraId="20A6421D"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5F2DE15E"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7E2BAEA2" w14:textId="0B23A064" w:rsidR="00376991" w:rsidRPr="00B77032" w:rsidRDefault="00376991" w:rsidP="00376991">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6CD774BC" w14:textId="70CCD040" w:rsidR="00376991" w:rsidRPr="00B77032" w:rsidRDefault="00376991" w:rsidP="00376991">
            <w:pPr>
              <w:jc w:val="both"/>
              <w:rPr>
                <w:rFonts w:eastAsia="Times New Roman"/>
                <w:szCs w:val="24"/>
                <w:lang w:eastAsia="en-US"/>
              </w:rPr>
            </w:pPr>
            <w:r w:rsidRPr="00B77032">
              <w:rPr>
                <w:rFonts w:eastAsia="Times New Roman"/>
                <w:szCs w:val="24"/>
                <w:lang w:eastAsia="en-US"/>
              </w:rPr>
              <w:t>Visų durų - valdymas nuotolinio valdymo pultu.</w:t>
            </w:r>
          </w:p>
        </w:tc>
      </w:tr>
      <w:tr w:rsidR="00376991" w:rsidRPr="00782EC8" w14:paraId="0D2A508F"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25432914"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lastRenderedPageBreak/>
              <w:t>18</w:t>
            </w:r>
          </w:p>
        </w:tc>
        <w:tc>
          <w:tcPr>
            <w:tcW w:w="3118" w:type="dxa"/>
            <w:tcBorders>
              <w:top w:val="single" w:sz="4" w:space="0" w:color="auto"/>
              <w:left w:val="single" w:sz="4" w:space="0" w:color="auto"/>
              <w:bottom w:val="single" w:sz="4" w:space="0" w:color="auto"/>
              <w:right w:val="single" w:sz="4" w:space="0" w:color="auto"/>
            </w:tcBorders>
          </w:tcPr>
          <w:p w14:paraId="1C8BB63D" w14:textId="7C5E22BA" w:rsidR="00376991" w:rsidRPr="00B77032" w:rsidRDefault="00376991" w:rsidP="00376991">
            <w:pPr>
              <w:rPr>
                <w:rFonts w:eastAsia="Times New Roman"/>
                <w:szCs w:val="24"/>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36DB110F" w14:textId="426746F6" w:rsidR="00376991" w:rsidRPr="00B77032" w:rsidRDefault="00376991" w:rsidP="00376991">
            <w:pPr>
              <w:jc w:val="both"/>
              <w:rPr>
                <w:rFonts w:eastAsia="Times New Roman"/>
                <w:szCs w:val="24"/>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376991" w:rsidRPr="00782EC8" w14:paraId="4C72B8AA"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2B6124D7"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48CF09FF" w14:textId="0F1A1BEB" w:rsidR="00376991" w:rsidRPr="00B77032" w:rsidRDefault="00376991" w:rsidP="00376991">
            <w:pPr>
              <w:rPr>
                <w:rFonts w:eastAsia="Times New Roman"/>
                <w:szCs w:val="24"/>
                <w:lang w:eastAsia="en-US"/>
              </w:rPr>
            </w:pPr>
            <w:r w:rsidRPr="00B77032">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49BF56D3" w14:textId="77ADC3F6" w:rsidR="00376991" w:rsidRPr="00B77032" w:rsidRDefault="00376991" w:rsidP="00376991">
            <w:pPr>
              <w:jc w:val="both"/>
              <w:rPr>
                <w:rFonts w:eastAsia="Times New Roman"/>
                <w:szCs w:val="24"/>
                <w:lang w:eastAsia="en-US"/>
              </w:rPr>
            </w:pPr>
            <w:r w:rsidRPr="00396CBB">
              <w:rPr>
                <w:rFonts w:eastAsia="Times New Roman"/>
                <w:szCs w:val="24"/>
                <w:lang w:eastAsia="en-US"/>
              </w:rPr>
              <w:t>Ne mažiau 60 kW</w:t>
            </w:r>
            <w:r>
              <w:rPr>
                <w:rFonts w:eastAsia="Times New Roman"/>
                <w:szCs w:val="24"/>
                <w:lang w:eastAsia="en-US"/>
              </w:rPr>
              <w:t>.</w:t>
            </w:r>
          </w:p>
        </w:tc>
      </w:tr>
      <w:tr w:rsidR="00376991" w:rsidRPr="00782EC8" w14:paraId="50606344"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8232DB1"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289CDAA2" w14:textId="60439A0B" w:rsidR="00376991" w:rsidRPr="00B77032" w:rsidRDefault="00376991" w:rsidP="00376991">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247C51F1" w14:textId="1C798492" w:rsidR="00376991" w:rsidRPr="00B77032" w:rsidRDefault="00376991" w:rsidP="00376991">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376991" w:rsidRPr="00782EC8" w14:paraId="724C785F"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1CCD03F1"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001CFF09" w14:textId="7CDF9014" w:rsidR="00376991" w:rsidRPr="00B77032" w:rsidRDefault="00376991" w:rsidP="00376991">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427DE1CE" w14:textId="27A75491" w:rsidR="00376991" w:rsidRPr="00B77032" w:rsidRDefault="00376991" w:rsidP="00376991">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376991" w:rsidRPr="00782EC8" w14:paraId="4366F8DF" w14:textId="77777777" w:rsidTr="00813255">
        <w:trPr>
          <w:trHeight w:val="854"/>
        </w:trPr>
        <w:tc>
          <w:tcPr>
            <w:tcW w:w="851" w:type="dxa"/>
            <w:tcBorders>
              <w:top w:val="single" w:sz="4" w:space="0" w:color="auto"/>
              <w:left w:val="single" w:sz="4" w:space="0" w:color="auto"/>
              <w:bottom w:val="single" w:sz="4" w:space="0" w:color="auto"/>
              <w:right w:val="single" w:sz="4" w:space="0" w:color="auto"/>
            </w:tcBorders>
          </w:tcPr>
          <w:p w14:paraId="7AB2BADC" w14:textId="77777777" w:rsidR="00376991" w:rsidRPr="00B77032" w:rsidRDefault="00376991" w:rsidP="00376991">
            <w:pPr>
              <w:jc w:val="center"/>
              <w:rPr>
                <w:rFonts w:eastAsia="Times New Roman"/>
                <w:b/>
                <w:bCs/>
                <w:szCs w:val="24"/>
                <w:lang w:eastAsia="en-US"/>
              </w:rPr>
            </w:pPr>
            <w:r>
              <w:rPr>
                <w:rFonts w:eastAsia="Times New Roman"/>
                <w:b/>
                <w:bCs/>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35B78EEC" w14:textId="5963F78C" w:rsidR="00376991" w:rsidRPr="00B77032" w:rsidRDefault="00376991" w:rsidP="00376991">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6B1C8A87" w14:textId="77777777" w:rsidR="00376991" w:rsidRPr="00B77032" w:rsidRDefault="00376991" w:rsidP="00376991">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5DF2B718" w14:textId="40FB409F" w:rsidR="00376991" w:rsidRPr="00B77032" w:rsidRDefault="00376991" w:rsidP="00376991">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376991" w:rsidRPr="00782EC8" w14:paraId="5B2FD229" w14:textId="77777777" w:rsidTr="00813255">
        <w:trPr>
          <w:trHeight w:val="483"/>
        </w:trPr>
        <w:tc>
          <w:tcPr>
            <w:tcW w:w="851" w:type="dxa"/>
            <w:tcBorders>
              <w:top w:val="single" w:sz="4" w:space="0" w:color="auto"/>
              <w:left w:val="single" w:sz="4" w:space="0" w:color="auto"/>
              <w:bottom w:val="single" w:sz="4" w:space="0" w:color="auto"/>
              <w:right w:val="single" w:sz="4" w:space="0" w:color="auto"/>
            </w:tcBorders>
          </w:tcPr>
          <w:p w14:paraId="60666517" w14:textId="77777777" w:rsidR="00376991" w:rsidRPr="00985C28" w:rsidRDefault="00376991" w:rsidP="00376991">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53411AA4" w14:textId="01EAFD0A" w:rsidR="00376991" w:rsidRPr="00985C28" w:rsidRDefault="00376991" w:rsidP="00376991">
            <w:pPr>
              <w:jc w:val="both"/>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03A7E604" w14:textId="2EFA23FA" w:rsidR="00376991" w:rsidRPr="00985C28" w:rsidRDefault="00376991" w:rsidP="00376991">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376991" w:rsidRPr="00782EC8" w14:paraId="70B95ED4" w14:textId="77777777" w:rsidTr="00813255">
        <w:trPr>
          <w:trHeight w:val="483"/>
        </w:trPr>
        <w:tc>
          <w:tcPr>
            <w:tcW w:w="851" w:type="dxa"/>
            <w:tcBorders>
              <w:top w:val="single" w:sz="4" w:space="0" w:color="auto"/>
              <w:left w:val="single" w:sz="4" w:space="0" w:color="auto"/>
              <w:bottom w:val="single" w:sz="4" w:space="0" w:color="auto"/>
              <w:right w:val="single" w:sz="4" w:space="0" w:color="auto"/>
            </w:tcBorders>
          </w:tcPr>
          <w:p w14:paraId="549E5D43" w14:textId="77777777" w:rsidR="00376991" w:rsidRPr="00985C28" w:rsidRDefault="00376991" w:rsidP="00376991">
            <w:pPr>
              <w:jc w:val="center"/>
              <w:rPr>
                <w:rFonts w:eastAsia="Times New Roman"/>
                <w:b/>
                <w:bCs/>
                <w:szCs w:val="24"/>
                <w:lang w:eastAsia="en-US"/>
              </w:rPr>
            </w:pPr>
            <w:r>
              <w:rPr>
                <w:rFonts w:eastAsia="Times New Roman"/>
                <w:b/>
                <w:bCs/>
                <w:szCs w:val="24"/>
                <w:lang w:eastAsia="en-US"/>
              </w:rPr>
              <w:t>24</w:t>
            </w:r>
          </w:p>
        </w:tc>
        <w:tc>
          <w:tcPr>
            <w:tcW w:w="3118" w:type="dxa"/>
            <w:tcBorders>
              <w:top w:val="single" w:sz="4" w:space="0" w:color="auto"/>
              <w:left w:val="single" w:sz="4" w:space="0" w:color="auto"/>
              <w:bottom w:val="single" w:sz="4" w:space="0" w:color="auto"/>
              <w:right w:val="single" w:sz="4" w:space="0" w:color="auto"/>
            </w:tcBorders>
          </w:tcPr>
          <w:p w14:paraId="5A6CC288" w14:textId="4D430244" w:rsidR="00376991" w:rsidRPr="00985C28" w:rsidRDefault="00376991" w:rsidP="00376991">
            <w:pPr>
              <w:jc w:val="both"/>
              <w:rPr>
                <w:rFonts w:eastAsia="Times New Roman"/>
                <w:szCs w:val="24"/>
                <w:lang w:eastAsia="en-US"/>
              </w:rPr>
            </w:pPr>
            <w:r w:rsidRPr="00985C28">
              <w:rPr>
                <w:rFonts w:eastAsia="Times New Roman"/>
                <w:szCs w:val="24"/>
                <w:lang w:eastAsia="en-US"/>
              </w:rPr>
              <w:t>Pristatymo terminas</w:t>
            </w:r>
          </w:p>
        </w:tc>
        <w:tc>
          <w:tcPr>
            <w:tcW w:w="5812" w:type="dxa"/>
            <w:tcBorders>
              <w:top w:val="single" w:sz="4" w:space="0" w:color="auto"/>
              <w:left w:val="single" w:sz="4" w:space="0" w:color="auto"/>
              <w:bottom w:val="single" w:sz="4" w:space="0" w:color="auto"/>
              <w:right w:val="single" w:sz="4" w:space="0" w:color="auto"/>
            </w:tcBorders>
          </w:tcPr>
          <w:p w14:paraId="196FCA87" w14:textId="166E844F" w:rsidR="00376991" w:rsidRPr="00985C28" w:rsidRDefault="00376991" w:rsidP="00376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lang w:eastAsia="en-US"/>
              </w:rPr>
            </w:pPr>
            <w:r w:rsidRPr="00985C28">
              <w:rPr>
                <w:rFonts w:eastAsia="Times New Roman"/>
                <w:szCs w:val="24"/>
                <w:lang w:eastAsia="en-US"/>
              </w:rPr>
              <w:t>Automobilis nuomai pagal pirkimo sutartį Perkančiajai organizacijai turi būti perduotas ne vėliau, kaip per 1</w:t>
            </w:r>
            <w:r w:rsidR="00FF706D">
              <w:rPr>
                <w:rFonts w:eastAsia="Times New Roman"/>
                <w:szCs w:val="24"/>
                <w:lang w:eastAsia="en-US"/>
              </w:rPr>
              <w:t>5</w:t>
            </w:r>
            <w:r w:rsidRPr="00985C28">
              <w:rPr>
                <w:rFonts w:eastAsia="Times New Roman"/>
                <w:szCs w:val="24"/>
                <w:lang w:eastAsia="en-US"/>
              </w:rPr>
              <w:t xml:space="preserve"> darbo dienų nuo sutarties įsigaliojimo.</w:t>
            </w:r>
          </w:p>
        </w:tc>
      </w:tr>
      <w:tr w:rsidR="00376991" w:rsidRPr="00782EC8" w14:paraId="626BA7A6"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1277D74A" w14:textId="77777777" w:rsidR="00376991" w:rsidRPr="00985C28" w:rsidRDefault="00376991" w:rsidP="00376991">
            <w:pPr>
              <w:jc w:val="center"/>
              <w:rPr>
                <w:rFonts w:eastAsia="Times New Roman"/>
                <w:b/>
                <w:bCs/>
                <w:szCs w:val="24"/>
                <w:lang w:eastAsia="en-US"/>
              </w:rPr>
            </w:pPr>
            <w:r>
              <w:rPr>
                <w:rFonts w:eastAsia="Times New Roman"/>
                <w:b/>
                <w:bCs/>
                <w:szCs w:val="24"/>
                <w:lang w:eastAsia="en-US"/>
              </w:rPr>
              <w:t>25</w:t>
            </w:r>
          </w:p>
        </w:tc>
        <w:tc>
          <w:tcPr>
            <w:tcW w:w="3118" w:type="dxa"/>
            <w:tcBorders>
              <w:top w:val="single" w:sz="4" w:space="0" w:color="auto"/>
              <w:left w:val="single" w:sz="4" w:space="0" w:color="auto"/>
              <w:bottom w:val="single" w:sz="4" w:space="0" w:color="auto"/>
              <w:right w:val="single" w:sz="4" w:space="0" w:color="auto"/>
            </w:tcBorders>
          </w:tcPr>
          <w:p w14:paraId="1A8AF77E" w14:textId="7FD905BB" w:rsidR="00376991" w:rsidRPr="00985C28" w:rsidRDefault="00376991" w:rsidP="00376991">
            <w:pPr>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60456CCC" w14:textId="216BA9F7" w:rsidR="00376991" w:rsidRPr="00985C28" w:rsidRDefault="00376991" w:rsidP="00376991">
            <w:pPr>
              <w:jc w:val="both"/>
              <w:rPr>
                <w:rFonts w:eastAsia="Times New Roman"/>
                <w:szCs w:val="24"/>
                <w:lang w:eastAsia="en-US"/>
              </w:rPr>
            </w:pPr>
            <w:r w:rsidRPr="00985C28">
              <w:rPr>
                <w:color w:val="000000"/>
                <w:szCs w:val="24"/>
                <w:lang w:eastAsia="en-US"/>
              </w:rPr>
              <w:t>3</w:t>
            </w:r>
            <w:r>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376991" w:rsidRPr="00782EC8" w14:paraId="7027D39B"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570B6777" w14:textId="77777777" w:rsidR="00376991" w:rsidRPr="00985C28" w:rsidRDefault="00376991" w:rsidP="00376991">
            <w:pPr>
              <w:jc w:val="center"/>
              <w:rPr>
                <w:rFonts w:eastAsia="Times New Roman"/>
                <w:b/>
                <w:bCs/>
                <w:szCs w:val="24"/>
                <w:lang w:eastAsia="en-US"/>
              </w:rPr>
            </w:pPr>
            <w:r>
              <w:rPr>
                <w:rFonts w:eastAsia="Times New Roman"/>
                <w:b/>
                <w:bCs/>
                <w:szCs w:val="24"/>
                <w:lang w:eastAsia="en-US"/>
              </w:rPr>
              <w:t>26</w:t>
            </w:r>
          </w:p>
        </w:tc>
        <w:tc>
          <w:tcPr>
            <w:tcW w:w="3118" w:type="dxa"/>
            <w:tcBorders>
              <w:top w:val="single" w:sz="4" w:space="0" w:color="auto"/>
              <w:left w:val="single" w:sz="4" w:space="0" w:color="auto"/>
              <w:bottom w:val="single" w:sz="4" w:space="0" w:color="auto"/>
              <w:right w:val="single" w:sz="4" w:space="0" w:color="auto"/>
            </w:tcBorders>
          </w:tcPr>
          <w:p w14:paraId="6B8D2A1A" w14:textId="650A2A6D" w:rsidR="00376991" w:rsidRPr="00985C28" w:rsidRDefault="00376991" w:rsidP="00376991">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21951A8A" w14:textId="1A614A4A" w:rsidR="00376991" w:rsidRPr="00985C28" w:rsidRDefault="00376991" w:rsidP="00376991">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sidR="00122FEE">
              <w:rPr>
                <w:szCs w:val="24"/>
                <w:lang w:eastAsia="en-US"/>
              </w:rPr>
              <w:t>.</w:t>
            </w:r>
          </w:p>
        </w:tc>
      </w:tr>
      <w:tr w:rsidR="00376991" w:rsidRPr="00782EC8" w14:paraId="7508A8D6"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42EDD958" w14:textId="77777777" w:rsidR="00376991" w:rsidRPr="00985C28" w:rsidRDefault="00376991" w:rsidP="00376991">
            <w:pPr>
              <w:jc w:val="center"/>
              <w:rPr>
                <w:rFonts w:eastAsia="Times New Roman"/>
                <w:b/>
                <w:bCs/>
                <w:szCs w:val="24"/>
                <w:lang w:eastAsia="en-US"/>
              </w:rPr>
            </w:pPr>
            <w:r>
              <w:rPr>
                <w:rFonts w:eastAsia="Times New Roman"/>
                <w:b/>
                <w:bCs/>
                <w:szCs w:val="24"/>
                <w:lang w:eastAsia="en-US"/>
              </w:rPr>
              <w:t>27</w:t>
            </w:r>
          </w:p>
        </w:tc>
        <w:tc>
          <w:tcPr>
            <w:tcW w:w="3118" w:type="dxa"/>
            <w:tcBorders>
              <w:top w:val="single" w:sz="4" w:space="0" w:color="auto"/>
              <w:left w:val="single" w:sz="4" w:space="0" w:color="auto"/>
              <w:bottom w:val="single" w:sz="4" w:space="0" w:color="auto"/>
              <w:right w:val="single" w:sz="4" w:space="0" w:color="auto"/>
            </w:tcBorders>
          </w:tcPr>
          <w:p w14:paraId="39B7DE82" w14:textId="7777B2CB" w:rsidR="00376991" w:rsidRPr="00985C28" w:rsidRDefault="00376991" w:rsidP="00376991">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5DDFFD63" w14:textId="4613126D" w:rsidR="00376991" w:rsidRPr="00985C28" w:rsidRDefault="00376991" w:rsidP="00376991">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p>
        </w:tc>
      </w:tr>
      <w:tr w:rsidR="00376991" w:rsidRPr="0096447A" w14:paraId="7D07F9D7"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68420CD4" w14:textId="77777777" w:rsidR="00376991" w:rsidRPr="00985C28" w:rsidRDefault="00376991" w:rsidP="00376991">
            <w:pPr>
              <w:jc w:val="center"/>
              <w:rPr>
                <w:rFonts w:eastAsia="Times New Roman"/>
                <w:b/>
                <w:bCs/>
                <w:szCs w:val="24"/>
                <w:lang w:eastAsia="en-US"/>
              </w:rPr>
            </w:pPr>
            <w:r>
              <w:rPr>
                <w:rFonts w:eastAsia="Times New Roman"/>
                <w:b/>
                <w:bCs/>
                <w:szCs w:val="24"/>
                <w:lang w:eastAsia="en-US"/>
              </w:rPr>
              <w:t>28</w:t>
            </w:r>
          </w:p>
        </w:tc>
        <w:tc>
          <w:tcPr>
            <w:tcW w:w="3118" w:type="dxa"/>
            <w:tcBorders>
              <w:top w:val="single" w:sz="4" w:space="0" w:color="auto"/>
              <w:left w:val="single" w:sz="4" w:space="0" w:color="auto"/>
              <w:bottom w:val="single" w:sz="4" w:space="0" w:color="auto"/>
              <w:right w:val="single" w:sz="4" w:space="0" w:color="auto"/>
            </w:tcBorders>
          </w:tcPr>
          <w:p w14:paraId="48F32138" w14:textId="64B6C307" w:rsidR="00376991" w:rsidRPr="00985C28" w:rsidRDefault="00376991" w:rsidP="00376991">
            <w:pPr>
              <w:rPr>
                <w:rFonts w:eastAsia="Arial Unicode MS"/>
                <w:noProof/>
                <w:szCs w:val="24"/>
                <w:bdr w:val="none" w:sz="0" w:space="0" w:color="auto" w:frame="1"/>
                <w:lang w:val="en-US"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324E3304" w14:textId="5264BECE" w:rsidR="00376991" w:rsidRPr="00985C28" w:rsidRDefault="00376991" w:rsidP="00376991">
            <w:pPr>
              <w:jc w:val="both"/>
              <w:rPr>
                <w:rFonts w:eastAsia="Arial Unicode MS"/>
                <w:noProof/>
                <w:szCs w:val="24"/>
                <w:bdr w:val="none" w:sz="0" w:space="0" w:color="auto" w:frame="1"/>
                <w:lang w:val="en-US" w:eastAsia="en-US"/>
              </w:rPr>
            </w:pPr>
            <w:r w:rsidRPr="00DD5B67">
              <w:rPr>
                <w:rFonts w:eastAsia="Arial Unicode MS"/>
                <w:noProof/>
                <w:szCs w:val="24"/>
                <w:bdr w:val="none" w:sz="0" w:space="0" w:color="auto" w:frame="1"/>
                <w:lang w:eastAsia="en-US"/>
              </w:rPr>
              <w:t>Suteikiama galimybė perkančiajai organizacijai susimontuoti turimą GPS stebėjimo įrangą</w:t>
            </w:r>
          </w:p>
        </w:tc>
      </w:tr>
      <w:tr w:rsidR="00376991" w:rsidRPr="0096447A" w14:paraId="38A6C6B7"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3608A1B2" w14:textId="77777777" w:rsidR="00376991" w:rsidRPr="00985C28" w:rsidRDefault="00376991" w:rsidP="00376991">
            <w:pPr>
              <w:jc w:val="center"/>
              <w:rPr>
                <w:rFonts w:eastAsia="Times New Roman"/>
                <w:b/>
                <w:bCs/>
                <w:szCs w:val="24"/>
                <w:lang w:eastAsia="en-US"/>
              </w:rPr>
            </w:pPr>
            <w:r>
              <w:rPr>
                <w:rFonts w:eastAsia="Times New Roman"/>
                <w:b/>
                <w:bCs/>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042FF56C" w14:textId="7DF8C7D0" w:rsidR="00376991" w:rsidRPr="00985C28" w:rsidRDefault="00376991" w:rsidP="00376991">
            <w:pPr>
              <w:rPr>
                <w:rFonts w:eastAsia="Arial Unicode MS"/>
                <w:noProof/>
                <w:szCs w:val="24"/>
                <w:bdr w:val="none" w:sz="0" w:space="0" w:color="auto" w:frame="1"/>
                <w:lang w:val="en-US" w:eastAsia="en-US"/>
              </w:rPr>
            </w:pPr>
            <w:r w:rsidRPr="00985C28">
              <w:rPr>
                <w:rFonts w:eastAsia="Arial Unicode MS"/>
                <w:noProof/>
                <w:szCs w:val="24"/>
                <w:bdr w:val="none" w:sz="0" w:space="0" w:color="auto" w:frame="1"/>
                <w:lang w:val="en-US" w:eastAsia="en-US"/>
              </w:rPr>
              <w:t xml:space="preserve">Prekių pristatymo vieta </w:t>
            </w:r>
          </w:p>
        </w:tc>
        <w:tc>
          <w:tcPr>
            <w:tcW w:w="5812" w:type="dxa"/>
            <w:tcBorders>
              <w:top w:val="single" w:sz="4" w:space="0" w:color="auto"/>
              <w:left w:val="single" w:sz="4" w:space="0" w:color="auto"/>
              <w:bottom w:val="single" w:sz="4" w:space="0" w:color="auto"/>
              <w:right w:val="single" w:sz="4" w:space="0" w:color="auto"/>
            </w:tcBorders>
          </w:tcPr>
          <w:p w14:paraId="3EE6D5D9" w14:textId="4C1674BE" w:rsidR="00376991" w:rsidRPr="00DD5B67" w:rsidRDefault="00376991" w:rsidP="00376991">
            <w:pPr>
              <w:jc w:val="both"/>
              <w:rPr>
                <w:rFonts w:eastAsia="Arial Unicode MS"/>
                <w:noProof/>
                <w:szCs w:val="24"/>
                <w:bdr w:val="none" w:sz="0" w:space="0" w:color="auto" w:frame="1"/>
                <w:lang w:val="en-US" w:eastAsia="en-US"/>
              </w:rPr>
            </w:pPr>
            <w:r w:rsidRPr="00985C28">
              <w:rPr>
                <w:rFonts w:eastAsia="Arial Unicode MS"/>
                <w:noProof/>
                <w:szCs w:val="24"/>
                <w:bdr w:val="none" w:sz="0" w:space="0" w:color="auto" w:frame="1"/>
                <w:lang w:val="en-US" w:eastAsia="en-US"/>
              </w:rPr>
              <w:t xml:space="preserve">1   vnt. </w:t>
            </w:r>
            <w:r>
              <w:rPr>
                <w:rFonts w:eastAsia="Arial Unicode MS"/>
                <w:noProof/>
                <w:szCs w:val="24"/>
                <w:bdr w:val="none" w:sz="0" w:space="0" w:color="auto" w:frame="1"/>
                <w:lang w:val="en-US" w:eastAsia="en-US"/>
              </w:rPr>
              <w:t>a</w:t>
            </w:r>
            <w:r w:rsidRPr="00985C28">
              <w:rPr>
                <w:rFonts w:eastAsia="Arial Unicode MS"/>
                <w:noProof/>
                <w:szCs w:val="24"/>
                <w:bdr w:val="none" w:sz="0" w:space="0" w:color="auto" w:frame="1"/>
                <w:lang w:val="en-US" w:eastAsia="en-US"/>
              </w:rPr>
              <w:t>utomobilis</w:t>
            </w:r>
            <w:r w:rsidRPr="00587F61">
              <w:rPr>
                <w:rFonts w:eastAsia="Arial Unicode MS"/>
                <w:noProof/>
                <w:szCs w:val="24"/>
                <w:bdr w:val="none" w:sz="0" w:space="0" w:color="auto" w:frame="1"/>
                <w:lang w:val="en-US" w:eastAsia="en-US"/>
              </w:rPr>
              <w:t xml:space="preserve">, </w:t>
            </w:r>
            <w:r>
              <w:rPr>
                <w:rFonts w:eastAsia="Arial Unicode MS"/>
                <w:noProof/>
                <w:szCs w:val="24"/>
                <w:bdr w:val="none" w:sz="0" w:space="0" w:color="auto" w:frame="1"/>
                <w:lang w:val="en-US" w:eastAsia="en-US"/>
              </w:rPr>
              <w:t>Algirdo g. 19, Vilnius</w:t>
            </w:r>
          </w:p>
        </w:tc>
      </w:tr>
      <w:tr w:rsidR="00376991" w:rsidRPr="0096447A" w14:paraId="40139106"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4F40B904" w14:textId="739FDB5A" w:rsidR="00376991" w:rsidRDefault="00FF706D" w:rsidP="00376991">
            <w:pPr>
              <w:jc w:val="center"/>
              <w:rPr>
                <w:rFonts w:eastAsia="Times New Roman"/>
                <w:b/>
                <w:bCs/>
                <w:szCs w:val="24"/>
                <w:lang w:eastAsia="en-US"/>
              </w:rPr>
            </w:pPr>
            <w:r>
              <w:rPr>
                <w:rFonts w:eastAsia="Times New Roman"/>
                <w:b/>
                <w:bCs/>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0106BCAD" w14:textId="1489725F" w:rsidR="00376991" w:rsidRPr="00D321C4" w:rsidRDefault="00376991" w:rsidP="00376991">
            <w:pPr>
              <w:rPr>
                <w:rFonts w:eastAsia="Arial Unicode MS"/>
                <w:noProof/>
                <w:szCs w:val="24"/>
                <w:bdr w:val="none" w:sz="0" w:space="0" w:color="auto" w:frame="1"/>
                <w:lang w:val="en-US" w:eastAsia="en-US"/>
              </w:rPr>
            </w:pPr>
            <w:r w:rsidRPr="00D321C4">
              <w:rPr>
                <w:rFonts w:eastAsia="Arial Unicode MS"/>
                <w:noProof/>
                <w:szCs w:val="24"/>
                <w:bdr w:val="none" w:sz="0" w:space="0" w:color="auto" w:frame="1"/>
                <w:lang w:val="en-US" w:eastAsia="en-US"/>
              </w:rPr>
              <w:t xml:space="preserve">Prekių pristatymo </w:t>
            </w:r>
            <w:r>
              <w:rPr>
                <w:rFonts w:eastAsia="Arial Unicode MS"/>
                <w:noProof/>
                <w:szCs w:val="24"/>
                <w:bdr w:val="none" w:sz="0" w:space="0" w:color="auto" w:frame="1"/>
                <w:lang w:val="en-US" w:eastAsia="en-US"/>
              </w:rPr>
              <w:t>data</w:t>
            </w:r>
          </w:p>
        </w:tc>
        <w:tc>
          <w:tcPr>
            <w:tcW w:w="5812" w:type="dxa"/>
            <w:tcBorders>
              <w:top w:val="single" w:sz="4" w:space="0" w:color="auto"/>
              <w:left w:val="single" w:sz="4" w:space="0" w:color="auto"/>
              <w:bottom w:val="single" w:sz="4" w:space="0" w:color="auto"/>
              <w:right w:val="single" w:sz="4" w:space="0" w:color="auto"/>
            </w:tcBorders>
          </w:tcPr>
          <w:p w14:paraId="7A80F3BD" w14:textId="77F555B7" w:rsidR="00376991" w:rsidRPr="00DD5B67" w:rsidRDefault="00376991" w:rsidP="00376991">
            <w:pPr>
              <w:jc w:val="both"/>
              <w:rPr>
                <w:rFonts w:eastAsia="Arial Unicode MS"/>
                <w:noProof/>
                <w:szCs w:val="24"/>
                <w:bdr w:val="none" w:sz="0" w:space="0" w:color="auto" w:frame="1"/>
                <w:lang w:val="en-US" w:eastAsia="en-US"/>
              </w:rPr>
            </w:pPr>
            <w:r w:rsidRPr="00DD5B67">
              <w:rPr>
                <w:rFonts w:eastAsia="Arial Unicode MS"/>
                <w:noProof/>
                <w:szCs w:val="24"/>
                <w:bdr w:val="none" w:sz="0" w:space="0" w:color="auto" w:frame="1"/>
                <w:lang w:val="en-US" w:eastAsia="en-US"/>
              </w:rPr>
              <w:t xml:space="preserve">Ne vėliau kaip 2025 m. </w:t>
            </w:r>
            <w:r>
              <w:rPr>
                <w:rFonts w:eastAsia="Arial Unicode MS"/>
                <w:noProof/>
                <w:szCs w:val="24"/>
                <w:bdr w:val="none" w:sz="0" w:space="0" w:color="auto" w:frame="1"/>
                <w:lang w:val="en-US" w:eastAsia="en-US"/>
              </w:rPr>
              <w:t>l</w:t>
            </w:r>
            <w:r w:rsidRPr="00DD5B67">
              <w:rPr>
                <w:rFonts w:eastAsia="Arial Unicode MS"/>
                <w:noProof/>
                <w:szCs w:val="24"/>
                <w:bdr w:val="none" w:sz="0" w:space="0" w:color="auto" w:frame="1"/>
                <w:lang w:val="en-US" w:eastAsia="en-US"/>
              </w:rPr>
              <w:t>apkričio 17 d.</w:t>
            </w:r>
          </w:p>
        </w:tc>
      </w:tr>
    </w:tbl>
    <w:p w14:paraId="71222EFF" w14:textId="77777777" w:rsidR="001965D2" w:rsidRDefault="001965D2" w:rsidP="001965D2"/>
    <w:p w14:paraId="4771E8A5" w14:textId="77777777" w:rsidR="001965D2" w:rsidRPr="007949A5" w:rsidRDefault="001965D2" w:rsidP="001965D2">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77F6CD17" w14:textId="77777777" w:rsidR="001965D2" w:rsidRPr="007949A5" w:rsidRDefault="001965D2" w:rsidP="001965D2">
      <w:r w:rsidRPr="007949A5">
        <w:t xml:space="preserve">Siekiant tinkamai užpildyti informaciją apie siūlomą prekę, rekomenduojame susipažinti su Viešųjų pirkimų tarnybos parengta informacija tiekėjams - </w:t>
      </w:r>
      <w:hyperlink r:id="rId6" w:history="1">
        <w:r w:rsidRPr="007949A5">
          <w:rPr>
            <w:rStyle w:val="Hipersaitas"/>
          </w:rPr>
          <w:t>https://vpt.lrv.lt/uploads/vpt/documents/files/mp/tiekejo_abc.pdf</w:t>
        </w:r>
      </w:hyperlink>
      <w:r w:rsidRPr="007949A5">
        <w:t xml:space="preserve"> </w:t>
      </w:r>
    </w:p>
    <w:p w14:paraId="5226F2AD" w14:textId="77777777" w:rsidR="001965D2" w:rsidRPr="007949A5" w:rsidRDefault="001965D2" w:rsidP="001965D2">
      <w:r w:rsidRPr="007949A5">
        <w:t>Pastaba.</w:t>
      </w:r>
      <w:r w:rsidRPr="007949A5">
        <w:rPr>
          <w:b/>
          <w:bCs/>
        </w:rPr>
        <w:t xml:space="preserve"> Automobilyje gali būti kiti nepaminėti arba geresnių parametrų automobilio įrangos komponentai, suderinami su šios techninės specifikacijos reikalavimais.</w:t>
      </w:r>
    </w:p>
    <w:p w14:paraId="7BB8EC7D" w14:textId="77777777" w:rsidR="001965D2" w:rsidRDefault="001965D2"/>
    <w:p w14:paraId="7889B3E7" w14:textId="77777777" w:rsidR="001965D2" w:rsidRDefault="001965D2"/>
    <w:p w14:paraId="0BD28C5C" w14:textId="5DDAA822" w:rsidR="001C23A8" w:rsidRPr="00DB385B" w:rsidRDefault="001C23A8" w:rsidP="001C23A8">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Nr. 4</w:t>
      </w:r>
    </w:p>
    <w:p w14:paraId="275F633D" w14:textId="77777777" w:rsidR="001C23A8" w:rsidRPr="00DB385B" w:rsidRDefault="001C23A8" w:rsidP="001C23A8">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812"/>
      </w:tblGrid>
      <w:tr w:rsidR="001C23A8" w:rsidRPr="00DB385B" w14:paraId="54648564"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hideMark/>
          </w:tcPr>
          <w:p w14:paraId="116EEF62" w14:textId="77777777" w:rsidR="001C23A8" w:rsidRPr="00DB385B" w:rsidRDefault="001C23A8" w:rsidP="005E4A77">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67E23C5F" w14:textId="77777777" w:rsidR="001C23A8" w:rsidRPr="00DB385B" w:rsidRDefault="001C23A8" w:rsidP="005E4A77">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6D32E412" w14:textId="77777777" w:rsidR="001C23A8" w:rsidRPr="00DB385B" w:rsidRDefault="001C23A8" w:rsidP="005E4A77">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1C23A8" w:rsidRPr="00782EC8" w14:paraId="0B59ED61" w14:textId="77777777" w:rsidTr="005E4A77">
        <w:trPr>
          <w:trHeight w:val="119"/>
        </w:trPr>
        <w:tc>
          <w:tcPr>
            <w:tcW w:w="851" w:type="dxa"/>
            <w:tcBorders>
              <w:top w:val="single" w:sz="4" w:space="0" w:color="auto"/>
              <w:left w:val="single" w:sz="4" w:space="0" w:color="auto"/>
              <w:bottom w:val="single" w:sz="4" w:space="0" w:color="auto"/>
              <w:right w:val="single" w:sz="4" w:space="0" w:color="auto"/>
            </w:tcBorders>
          </w:tcPr>
          <w:p w14:paraId="2F5E3B19" w14:textId="77777777" w:rsidR="001C23A8" w:rsidRPr="00B77032" w:rsidRDefault="001C23A8" w:rsidP="005E4A77">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4D0E0BE4" w14:textId="77777777" w:rsidR="001C23A8" w:rsidRPr="00B77032" w:rsidRDefault="001C23A8" w:rsidP="005E4A77">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2EEB138E"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1 vnt.</w:t>
            </w:r>
          </w:p>
        </w:tc>
      </w:tr>
      <w:tr w:rsidR="001C23A8" w:rsidRPr="00782EC8" w14:paraId="4189567B" w14:textId="77777777" w:rsidTr="005E4A77">
        <w:trPr>
          <w:trHeight w:val="119"/>
        </w:trPr>
        <w:tc>
          <w:tcPr>
            <w:tcW w:w="851" w:type="dxa"/>
            <w:tcBorders>
              <w:top w:val="single" w:sz="4" w:space="0" w:color="auto"/>
              <w:left w:val="single" w:sz="4" w:space="0" w:color="auto"/>
              <w:bottom w:val="single" w:sz="4" w:space="0" w:color="auto"/>
              <w:right w:val="single" w:sz="4" w:space="0" w:color="auto"/>
            </w:tcBorders>
          </w:tcPr>
          <w:p w14:paraId="13F45DF6" w14:textId="77777777" w:rsidR="001C23A8" w:rsidRPr="00B77032" w:rsidRDefault="001C23A8" w:rsidP="005E4A77">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20C550EE" w14:textId="77777777" w:rsidR="001C23A8" w:rsidRPr="00B77032" w:rsidRDefault="001C23A8" w:rsidP="005E4A77">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4CBE7488" w14:textId="77777777" w:rsidR="001C23A8" w:rsidRPr="00B77032" w:rsidRDefault="001C23A8" w:rsidP="005E4A77">
            <w:pPr>
              <w:jc w:val="both"/>
              <w:rPr>
                <w:rFonts w:eastAsia="Times New Roman"/>
                <w:szCs w:val="24"/>
                <w:lang w:eastAsia="en-US"/>
              </w:rPr>
            </w:pPr>
            <w:r w:rsidRPr="00B77032">
              <w:rPr>
                <w:szCs w:val="24"/>
                <w:lang w:eastAsia="en-US"/>
              </w:rPr>
              <w:t>Keleivinis lengvasis automobilis M1.</w:t>
            </w:r>
          </w:p>
        </w:tc>
      </w:tr>
      <w:tr w:rsidR="001C23A8" w:rsidRPr="00782EC8" w14:paraId="4EAAFBF5" w14:textId="77777777" w:rsidTr="005E4A77">
        <w:trPr>
          <w:trHeight w:val="119"/>
        </w:trPr>
        <w:tc>
          <w:tcPr>
            <w:tcW w:w="851" w:type="dxa"/>
            <w:tcBorders>
              <w:top w:val="single" w:sz="4" w:space="0" w:color="auto"/>
              <w:left w:val="single" w:sz="4" w:space="0" w:color="auto"/>
              <w:bottom w:val="single" w:sz="4" w:space="0" w:color="auto"/>
              <w:right w:val="single" w:sz="4" w:space="0" w:color="auto"/>
            </w:tcBorders>
          </w:tcPr>
          <w:p w14:paraId="4CC774B0" w14:textId="77777777" w:rsidR="001C23A8" w:rsidRPr="004F4AF1" w:rsidRDefault="001C23A8" w:rsidP="005E4A77">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1AD47322" w14:textId="77777777" w:rsidR="001C23A8" w:rsidRPr="004F4AF1" w:rsidRDefault="001C23A8" w:rsidP="005E4A77">
            <w:pPr>
              <w:rPr>
                <w:rFonts w:eastAsia="Times New Roman"/>
                <w:szCs w:val="24"/>
                <w:lang w:eastAsia="en-US"/>
              </w:rPr>
            </w:pPr>
            <w:r w:rsidRPr="004F4AF1">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6351A81B" w14:textId="72CE4313" w:rsidR="001C23A8" w:rsidRPr="00782EC8" w:rsidRDefault="001C23A8" w:rsidP="005E4A77">
            <w:pPr>
              <w:jc w:val="both"/>
              <w:rPr>
                <w:rFonts w:eastAsia="Times New Roman"/>
                <w:szCs w:val="24"/>
                <w:highlight w:val="yellow"/>
                <w:lang w:eastAsia="en-US"/>
              </w:rPr>
            </w:pPr>
            <w:r w:rsidRPr="003041B2">
              <w:rPr>
                <w:rFonts w:eastAsia="Times New Roman"/>
                <w:szCs w:val="24"/>
              </w:rPr>
              <w:t>Mažas visureigis, SUV klasės iki 3,5t bendrosios masės automobilis</w:t>
            </w:r>
            <w:r>
              <w:rPr>
                <w:rFonts w:eastAsia="Times New Roman"/>
                <w:szCs w:val="24"/>
              </w:rPr>
              <w:t xml:space="preserve">, </w:t>
            </w:r>
            <w:r w:rsidRPr="003041B2">
              <w:rPr>
                <w:rFonts w:eastAsia="Times New Roman"/>
                <w:szCs w:val="24"/>
              </w:rPr>
              <w:t>M1 kategorija</w:t>
            </w:r>
            <w:r w:rsidRPr="004F4AF1">
              <w:rPr>
                <w:rFonts w:eastAsia="Times New Roman"/>
                <w:szCs w:val="24"/>
                <w:lang w:eastAsia="en-US"/>
              </w:rPr>
              <w:t>, ne mažiau kaip 4 durų,</w:t>
            </w:r>
            <w:r>
              <w:rPr>
                <w:rFonts w:eastAsia="Times New Roman"/>
                <w:szCs w:val="24"/>
                <w:lang w:eastAsia="en-US"/>
              </w:rPr>
              <w:t xml:space="preserve"> </w:t>
            </w:r>
            <w:r w:rsidRPr="004F4AF1">
              <w:rPr>
                <w:rFonts w:eastAsia="Times New Roman"/>
                <w:szCs w:val="24"/>
                <w:lang w:eastAsia="en-US"/>
              </w:rPr>
              <w:t>5 vietų</w:t>
            </w:r>
            <w:r>
              <w:rPr>
                <w:rFonts w:eastAsia="Times New Roman"/>
                <w:szCs w:val="24"/>
                <w:lang w:eastAsia="en-US"/>
              </w:rPr>
              <w:t>.</w:t>
            </w:r>
          </w:p>
        </w:tc>
      </w:tr>
      <w:tr w:rsidR="001C23A8" w:rsidRPr="00782EC8" w14:paraId="293ECCB3" w14:textId="77777777" w:rsidTr="005E4A77">
        <w:trPr>
          <w:trHeight w:val="364"/>
        </w:trPr>
        <w:tc>
          <w:tcPr>
            <w:tcW w:w="851" w:type="dxa"/>
            <w:tcBorders>
              <w:top w:val="single" w:sz="4" w:space="0" w:color="auto"/>
              <w:left w:val="single" w:sz="4" w:space="0" w:color="auto"/>
              <w:bottom w:val="single" w:sz="4" w:space="0" w:color="auto"/>
              <w:right w:val="single" w:sz="4" w:space="0" w:color="auto"/>
            </w:tcBorders>
          </w:tcPr>
          <w:p w14:paraId="1090D247" w14:textId="77777777" w:rsidR="001C23A8" w:rsidRPr="004F4AF1" w:rsidRDefault="001C23A8" w:rsidP="005E4A77">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1EDFB354" w14:textId="77777777" w:rsidR="001C23A8" w:rsidRPr="004F4AF1" w:rsidRDefault="001C23A8" w:rsidP="005E4A77">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06EF6693" w14:textId="77777777" w:rsidR="001C23A8" w:rsidRPr="004F4AF1" w:rsidRDefault="001C23A8" w:rsidP="005E4A77">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20</w:t>
            </w:r>
            <w:r w:rsidRPr="004F4AF1">
              <w:rPr>
                <w:rFonts w:eastAsia="Times New Roman"/>
                <w:szCs w:val="24"/>
                <w:lang w:eastAsia="en-US"/>
              </w:rPr>
              <w:t xml:space="preserve"> m..</w:t>
            </w:r>
          </w:p>
        </w:tc>
      </w:tr>
      <w:tr w:rsidR="001C23A8" w:rsidRPr="00782EC8" w14:paraId="0613BD36" w14:textId="77777777" w:rsidTr="005E4A77">
        <w:trPr>
          <w:trHeight w:val="119"/>
        </w:trPr>
        <w:tc>
          <w:tcPr>
            <w:tcW w:w="851" w:type="dxa"/>
            <w:tcBorders>
              <w:top w:val="single" w:sz="4" w:space="0" w:color="auto"/>
              <w:left w:val="single" w:sz="4" w:space="0" w:color="auto"/>
              <w:bottom w:val="single" w:sz="4" w:space="0" w:color="auto"/>
              <w:right w:val="single" w:sz="4" w:space="0" w:color="auto"/>
            </w:tcBorders>
          </w:tcPr>
          <w:p w14:paraId="693FCAD0"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4F547AF5" w14:textId="77777777" w:rsidR="001C23A8" w:rsidRPr="00B77032" w:rsidRDefault="001C23A8" w:rsidP="005E4A77">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76FDEA55" w14:textId="77777777" w:rsidR="001C23A8" w:rsidRPr="00B77032" w:rsidRDefault="001C23A8" w:rsidP="005E4A77">
            <w:pPr>
              <w:jc w:val="both"/>
              <w:rPr>
                <w:rFonts w:eastAsia="Times New Roman"/>
                <w:szCs w:val="24"/>
                <w:lang w:eastAsia="en-US"/>
              </w:rPr>
            </w:pPr>
            <w:r w:rsidRPr="007949A5">
              <w:rPr>
                <w:rFonts w:eastAsia="Times New Roman"/>
                <w:szCs w:val="24"/>
                <w:lang w:eastAsia="en-US"/>
              </w:rPr>
              <w:t>Turi atitikti ne mažesnį kaip „Euro 6“ teršalų išmetimo standartą</w:t>
            </w:r>
          </w:p>
        </w:tc>
      </w:tr>
      <w:tr w:rsidR="001C23A8" w:rsidRPr="00782EC8" w14:paraId="4E585A06" w14:textId="77777777" w:rsidTr="005E4A77">
        <w:trPr>
          <w:trHeight w:val="364"/>
        </w:trPr>
        <w:tc>
          <w:tcPr>
            <w:tcW w:w="851" w:type="dxa"/>
            <w:tcBorders>
              <w:top w:val="single" w:sz="4" w:space="0" w:color="auto"/>
              <w:left w:val="single" w:sz="4" w:space="0" w:color="auto"/>
              <w:bottom w:val="single" w:sz="4" w:space="0" w:color="auto"/>
              <w:right w:val="single" w:sz="4" w:space="0" w:color="auto"/>
            </w:tcBorders>
          </w:tcPr>
          <w:p w14:paraId="3E4E7DAF" w14:textId="77777777" w:rsidR="001C23A8" w:rsidRPr="00782EC8" w:rsidRDefault="001C23A8" w:rsidP="005E4A77">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64387DD6" w14:textId="77777777" w:rsidR="001C23A8" w:rsidRPr="00782EC8" w:rsidRDefault="001C23A8" w:rsidP="005E4A77">
            <w:pPr>
              <w:rPr>
                <w:rFonts w:eastAsia="Times New Roman"/>
                <w:szCs w:val="24"/>
                <w:highlight w:val="yellow"/>
                <w:lang w:eastAsia="en-US"/>
              </w:rPr>
            </w:pPr>
            <w:r>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66405DB8" w14:textId="77777777" w:rsidR="001C23A8" w:rsidRPr="00782EC8" w:rsidRDefault="001C23A8" w:rsidP="005E4A77">
            <w:pPr>
              <w:jc w:val="both"/>
              <w:rPr>
                <w:rFonts w:eastAsia="Times New Roman"/>
                <w:szCs w:val="24"/>
                <w:highlight w:val="yellow"/>
                <w:lang w:eastAsia="en-US"/>
              </w:rPr>
            </w:pPr>
            <w:r>
              <w:rPr>
                <w:rFonts w:eastAsia="Times New Roman"/>
                <w:iCs/>
                <w:szCs w:val="24"/>
              </w:rPr>
              <w:t>Ne mažiau 170 mm.</w:t>
            </w:r>
          </w:p>
        </w:tc>
      </w:tr>
      <w:tr w:rsidR="001C23A8" w:rsidRPr="00782EC8" w14:paraId="18099189" w14:textId="77777777" w:rsidTr="005E4A77">
        <w:trPr>
          <w:trHeight w:val="119"/>
        </w:trPr>
        <w:tc>
          <w:tcPr>
            <w:tcW w:w="851" w:type="dxa"/>
            <w:tcBorders>
              <w:top w:val="single" w:sz="4" w:space="0" w:color="auto"/>
              <w:left w:val="single" w:sz="4" w:space="0" w:color="auto"/>
              <w:bottom w:val="single" w:sz="4" w:space="0" w:color="auto"/>
              <w:right w:val="single" w:sz="4" w:space="0" w:color="auto"/>
            </w:tcBorders>
          </w:tcPr>
          <w:p w14:paraId="2E826D86" w14:textId="77777777" w:rsidR="001C23A8" w:rsidRPr="00985C28" w:rsidRDefault="001C23A8" w:rsidP="005E4A77">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14:paraId="5CB0833F" w14:textId="77777777" w:rsidR="001C23A8" w:rsidRPr="00985C28" w:rsidRDefault="001C23A8" w:rsidP="005E4A77">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hideMark/>
          </w:tcPr>
          <w:p w14:paraId="7AA7F25B" w14:textId="77777777" w:rsidR="001C23A8" w:rsidRPr="00985C28" w:rsidRDefault="001C23A8" w:rsidP="005E4A77">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1C23A8" w:rsidRPr="00782EC8" w14:paraId="23A68B6F" w14:textId="77777777" w:rsidTr="005E4A77">
        <w:trPr>
          <w:trHeight w:val="119"/>
        </w:trPr>
        <w:tc>
          <w:tcPr>
            <w:tcW w:w="851" w:type="dxa"/>
            <w:tcBorders>
              <w:top w:val="single" w:sz="4" w:space="0" w:color="auto"/>
              <w:left w:val="single" w:sz="4" w:space="0" w:color="auto"/>
              <w:bottom w:val="single" w:sz="4" w:space="0" w:color="auto"/>
              <w:right w:val="single" w:sz="4" w:space="0" w:color="auto"/>
            </w:tcBorders>
          </w:tcPr>
          <w:p w14:paraId="4220EDA4"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04498140" w14:textId="77777777" w:rsidR="001C23A8" w:rsidRPr="00B77032" w:rsidRDefault="001C23A8" w:rsidP="005E4A77">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hideMark/>
          </w:tcPr>
          <w:p w14:paraId="12F03178"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 xml:space="preserve">Kairėje pusėje. </w:t>
            </w:r>
          </w:p>
        </w:tc>
      </w:tr>
      <w:tr w:rsidR="001C23A8" w:rsidRPr="00782EC8" w14:paraId="41374E1D" w14:textId="77777777" w:rsidTr="005E4A77">
        <w:trPr>
          <w:trHeight w:val="119"/>
        </w:trPr>
        <w:tc>
          <w:tcPr>
            <w:tcW w:w="851" w:type="dxa"/>
            <w:tcBorders>
              <w:top w:val="single" w:sz="4" w:space="0" w:color="auto"/>
              <w:left w:val="single" w:sz="4" w:space="0" w:color="auto"/>
              <w:bottom w:val="single" w:sz="4" w:space="0" w:color="auto"/>
              <w:right w:val="single" w:sz="4" w:space="0" w:color="auto"/>
            </w:tcBorders>
          </w:tcPr>
          <w:p w14:paraId="473FD5B3"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14:paraId="76F60C97" w14:textId="77777777" w:rsidR="001C23A8" w:rsidRPr="00B77032" w:rsidRDefault="001C23A8" w:rsidP="005E4A77">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hideMark/>
          </w:tcPr>
          <w:p w14:paraId="584DF185" w14:textId="77777777" w:rsidR="001C23A8" w:rsidRPr="00DD5B67" w:rsidRDefault="001C23A8" w:rsidP="005E4A77">
            <w:pPr>
              <w:jc w:val="both"/>
              <w:rPr>
                <w:rFonts w:eastAsia="Times New Roman"/>
                <w:szCs w:val="24"/>
                <w:lang w:val="sv-SE"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1C23A8" w:rsidRPr="00782EC8" w14:paraId="2BB4EEAC" w14:textId="77777777" w:rsidTr="005E4A77">
        <w:trPr>
          <w:trHeight w:val="364"/>
        </w:trPr>
        <w:tc>
          <w:tcPr>
            <w:tcW w:w="851" w:type="dxa"/>
            <w:tcBorders>
              <w:top w:val="single" w:sz="4" w:space="0" w:color="auto"/>
              <w:left w:val="single" w:sz="4" w:space="0" w:color="auto"/>
              <w:bottom w:val="single" w:sz="4" w:space="0" w:color="auto"/>
              <w:right w:val="single" w:sz="4" w:space="0" w:color="auto"/>
            </w:tcBorders>
          </w:tcPr>
          <w:p w14:paraId="01BC7D5D"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14:paraId="37220F8F" w14:textId="77777777" w:rsidR="001C23A8" w:rsidRPr="00B77032" w:rsidRDefault="001C23A8" w:rsidP="005E4A77">
            <w:pPr>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hideMark/>
          </w:tcPr>
          <w:p w14:paraId="30BBB253" w14:textId="77777777" w:rsidR="001C23A8" w:rsidRPr="00B77032" w:rsidRDefault="001C23A8" w:rsidP="005E4A77">
            <w:pPr>
              <w:jc w:val="both"/>
              <w:rPr>
                <w:rFonts w:eastAsia="Times New Roman"/>
                <w:szCs w:val="24"/>
                <w:lang w:eastAsia="en-US"/>
              </w:rPr>
            </w:pPr>
            <w:r>
              <w:rPr>
                <w:rFonts w:eastAsia="Times New Roman"/>
                <w:szCs w:val="24"/>
                <w:lang w:eastAsia="en-US"/>
              </w:rPr>
              <w:t>Automatinė arba mechaninė.</w:t>
            </w:r>
          </w:p>
        </w:tc>
      </w:tr>
      <w:tr w:rsidR="001C23A8" w:rsidRPr="00782EC8" w14:paraId="155EF7DF" w14:textId="77777777" w:rsidTr="005E4A77">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57351220" w14:textId="77777777" w:rsidR="001C23A8" w:rsidRPr="00B77032" w:rsidRDefault="001C23A8" w:rsidP="005E4A77">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2A054711" w14:textId="77777777" w:rsidR="001C23A8" w:rsidRPr="00B77032" w:rsidRDefault="001C23A8" w:rsidP="005E4A77">
            <w:pPr>
              <w:spacing w:line="259" w:lineRule="auto"/>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2784312B"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Priekinių ratų pavara arba visi varantieji ratai.</w:t>
            </w:r>
          </w:p>
        </w:tc>
      </w:tr>
      <w:tr w:rsidR="001C23A8" w:rsidRPr="00782EC8" w14:paraId="695C4598"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7757D0CB"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7EF1F115" w14:textId="77777777" w:rsidR="001C23A8" w:rsidRPr="00B77032" w:rsidRDefault="001C23A8" w:rsidP="005E4A77">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22BA9DDA"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Vairuotojo ir keleivio priekinės oro pagalvės;</w:t>
            </w:r>
          </w:p>
          <w:p w14:paraId="6C468B56"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Šoninės saugos oro pagalvės.</w:t>
            </w:r>
          </w:p>
        </w:tc>
      </w:tr>
      <w:tr w:rsidR="001C23A8" w:rsidRPr="00782EC8" w14:paraId="1651471D"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13E6D307"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193A8238" w14:textId="77777777" w:rsidR="001C23A8" w:rsidRPr="00B77032" w:rsidRDefault="001C23A8" w:rsidP="005E4A77">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74A26D8A"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 xml:space="preserve">Stabdžių antiblokavimo ABS. </w:t>
            </w:r>
          </w:p>
        </w:tc>
      </w:tr>
      <w:tr w:rsidR="001C23A8" w:rsidRPr="00782EC8" w14:paraId="1E409FE1"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4721E04D"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79A6CFB9" w14:textId="77777777" w:rsidR="001C23A8" w:rsidRPr="00B77032" w:rsidRDefault="001C23A8" w:rsidP="005E4A77">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0F7BDFAD" w14:textId="77777777" w:rsidR="001C23A8" w:rsidRPr="00B77032" w:rsidRDefault="001C23A8" w:rsidP="005E4A77">
            <w:pPr>
              <w:jc w:val="both"/>
              <w:rPr>
                <w:rFonts w:eastAsia="Times New Roman"/>
                <w:szCs w:val="24"/>
                <w:lang w:eastAsia="en-US"/>
              </w:rPr>
            </w:pPr>
            <w:r w:rsidRPr="00B77032">
              <w:rPr>
                <w:szCs w:val="24"/>
                <w:lang w:eastAsia="en-US"/>
              </w:rPr>
              <w:t>Automobilyje turi būti šildymo sistema ir oro kondicionierius.</w:t>
            </w:r>
          </w:p>
        </w:tc>
      </w:tr>
      <w:tr w:rsidR="001C23A8" w:rsidRPr="00782EC8" w14:paraId="7FC957A2"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30423EC6"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786F0911" w14:textId="77777777" w:rsidR="001C23A8" w:rsidRPr="00B77032" w:rsidRDefault="001C23A8" w:rsidP="005E4A77">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56BBDAE5" w14:textId="77777777" w:rsidR="001C23A8" w:rsidRPr="00B77032" w:rsidRDefault="001C23A8" w:rsidP="005E4A77">
            <w:pPr>
              <w:rPr>
                <w:rFonts w:eastAsia="Times New Roman"/>
                <w:szCs w:val="24"/>
                <w:lang w:eastAsia="en-US"/>
              </w:rPr>
            </w:pPr>
            <w:r w:rsidRPr="00B77032">
              <w:rPr>
                <w:rFonts w:eastAsia="Times New Roman"/>
                <w:szCs w:val="24"/>
                <w:lang w:eastAsia="en-US"/>
              </w:rPr>
              <w:t>Atitinkanti Kasko draudimo reikalavimus.</w:t>
            </w:r>
          </w:p>
        </w:tc>
      </w:tr>
      <w:tr w:rsidR="001C23A8" w:rsidRPr="00782EC8" w14:paraId="5C77BB71"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6A33D6E3"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61C7B82D" w14:textId="77777777" w:rsidR="001C23A8" w:rsidRPr="00B77032" w:rsidRDefault="001C23A8" w:rsidP="005E4A77">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45F17DE6"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Visų durų - valdymas nuotolinio valdymo pultu.</w:t>
            </w:r>
          </w:p>
        </w:tc>
      </w:tr>
      <w:tr w:rsidR="001C23A8" w:rsidRPr="00782EC8" w14:paraId="1E00C532"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785EC48D"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66A741A4" w14:textId="77777777" w:rsidR="001C23A8" w:rsidRPr="00B77032" w:rsidRDefault="001C23A8" w:rsidP="005E4A77">
            <w:pPr>
              <w:rPr>
                <w:rFonts w:eastAsia="Times New Roman"/>
                <w:szCs w:val="24"/>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398E2A7D" w14:textId="77777777" w:rsidR="001C23A8" w:rsidRPr="00B77032" w:rsidRDefault="001C23A8" w:rsidP="005E4A77">
            <w:pPr>
              <w:jc w:val="both"/>
              <w:rPr>
                <w:rFonts w:eastAsia="Times New Roman"/>
                <w:szCs w:val="24"/>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1C23A8" w:rsidRPr="00782EC8" w14:paraId="40340A05"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1E99C317"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0BDE1E7A" w14:textId="77777777" w:rsidR="001C23A8" w:rsidRPr="00B77032" w:rsidRDefault="001C23A8" w:rsidP="005E4A77">
            <w:pPr>
              <w:rPr>
                <w:rFonts w:eastAsia="Times New Roman"/>
                <w:szCs w:val="24"/>
                <w:lang w:eastAsia="en-US"/>
              </w:rPr>
            </w:pPr>
            <w:r w:rsidRPr="00B77032">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6343EEFB" w14:textId="77777777" w:rsidR="001C23A8" w:rsidRPr="00B77032" w:rsidRDefault="001C23A8" w:rsidP="005E4A77">
            <w:pPr>
              <w:jc w:val="both"/>
              <w:rPr>
                <w:rFonts w:eastAsia="Times New Roman"/>
                <w:szCs w:val="24"/>
                <w:lang w:eastAsia="en-US"/>
              </w:rPr>
            </w:pPr>
            <w:r w:rsidRPr="00396CBB">
              <w:rPr>
                <w:rFonts w:eastAsia="Times New Roman"/>
                <w:szCs w:val="24"/>
                <w:lang w:eastAsia="en-US"/>
              </w:rPr>
              <w:t>Ne mažiau 60 kW</w:t>
            </w:r>
            <w:r>
              <w:rPr>
                <w:rFonts w:eastAsia="Times New Roman"/>
                <w:szCs w:val="24"/>
                <w:lang w:eastAsia="en-US"/>
              </w:rPr>
              <w:t>.</w:t>
            </w:r>
          </w:p>
        </w:tc>
      </w:tr>
      <w:tr w:rsidR="001C23A8" w:rsidRPr="00782EC8" w14:paraId="27FBCE66"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27713ECE"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3E832846" w14:textId="77777777" w:rsidR="001C23A8" w:rsidRPr="00B77032" w:rsidRDefault="001C23A8" w:rsidP="005E4A77">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48ACCB30"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1C23A8" w:rsidRPr="00782EC8" w14:paraId="14355FF7"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0229F05B"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1DF6899C" w14:textId="77777777" w:rsidR="001C23A8" w:rsidRPr="00B77032" w:rsidRDefault="001C23A8" w:rsidP="005E4A77">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1609E225" w14:textId="77777777" w:rsidR="001C23A8" w:rsidRPr="00B77032" w:rsidRDefault="001C23A8" w:rsidP="005E4A77">
            <w:pPr>
              <w:jc w:val="both"/>
              <w:rPr>
                <w:rFonts w:eastAsia="Times New Roman"/>
                <w:szCs w:val="24"/>
                <w:lang w:eastAsia="en-US"/>
              </w:rPr>
            </w:pPr>
            <w:r w:rsidRPr="00B77032">
              <w:rPr>
                <w:szCs w:val="24"/>
                <w:lang w:eastAsia="en-US"/>
              </w:rPr>
              <w:t xml:space="preserve">Automobilis  nuomotojo  lėšomis  turi  būti draustas  transporto  priemonių  valdytojų civilinės atsakomybės draudimu, vairuotojo ir  keleivių  draudimu  nuo  </w:t>
            </w:r>
            <w:r w:rsidRPr="00B77032">
              <w:rPr>
                <w:szCs w:val="24"/>
                <w:lang w:eastAsia="en-US"/>
              </w:rPr>
              <w:lastRenderedPageBreak/>
              <w:t>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1C23A8" w:rsidRPr="00782EC8" w14:paraId="705282C5" w14:textId="77777777" w:rsidTr="005E4A77">
        <w:trPr>
          <w:trHeight w:val="245"/>
        </w:trPr>
        <w:tc>
          <w:tcPr>
            <w:tcW w:w="851" w:type="dxa"/>
            <w:tcBorders>
              <w:top w:val="single" w:sz="4" w:space="0" w:color="auto"/>
              <w:left w:val="single" w:sz="4" w:space="0" w:color="auto"/>
              <w:bottom w:val="single" w:sz="4" w:space="0" w:color="auto"/>
              <w:right w:val="single" w:sz="4" w:space="0" w:color="auto"/>
            </w:tcBorders>
          </w:tcPr>
          <w:p w14:paraId="5EAF34E2"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028CBE1D" w14:textId="77777777" w:rsidR="001C23A8" w:rsidRPr="00B77032" w:rsidRDefault="001C23A8" w:rsidP="005E4A77">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6C66033F"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2097883E" w14:textId="77777777" w:rsidR="001C23A8" w:rsidRPr="00B77032" w:rsidRDefault="001C23A8" w:rsidP="005E4A77">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1C23A8" w:rsidRPr="00782EC8" w14:paraId="0873762D" w14:textId="77777777" w:rsidTr="005E4A77">
        <w:trPr>
          <w:trHeight w:val="854"/>
        </w:trPr>
        <w:tc>
          <w:tcPr>
            <w:tcW w:w="851" w:type="dxa"/>
            <w:tcBorders>
              <w:top w:val="single" w:sz="4" w:space="0" w:color="auto"/>
              <w:left w:val="single" w:sz="4" w:space="0" w:color="auto"/>
              <w:bottom w:val="single" w:sz="4" w:space="0" w:color="auto"/>
              <w:right w:val="single" w:sz="4" w:space="0" w:color="auto"/>
            </w:tcBorders>
          </w:tcPr>
          <w:p w14:paraId="286FAE03" w14:textId="77777777" w:rsidR="001C23A8" w:rsidRPr="00B77032" w:rsidRDefault="001C23A8" w:rsidP="005E4A77">
            <w:pPr>
              <w:jc w:val="center"/>
              <w:rPr>
                <w:rFonts w:eastAsia="Times New Roman"/>
                <w:b/>
                <w:bCs/>
                <w:szCs w:val="24"/>
                <w:lang w:eastAsia="en-US"/>
              </w:rPr>
            </w:pPr>
            <w:r>
              <w:rPr>
                <w:rFonts w:eastAsia="Times New Roman"/>
                <w:b/>
                <w:bCs/>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5F737909" w14:textId="77777777" w:rsidR="001C23A8" w:rsidRPr="00B77032" w:rsidRDefault="001C23A8" w:rsidP="005E4A77">
            <w:pPr>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6BF74734" w14:textId="77777777" w:rsidR="001C23A8" w:rsidRPr="00B77032" w:rsidRDefault="001C23A8" w:rsidP="005E4A77">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7467F2" w:rsidRPr="00782EC8" w14:paraId="12BB6D4E" w14:textId="77777777" w:rsidTr="005E4A77">
        <w:trPr>
          <w:trHeight w:val="483"/>
        </w:trPr>
        <w:tc>
          <w:tcPr>
            <w:tcW w:w="851" w:type="dxa"/>
            <w:tcBorders>
              <w:top w:val="single" w:sz="4" w:space="0" w:color="auto"/>
              <w:left w:val="single" w:sz="4" w:space="0" w:color="auto"/>
              <w:bottom w:val="single" w:sz="4" w:space="0" w:color="auto"/>
              <w:right w:val="single" w:sz="4" w:space="0" w:color="auto"/>
            </w:tcBorders>
          </w:tcPr>
          <w:p w14:paraId="50895F8F" w14:textId="77777777" w:rsidR="007467F2" w:rsidRPr="00985C28" w:rsidRDefault="007467F2" w:rsidP="007467F2">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4123C82A" w14:textId="4CF9B3D4" w:rsidR="007467F2" w:rsidRPr="00985C28" w:rsidRDefault="007467F2" w:rsidP="007467F2">
            <w:pPr>
              <w:jc w:val="both"/>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14C2DD96" w14:textId="2274990B" w:rsidR="007467F2" w:rsidRPr="00985C28" w:rsidRDefault="007467F2" w:rsidP="007467F2">
            <w:pPr>
              <w:jc w:val="both"/>
              <w:rPr>
                <w:rFonts w:eastAsia="Times New Roman"/>
                <w:szCs w:val="24"/>
                <w:lang w:eastAsia="en-US"/>
              </w:rPr>
            </w:pPr>
            <w:r w:rsidRPr="00985C28">
              <w:rPr>
                <w:color w:val="000000"/>
                <w:szCs w:val="24"/>
                <w:lang w:eastAsia="en-US"/>
              </w:rPr>
              <w:t>3</w:t>
            </w:r>
            <w:r>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7467F2" w:rsidRPr="00782EC8" w14:paraId="1C31B0A5" w14:textId="77777777" w:rsidTr="005E4A77">
        <w:trPr>
          <w:trHeight w:val="483"/>
        </w:trPr>
        <w:tc>
          <w:tcPr>
            <w:tcW w:w="851" w:type="dxa"/>
            <w:tcBorders>
              <w:top w:val="single" w:sz="4" w:space="0" w:color="auto"/>
              <w:left w:val="single" w:sz="4" w:space="0" w:color="auto"/>
              <w:bottom w:val="single" w:sz="4" w:space="0" w:color="auto"/>
              <w:right w:val="single" w:sz="4" w:space="0" w:color="auto"/>
            </w:tcBorders>
          </w:tcPr>
          <w:p w14:paraId="3B5D0A73" w14:textId="77777777" w:rsidR="007467F2" w:rsidRPr="00985C28" w:rsidRDefault="007467F2" w:rsidP="007467F2">
            <w:pPr>
              <w:jc w:val="center"/>
              <w:rPr>
                <w:rFonts w:eastAsia="Times New Roman"/>
                <w:b/>
                <w:bCs/>
                <w:szCs w:val="24"/>
                <w:lang w:eastAsia="en-US"/>
              </w:rPr>
            </w:pPr>
            <w:r>
              <w:rPr>
                <w:rFonts w:eastAsia="Times New Roman"/>
                <w:b/>
                <w:bCs/>
                <w:szCs w:val="24"/>
                <w:lang w:eastAsia="en-US"/>
              </w:rPr>
              <w:t>24</w:t>
            </w:r>
          </w:p>
        </w:tc>
        <w:tc>
          <w:tcPr>
            <w:tcW w:w="3118" w:type="dxa"/>
            <w:tcBorders>
              <w:top w:val="single" w:sz="4" w:space="0" w:color="auto"/>
              <w:left w:val="single" w:sz="4" w:space="0" w:color="auto"/>
              <w:bottom w:val="single" w:sz="4" w:space="0" w:color="auto"/>
              <w:right w:val="single" w:sz="4" w:space="0" w:color="auto"/>
            </w:tcBorders>
          </w:tcPr>
          <w:p w14:paraId="7B66B1B2" w14:textId="6E200A58" w:rsidR="007467F2" w:rsidRPr="00985C28" w:rsidRDefault="007467F2" w:rsidP="007467F2">
            <w:pPr>
              <w:jc w:val="both"/>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2DBBE44A" w14:textId="5E39B985" w:rsidR="007467F2" w:rsidRPr="00985C28" w:rsidRDefault="007467F2" w:rsidP="00746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lang w:eastAsia="en-US"/>
              </w:rPr>
            </w:pPr>
            <w:r w:rsidRPr="00985C28">
              <w:rPr>
                <w:szCs w:val="24"/>
                <w:lang w:eastAsia="en-US"/>
              </w:rPr>
              <w:t>Grąžinant automobilį Nuomotojui, taikomas natūralus nusidėvėjimas, vadovaujantis Lietuvos autoverslininkų asociacijos atmintine</w:t>
            </w:r>
            <w:r>
              <w:rPr>
                <w:szCs w:val="24"/>
                <w:lang w:eastAsia="en-US"/>
              </w:rPr>
              <w:t>.</w:t>
            </w:r>
          </w:p>
        </w:tc>
      </w:tr>
      <w:tr w:rsidR="007467F2" w:rsidRPr="00782EC8" w14:paraId="065AE1D9" w14:textId="77777777" w:rsidTr="005E4A77">
        <w:trPr>
          <w:trHeight w:val="64"/>
        </w:trPr>
        <w:tc>
          <w:tcPr>
            <w:tcW w:w="851" w:type="dxa"/>
            <w:tcBorders>
              <w:top w:val="single" w:sz="4" w:space="0" w:color="auto"/>
              <w:left w:val="single" w:sz="4" w:space="0" w:color="auto"/>
              <w:bottom w:val="single" w:sz="4" w:space="0" w:color="auto"/>
              <w:right w:val="single" w:sz="4" w:space="0" w:color="auto"/>
            </w:tcBorders>
          </w:tcPr>
          <w:p w14:paraId="3952618A" w14:textId="77777777" w:rsidR="007467F2" w:rsidRPr="00985C28" w:rsidRDefault="007467F2" w:rsidP="007467F2">
            <w:pPr>
              <w:jc w:val="center"/>
              <w:rPr>
                <w:rFonts w:eastAsia="Times New Roman"/>
                <w:b/>
                <w:bCs/>
                <w:szCs w:val="24"/>
                <w:lang w:eastAsia="en-US"/>
              </w:rPr>
            </w:pPr>
            <w:r>
              <w:rPr>
                <w:rFonts w:eastAsia="Times New Roman"/>
                <w:b/>
                <w:bCs/>
                <w:szCs w:val="24"/>
                <w:lang w:eastAsia="en-US"/>
              </w:rPr>
              <w:t>25</w:t>
            </w:r>
          </w:p>
        </w:tc>
        <w:tc>
          <w:tcPr>
            <w:tcW w:w="3118" w:type="dxa"/>
            <w:tcBorders>
              <w:top w:val="single" w:sz="4" w:space="0" w:color="auto"/>
              <w:left w:val="single" w:sz="4" w:space="0" w:color="auto"/>
              <w:bottom w:val="single" w:sz="4" w:space="0" w:color="auto"/>
              <w:right w:val="single" w:sz="4" w:space="0" w:color="auto"/>
            </w:tcBorders>
          </w:tcPr>
          <w:p w14:paraId="2874BC6F" w14:textId="678EFE5A" w:rsidR="007467F2" w:rsidRPr="00985C28" w:rsidRDefault="007467F2" w:rsidP="007467F2">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216DA4E0" w14:textId="73C0B722" w:rsidR="007467F2" w:rsidRPr="00985C28" w:rsidRDefault="007467F2" w:rsidP="007467F2">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p>
        </w:tc>
      </w:tr>
      <w:tr w:rsidR="007467F2" w:rsidRPr="00782EC8" w14:paraId="716402F4" w14:textId="77777777" w:rsidTr="005E4A77">
        <w:trPr>
          <w:trHeight w:val="64"/>
        </w:trPr>
        <w:tc>
          <w:tcPr>
            <w:tcW w:w="851" w:type="dxa"/>
            <w:tcBorders>
              <w:top w:val="single" w:sz="4" w:space="0" w:color="auto"/>
              <w:left w:val="single" w:sz="4" w:space="0" w:color="auto"/>
              <w:bottom w:val="single" w:sz="4" w:space="0" w:color="auto"/>
              <w:right w:val="single" w:sz="4" w:space="0" w:color="auto"/>
            </w:tcBorders>
          </w:tcPr>
          <w:p w14:paraId="6796E559" w14:textId="77777777" w:rsidR="007467F2" w:rsidRPr="00985C28" w:rsidRDefault="007467F2" w:rsidP="007467F2">
            <w:pPr>
              <w:jc w:val="center"/>
              <w:rPr>
                <w:rFonts w:eastAsia="Times New Roman"/>
                <w:b/>
                <w:bCs/>
                <w:szCs w:val="24"/>
                <w:lang w:eastAsia="en-US"/>
              </w:rPr>
            </w:pPr>
            <w:r>
              <w:rPr>
                <w:rFonts w:eastAsia="Times New Roman"/>
                <w:b/>
                <w:bCs/>
                <w:szCs w:val="24"/>
                <w:lang w:eastAsia="en-US"/>
              </w:rPr>
              <w:t>26</w:t>
            </w:r>
          </w:p>
        </w:tc>
        <w:tc>
          <w:tcPr>
            <w:tcW w:w="3118" w:type="dxa"/>
            <w:tcBorders>
              <w:top w:val="single" w:sz="4" w:space="0" w:color="auto"/>
              <w:left w:val="single" w:sz="4" w:space="0" w:color="auto"/>
              <w:bottom w:val="single" w:sz="4" w:space="0" w:color="auto"/>
              <w:right w:val="single" w:sz="4" w:space="0" w:color="auto"/>
            </w:tcBorders>
          </w:tcPr>
          <w:p w14:paraId="22E964EB" w14:textId="433E7788" w:rsidR="007467F2" w:rsidRPr="00985C28" w:rsidRDefault="007467F2" w:rsidP="007467F2">
            <w:pPr>
              <w:rPr>
                <w:rFonts w:eastAsia="Times New Roman"/>
                <w:szCs w:val="24"/>
                <w:lang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6ED16030" w14:textId="4E7C70B3" w:rsidR="007467F2" w:rsidRPr="00985C28" w:rsidRDefault="007467F2" w:rsidP="007467F2">
            <w:pPr>
              <w:jc w:val="both"/>
              <w:rPr>
                <w:rFonts w:eastAsia="Times New Roman"/>
                <w:szCs w:val="24"/>
                <w:lang w:eastAsia="en-US"/>
              </w:rPr>
            </w:pPr>
            <w:r w:rsidRPr="00DD5B67">
              <w:rPr>
                <w:rFonts w:eastAsia="Arial Unicode MS"/>
                <w:noProof/>
                <w:szCs w:val="24"/>
                <w:bdr w:val="none" w:sz="0" w:space="0" w:color="auto" w:frame="1"/>
                <w:lang w:eastAsia="en-US"/>
              </w:rPr>
              <w:t>Suteikiama galimybė perkančiajai organizacijai susimontuoti turimą GPS stebėjimo įrangą</w:t>
            </w:r>
          </w:p>
        </w:tc>
      </w:tr>
      <w:tr w:rsidR="007467F2" w:rsidRPr="00782EC8" w14:paraId="3B0D875C" w14:textId="77777777" w:rsidTr="005E4A77">
        <w:trPr>
          <w:trHeight w:val="64"/>
        </w:trPr>
        <w:tc>
          <w:tcPr>
            <w:tcW w:w="851" w:type="dxa"/>
            <w:tcBorders>
              <w:top w:val="single" w:sz="4" w:space="0" w:color="auto"/>
              <w:left w:val="single" w:sz="4" w:space="0" w:color="auto"/>
              <w:bottom w:val="single" w:sz="4" w:space="0" w:color="auto"/>
              <w:right w:val="single" w:sz="4" w:space="0" w:color="auto"/>
            </w:tcBorders>
          </w:tcPr>
          <w:p w14:paraId="24D22BAD" w14:textId="77777777" w:rsidR="007467F2" w:rsidRPr="00985C28" w:rsidRDefault="007467F2" w:rsidP="007467F2">
            <w:pPr>
              <w:jc w:val="center"/>
              <w:rPr>
                <w:rFonts w:eastAsia="Times New Roman"/>
                <w:b/>
                <w:bCs/>
                <w:szCs w:val="24"/>
                <w:lang w:eastAsia="en-US"/>
              </w:rPr>
            </w:pPr>
            <w:r>
              <w:rPr>
                <w:rFonts w:eastAsia="Times New Roman"/>
                <w:b/>
                <w:bCs/>
                <w:szCs w:val="24"/>
                <w:lang w:eastAsia="en-US"/>
              </w:rPr>
              <w:t>27</w:t>
            </w:r>
          </w:p>
        </w:tc>
        <w:tc>
          <w:tcPr>
            <w:tcW w:w="3118" w:type="dxa"/>
            <w:tcBorders>
              <w:top w:val="single" w:sz="4" w:space="0" w:color="auto"/>
              <w:left w:val="single" w:sz="4" w:space="0" w:color="auto"/>
              <w:bottom w:val="single" w:sz="4" w:space="0" w:color="auto"/>
              <w:right w:val="single" w:sz="4" w:space="0" w:color="auto"/>
            </w:tcBorders>
          </w:tcPr>
          <w:p w14:paraId="2DE24804" w14:textId="16FC6A22" w:rsidR="007467F2" w:rsidRPr="00985C28" w:rsidRDefault="007467F2" w:rsidP="007467F2">
            <w:pPr>
              <w:rPr>
                <w:rFonts w:eastAsia="Times New Roman"/>
                <w:szCs w:val="24"/>
                <w:lang w:eastAsia="en-US"/>
              </w:rPr>
            </w:pPr>
            <w:r w:rsidRPr="00985C28">
              <w:rPr>
                <w:rFonts w:eastAsia="Arial Unicode MS"/>
                <w:noProof/>
                <w:szCs w:val="24"/>
                <w:bdr w:val="none" w:sz="0" w:space="0" w:color="auto" w:frame="1"/>
                <w:lang w:val="en-US" w:eastAsia="en-US"/>
              </w:rPr>
              <w:t xml:space="preserve">Prekių pristatymo vieta </w:t>
            </w:r>
          </w:p>
        </w:tc>
        <w:tc>
          <w:tcPr>
            <w:tcW w:w="5812" w:type="dxa"/>
            <w:tcBorders>
              <w:top w:val="single" w:sz="4" w:space="0" w:color="auto"/>
              <w:left w:val="single" w:sz="4" w:space="0" w:color="auto"/>
              <w:bottom w:val="single" w:sz="4" w:space="0" w:color="auto"/>
              <w:right w:val="single" w:sz="4" w:space="0" w:color="auto"/>
            </w:tcBorders>
          </w:tcPr>
          <w:p w14:paraId="5CF195D2" w14:textId="6C804B6D" w:rsidR="007467F2" w:rsidRPr="00985C28" w:rsidRDefault="007467F2" w:rsidP="007467F2">
            <w:pPr>
              <w:jc w:val="both"/>
              <w:rPr>
                <w:rFonts w:eastAsia="Times New Roman"/>
                <w:szCs w:val="24"/>
                <w:lang w:eastAsia="en-US"/>
              </w:rPr>
            </w:pPr>
            <w:r w:rsidRPr="00587F61">
              <w:rPr>
                <w:rFonts w:eastAsia="Times New Roman"/>
                <w:szCs w:val="24"/>
              </w:rPr>
              <w:t>1</w:t>
            </w:r>
            <w:r>
              <w:rPr>
                <w:rFonts w:eastAsia="Times New Roman"/>
                <w:szCs w:val="24"/>
              </w:rPr>
              <w:t xml:space="preserve"> </w:t>
            </w:r>
            <w:r w:rsidRPr="00587F61">
              <w:rPr>
                <w:rFonts w:eastAsia="Times New Roman"/>
                <w:szCs w:val="24"/>
              </w:rPr>
              <w:t xml:space="preserve">vnt. automobilis, </w:t>
            </w:r>
            <w:r>
              <w:rPr>
                <w:rFonts w:eastAsia="Times New Roman"/>
                <w:szCs w:val="24"/>
              </w:rPr>
              <w:t>Taikos pr. 28</w:t>
            </w:r>
            <w:r w:rsidRPr="00587F61">
              <w:rPr>
                <w:rFonts w:eastAsia="Times New Roman"/>
                <w:szCs w:val="24"/>
              </w:rPr>
              <w:t xml:space="preserve">, </w:t>
            </w:r>
            <w:r>
              <w:rPr>
                <w:rFonts w:eastAsia="Times New Roman"/>
                <w:szCs w:val="24"/>
              </w:rPr>
              <w:t>Klaipėda</w:t>
            </w:r>
          </w:p>
        </w:tc>
      </w:tr>
      <w:tr w:rsidR="007467F2" w:rsidRPr="0096447A" w14:paraId="49E4B96B" w14:textId="77777777" w:rsidTr="005E4A77">
        <w:trPr>
          <w:trHeight w:val="64"/>
        </w:trPr>
        <w:tc>
          <w:tcPr>
            <w:tcW w:w="851" w:type="dxa"/>
            <w:tcBorders>
              <w:top w:val="single" w:sz="4" w:space="0" w:color="auto"/>
              <w:left w:val="single" w:sz="4" w:space="0" w:color="auto"/>
              <w:bottom w:val="single" w:sz="4" w:space="0" w:color="auto"/>
              <w:right w:val="single" w:sz="4" w:space="0" w:color="auto"/>
            </w:tcBorders>
          </w:tcPr>
          <w:p w14:paraId="110EA7BF" w14:textId="77777777" w:rsidR="007467F2" w:rsidRPr="00985C28" w:rsidRDefault="007467F2" w:rsidP="007467F2">
            <w:pPr>
              <w:jc w:val="center"/>
              <w:rPr>
                <w:rFonts w:eastAsia="Times New Roman"/>
                <w:b/>
                <w:bCs/>
                <w:szCs w:val="24"/>
                <w:lang w:eastAsia="en-US"/>
              </w:rPr>
            </w:pPr>
            <w:r>
              <w:rPr>
                <w:rFonts w:eastAsia="Times New Roman"/>
                <w:b/>
                <w:bCs/>
                <w:szCs w:val="24"/>
                <w:lang w:eastAsia="en-US"/>
              </w:rPr>
              <w:t>28</w:t>
            </w:r>
          </w:p>
        </w:tc>
        <w:tc>
          <w:tcPr>
            <w:tcW w:w="3118" w:type="dxa"/>
            <w:tcBorders>
              <w:top w:val="single" w:sz="4" w:space="0" w:color="auto"/>
              <w:left w:val="single" w:sz="4" w:space="0" w:color="auto"/>
              <w:bottom w:val="single" w:sz="4" w:space="0" w:color="auto"/>
              <w:right w:val="single" w:sz="4" w:space="0" w:color="auto"/>
            </w:tcBorders>
          </w:tcPr>
          <w:p w14:paraId="7A45FD43" w14:textId="10DA93D4" w:rsidR="007467F2" w:rsidRPr="00985C28" w:rsidRDefault="007467F2" w:rsidP="007467F2">
            <w:pPr>
              <w:rPr>
                <w:rFonts w:eastAsia="Arial Unicode MS"/>
                <w:noProof/>
                <w:szCs w:val="24"/>
                <w:bdr w:val="none" w:sz="0" w:space="0" w:color="auto" w:frame="1"/>
                <w:lang w:val="en-US" w:eastAsia="en-US"/>
              </w:rPr>
            </w:pPr>
            <w:r w:rsidRPr="00D321C4">
              <w:rPr>
                <w:rFonts w:eastAsia="Arial Unicode MS"/>
                <w:noProof/>
                <w:szCs w:val="24"/>
                <w:bdr w:val="none" w:sz="0" w:space="0" w:color="auto" w:frame="1"/>
                <w:lang w:val="en-US" w:eastAsia="en-US"/>
              </w:rPr>
              <w:t xml:space="preserve">Prekių pristatymo </w:t>
            </w:r>
            <w:r>
              <w:rPr>
                <w:rFonts w:eastAsia="Arial Unicode MS"/>
                <w:noProof/>
                <w:szCs w:val="24"/>
                <w:bdr w:val="none" w:sz="0" w:space="0" w:color="auto" w:frame="1"/>
                <w:lang w:val="en-US" w:eastAsia="en-US"/>
              </w:rPr>
              <w:t>data</w:t>
            </w:r>
          </w:p>
        </w:tc>
        <w:tc>
          <w:tcPr>
            <w:tcW w:w="5812" w:type="dxa"/>
            <w:tcBorders>
              <w:top w:val="single" w:sz="4" w:space="0" w:color="auto"/>
              <w:left w:val="single" w:sz="4" w:space="0" w:color="auto"/>
              <w:bottom w:val="single" w:sz="4" w:space="0" w:color="auto"/>
              <w:right w:val="single" w:sz="4" w:space="0" w:color="auto"/>
            </w:tcBorders>
          </w:tcPr>
          <w:p w14:paraId="6A11D9FD" w14:textId="2C65EFFA" w:rsidR="007467F2" w:rsidRPr="00DD5B67" w:rsidRDefault="007467F2" w:rsidP="007467F2">
            <w:pPr>
              <w:jc w:val="both"/>
              <w:rPr>
                <w:rFonts w:eastAsia="Arial Unicode MS"/>
                <w:noProof/>
                <w:szCs w:val="24"/>
                <w:bdr w:val="none" w:sz="0" w:space="0" w:color="auto" w:frame="1"/>
                <w:lang w:val="sv-SE" w:eastAsia="en-US"/>
              </w:rPr>
            </w:pPr>
            <w:r w:rsidRPr="00D873F2">
              <w:rPr>
                <w:rFonts w:eastAsia="Arial Unicode MS"/>
                <w:noProof/>
                <w:szCs w:val="24"/>
                <w:bdr w:val="none" w:sz="0" w:space="0" w:color="auto" w:frame="1"/>
                <w:lang w:val="sv-SE" w:eastAsia="en-US"/>
              </w:rPr>
              <w:t>Ne vėliau kaip 2026 m. sausio 30 d.</w:t>
            </w:r>
          </w:p>
        </w:tc>
      </w:tr>
    </w:tbl>
    <w:p w14:paraId="06D451F7" w14:textId="77777777" w:rsidR="001C23A8" w:rsidRDefault="001C23A8" w:rsidP="001C23A8"/>
    <w:p w14:paraId="1A593657" w14:textId="77777777" w:rsidR="001C23A8" w:rsidRPr="007949A5" w:rsidRDefault="001C23A8" w:rsidP="001C23A8">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6B8677A0" w14:textId="77777777" w:rsidR="001C23A8" w:rsidRPr="007949A5" w:rsidRDefault="001C23A8" w:rsidP="001C23A8">
      <w:r w:rsidRPr="007949A5">
        <w:t xml:space="preserve">Siekiant tinkamai užpildyti informaciją apie siūlomą prekę, rekomenduojame susipažinti su Viešųjų pirkimų tarnybos parengta informacija tiekėjams - </w:t>
      </w:r>
      <w:hyperlink r:id="rId7" w:history="1">
        <w:r w:rsidRPr="007949A5">
          <w:rPr>
            <w:rStyle w:val="Hipersaitas"/>
          </w:rPr>
          <w:t>https://vpt.lrv.lt/uploads/vpt/documents/files/mp/tiekejo_abc.pdf</w:t>
        </w:r>
      </w:hyperlink>
      <w:r w:rsidRPr="007949A5">
        <w:t xml:space="preserve"> </w:t>
      </w:r>
    </w:p>
    <w:p w14:paraId="37CB42E8" w14:textId="20A83508" w:rsidR="001C23A8" w:rsidRDefault="001C23A8" w:rsidP="001C23A8">
      <w:r w:rsidRPr="007949A5">
        <w:t>Pastaba.</w:t>
      </w:r>
      <w:r w:rsidRPr="007949A5">
        <w:rPr>
          <w:b/>
          <w:bCs/>
        </w:rPr>
        <w:t xml:space="preserve"> Automobilyje gali būti kiti nepaminėti arba geresnių parametrų automobilio įrangos komponentai, suderinami su šios techninės specifikacijos reikalavimais.</w:t>
      </w:r>
    </w:p>
    <w:sectPr w:rsidR="001C23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D2"/>
    <w:rsid w:val="001051AF"/>
    <w:rsid w:val="00122FEE"/>
    <w:rsid w:val="001965D2"/>
    <w:rsid w:val="001C23A8"/>
    <w:rsid w:val="00270749"/>
    <w:rsid w:val="00376991"/>
    <w:rsid w:val="004D2C86"/>
    <w:rsid w:val="00535697"/>
    <w:rsid w:val="00725D13"/>
    <w:rsid w:val="007467F2"/>
    <w:rsid w:val="007953C4"/>
    <w:rsid w:val="00807BA6"/>
    <w:rsid w:val="009C3F4D"/>
    <w:rsid w:val="00B137E1"/>
    <w:rsid w:val="00B60F74"/>
    <w:rsid w:val="00BB3351"/>
    <w:rsid w:val="00BE3500"/>
    <w:rsid w:val="00CD3F9D"/>
    <w:rsid w:val="00CD6898"/>
    <w:rsid w:val="00D02830"/>
    <w:rsid w:val="00D873F2"/>
    <w:rsid w:val="00DD5B67"/>
    <w:rsid w:val="00E02673"/>
    <w:rsid w:val="00E4541C"/>
    <w:rsid w:val="00FF7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EDA1"/>
  <w15:chartTrackingRefBased/>
  <w15:docId w15:val="{BFAFF944-CF15-4D5E-9117-108EBCB3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5D2"/>
    <w:pPr>
      <w:spacing w:after="0" w:line="240" w:lineRule="auto"/>
    </w:pPr>
    <w:rPr>
      <w:rFonts w:ascii="Times New Roman" w:eastAsia="Calibri"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1965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965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965D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965D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965D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965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965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965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965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5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65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65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65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65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65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5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65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5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65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965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5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965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5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965D2"/>
    <w:rPr>
      <w:i/>
      <w:iCs/>
      <w:color w:val="404040" w:themeColor="text1" w:themeTint="BF"/>
    </w:rPr>
  </w:style>
  <w:style w:type="paragraph" w:styleId="Sraopastraipa">
    <w:name w:val="List Paragraph"/>
    <w:basedOn w:val="prastasis"/>
    <w:uiPriority w:val="34"/>
    <w:qFormat/>
    <w:rsid w:val="001965D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1965D2"/>
    <w:rPr>
      <w:i/>
      <w:iCs/>
      <w:color w:val="0F4761" w:themeColor="accent1" w:themeShade="BF"/>
    </w:rPr>
  </w:style>
  <w:style w:type="paragraph" w:styleId="Iskirtacitata">
    <w:name w:val="Intense Quote"/>
    <w:basedOn w:val="prastasis"/>
    <w:next w:val="prastasis"/>
    <w:link w:val="IskirtacitataDiagrama"/>
    <w:uiPriority w:val="30"/>
    <w:qFormat/>
    <w:rsid w:val="001965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965D2"/>
    <w:rPr>
      <w:i/>
      <w:iCs/>
      <w:color w:val="0F4761" w:themeColor="accent1" w:themeShade="BF"/>
    </w:rPr>
  </w:style>
  <w:style w:type="character" w:styleId="Rykinuoroda">
    <w:name w:val="Intense Reference"/>
    <w:basedOn w:val="Numatytasispastraiposriftas"/>
    <w:uiPriority w:val="32"/>
    <w:qFormat/>
    <w:rsid w:val="001965D2"/>
    <w:rPr>
      <w:b/>
      <w:bCs/>
      <w:smallCaps/>
      <w:color w:val="0F4761" w:themeColor="accent1" w:themeShade="BF"/>
      <w:spacing w:val="5"/>
    </w:rPr>
  </w:style>
  <w:style w:type="character" w:customStyle="1" w:styleId="Bodytext3">
    <w:name w:val="Body text (3)_"/>
    <w:basedOn w:val="Numatytasispastraiposriftas"/>
    <w:link w:val="Bodytext30"/>
    <w:rsid w:val="001965D2"/>
    <w:rPr>
      <w:b/>
      <w:bCs/>
      <w:shd w:val="clear" w:color="auto" w:fill="FFFFFF"/>
    </w:rPr>
  </w:style>
  <w:style w:type="paragraph" w:customStyle="1" w:styleId="Bodytext30">
    <w:name w:val="Body text (3)"/>
    <w:basedOn w:val="prastasis"/>
    <w:link w:val="Bodytext3"/>
    <w:rsid w:val="001965D2"/>
    <w:pPr>
      <w:widowControl w:val="0"/>
      <w:shd w:val="clear" w:color="auto" w:fill="FFFFFF"/>
      <w:spacing w:after="60" w:line="0" w:lineRule="atLeast"/>
      <w:jc w:val="center"/>
    </w:pPr>
    <w:rPr>
      <w:rFonts w:asciiTheme="minorHAnsi" w:eastAsiaTheme="minorHAnsi" w:hAnsiTheme="minorHAnsi" w:cstheme="minorBidi"/>
      <w:b/>
      <w:bCs/>
      <w:kern w:val="2"/>
      <w:sz w:val="22"/>
      <w:szCs w:val="22"/>
      <w:lang w:eastAsia="en-US"/>
      <w14:ligatures w14:val="standardContextual"/>
    </w:rPr>
  </w:style>
  <w:style w:type="character" w:styleId="Hipersaitas">
    <w:name w:val="Hyperlink"/>
    <w:basedOn w:val="Numatytasispastraiposriftas"/>
    <w:uiPriority w:val="99"/>
    <w:unhideWhenUsed/>
    <w:rsid w:val="001965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pt.lrv.lt/uploads/vpt/documents/files/mp/tiekejo_ab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mp/tiekejo_abc.pdf"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vpt.lrv.lt/uploads/vpt/documents/files/mp/tiekejo_abc.pdf"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12267</Words>
  <Characters>6993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Verikovskis</dc:creator>
  <cp:keywords/>
  <dc:description/>
  <cp:lastModifiedBy>Artūras Verikovskis</cp:lastModifiedBy>
  <cp:revision>2</cp:revision>
  <dcterms:created xsi:type="dcterms:W3CDTF">2025-09-17T08:24:00Z</dcterms:created>
  <dcterms:modified xsi:type="dcterms:W3CDTF">2025-09-17T08:24:00Z</dcterms:modified>
</cp:coreProperties>
</file>