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9F65C9"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9F65C9" w:rsidRPr="00156B7B" w:rsidRDefault="009F65C9" w:rsidP="009F65C9">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35D772C4" w:rsidR="009F65C9" w:rsidRPr="00326D9E" w:rsidRDefault="00326D9E" w:rsidP="00326D9E">
            <w:pPr>
              <w:tabs>
                <w:tab w:val="left" w:pos="720"/>
              </w:tabs>
              <w:rPr>
                <w:rFonts w:ascii="Times New Roman" w:eastAsia="Calibri" w:hAnsi="Times New Roman" w:cs="Times New Roman"/>
                <w:sz w:val="24"/>
                <w:szCs w:val="24"/>
              </w:rPr>
            </w:pPr>
            <w:r w:rsidRPr="00326D9E">
              <w:rPr>
                <w:rFonts w:ascii="Times New Roman" w:eastAsia="Calibri" w:hAnsi="Times New Roman" w:cs="Times New Roman"/>
                <w:sz w:val="24"/>
                <w:szCs w:val="24"/>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64 000,00 Eur be PVM ir svarbiausių darbų (svarbiausiais darbais yra laikomi naujo statinio statyba ir (ar) statinio rekonstravimas  ir (ar) statinio kapitalinis remontas ir (ar) statinio paprastasis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9F65C9" w:rsidRPr="00A82F02" w:rsidRDefault="009F65C9" w:rsidP="009F65C9">
            <w:pPr>
              <w:jc w:val="center"/>
              <w:rPr>
                <w:rFonts w:ascii="Times New Roman" w:hAnsi="Times New Roman" w:cs="Times New Roman"/>
                <w:b/>
                <w:sz w:val="24"/>
                <w:szCs w:val="24"/>
              </w:rPr>
            </w:pPr>
          </w:p>
        </w:tc>
      </w:tr>
      <w:tr w:rsidR="009F65C9"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9F65C9" w:rsidRPr="00156B7B" w:rsidRDefault="009F65C9" w:rsidP="009F65C9">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F38DDB4" w14:textId="0E6A56F7" w:rsidR="009F65C9" w:rsidRPr="00326D9E" w:rsidRDefault="00326D9E" w:rsidP="00326D9E">
            <w:pPr>
              <w:tabs>
                <w:tab w:val="left" w:pos="720"/>
              </w:tabs>
              <w:rPr>
                <w:rFonts w:ascii="Times New Roman" w:eastAsia="Calibri" w:hAnsi="Times New Roman" w:cs="Times New Roman"/>
                <w:sz w:val="24"/>
                <w:szCs w:val="24"/>
              </w:rPr>
            </w:pPr>
            <w:r w:rsidRPr="00326D9E">
              <w:rPr>
                <w:rFonts w:ascii="Times New Roman" w:eastAsia="Calibri" w:hAnsi="Times New Roman" w:cs="Times New Roman"/>
                <w:sz w:val="24"/>
                <w:szCs w:val="24"/>
              </w:rPr>
              <w:t xml:space="preserve">Tiekėjas turi statybos inžinierių arba architektą galinti vykdyti statybos vadovo pareigas. </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9F65C9" w:rsidRPr="00A82F02" w:rsidRDefault="009F65C9" w:rsidP="009F65C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55BF9DB4" w14:textId="52348162"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D22C3"/>
    <w:rsid w:val="00124547"/>
    <w:rsid w:val="0015572D"/>
    <w:rsid w:val="00156B7B"/>
    <w:rsid w:val="001952DD"/>
    <w:rsid w:val="001B6A97"/>
    <w:rsid w:val="001D1AF3"/>
    <w:rsid w:val="001F1AE0"/>
    <w:rsid w:val="00204F0F"/>
    <w:rsid w:val="00210B1A"/>
    <w:rsid w:val="002C3983"/>
    <w:rsid w:val="002C5331"/>
    <w:rsid w:val="00315AF5"/>
    <w:rsid w:val="00322EB5"/>
    <w:rsid w:val="00326D9E"/>
    <w:rsid w:val="0033541B"/>
    <w:rsid w:val="0034291F"/>
    <w:rsid w:val="003C7724"/>
    <w:rsid w:val="0044728E"/>
    <w:rsid w:val="0045226E"/>
    <w:rsid w:val="004B5B1A"/>
    <w:rsid w:val="004B6F66"/>
    <w:rsid w:val="005159C9"/>
    <w:rsid w:val="005357AC"/>
    <w:rsid w:val="005A35E1"/>
    <w:rsid w:val="0062584C"/>
    <w:rsid w:val="00691669"/>
    <w:rsid w:val="006A5038"/>
    <w:rsid w:val="006E0540"/>
    <w:rsid w:val="006F495B"/>
    <w:rsid w:val="00704D64"/>
    <w:rsid w:val="007222E1"/>
    <w:rsid w:val="0074551D"/>
    <w:rsid w:val="00774208"/>
    <w:rsid w:val="007760B8"/>
    <w:rsid w:val="00785562"/>
    <w:rsid w:val="007C43CC"/>
    <w:rsid w:val="007F3E34"/>
    <w:rsid w:val="008048A3"/>
    <w:rsid w:val="00841AC5"/>
    <w:rsid w:val="00857999"/>
    <w:rsid w:val="0090527C"/>
    <w:rsid w:val="00913150"/>
    <w:rsid w:val="00920519"/>
    <w:rsid w:val="0093048F"/>
    <w:rsid w:val="009D1C5C"/>
    <w:rsid w:val="009E1875"/>
    <w:rsid w:val="009F65C9"/>
    <w:rsid w:val="00A045E8"/>
    <w:rsid w:val="00A64C51"/>
    <w:rsid w:val="00A73311"/>
    <w:rsid w:val="00A82F02"/>
    <w:rsid w:val="00A86774"/>
    <w:rsid w:val="00A90763"/>
    <w:rsid w:val="00AC519F"/>
    <w:rsid w:val="00AC584B"/>
    <w:rsid w:val="00AD3F6A"/>
    <w:rsid w:val="00AE330A"/>
    <w:rsid w:val="00AE433E"/>
    <w:rsid w:val="00B80B7E"/>
    <w:rsid w:val="00BA49FD"/>
    <w:rsid w:val="00C072BE"/>
    <w:rsid w:val="00C23100"/>
    <w:rsid w:val="00C41558"/>
    <w:rsid w:val="00C539C6"/>
    <w:rsid w:val="00C56097"/>
    <w:rsid w:val="00C6291B"/>
    <w:rsid w:val="00CA5B8D"/>
    <w:rsid w:val="00D10D56"/>
    <w:rsid w:val="00D348C9"/>
    <w:rsid w:val="00D37449"/>
    <w:rsid w:val="00D662D5"/>
    <w:rsid w:val="00D726C1"/>
    <w:rsid w:val="00D86E76"/>
    <w:rsid w:val="00DF13E3"/>
    <w:rsid w:val="00DF47F4"/>
    <w:rsid w:val="00E300D1"/>
    <w:rsid w:val="00E40615"/>
    <w:rsid w:val="00E60128"/>
    <w:rsid w:val="00EC537D"/>
    <w:rsid w:val="00F43D05"/>
    <w:rsid w:val="00F45798"/>
    <w:rsid w:val="00F8617B"/>
    <w:rsid w:val="00F97E66"/>
    <w:rsid w:val="00FB3F53"/>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1274</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9</cp:revision>
  <dcterms:created xsi:type="dcterms:W3CDTF">2025-07-23T05:47:00Z</dcterms:created>
  <dcterms:modified xsi:type="dcterms:W3CDTF">2025-09-23T06:24:00Z</dcterms:modified>
</cp:coreProperties>
</file>