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14CA9AD2" w14:textId="7F28BB2B" w:rsidR="00ED4341" w:rsidRPr="002D0F7B" w:rsidRDefault="005853DA" w:rsidP="0033396C">
      <w:pPr>
        <w:jc w:val="center"/>
        <w:rPr>
          <w:rFonts w:ascii="Trebuchet MS" w:hAnsi="Trebuchet MS"/>
        </w:rPr>
      </w:pPr>
      <w:r w:rsidRPr="002D0F7B">
        <w:rPr>
          <w:rFonts w:ascii="Trebuchet MS" w:hAnsi="Trebuchet MS"/>
        </w:rPr>
        <w:t xml:space="preserve">Dėl </w:t>
      </w:r>
      <w:r w:rsidR="00AA3D81" w:rsidRPr="00AA3D81">
        <w:rPr>
          <w:rFonts w:ascii="Trebuchet MS" w:hAnsi="Trebuchet MS"/>
          <w:bCs/>
          <w:color w:val="000000"/>
          <w:lang w:eastAsia="lt-LT"/>
        </w:rPr>
        <w:t>Genesys licencijų nuomos</w:t>
      </w:r>
      <w:r w:rsidR="00AA3D81">
        <w:rPr>
          <w:rFonts w:ascii="Trebuchet MS" w:hAnsi="Trebuchet MS"/>
          <w:bCs/>
          <w:color w:val="000000"/>
          <w:lang w:eastAsia="lt-LT"/>
        </w:rPr>
        <w:t xml:space="preserve">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5B2F9FBC" w14:textId="77777777" w:rsidR="00A039CB" w:rsidRPr="002D0F7B" w:rsidRDefault="00A039CB" w:rsidP="0033396C">
      <w:pPr>
        <w:jc w:val="center"/>
        <w:rPr>
          <w:rFonts w:ascii="Trebuchet MS" w:hAnsi="Trebuchet MS"/>
          <w:b/>
        </w:rPr>
      </w:pPr>
    </w:p>
    <w:p w14:paraId="4D0FE90E" w14:textId="4F9F002C"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82D8E" w:rsidRPr="00282D8E">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AA3D81" w:rsidRPr="00AA3D81">
        <w:rPr>
          <w:rFonts w:ascii="Trebuchet MS" w:hAnsi="Trebuchet MS"/>
          <w:bCs/>
          <w:color w:val="000000"/>
          <w:lang w:eastAsia="lt-LT"/>
        </w:rPr>
        <w:t>Genesys licencijų nuomos</w:t>
      </w:r>
      <w:r w:rsidR="00AA3D81">
        <w:rPr>
          <w:rFonts w:ascii="Trebuchet MS" w:hAnsi="Trebuchet MS"/>
          <w:bCs/>
          <w:color w:val="000000"/>
          <w:lang w:eastAsia="lt-LT"/>
        </w:rPr>
        <w:t xml:space="preserve">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3D1DB69C"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suformuluoti</w:t>
      </w:r>
      <w:r>
        <w:rPr>
          <w:rFonts w:ascii="Trebuchet MS" w:hAnsi="Trebuchet MS"/>
        </w:rPr>
        <w:t>: kvalifikaciniai reikalavimai, sutarties projekto sąlygos.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AA0752" w14:paraId="2E8C7057"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A9F2A1" w14:textId="16F1A52A" w:rsidR="00AA0752" w:rsidRDefault="00AA0752" w:rsidP="00D1662E">
            <w:pPr>
              <w:spacing w:after="120"/>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66CDFEB3" w14:textId="33ADAE2B" w:rsidR="00AA0752" w:rsidRPr="00A70345" w:rsidRDefault="00AA0752" w:rsidP="00D1662E">
            <w:pPr>
              <w:jc w:val="both"/>
              <w:rPr>
                <w:rFonts w:ascii="Trebuchet MS" w:hAnsi="Trebuchet MS"/>
              </w:rPr>
            </w:pPr>
            <w:r w:rsidRPr="00AA0752">
              <w:rPr>
                <w:rFonts w:ascii="Trebuchet MS" w:hAnsi="Trebuchet MS"/>
              </w:rPr>
              <w:t>Ar turite pastabų, pasiūlymų kvalifikaciniams reikalavimams? Prašytume pateikti argumentuotas pastabas / pasiūlymus.</w:t>
            </w:r>
            <w:bookmarkStart w:id="1" w:name="_GoBack"/>
            <w:bookmarkEnd w:id="1"/>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7B10EAB" w14:textId="77777777" w:rsidR="00AA0752" w:rsidRDefault="00AA0752"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4B9ECAD1" w:rsidR="00D133EF" w:rsidRDefault="00AA0752" w:rsidP="00D1662E">
            <w:pPr>
              <w:jc w:val="center"/>
              <w:rPr>
                <w:rFonts w:ascii="Trebuchet MS" w:hAnsi="Trebuchet MS"/>
              </w:rPr>
            </w:pPr>
            <w:r>
              <w:rPr>
                <w:rFonts w:ascii="Trebuchet MS" w:hAnsi="Trebuchet MS"/>
              </w:rPr>
              <w:t>3</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3E137BE1" w14:textId="77777777" w:rsidR="00D133EF" w:rsidRPr="009132B9" w:rsidRDefault="00D133EF" w:rsidP="009132B9">
      <w:pPr>
        <w:tabs>
          <w:tab w:val="left" w:pos="1890"/>
        </w:tabs>
        <w:spacing w:after="160" w:line="259" w:lineRule="auto"/>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6CE18125"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F372D">
        <w:rPr>
          <w:rFonts w:ascii="Trebuchet MS" w:hAnsi="Trebuchet MS"/>
          <w:b/>
          <w:color w:val="000000" w:themeColor="text1"/>
          <w:u w:val="single"/>
        </w:rPr>
        <w:t>202</w:t>
      </w:r>
      <w:r w:rsidR="00AA3D81">
        <w:rPr>
          <w:rFonts w:ascii="Trebuchet MS" w:hAnsi="Trebuchet MS"/>
          <w:b/>
          <w:color w:val="000000" w:themeColor="text1"/>
          <w:u w:val="single"/>
        </w:rPr>
        <w:t>5</w:t>
      </w:r>
      <w:r w:rsidR="00D968FA" w:rsidRPr="001F372D">
        <w:rPr>
          <w:rFonts w:ascii="Trebuchet MS" w:hAnsi="Trebuchet MS"/>
          <w:b/>
          <w:color w:val="000000" w:themeColor="text1"/>
          <w:u w:val="single"/>
        </w:rPr>
        <w:t xml:space="preserve"> m. </w:t>
      </w:r>
      <w:r w:rsidR="00AA3D81">
        <w:rPr>
          <w:rFonts w:ascii="Trebuchet MS" w:hAnsi="Trebuchet MS"/>
          <w:b/>
          <w:color w:val="000000" w:themeColor="text1"/>
          <w:u w:val="single"/>
        </w:rPr>
        <w:t>r</w:t>
      </w:r>
      <w:r w:rsidR="00AA3D81" w:rsidRPr="003679BC">
        <w:rPr>
          <w:rFonts w:ascii="Trebuchet MS" w:hAnsi="Trebuchet MS"/>
          <w:b/>
          <w:color w:val="000000" w:themeColor="text1"/>
          <w:u w:val="single"/>
        </w:rPr>
        <w:t>ugsėjo</w:t>
      </w:r>
      <w:r w:rsidR="00A70345" w:rsidRPr="003679BC">
        <w:rPr>
          <w:rFonts w:ascii="Trebuchet MS" w:hAnsi="Trebuchet MS"/>
          <w:b/>
          <w:color w:val="000000" w:themeColor="text1"/>
          <w:u w:val="single"/>
        </w:rPr>
        <w:t xml:space="preserve"> </w:t>
      </w:r>
      <w:r w:rsidR="00AA3D81" w:rsidRPr="003679BC">
        <w:rPr>
          <w:rFonts w:ascii="Trebuchet MS" w:hAnsi="Trebuchet MS"/>
          <w:b/>
          <w:color w:val="000000" w:themeColor="text1"/>
          <w:u w:val="single"/>
        </w:rPr>
        <w:t>25</w:t>
      </w:r>
      <w:r w:rsidR="00B813D0" w:rsidRPr="003679BC">
        <w:rPr>
          <w:rFonts w:ascii="Trebuchet MS" w:hAnsi="Trebuchet MS"/>
          <w:b/>
          <w:color w:val="000000" w:themeColor="text1"/>
          <w:u w:val="single"/>
        </w:rPr>
        <w:t xml:space="preserve"> d. </w:t>
      </w:r>
      <w:r w:rsidR="00AA3D81" w:rsidRPr="003679BC">
        <w:rPr>
          <w:rFonts w:ascii="Trebuchet MS" w:hAnsi="Trebuchet MS"/>
          <w:b/>
          <w:color w:val="000000" w:themeColor="text1"/>
          <w:u w:val="single"/>
        </w:rPr>
        <w:t>1</w:t>
      </w:r>
      <w:r w:rsidR="003679BC" w:rsidRPr="003679BC">
        <w:rPr>
          <w:rFonts w:ascii="Trebuchet MS" w:hAnsi="Trebuchet MS"/>
          <w:b/>
          <w:color w:val="000000" w:themeColor="text1"/>
          <w:u w:val="single"/>
        </w:rPr>
        <w:t>2</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sidR="00B1213C">
        <w:rPr>
          <w:rFonts w:ascii="Trebuchet MS" w:hAnsi="Trebuchet MS"/>
        </w:rPr>
        <w:t>ų pirkimų informacinės sistemos</w:t>
      </w:r>
      <w:r w:rsidR="00503697">
        <w:rPr>
          <w:rFonts w:ascii="Trebuchet MS" w:hAnsi="Trebuchet MS"/>
        </w:rPr>
        <w:t xml:space="preserve"> susirašinėjimo</w:t>
      </w:r>
      <w:r w:rsidRPr="00AF2250">
        <w:rPr>
          <w:rFonts w:ascii="Trebuchet MS" w:hAnsi="Trebuchet MS"/>
        </w:rPr>
        <w:t xml:space="preserve"> priemonėmis</w:t>
      </w:r>
      <w:r w:rsidR="00B1213C">
        <w:rPr>
          <w:rFonts w:ascii="Trebuchet MS" w:hAnsi="Trebuchet MS"/>
        </w:rPr>
        <w:t xml:space="preserve"> </w:t>
      </w:r>
      <w:r w:rsidR="00B1213C" w:rsidRPr="00B1213C">
        <w:rPr>
          <w:rFonts w:ascii="Trebuchet MS" w:hAnsi="Trebuchet MS"/>
        </w:rPr>
        <w:t>(toliau — CVP IS)</w:t>
      </w:r>
      <w:r w:rsidRPr="00AF2250">
        <w:rPr>
          <w:rFonts w:ascii="Trebuchet MS" w:hAnsi="Trebuchet MS"/>
        </w:rPr>
        <w:t>.</w:t>
      </w:r>
    </w:p>
    <w:p w14:paraId="689D36A5" w14:textId="7931FB7D"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 xml:space="preserve">onsultacijoje yra neatlygintinas, nesuteikiantis pirmenybinio statuso dalyvaujant Pirkime. Jokios išlaidos dalyviams neatlyginamos, kompensacijos nemokamos, dalyvavimas rinkos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 xml:space="preserve">Vadovaujantis VPĮ 27 str. 3-4 d., </w:t>
      </w:r>
      <w:r w:rsidR="0092039F">
        <w:rPr>
          <w:rFonts w:ascii="Trebuchet MS" w:eastAsia="Times New Roman" w:hAnsi="Trebuchet MS" w:cstheme="minorHAnsi"/>
        </w:rPr>
        <w:t>r</w:t>
      </w:r>
      <w:r w:rsidR="007C79E5" w:rsidRPr="00DA4ED3">
        <w:rPr>
          <w:rFonts w:ascii="Trebuchet MS" w:eastAsia="Times New Roman" w:hAnsi="Trebuchet MS" w:cstheme="minorHAnsi"/>
        </w:rPr>
        <w:t xml:space="preserve">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onsultacijos dalyviai, nepažeidžiant visų Pirkime dalyvaujančių teisių ir konkurencijos, nepraranda teisės dalyvauti Pirkime.</w:t>
      </w:r>
    </w:p>
    <w:p w14:paraId="08952FF3" w14:textId="5E5D394B" w:rsidR="00B1213C" w:rsidRPr="00B1213C" w:rsidRDefault="00C95975" w:rsidP="00B1213C">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8A5D1B" w14:textId="76ED6D46" w:rsidR="00D73773" w:rsidRPr="003679BC" w:rsidRDefault="00D6403C" w:rsidP="00B813D0">
      <w:pPr>
        <w:pStyle w:val="Sraopastraipa"/>
        <w:numPr>
          <w:ilvl w:val="0"/>
          <w:numId w:val="4"/>
        </w:numPr>
        <w:spacing w:before="120" w:after="120"/>
        <w:jc w:val="both"/>
        <w:rPr>
          <w:rFonts w:ascii="Trebuchet MS" w:hAnsi="Trebuchet MS"/>
        </w:rPr>
      </w:pPr>
      <w:r>
        <w:rPr>
          <w:rFonts w:ascii="Trebuchet MS" w:hAnsi="Trebuchet MS"/>
        </w:rPr>
        <w:t>S</w:t>
      </w:r>
      <w:r w:rsidR="00D73773" w:rsidRPr="0097280C">
        <w:rPr>
          <w:rFonts w:ascii="Trebuchet MS" w:hAnsi="Trebuchet MS"/>
        </w:rPr>
        <w:t xml:space="preserve">utarties projektas, </w:t>
      </w:r>
      <w:r w:rsidR="003679BC" w:rsidRPr="003679BC">
        <w:rPr>
          <w:rFonts w:ascii="Trebuchet MS" w:hAnsi="Trebuchet MS"/>
        </w:rPr>
        <w:t>9</w:t>
      </w:r>
      <w:r w:rsidR="00B813D0" w:rsidRPr="003679BC">
        <w:rPr>
          <w:rFonts w:ascii="Trebuchet MS" w:hAnsi="Trebuchet MS"/>
        </w:rPr>
        <w:t xml:space="preserve"> lap</w:t>
      </w:r>
      <w:r w:rsidR="003679BC" w:rsidRPr="003679BC">
        <w:rPr>
          <w:rFonts w:ascii="Trebuchet MS" w:hAnsi="Trebuchet MS"/>
        </w:rPr>
        <w:t>ai</w:t>
      </w:r>
      <w:r w:rsidR="00D73773" w:rsidRPr="003679BC">
        <w:rPr>
          <w:rFonts w:ascii="Trebuchet MS" w:hAnsi="Trebuchet MS"/>
        </w:rPr>
        <w:t>;</w:t>
      </w:r>
    </w:p>
    <w:p w14:paraId="15618F9F" w14:textId="70331740" w:rsidR="00612A5B" w:rsidRPr="00B618FE" w:rsidRDefault="000D28D8" w:rsidP="00B618FE">
      <w:pPr>
        <w:pStyle w:val="Sraopastraipa"/>
        <w:numPr>
          <w:ilvl w:val="0"/>
          <w:numId w:val="4"/>
        </w:numPr>
        <w:spacing w:before="120" w:after="120"/>
        <w:jc w:val="both"/>
        <w:rPr>
          <w:rFonts w:ascii="Trebuchet MS" w:hAnsi="Trebuchet MS"/>
        </w:rPr>
      </w:pPr>
      <w:r>
        <w:rPr>
          <w:rFonts w:ascii="Trebuchet MS" w:hAnsi="Trebuchet MS"/>
        </w:rPr>
        <w:t>Tiek</w:t>
      </w:r>
      <w:r w:rsidR="00B813D0">
        <w:rPr>
          <w:rFonts w:ascii="Trebuchet MS" w:hAnsi="Trebuchet MS"/>
        </w:rPr>
        <w:t>ėj</w:t>
      </w:r>
      <w:r w:rsidR="00CB4C32">
        <w:rPr>
          <w:rFonts w:ascii="Trebuchet MS" w:hAnsi="Trebuchet MS"/>
        </w:rPr>
        <w:t>o kvalifikacijos reikalavimai</w:t>
      </w:r>
      <w:r w:rsidR="00B618FE">
        <w:rPr>
          <w:rFonts w:ascii="Trebuchet MS" w:hAnsi="Trebuchet MS"/>
        </w:rPr>
        <w:t xml:space="preserve"> ir prekių tiekimo įkainių detalizavimo lentelė</w:t>
      </w:r>
      <w:r w:rsidR="00CB4C32">
        <w:rPr>
          <w:rFonts w:ascii="Trebuchet MS" w:hAnsi="Trebuchet MS"/>
        </w:rPr>
        <w:t xml:space="preserve">, </w:t>
      </w:r>
      <w:r w:rsidR="00AA3D81" w:rsidRPr="001A393C">
        <w:rPr>
          <w:rFonts w:ascii="Trebuchet MS" w:hAnsi="Trebuchet MS"/>
        </w:rPr>
        <w:t>1</w:t>
      </w:r>
      <w:r w:rsidR="00CB4C32" w:rsidRPr="001A393C">
        <w:rPr>
          <w:rFonts w:ascii="Trebuchet MS" w:hAnsi="Trebuchet MS"/>
        </w:rPr>
        <w:t xml:space="preserve"> lapa</w:t>
      </w:r>
      <w:r w:rsidR="00AA3D81" w:rsidRPr="001A393C">
        <w:rPr>
          <w:rFonts w:ascii="Trebuchet MS" w:hAnsi="Trebuchet MS"/>
        </w:rPr>
        <w:t>s</w:t>
      </w:r>
      <w:r w:rsidR="00B618FE">
        <w:rPr>
          <w:rFonts w:ascii="Trebuchet MS" w:hAnsi="Trebuchet MS"/>
        </w:rPr>
        <w:t>.</w:t>
      </w:r>
    </w:p>
    <w:sectPr w:rsidR="00612A5B" w:rsidRPr="00B618FE"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813D" w14:textId="77777777" w:rsidR="00776897" w:rsidRDefault="00776897" w:rsidP="0033396C">
      <w:r>
        <w:separator/>
      </w:r>
    </w:p>
  </w:endnote>
  <w:endnote w:type="continuationSeparator" w:id="0">
    <w:p w14:paraId="238DF4E8" w14:textId="77777777" w:rsidR="00776897" w:rsidRDefault="00776897"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71D6" w14:textId="77777777" w:rsidR="00776897" w:rsidRDefault="00776897" w:rsidP="0033396C">
      <w:r>
        <w:separator/>
      </w:r>
    </w:p>
  </w:footnote>
  <w:footnote w:type="continuationSeparator" w:id="0">
    <w:p w14:paraId="7AA63AA3" w14:textId="77777777" w:rsidR="00776897" w:rsidRDefault="00776897"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82A31"/>
    <w:rsid w:val="000B66AF"/>
    <w:rsid w:val="000C3CFF"/>
    <w:rsid w:val="000D1413"/>
    <w:rsid w:val="000D28D8"/>
    <w:rsid w:val="000D3ACD"/>
    <w:rsid w:val="000F2435"/>
    <w:rsid w:val="0010092A"/>
    <w:rsid w:val="00101025"/>
    <w:rsid w:val="001620EE"/>
    <w:rsid w:val="00171E4C"/>
    <w:rsid w:val="00196ED8"/>
    <w:rsid w:val="001A08E9"/>
    <w:rsid w:val="001A393C"/>
    <w:rsid w:val="001A5828"/>
    <w:rsid w:val="001D2C8E"/>
    <w:rsid w:val="001D626C"/>
    <w:rsid w:val="001F372D"/>
    <w:rsid w:val="00206249"/>
    <w:rsid w:val="00215AA2"/>
    <w:rsid w:val="00241249"/>
    <w:rsid w:val="00282D8E"/>
    <w:rsid w:val="002D0F7B"/>
    <w:rsid w:val="002E6AF4"/>
    <w:rsid w:val="0033396C"/>
    <w:rsid w:val="0035626A"/>
    <w:rsid w:val="003679BC"/>
    <w:rsid w:val="00383073"/>
    <w:rsid w:val="003853AA"/>
    <w:rsid w:val="003A4DCE"/>
    <w:rsid w:val="00415BF2"/>
    <w:rsid w:val="00432DC9"/>
    <w:rsid w:val="00482228"/>
    <w:rsid w:val="00494EC4"/>
    <w:rsid w:val="004B13D4"/>
    <w:rsid w:val="004D7D64"/>
    <w:rsid w:val="004E15D7"/>
    <w:rsid w:val="00503697"/>
    <w:rsid w:val="00505388"/>
    <w:rsid w:val="00575144"/>
    <w:rsid w:val="005853DA"/>
    <w:rsid w:val="005D0C0D"/>
    <w:rsid w:val="005F0AF8"/>
    <w:rsid w:val="00602D8E"/>
    <w:rsid w:val="00612A5B"/>
    <w:rsid w:val="006178AD"/>
    <w:rsid w:val="00676341"/>
    <w:rsid w:val="006A121A"/>
    <w:rsid w:val="006A3863"/>
    <w:rsid w:val="007474C0"/>
    <w:rsid w:val="00776897"/>
    <w:rsid w:val="00777B55"/>
    <w:rsid w:val="007C79E5"/>
    <w:rsid w:val="007E09FD"/>
    <w:rsid w:val="0080089C"/>
    <w:rsid w:val="00813D3D"/>
    <w:rsid w:val="008238E6"/>
    <w:rsid w:val="00824CE8"/>
    <w:rsid w:val="00832DAA"/>
    <w:rsid w:val="00856CE9"/>
    <w:rsid w:val="00873A32"/>
    <w:rsid w:val="008A22F3"/>
    <w:rsid w:val="008B5AA6"/>
    <w:rsid w:val="008E00FC"/>
    <w:rsid w:val="008E6B0A"/>
    <w:rsid w:val="009132B9"/>
    <w:rsid w:val="0092039F"/>
    <w:rsid w:val="0092361E"/>
    <w:rsid w:val="009312AF"/>
    <w:rsid w:val="00953396"/>
    <w:rsid w:val="0097280C"/>
    <w:rsid w:val="00985A7A"/>
    <w:rsid w:val="00993453"/>
    <w:rsid w:val="009A3154"/>
    <w:rsid w:val="009F1FC4"/>
    <w:rsid w:val="009F27B9"/>
    <w:rsid w:val="00A039CB"/>
    <w:rsid w:val="00A17A14"/>
    <w:rsid w:val="00A30D58"/>
    <w:rsid w:val="00A70345"/>
    <w:rsid w:val="00A81F36"/>
    <w:rsid w:val="00A86E1A"/>
    <w:rsid w:val="00A95012"/>
    <w:rsid w:val="00AA0752"/>
    <w:rsid w:val="00AA3D81"/>
    <w:rsid w:val="00AA77D7"/>
    <w:rsid w:val="00AA7843"/>
    <w:rsid w:val="00AF2250"/>
    <w:rsid w:val="00B02636"/>
    <w:rsid w:val="00B1213C"/>
    <w:rsid w:val="00B33F06"/>
    <w:rsid w:val="00B618FE"/>
    <w:rsid w:val="00B6516E"/>
    <w:rsid w:val="00B813D0"/>
    <w:rsid w:val="00BC4306"/>
    <w:rsid w:val="00BC5A10"/>
    <w:rsid w:val="00BD7FE9"/>
    <w:rsid w:val="00BE2D8E"/>
    <w:rsid w:val="00BE667A"/>
    <w:rsid w:val="00BF066E"/>
    <w:rsid w:val="00C05EE9"/>
    <w:rsid w:val="00C30362"/>
    <w:rsid w:val="00C8463C"/>
    <w:rsid w:val="00C95975"/>
    <w:rsid w:val="00CB4C32"/>
    <w:rsid w:val="00CC26C2"/>
    <w:rsid w:val="00CF0F43"/>
    <w:rsid w:val="00D002B1"/>
    <w:rsid w:val="00D133EF"/>
    <w:rsid w:val="00D3096C"/>
    <w:rsid w:val="00D6403C"/>
    <w:rsid w:val="00D7326A"/>
    <w:rsid w:val="00D73773"/>
    <w:rsid w:val="00D87517"/>
    <w:rsid w:val="00D968FA"/>
    <w:rsid w:val="00DB72E5"/>
    <w:rsid w:val="00DF1080"/>
    <w:rsid w:val="00E33D0A"/>
    <w:rsid w:val="00E41856"/>
    <w:rsid w:val="00E60ABC"/>
    <w:rsid w:val="00E65330"/>
    <w:rsid w:val="00E7131C"/>
    <w:rsid w:val="00E75329"/>
    <w:rsid w:val="00E9158E"/>
    <w:rsid w:val="00ED4341"/>
    <w:rsid w:val="00EE0CD4"/>
    <w:rsid w:val="00F04111"/>
    <w:rsid w:val="00F33FB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1668</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Ramunė Rakauskienė</cp:lastModifiedBy>
  <cp:revision>23</cp:revision>
  <dcterms:created xsi:type="dcterms:W3CDTF">2024-08-19T08:14:00Z</dcterms:created>
  <dcterms:modified xsi:type="dcterms:W3CDTF">2025-09-23T07:06:00Z</dcterms:modified>
</cp:coreProperties>
</file>