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1B681367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FF18E5">
        <w:rPr>
          <w:rFonts w:ascii="Times New Roman" w:hAnsi="Times New Roman" w:cs="Times New Roman"/>
          <w:sz w:val="24"/>
          <w:szCs w:val="24"/>
        </w:rPr>
        <w:t>8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(-os) (atstovaujamo (-os))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04E29FBB" w14:textId="1148939C" w:rsidR="00C539C6" w:rsidRPr="00A82F02" w:rsidRDefault="00C539C6" w:rsidP="00A82F02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kvalifikacijos  duomenys yra tokie </w:t>
      </w:r>
      <w:r w:rsidRPr="00A82F02">
        <w:rPr>
          <w:rFonts w:ascii="Times New Roman" w:hAnsi="Times New Roman" w:cs="Times New Roman"/>
          <w:i/>
          <w:sz w:val="24"/>
          <w:szCs w:val="24"/>
        </w:rPr>
        <w:t>(</w:t>
      </w:r>
      <w:r w:rsidR="00FD2C00" w:rsidRPr="00A82F02">
        <w:rPr>
          <w:rFonts w:ascii="Times New Roman" w:hAnsi="Times New Roman" w:cs="Times New Roman"/>
          <w:i/>
          <w:sz w:val="24"/>
          <w:szCs w:val="24"/>
        </w:rPr>
        <w:t>Tiekėjas nurodo atitikimą nurodytiems kvalifikacijos reikalavimams, pažymėdamas stulpeliuose „Taip“ arba „Ne“)</w:t>
      </w:r>
      <w:r w:rsidR="00FD2C00" w:rsidRPr="00A82F02">
        <w:rPr>
          <w:rFonts w:ascii="Times New Roman" w:hAnsi="Times New Roman" w:cs="Times New Roman"/>
          <w:sz w:val="24"/>
          <w:szCs w:val="24"/>
        </w:rPr>
        <w:t>:</w:t>
      </w:r>
    </w:p>
    <w:p w14:paraId="7D406B0B" w14:textId="77777777" w:rsidR="0074551D" w:rsidRPr="00A82F02" w:rsidRDefault="0074551D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1276"/>
        <w:gridCol w:w="1134"/>
      </w:tblGrid>
      <w:tr w:rsidR="00FD2C00" w14:paraId="0FDF6510" w14:textId="77777777" w:rsidTr="00F97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77777777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E4E" w14:textId="77777777" w:rsidR="00FD2C00" w:rsidRPr="006E0540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  <w:p w14:paraId="1A9FB1E7" w14:textId="331F25E7" w:rsidR="00DF47F4" w:rsidRPr="00DF47F4" w:rsidRDefault="00DF47F4" w:rsidP="00DF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F8E" w14:textId="4CFDE7EF" w:rsidR="00DF47F4" w:rsidRPr="00A82F02" w:rsidRDefault="00FD2C00" w:rsidP="006E0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07671D" w14:paraId="1BF75F3E" w14:textId="77777777" w:rsidTr="00F97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41F" w14:textId="2CFB1019" w:rsidR="0007671D" w:rsidRPr="00156B7B" w:rsidRDefault="0007671D" w:rsidP="00076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849A" w14:textId="0F520DDF" w:rsidR="0007671D" w:rsidRPr="00914D17" w:rsidRDefault="00914D17" w:rsidP="002A610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D17">
              <w:rPr>
                <w:rFonts w:ascii="Times New Roman" w:eastAsia="Calibri" w:hAnsi="Times New Roman" w:cs="Times New Roman"/>
                <w:sz w:val="24"/>
                <w:szCs w:val="24"/>
              </w:rPr>
              <w:t>Tiekėjas turi kvalifikuotą ypatingojo statinio (pastatų paskirties grupė - negyvenamieji pastatai, pastatų paskirtis – administracinių pastatų) specialiųjų statybos darbų vadovą: statinio elektros inžinerinių sistemų įrengimas.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B87" w14:textId="77777777" w:rsidR="0007671D" w:rsidRPr="00A82F02" w:rsidRDefault="0007671D" w:rsidP="00076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41B" w14:textId="77777777" w:rsidR="0007671D" w:rsidRPr="00A82F02" w:rsidRDefault="0007671D" w:rsidP="00076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DF13E3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9CA9517" w14:textId="77777777" w:rsidR="00704D64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87502" w14:textId="77777777" w:rsidR="00A045E8" w:rsidRDefault="00A045E8" w:rsidP="006F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9DB4" w14:textId="497DFADD" w:rsidR="00FD2C00" w:rsidRDefault="00FD2C00" w:rsidP="00FD2C00">
      <w:pPr>
        <w:rPr>
          <w:rFonts w:cstheme="minorHAnsi"/>
        </w:rPr>
      </w:pPr>
      <w:r>
        <w:rPr>
          <w:rFonts w:cs="Times New Roman"/>
          <w:szCs w:val="24"/>
        </w:rPr>
        <w:tab/>
      </w: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7760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62B1F"/>
    <w:rsid w:val="00064824"/>
    <w:rsid w:val="0007671D"/>
    <w:rsid w:val="000924FA"/>
    <w:rsid w:val="000F65E3"/>
    <w:rsid w:val="00103D72"/>
    <w:rsid w:val="001213F6"/>
    <w:rsid w:val="00124547"/>
    <w:rsid w:val="0015572D"/>
    <w:rsid w:val="00156B7B"/>
    <w:rsid w:val="001952DD"/>
    <w:rsid w:val="00195B1B"/>
    <w:rsid w:val="001D1AF3"/>
    <w:rsid w:val="001F1AE0"/>
    <w:rsid w:val="00210B1A"/>
    <w:rsid w:val="002A610F"/>
    <w:rsid w:val="002C3983"/>
    <w:rsid w:val="002C5331"/>
    <w:rsid w:val="002E4663"/>
    <w:rsid w:val="00322EB5"/>
    <w:rsid w:val="0033541B"/>
    <w:rsid w:val="0034291F"/>
    <w:rsid w:val="00347816"/>
    <w:rsid w:val="003575C9"/>
    <w:rsid w:val="003C7724"/>
    <w:rsid w:val="0044728E"/>
    <w:rsid w:val="0045226E"/>
    <w:rsid w:val="004B5B1A"/>
    <w:rsid w:val="004B6F66"/>
    <w:rsid w:val="005357AC"/>
    <w:rsid w:val="005A35E1"/>
    <w:rsid w:val="00612029"/>
    <w:rsid w:val="00665FB5"/>
    <w:rsid w:val="00691669"/>
    <w:rsid w:val="00692C4A"/>
    <w:rsid w:val="006A5038"/>
    <w:rsid w:val="006E0540"/>
    <w:rsid w:val="006F495B"/>
    <w:rsid w:val="00704D64"/>
    <w:rsid w:val="007222E1"/>
    <w:rsid w:val="0074551D"/>
    <w:rsid w:val="00774208"/>
    <w:rsid w:val="007760B8"/>
    <w:rsid w:val="007C43CC"/>
    <w:rsid w:val="007F3E34"/>
    <w:rsid w:val="008048A3"/>
    <w:rsid w:val="00857999"/>
    <w:rsid w:val="008C6184"/>
    <w:rsid w:val="00914D17"/>
    <w:rsid w:val="00920519"/>
    <w:rsid w:val="0093048F"/>
    <w:rsid w:val="00973E63"/>
    <w:rsid w:val="009A57A0"/>
    <w:rsid w:val="009D1C5C"/>
    <w:rsid w:val="009E1875"/>
    <w:rsid w:val="00A045E8"/>
    <w:rsid w:val="00A64C51"/>
    <w:rsid w:val="00A73311"/>
    <w:rsid w:val="00A82F02"/>
    <w:rsid w:val="00A90763"/>
    <w:rsid w:val="00AC584B"/>
    <w:rsid w:val="00AD3F6A"/>
    <w:rsid w:val="00AE330A"/>
    <w:rsid w:val="00AE433E"/>
    <w:rsid w:val="00B12A07"/>
    <w:rsid w:val="00B41CC8"/>
    <w:rsid w:val="00BA49FD"/>
    <w:rsid w:val="00BA611D"/>
    <w:rsid w:val="00BB6BD6"/>
    <w:rsid w:val="00C072BE"/>
    <w:rsid w:val="00C23100"/>
    <w:rsid w:val="00C41558"/>
    <w:rsid w:val="00C539C6"/>
    <w:rsid w:val="00C6291B"/>
    <w:rsid w:val="00C67F03"/>
    <w:rsid w:val="00CA5B8D"/>
    <w:rsid w:val="00CF0F82"/>
    <w:rsid w:val="00D10D56"/>
    <w:rsid w:val="00D348C9"/>
    <w:rsid w:val="00D36513"/>
    <w:rsid w:val="00D37449"/>
    <w:rsid w:val="00D726C1"/>
    <w:rsid w:val="00D86E76"/>
    <w:rsid w:val="00DF13E3"/>
    <w:rsid w:val="00DF47F4"/>
    <w:rsid w:val="00E40615"/>
    <w:rsid w:val="00EC2B03"/>
    <w:rsid w:val="00EC537D"/>
    <w:rsid w:val="00F45798"/>
    <w:rsid w:val="00F8617B"/>
    <w:rsid w:val="00F97E66"/>
    <w:rsid w:val="00FA6587"/>
    <w:rsid w:val="00FB4131"/>
    <w:rsid w:val="00FC1F7F"/>
    <w:rsid w:val="00FC5E8E"/>
    <w:rsid w:val="00FD2C00"/>
    <w:rsid w:val="00FD42DD"/>
    <w:rsid w:val="00FE69AF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9</cp:revision>
  <dcterms:created xsi:type="dcterms:W3CDTF">2025-09-04T12:58:00Z</dcterms:created>
  <dcterms:modified xsi:type="dcterms:W3CDTF">2025-09-23T07:45:00Z</dcterms:modified>
</cp:coreProperties>
</file>