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82AFD" w:rsidP="00A82AFD" w:rsidRDefault="00F65FBB" w14:paraId="5E1397E9" w14:textId="77777777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AFD" w:rsidP="00A82AFD" w:rsidRDefault="00A82AFD" w14:paraId="30B79C56" w14:textId="77777777">
      <w:pPr>
        <w:jc w:val="center"/>
        <w:rPr>
          <w:sz w:val="16"/>
          <w:szCs w:val="16"/>
        </w:rPr>
      </w:pPr>
    </w:p>
    <w:p w:rsidRPr="00681123" w:rsidR="00A82AFD" w:rsidP="00A82AFD" w:rsidRDefault="00A17042" w14:paraId="0EF56F27" w14:textId="77777777">
      <w:pPr>
        <w:jc w:val="center"/>
        <w:rPr>
          <w:b/>
          <w:sz w:val="24"/>
          <w:szCs w:val="24"/>
          <w:lang w:val="pt-BR"/>
        </w:rPr>
      </w:pPr>
      <w:r w:rsidRPr="00681123">
        <w:rPr>
          <w:b/>
          <w:sz w:val="24"/>
          <w:szCs w:val="24"/>
          <w:lang w:val="pt-BR"/>
        </w:rPr>
        <w:t>VILNIAUS MIESTO SAVIVALDYBĖS ADMINISTRACIJ</w:t>
      </w:r>
      <w:r w:rsidRPr="00681123" w:rsidR="0076587D">
        <w:rPr>
          <w:b/>
          <w:sz w:val="24"/>
          <w:szCs w:val="24"/>
          <w:lang w:val="pt-BR"/>
        </w:rPr>
        <w:t>OS</w:t>
      </w:r>
    </w:p>
    <w:p w:rsidR="00A93AAB" w:rsidP="00A93AAB" w:rsidRDefault="00A93AAB" w14:paraId="78B5F1D2" w14:textId="7777777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:rsidRPr="00115F6D" w:rsidR="00A82AFD" w:rsidP="002B7CDC" w:rsidRDefault="00A82AFD" w14:paraId="770B1081" w14:textId="77777777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:rsidRPr="00681123" w:rsidR="00A82AFD" w:rsidP="00A82AFD" w:rsidRDefault="00A82AFD" w14:paraId="7E851195" w14:textId="77777777">
      <w:pPr>
        <w:rPr>
          <w:sz w:val="4"/>
          <w:szCs w:val="4"/>
          <w:lang w:val="pt-BR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Pr="00A82AFD" w:rsidR="00A6612C" w:rsidTr="00C42DA2" w14:paraId="20FA3A01" w14:textId="77777777">
        <w:tc>
          <w:tcPr>
            <w:tcW w:w="4820" w:type="dxa"/>
          </w:tcPr>
          <w:p w:rsidRPr="001C6645" w:rsidR="00994B48" w:rsidP="00B372C0" w:rsidRDefault="001F2161" w14:paraId="5200708C" w14:textId="1990805E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Pirkimo Nr.</w:t>
            </w:r>
            <w:r w:rsidRPr="0074606D">
              <w:rPr>
                <w:sz w:val="24"/>
                <w:szCs w:val="24"/>
                <w:lang w:val="lt-LT" w:eastAsia="lt-LT"/>
              </w:rPr>
              <w:t xml:space="preserve"> </w:t>
            </w:r>
            <w:r w:rsidRPr="00985A3F" w:rsidR="00985A3F">
              <w:rPr>
                <w:iCs/>
                <w:color w:val="333333"/>
                <w:sz w:val="24"/>
                <w:szCs w:val="24"/>
                <w:shd w:val="clear" w:color="auto" w:fill="FFFFFF"/>
              </w:rPr>
              <w:t>4516007</w:t>
            </w:r>
            <w:r w:rsidR="00465E91">
              <w:rPr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706BE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2869" w:type="dxa"/>
          </w:tcPr>
          <w:p w:rsidR="001C6645" w:rsidP="001C6645" w:rsidRDefault="001C6645" w14:paraId="75EA8897" w14:textId="77777777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:rsidRPr="00A82AFD" w:rsidR="00A6612C" w:rsidP="001C6645" w:rsidRDefault="00A6612C" w14:paraId="418711F9" w14:textId="5C44A9CA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Pr="00A82AFD" w:rsidR="00A6612C" w:rsidP="00A6612C" w:rsidRDefault="00A6612C" w14:paraId="75C966E1" w14:textId="47C527FD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B43DA">
              <w:rPr>
                <w:sz w:val="24"/>
                <w:szCs w:val="24"/>
              </w:rPr>
              <w:t>5-</w:t>
            </w:r>
            <w:r w:rsidR="00C42DA2">
              <w:rPr>
                <w:sz w:val="24"/>
                <w:szCs w:val="24"/>
              </w:rPr>
              <w:t>0</w:t>
            </w:r>
            <w:r w:rsidR="00985A3F">
              <w:rPr>
                <w:sz w:val="24"/>
                <w:szCs w:val="24"/>
              </w:rPr>
              <w:t>9-23</w:t>
            </w:r>
          </w:p>
        </w:tc>
        <w:tc>
          <w:tcPr>
            <w:tcW w:w="503" w:type="dxa"/>
          </w:tcPr>
          <w:p w:rsidRPr="00A82AFD" w:rsidR="00A6612C" w:rsidP="00A6612C" w:rsidRDefault="00A6612C" w14:paraId="4A7CB562" w14:textId="14DBA5A9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Pr="00AC184F" w:rsidR="00A6612C" w:rsidP="00A6612C" w:rsidRDefault="00A6612C" w14:paraId="2D473CF4" w14:textId="25825AA1">
            <w:pPr>
              <w:rPr>
                <w:sz w:val="24"/>
                <w:szCs w:val="24"/>
                <w:lang w:val="lt-LT"/>
              </w:rPr>
            </w:pPr>
          </w:p>
        </w:tc>
      </w:tr>
      <w:tr w:rsidRPr="00FA47A4" w:rsidR="00A6612C" w:rsidTr="00C42DA2" w14:paraId="1B3C9185" w14:textId="77777777">
        <w:tc>
          <w:tcPr>
            <w:tcW w:w="4820" w:type="dxa"/>
          </w:tcPr>
          <w:p w:rsidRPr="00FA47A4" w:rsidR="00584803" w:rsidP="00A71DBC" w:rsidRDefault="00584803" w14:paraId="3A8FF847" w14:textId="77777777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2869" w:type="dxa"/>
          </w:tcPr>
          <w:p w:rsidRPr="00FA47A4" w:rsidR="00A6612C" w:rsidP="00A6612C" w:rsidRDefault="00A6612C" w14:paraId="4034934F" w14:textId="77777777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:rsidRPr="00FA47A4" w:rsidR="00A6612C" w:rsidP="00A6612C" w:rsidRDefault="00A6612C" w14:paraId="3C041D88" w14:textId="77777777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:rsidRPr="00FA47A4" w:rsidR="00A6612C" w:rsidP="00A6612C" w:rsidRDefault="00A6612C" w14:paraId="04EDD076" w14:textId="77777777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:rsidRPr="00FA47A4" w:rsidR="00A6612C" w:rsidP="00A6612C" w:rsidRDefault="00A6612C" w14:paraId="3263017B" w14:textId="77777777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:rsidRPr="00301D61" w:rsidR="00DA3552" w:rsidP="00B03AD8" w:rsidRDefault="001F2161" w14:paraId="1FAE5E15" w14:textId="1F0C1C26">
      <w:pPr>
        <w:suppressAutoHyphens/>
        <w:jc w:val="both"/>
        <w:rPr>
          <w:b/>
          <w:bCs/>
          <w:sz w:val="24"/>
          <w:szCs w:val="24"/>
        </w:rPr>
      </w:pP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DĖL </w:t>
      </w:r>
      <w:r w:rsidR="00A57472">
        <w:rPr>
          <w:b/>
          <w:bCs/>
          <w:sz w:val="24"/>
          <w:szCs w:val="24"/>
          <w:lang w:val="lt-LT"/>
        </w:rPr>
        <w:t>TARPTAUTINĖS</w:t>
      </w:r>
      <w:r w:rsidR="00B17CCC">
        <w:rPr>
          <w:b/>
          <w:bCs/>
          <w:sz w:val="24"/>
          <w:szCs w:val="24"/>
          <w:lang w:val="lt-LT"/>
        </w:rPr>
        <w:t xml:space="preserve"> VERTĖS</w:t>
      </w:r>
      <w:r w:rsidRPr="5EEA1895" w:rsidR="00E640D9">
        <w:rPr>
          <w:b/>
          <w:bCs/>
          <w:sz w:val="24"/>
          <w:szCs w:val="24"/>
          <w:lang w:val="lt-LT"/>
        </w:rPr>
        <w:t xml:space="preserve"> VIEŠOJO</w:t>
      </w:r>
      <w:r w:rsidRPr="5EEA1895">
        <w:rPr>
          <w:b/>
          <w:bCs/>
          <w:sz w:val="24"/>
          <w:szCs w:val="24"/>
          <w:lang w:val="lt-LT"/>
        </w:rPr>
        <w:t xml:space="preserve"> PIRKIMO </w:t>
      </w:r>
      <w:r w:rsidRPr="00B03AD8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„</w:t>
      </w:r>
      <w:r w:rsidRPr="00B03AD8" w:rsidR="00B03AD8">
        <w:rPr>
          <w:b/>
          <w:sz w:val="24"/>
          <w:szCs w:val="24"/>
        </w:rPr>
        <w:t>CP-77846-5 VIENKARTINĖS PRIEMONĖS, SKIRTOS DARBUI SU GAMINTOJO „EUFOTON“ DIODINIU LAZERIU „LASEmaR® 2000“ ARBA LYGIAVERČIU SIŪLOMU DIODINIU LAZERIU PANAUDAI</w:t>
      </w:r>
      <w:r w:rsidRPr="00B03AD8" w:rsidR="00416C53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“</w:t>
      </w:r>
      <w:r w:rsidR="00416C53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 xml:space="preserve"> </w:t>
      </w:r>
      <w:r w:rsidRPr="5EEA1895" w:rsidR="006C72F7">
        <w:rPr>
          <w:b/>
          <w:bCs/>
          <w:sz w:val="24"/>
          <w:szCs w:val="24"/>
          <w:lang w:val="lt-LT"/>
        </w:rPr>
        <w:t>ATVIRO KONKURSO BŪDU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</w:rPr>
        <w:t xml:space="preserve"> 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(PIRKIMO NR.</w:t>
      </w:r>
      <w:r w:rsidRPr="00A46F4D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</w:t>
      </w:r>
      <w:r w:rsidRPr="00A7667A" w:rsidR="00A7667A">
        <w:rPr>
          <w:b/>
          <w:bCs/>
          <w:iCs/>
          <w:color w:val="333333"/>
          <w:sz w:val="24"/>
          <w:szCs w:val="24"/>
          <w:shd w:val="clear" w:color="auto" w:fill="FFFFFF"/>
        </w:rPr>
        <w:t>4516007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) ATSAKYM</w:t>
      </w:r>
      <w:r w:rsidRPr="5EEA1895" w:rsidR="009C373A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O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Į PA</w:t>
      </w:r>
      <w:r w:rsidR="006C72F7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TEIKTĄ</w:t>
      </w:r>
      <w:r w:rsidR="00A46F4D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KLAUSIMĄ</w:t>
      </w:r>
    </w:p>
    <w:p w:rsidR="00936143" w:rsidP="00DC64A3" w:rsidRDefault="00936143" w14:paraId="00CE95B5" w14:textId="77777777">
      <w:pPr>
        <w:spacing w:after="120" w:line="276" w:lineRule="auto"/>
        <w:jc w:val="both"/>
        <w:rPr>
          <w:sz w:val="24"/>
          <w:szCs w:val="24"/>
        </w:rPr>
      </w:pPr>
    </w:p>
    <w:p w:rsidR="0053669E" w:rsidP="00F87BAB" w:rsidRDefault="008C172F" w14:paraId="7D106FF2" w14:textId="77777777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Pr="00B800EC" w:rsidR="00ED6774">
        <w:rPr>
          <w:sz w:val="24"/>
          <w:szCs w:val="24"/>
          <w:lang w:val="lt-LT"/>
        </w:rPr>
        <w:t>nformuoja</w:t>
      </w:r>
      <w:r>
        <w:rPr>
          <w:sz w:val="24"/>
          <w:szCs w:val="24"/>
          <w:lang w:val="lt-LT"/>
        </w:rPr>
        <w:t>me</w:t>
      </w:r>
      <w:r w:rsidRPr="00B800EC" w:rsidR="00ED6774">
        <w:rPr>
          <w:sz w:val="24"/>
          <w:szCs w:val="24"/>
          <w:lang w:val="lt-LT"/>
        </w:rPr>
        <w:t xml:space="preserve">, kad </w:t>
      </w:r>
      <w:r w:rsidRPr="00B800EC" w:rsidR="00B72430">
        <w:rPr>
          <w:sz w:val="24"/>
          <w:szCs w:val="24"/>
          <w:lang w:val="lt-LT"/>
        </w:rPr>
        <w:t xml:space="preserve">nepraleidžiant </w:t>
      </w:r>
      <w:r w:rsidRPr="00B800EC" w:rsidR="00CF3B2A">
        <w:rPr>
          <w:sz w:val="24"/>
          <w:szCs w:val="24"/>
          <w:lang w:val="lt-LT"/>
        </w:rPr>
        <w:t xml:space="preserve">pirkimo sąlygų </w:t>
      </w:r>
      <w:r w:rsidR="00117172">
        <w:rPr>
          <w:sz w:val="24"/>
          <w:szCs w:val="24"/>
          <w:lang w:val="lt-LT"/>
        </w:rPr>
        <w:t>1 priede „Terminai“</w:t>
      </w:r>
      <w:r w:rsidR="003B5413">
        <w:rPr>
          <w:sz w:val="24"/>
          <w:szCs w:val="24"/>
          <w:lang w:val="lt-LT"/>
        </w:rPr>
        <w:t xml:space="preserve"> (toliau – 1 priedas)</w:t>
      </w:r>
      <w:r w:rsidR="00117172">
        <w:rPr>
          <w:sz w:val="24"/>
          <w:szCs w:val="24"/>
          <w:lang w:val="lt-LT"/>
        </w:rPr>
        <w:t xml:space="preserve"> </w:t>
      </w:r>
      <w:r w:rsidR="006E364E">
        <w:rPr>
          <w:sz w:val="24"/>
          <w:szCs w:val="24"/>
          <w:lang w:val="lt-LT"/>
        </w:rPr>
        <w:t>3</w:t>
      </w:r>
      <w:r w:rsidRPr="00B800EC" w:rsidR="00CF3B2A">
        <w:rPr>
          <w:sz w:val="24"/>
          <w:szCs w:val="24"/>
          <w:lang w:val="lt-LT"/>
        </w:rPr>
        <w:t xml:space="preserve"> punkte nurodyto termino</w:t>
      </w:r>
      <w:r w:rsidR="00971F90">
        <w:rPr>
          <w:sz w:val="24"/>
          <w:szCs w:val="24"/>
          <w:lang w:val="lt-LT"/>
        </w:rPr>
        <w:t xml:space="preserve"> </w:t>
      </w:r>
      <w:r w:rsidRPr="00971F90" w:rsidR="00971F90">
        <w:rPr>
          <w:i/>
          <w:iCs/>
          <w:sz w:val="24"/>
          <w:szCs w:val="24"/>
          <w:lang w:val="lt-LT"/>
        </w:rPr>
        <w:t>„</w:t>
      </w:r>
      <w:r w:rsidRPr="00971F90" w:rsidR="00971F90">
        <w:rPr>
          <w:rFonts w:cstheme="minorHAnsi"/>
          <w:i/>
          <w:iCs/>
          <w:sz w:val="24"/>
          <w:szCs w:val="24"/>
          <w:lang w:val="lt-LT"/>
        </w:rPr>
        <w:t>Prašymą paaiškinti, patikslinti pirkimo sąlygas tiekėjas turi pateikti ne vėliau kaip</w:t>
      </w:r>
      <w:r w:rsidRPr="00971F90" w:rsidR="00971F90">
        <w:rPr>
          <w:rFonts w:cstheme="minorHAnsi"/>
          <w:sz w:val="24"/>
          <w:szCs w:val="24"/>
          <w:lang w:val="lt-LT"/>
        </w:rPr>
        <w:t xml:space="preserve"> </w:t>
      </w:r>
      <w:r w:rsidRPr="00971F90" w:rsidR="00971F90">
        <w:rPr>
          <w:rFonts w:cstheme="minorHAnsi"/>
          <w:i/>
          <w:iCs/>
          <w:sz w:val="24"/>
          <w:szCs w:val="24"/>
          <w:lang w:val="lt-LT"/>
        </w:rPr>
        <w:t>10 (dešimt) dienų iki pasiūlymų pateikimo dienos“</w:t>
      </w:r>
      <w:r w:rsidRPr="00971F90" w:rsidR="00734784">
        <w:rPr>
          <w:sz w:val="24"/>
          <w:szCs w:val="24"/>
          <w:lang w:val="lt-LT"/>
        </w:rPr>
        <w:t>,</w:t>
      </w:r>
      <w:r w:rsidRPr="00B800EC" w:rsidR="00CF3B2A">
        <w:rPr>
          <w:sz w:val="24"/>
          <w:szCs w:val="24"/>
          <w:lang w:val="lt-LT"/>
        </w:rPr>
        <w:t xml:space="preserve"> buvo gautas tiekėjo </w:t>
      </w:r>
      <w:r w:rsidR="00F1123C">
        <w:rPr>
          <w:sz w:val="24"/>
          <w:szCs w:val="24"/>
          <w:lang w:val="lt-LT"/>
        </w:rPr>
        <w:t>pa</w:t>
      </w:r>
      <w:r w:rsidRPr="00B800EC" w:rsidR="00CF3B2A">
        <w:rPr>
          <w:sz w:val="24"/>
          <w:szCs w:val="24"/>
          <w:lang w:val="lt-LT"/>
        </w:rPr>
        <w:t>klausimas</w:t>
      </w:r>
      <w:r w:rsidR="006F3828">
        <w:rPr>
          <w:sz w:val="24"/>
          <w:szCs w:val="24"/>
          <w:lang w:val="lt-LT"/>
        </w:rPr>
        <w:t>/prašymas</w:t>
      </w:r>
      <w:r w:rsidRPr="00B800EC" w:rsidR="00CF3B2A">
        <w:rPr>
          <w:sz w:val="24"/>
          <w:szCs w:val="24"/>
          <w:lang w:val="lt-LT"/>
        </w:rPr>
        <w:t xml:space="preserve"> dėl pirkimo </w:t>
      </w:r>
      <w:r w:rsidRPr="00B800EC" w:rsidR="000201CB">
        <w:rPr>
          <w:sz w:val="24"/>
          <w:szCs w:val="24"/>
          <w:lang w:val="lt-LT"/>
        </w:rPr>
        <w:t xml:space="preserve">sąlygų. </w:t>
      </w:r>
    </w:p>
    <w:p w:rsidRPr="00E35387" w:rsidR="00F87BAB" w:rsidP="00F87BAB" w:rsidRDefault="00E35387" w14:paraId="05479B8A" w14:textId="0B9C0FA2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 w:rsidRPr="00E35387">
        <w:rPr>
          <w:sz w:val="24"/>
          <w:szCs w:val="24"/>
          <w:lang w:val="lt-LT"/>
        </w:rPr>
        <w:t xml:space="preserve">Perkančioji organizacija nekeičia pasiūlymų pateikimo termino vadovaudamasi pirkimo sąlygų 1 priedo </w:t>
      </w:r>
      <w:r w:rsidR="006F3828">
        <w:rPr>
          <w:sz w:val="24"/>
          <w:szCs w:val="24"/>
          <w:lang w:val="lt-LT"/>
        </w:rPr>
        <w:t>4</w:t>
      </w:r>
      <w:r w:rsidRPr="00E35387">
        <w:rPr>
          <w:sz w:val="24"/>
          <w:szCs w:val="24"/>
          <w:lang w:val="lt-LT"/>
        </w:rPr>
        <w:t xml:space="preserve"> punktu „</w:t>
      </w:r>
      <w:r w:rsidRPr="00E35387">
        <w:rPr>
          <w:rFonts w:cstheme="minorHAnsi"/>
          <w:i/>
          <w:iCs/>
          <w:sz w:val="24"/>
          <w:szCs w:val="24"/>
          <w:lang w:val="lt-LT"/>
        </w:rPr>
        <w:t xml:space="preserve">Perkančioji organizacija pirkimo sąlygų paaiškinimą, patikslinimą pateikia visiems tiekėjams ne vėliau kaip 6 (šešios) dienos iki pasiūlymų pateikimo dienos“, </w:t>
      </w:r>
      <w:r w:rsidRPr="00E35387">
        <w:rPr>
          <w:rFonts w:cstheme="minorHAnsi"/>
          <w:sz w:val="24"/>
          <w:szCs w:val="24"/>
          <w:lang w:val="lt-LT"/>
        </w:rPr>
        <w:t>nes susipažinimas su pasiūlymais yra 2025-</w:t>
      </w:r>
      <w:r w:rsidR="00994C87">
        <w:rPr>
          <w:rFonts w:cstheme="minorHAnsi"/>
          <w:sz w:val="24"/>
          <w:szCs w:val="24"/>
          <w:lang w:val="lt-LT"/>
        </w:rPr>
        <w:t>10</w:t>
      </w:r>
      <w:r w:rsidR="00CB1EA0">
        <w:rPr>
          <w:rFonts w:cstheme="minorHAnsi"/>
          <w:sz w:val="24"/>
          <w:szCs w:val="24"/>
          <w:lang w:val="lt-LT"/>
        </w:rPr>
        <w:t>-</w:t>
      </w:r>
      <w:r w:rsidR="008D4D02">
        <w:rPr>
          <w:rFonts w:cstheme="minorHAnsi"/>
          <w:sz w:val="24"/>
          <w:szCs w:val="24"/>
          <w:lang w:val="lt-LT"/>
        </w:rPr>
        <w:t>21</w:t>
      </w:r>
      <w:r>
        <w:rPr>
          <w:rFonts w:cstheme="minorHAnsi"/>
          <w:sz w:val="24"/>
          <w:szCs w:val="24"/>
          <w:lang w:val="lt-LT"/>
        </w:rPr>
        <w:t>.</w:t>
      </w:r>
    </w:p>
    <w:p w:rsidR="00E35387" w:rsidP="00B800EC" w:rsidRDefault="00E35387" w14:paraId="2841859D" w14:textId="77777777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</w:p>
    <w:p w:rsidRPr="00323F55" w:rsidR="00DC64A3" w:rsidP="00B800EC" w:rsidRDefault="00C17D8A" w14:paraId="64258983" w14:textId="5FF07EE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KLAUSIMAS</w:t>
      </w:r>
      <w:r w:rsidRPr="00323F55" w:rsidR="00DC64A3">
        <w:rPr>
          <w:b/>
          <w:bCs/>
          <w:sz w:val="24"/>
          <w:szCs w:val="24"/>
          <w:lang w:val="lt-LT"/>
        </w:rPr>
        <w:t>:</w:t>
      </w:r>
    </w:p>
    <w:p w:rsidRPr="005D1DDD" w:rsidR="00B1694A" w:rsidP="00B1694A" w:rsidRDefault="00B1694A" w14:paraId="3AA1E996" w14:textId="51ADAE14">
      <w:pPr>
        <w:pStyle w:val="Bodytext2"/>
        <w:spacing w:line="276" w:lineRule="auto"/>
        <w:ind w:firstLine="567"/>
        <w:jc w:val="both"/>
      </w:pPr>
      <w:r>
        <w:rPr>
          <w:sz w:val="24"/>
          <w:szCs w:val="24"/>
        </w:rPr>
        <w:t xml:space="preserve">„&lt;...&gt; </w:t>
      </w:r>
      <w:r w:rsidR="002F56B7">
        <w:rPr>
          <w:i/>
          <w:iCs/>
          <w:sz w:val="24"/>
          <w:szCs w:val="24"/>
        </w:rPr>
        <w:t>pastebėjome, jog pasiūlymo formoje, kainų lentelėje nurodytos blogos pirkimo dalys, gal galite patikslinti?</w:t>
      </w:r>
      <w:r w:rsidRPr="005D1DDD">
        <w:rPr>
          <w:i/>
          <w:iCs/>
          <w:sz w:val="24"/>
          <w:szCs w:val="24"/>
        </w:rPr>
        <w:t>“</w:t>
      </w:r>
      <w:r w:rsidR="002F56B7">
        <w:rPr>
          <w:i/>
          <w:iCs/>
          <w:sz w:val="24"/>
          <w:szCs w:val="24"/>
        </w:rPr>
        <w:t>.</w:t>
      </w:r>
    </w:p>
    <w:p w:rsidR="00DC64A3" w:rsidP="00C23106" w:rsidRDefault="00DC64A3" w14:paraId="3F48DBD9" w14:textId="1F0F550F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</w:p>
    <w:p w:rsidRPr="00DB43DA" w:rsidR="00DC64A3" w:rsidP="00B800EC" w:rsidRDefault="00DC64A3" w14:paraId="0FA972AA" w14:textId="77777777">
      <w:pPr>
        <w:ind w:firstLine="567"/>
        <w:rPr>
          <w:b/>
          <w:bCs/>
          <w:sz w:val="24"/>
          <w:szCs w:val="24"/>
          <w:lang w:val="lt-LT"/>
        </w:rPr>
      </w:pPr>
      <w:r w:rsidRPr="00DB43DA">
        <w:rPr>
          <w:b/>
          <w:bCs/>
          <w:sz w:val="24"/>
          <w:szCs w:val="24"/>
          <w:lang w:val="lt-LT"/>
        </w:rPr>
        <w:lastRenderedPageBreak/>
        <w:t>ATSAKYMAS:</w:t>
      </w:r>
    </w:p>
    <w:p w:rsidR="001D1952" w:rsidP="34F1B240" w:rsidRDefault="001D1952" w14:paraId="14C4A172" w14:textId="2214CD88">
      <w:pPr>
        <w:pStyle w:val="prastasis"/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34F1B240" w:rsidR="001D1952">
        <w:rPr>
          <w:sz w:val="24"/>
          <w:szCs w:val="24"/>
          <w:lang w:val="lt-LT"/>
        </w:rPr>
        <w:t>Perkančioji organizacija</w:t>
      </w:r>
      <w:r w:rsidRPr="34F1B240" w:rsidR="008D719E">
        <w:rPr>
          <w:sz w:val="24"/>
          <w:szCs w:val="24"/>
          <w:lang w:val="lt-LT"/>
        </w:rPr>
        <w:t xml:space="preserve"> </w:t>
      </w:r>
      <w:r w:rsidRPr="34F1B240" w:rsidR="00BE39E6">
        <w:rPr>
          <w:sz w:val="24"/>
          <w:szCs w:val="24"/>
          <w:lang w:val="lt-LT"/>
        </w:rPr>
        <w:t xml:space="preserve">prideda aktualią pirkimo sąlygų </w:t>
      </w:r>
      <w:r w:rsidRPr="34F1B240" w:rsidR="00EF211F">
        <w:rPr>
          <w:sz w:val="24"/>
          <w:szCs w:val="24"/>
          <w:lang w:val="lt-LT"/>
        </w:rPr>
        <w:t xml:space="preserve">3 </w:t>
      </w:r>
      <w:r w:rsidRPr="34F1B240" w:rsidR="00370253">
        <w:rPr>
          <w:sz w:val="24"/>
          <w:szCs w:val="24"/>
          <w:lang w:val="lt-LT"/>
        </w:rPr>
        <w:t>pried</w:t>
      </w:r>
      <w:r w:rsidRPr="34F1B240" w:rsidR="00874773">
        <w:rPr>
          <w:sz w:val="24"/>
          <w:szCs w:val="24"/>
          <w:lang w:val="lt-LT"/>
        </w:rPr>
        <w:t>o</w:t>
      </w:r>
      <w:r w:rsidRPr="34F1B240" w:rsidR="00370253">
        <w:rPr>
          <w:sz w:val="24"/>
          <w:szCs w:val="24"/>
          <w:lang w:val="lt-LT"/>
        </w:rPr>
        <w:t xml:space="preserve"> „Pasiūlymo</w:t>
      </w:r>
      <w:r w:rsidRPr="34F1B240" w:rsidR="00073700">
        <w:rPr>
          <w:sz w:val="24"/>
          <w:szCs w:val="24"/>
          <w:lang w:val="lt-LT"/>
        </w:rPr>
        <w:t xml:space="preserve"> forma“ </w:t>
      </w:r>
      <w:r w:rsidRPr="34F1B240" w:rsidR="00874773">
        <w:rPr>
          <w:sz w:val="24"/>
          <w:szCs w:val="24"/>
          <w:lang w:val="lt-LT"/>
        </w:rPr>
        <w:t>redakciją</w:t>
      </w:r>
      <w:r w:rsidRPr="34F1B240" w:rsidR="00073700">
        <w:rPr>
          <w:sz w:val="24"/>
          <w:szCs w:val="24"/>
          <w:lang w:val="lt-LT"/>
        </w:rPr>
        <w:t xml:space="preserve"> ir</w:t>
      </w:r>
      <w:r w:rsidRPr="34F1B240" w:rsidR="00F325B1">
        <w:rPr>
          <w:sz w:val="24"/>
          <w:szCs w:val="24"/>
          <w:lang w:val="lt-LT"/>
        </w:rPr>
        <w:t xml:space="preserve"> joje</w:t>
      </w:r>
      <w:r w:rsidRPr="34F1B240" w:rsidR="00073700">
        <w:rPr>
          <w:sz w:val="24"/>
          <w:szCs w:val="24"/>
          <w:lang w:val="lt-LT"/>
        </w:rPr>
        <w:t xml:space="preserve"> </w:t>
      </w:r>
      <w:r w:rsidRPr="34F1B240" w:rsidR="008D719E">
        <w:rPr>
          <w:sz w:val="24"/>
          <w:szCs w:val="24"/>
          <w:lang w:val="lt-LT"/>
        </w:rPr>
        <w:t>p</w:t>
      </w:r>
      <w:r w:rsidRPr="34F1B240" w:rsidR="006C5B24">
        <w:rPr>
          <w:sz w:val="24"/>
          <w:szCs w:val="24"/>
          <w:lang w:val="lt-LT"/>
        </w:rPr>
        <w:t>atikslina</w:t>
      </w:r>
      <w:r w:rsidRPr="34F1B240" w:rsidR="7EB3CFC6">
        <w:rPr>
          <w:sz w:val="24"/>
          <w:szCs w:val="24"/>
          <w:lang w:val="lt-LT"/>
        </w:rPr>
        <w:t xml:space="preserve"> </w:t>
      </w:r>
      <w:r w:rsidRPr="34F1B240" w:rsidR="559476E3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1 stulpelį „</w:t>
      </w:r>
      <w:r w:rsidRPr="34F1B240" w:rsidR="559476E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lt-LT"/>
        </w:rPr>
        <w:t>Pirkimo dalies nr.</w:t>
      </w:r>
      <w:r w:rsidRPr="34F1B240" w:rsidR="559476E3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“</w:t>
      </w:r>
      <w:r w:rsidRPr="34F1B240" w:rsidR="00793362">
        <w:rPr>
          <w:sz w:val="24"/>
          <w:szCs w:val="24"/>
          <w:lang w:val="lt-LT"/>
        </w:rPr>
        <w:t xml:space="preserve"> iš:</w:t>
      </w:r>
    </w:p>
    <w:tbl>
      <w:tblPr>
        <w:tblStyle w:val="TableGrid5"/>
        <w:tblW w:w="4722" w:type="pct"/>
        <w:jc w:val="center"/>
        <w:tblLook w:val="04A0" w:firstRow="1" w:lastRow="0" w:firstColumn="1" w:lastColumn="0" w:noHBand="0" w:noVBand="1"/>
      </w:tblPr>
      <w:tblGrid>
        <w:gridCol w:w="1541"/>
        <w:gridCol w:w="3151"/>
        <w:gridCol w:w="1366"/>
        <w:gridCol w:w="1457"/>
        <w:gridCol w:w="1280"/>
        <w:gridCol w:w="1971"/>
        <w:gridCol w:w="1194"/>
        <w:gridCol w:w="1371"/>
        <w:gridCol w:w="954"/>
      </w:tblGrid>
      <w:tr w:rsidRPr="008C643A" w:rsidR="001D2EE1" w:rsidTr="007C100A" w14:paraId="27DD2BDD" w14:textId="77777777">
        <w:trPr>
          <w:jc w:val="center"/>
        </w:trPr>
        <w:tc>
          <w:tcPr>
            <w:tcW w:w="539" w:type="pct"/>
            <w:shd w:val="clear" w:color="auto" w:fill="E7E6E6" w:themeFill="background2"/>
          </w:tcPr>
          <w:p w:rsidRPr="001D2EE1" w:rsidR="001D2EE1" w:rsidP="00DA4B1A" w:rsidRDefault="001D2EE1" w14:paraId="2A2F1BC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>Pirkimo dalies nr.</w:t>
            </w:r>
          </w:p>
        </w:tc>
        <w:tc>
          <w:tcPr>
            <w:tcW w:w="1103" w:type="pct"/>
            <w:shd w:val="clear" w:color="auto" w:fill="E7E6E6" w:themeFill="background2"/>
          </w:tcPr>
          <w:p w:rsidRPr="001D2EE1" w:rsidR="001D2EE1" w:rsidP="00DA4B1A" w:rsidRDefault="001D2EE1" w14:paraId="6C48EC8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>Pavadinimas</w:t>
            </w:r>
          </w:p>
        </w:tc>
        <w:tc>
          <w:tcPr>
            <w:tcW w:w="478" w:type="pct"/>
            <w:shd w:val="clear" w:color="auto" w:fill="E7E6E6" w:themeFill="background2"/>
          </w:tcPr>
          <w:p w:rsidRPr="001D2EE1" w:rsidR="001D2EE1" w:rsidP="00DA4B1A" w:rsidRDefault="001D2EE1" w14:paraId="44A76F2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 xml:space="preserve">Kilmės šalis </w:t>
            </w:r>
          </w:p>
        </w:tc>
        <w:tc>
          <w:tcPr>
            <w:tcW w:w="510" w:type="pct"/>
            <w:shd w:val="clear" w:color="auto" w:fill="E7E6E6" w:themeFill="background2"/>
          </w:tcPr>
          <w:p w:rsidRPr="001D2EE1" w:rsidR="001D2EE1" w:rsidP="00DA4B1A" w:rsidRDefault="001D2EE1" w14:paraId="665F2EB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 xml:space="preserve">Mato vnt. </w:t>
            </w:r>
          </w:p>
        </w:tc>
        <w:tc>
          <w:tcPr>
            <w:tcW w:w="448" w:type="pct"/>
            <w:shd w:val="clear" w:color="auto" w:fill="E7E6E6" w:themeFill="background2"/>
          </w:tcPr>
          <w:p w:rsidRPr="001D2EE1" w:rsidR="001D2EE1" w:rsidP="00DA4B1A" w:rsidRDefault="001D2EE1" w14:paraId="6C8FE14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 xml:space="preserve">Maksimalus kiekis (apimtis) </w:t>
            </w:r>
          </w:p>
        </w:tc>
        <w:tc>
          <w:tcPr>
            <w:tcW w:w="690" w:type="pct"/>
            <w:shd w:val="clear" w:color="auto" w:fill="E7E6E6" w:themeFill="background2"/>
          </w:tcPr>
          <w:p w:rsidRPr="001D2EE1" w:rsidR="001D2EE1" w:rsidP="00DA4B1A" w:rsidRDefault="001D2EE1" w14:paraId="66C1F62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>4 stulpelyje nurodyto vieneto įkainis Eur be PVM</w:t>
            </w:r>
          </w:p>
        </w:tc>
        <w:tc>
          <w:tcPr>
            <w:tcW w:w="418" w:type="pct"/>
            <w:shd w:val="clear" w:color="auto" w:fill="E7E6E6" w:themeFill="background2"/>
          </w:tcPr>
          <w:p w:rsidRPr="001D2EE1" w:rsidR="001D2EE1" w:rsidP="00DA4B1A" w:rsidRDefault="001D2EE1" w14:paraId="3A0CE0C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>Kaina Eur be PVM</w:t>
            </w:r>
          </w:p>
          <w:p w:rsidRPr="001D2EE1" w:rsidR="001D2EE1" w:rsidP="00DA4B1A" w:rsidRDefault="001D2EE1" w14:paraId="1B18FFE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>5 x 6</w:t>
            </w:r>
          </w:p>
        </w:tc>
        <w:tc>
          <w:tcPr>
            <w:tcW w:w="480" w:type="pct"/>
            <w:shd w:val="clear" w:color="auto" w:fill="E7E6E6" w:themeFill="background2"/>
          </w:tcPr>
          <w:p w:rsidRPr="001D2EE1" w:rsidR="001D2EE1" w:rsidP="00DA4B1A" w:rsidRDefault="001D2EE1" w14:paraId="291D015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>PVM* (proc.)</w:t>
            </w:r>
          </w:p>
        </w:tc>
        <w:tc>
          <w:tcPr>
            <w:tcW w:w="334" w:type="pct"/>
            <w:shd w:val="clear" w:color="auto" w:fill="E7E6E6" w:themeFill="background2"/>
          </w:tcPr>
          <w:p w:rsidRPr="001D2EE1" w:rsidR="001D2EE1" w:rsidP="00DA4B1A" w:rsidRDefault="001D2EE1" w14:paraId="58C8BBE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sz w:val="22"/>
                <w:szCs w:val="22"/>
              </w:rPr>
              <w:t>Bendra kaina su PVM</w:t>
            </w:r>
          </w:p>
        </w:tc>
      </w:tr>
      <w:tr w:rsidRPr="00F53542" w:rsidR="001D2EE1" w:rsidTr="007C100A" w14:paraId="7AAC9C86" w14:textId="77777777">
        <w:trPr>
          <w:jc w:val="center"/>
        </w:trPr>
        <w:tc>
          <w:tcPr>
            <w:tcW w:w="539" w:type="pct"/>
            <w:shd w:val="clear" w:color="auto" w:fill="E7E6E6" w:themeFill="background2"/>
          </w:tcPr>
          <w:p w:rsidRPr="001D2EE1" w:rsidR="001D2EE1" w:rsidP="00DA4B1A" w:rsidRDefault="001D2EE1" w14:paraId="6AE897CC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03" w:type="pct"/>
            <w:shd w:val="clear" w:color="auto" w:fill="E7E6E6" w:themeFill="background2"/>
          </w:tcPr>
          <w:p w:rsidRPr="001D2EE1" w:rsidR="001D2EE1" w:rsidP="00DA4B1A" w:rsidRDefault="001D2EE1" w14:paraId="78145721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78" w:type="pct"/>
            <w:shd w:val="clear" w:color="auto" w:fill="E7E6E6" w:themeFill="background2"/>
          </w:tcPr>
          <w:p w:rsidRPr="001D2EE1" w:rsidR="001D2EE1" w:rsidP="00DA4B1A" w:rsidRDefault="001D2EE1" w14:paraId="3F5F8E17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10" w:type="pct"/>
            <w:shd w:val="clear" w:color="auto" w:fill="E7E6E6" w:themeFill="background2"/>
          </w:tcPr>
          <w:p w:rsidRPr="001D2EE1" w:rsidR="001D2EE1" w:rsidP="00DA4B1A" w:rsidRDefault="001D2EE1" w14:paraId="4FDAE0FF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48" w:type="pct"/>
            <w:shd w:val="clear" w:color="auto" w:fill="E7E6E6" w:themeFill="background2"/>
          </w:tcPr>
          <w:p w:rsidRPr="001D2EE1" w:rsidR="001D2EE1" w:rsidP="00DA4B1A" w:rsidRDefault="001D2EE1" w14:paraId="1AF66BE8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90" w:type="pct"/>
            <w:shd w:val="clear" w:color="auto" w:fill="E7E6E6" w:themeFill="background2"/>
          </w:tcPr>
          <w:p w:rsidRPr="001D2EE1" w:rsidR="001D2EE1" w:rsidP="00DA4B1A" w:rsidRDefault="001D2EE1" w14:paraId="7A9671E1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18" w:type="pct"/>
            <w:shd w:val="clear" w:color="auto" w:fill="E7E6E6" w:themeFill="background2"/>
          </w:tcPr>
          <w:p w:rsidRPr="001D2EE1" w:rsidR="001D2EE1" w:rsidP="00DA4B1A" w:rsidRDefault="001D2EE1" w14:paraId="789BB354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80" w:type="pct"/>
            <w:shd w:val="clear" w:color="auto" w:fill="E7E6E6" w:themeFill="background2"/>
          </w:tcPr>
          <w:p w:rsidRPr="001D2EE1" w:rsidR="001D2EE1" w:rsidP="00DA4B1A" w:rsidRDefault="001D2EE1" w14:paraId="083BA19E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334" w:type="pct"/>
            <w:shd w:val="clear" w:color="auto" w:fill="E7E6E6" w:themeFill="background2"/>
          </w:tcPr>
          <w:p w:rsidRPr="001D2EE1" w:rsidR="001D2EE1" w:rsidP="00DA4B1A" w:rsidRDefault="001D2EE1" w14:paraId="72B3E6DD" w14:textId="77777777">
            <w:pPr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 w:rsidRPr="001D2EE1">
              <w:rPr>
                <w:rFonts w:cstheme="minorHAnsi"/>
                <w:i/>
                <w:iCs/>
                <w:sz w:val="22"/>
                <w:szCs w:val="22"/>
              </w:rPr>
              <w:t>9</w:t>
            </w:r>
          </w:p>
        </w:tc>
      </w:tr>
      <w:tr w:rsidRPr="00C45894" w:rsidR="001D2EE1" w:rsidTr="007C100A" w14:paraId="7CC33784" w14:textId="77777777">
        <w:trPr>
          <w:jc w:val="center"/>
        </w:trPr>
        <w:tc>
          <w:tcPr>
            <w:tcW w:w="539" w:type="pct"/>
            <w:shd w:val="clear" w:color="auto" w:fill="E7E6E6" w:themeFill="background2"/>
          </w:tcPr>
          <w:p w:rsidRPr="001D2EE1" w:rsidR="001D2EE1" w:rsidP="00DA4B1A" w:rsidRDefault="001D2EE1" w14:paraId="4AFDC4C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03" w:type="pct"/>
            <w:shd w:val="clear" w:color="auto" w:fill="E7E6E6" w:themeFill="background2"/>
          </w:tcPr>
          <w:p w:rsidRPr="001D2EE1" w:rsidR="001D2EE1" w:rsidP="00DA4B1A" w:rsidRDefault="001D2EE1" w14:paraId="0472E921" w14:textId="77777777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  <w:r w:rsidRPr="001D2EE1">
              <w:rPr>
                <w:rFonts w:ascii="Calibri" w:hAnsi="Calibri" w:cs="Calibri"/>
                <w:color w:val="000000" w:themeColor="text1"/>
                <w:sz w:val="22"/>
                <w:szCs w:val="22"/>
                <w:lang w:val="pt-BR"/>
              </w:rPr>
              <w:t>Šviesolaidinis zondas venų varikozės operacijai (su introdiuseriu) atlikti</w:t>
            </w:r>
            <w:r w:rsidRPr="001D2EE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</w:rPr>
              <w:t xml:space="preserve"> su gamintojo „EUFOTON“ lazeriu „LASEmaR 2000" </w:t>
            </w:r>
          </w:p>
          <w:p w:rsidRPr="001D2EE1" w:rsidR="001D2EE1" w:rsidP="00DA4B1A" w:rsidRDefault="001D2EE1" w14:paraId="47663A81" w14:textId="7777777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val="pt-BR"/>
              </w:rPr>
            </w:pPr>
            <w:r w:rsidRPr="001D2EE1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val="pt-BR"/>
              </w:rPr>
              <w:t>(arba)</w:t>
            </w:r>
          </w:p>
          <w:p w:rsidRPr="001D2EE1" w:rsidR="001D2EE1" w:rsidP="00DA4B1A" w:rsidRDefault="001D2EE1" w14:paraId="37DF4473" w14:textId="77777777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pt-BR"/>
              </w:rPr>
            </w:pPr>
            <w:r w:rsidRPr="001D2EE1">
              <w:rPr>
                <w:rFonts w:ascii="Calibri" w:hAnsi="Calibri" w:cs="Calibri"/>
                <w:sz w:val="22"/>
                <w:szCs w:val="22"/>
                <w:lang w:val="pt-BR"/>
              </w:rPr>
              <w:t>Šviesolaidinis zondas venų varikozės operacijai (su introdiuseriu) atlikti</w:t>
            </w:r>
            <w:r w:rsidRPr="001D2EE1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 xml:space="preserve"> su panaudai perduodamu lazeriu </w:t>
            </w:r>
            <w:r w:rsidRPr="001D2EE1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val="pt-BR"/>
              </w:rPr>
              <w:t>(įrašyti modelį ir gamintoją)</w:t>
            </w:r>
            <w:r w:rsidRPr="001D2EE1">
              <w:rPr>
                <w:rFonts w:ascii="Calibri" w:hAnsi="Calibri" w:cs="Calibri"/>
                <w:color w:val="000000" w:themeColor="text1"/>
                <w:sz w:val="22"/>
                <w:szCs w:val="22"/>
                <w:lang w:val="pt-BR"/>
              </w:rPr>
              <w:t>.</w:t>
            </w:r>
          </w:p>
        </w:tc>
        <w:tc>
          <w:tcPr>
            <w:tcW w:w="478" w:type="pct"/>
          </w:tcPr>
          <w:p w:rsidRPr="001D2EE1" w:rsidR="001D2EE1" w:rsidP="00DA4B1A" w:rsidRDefault="001D2EE1" w14:paraId="0B51C49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510" w:type="pct"/>
            <w:shd w:val="clear" w:color="auto" w:fill="E7E6E6" w:themeFill="background2"/>
          </w:tcPr>
          <w:p w:rsidRPr="001D2EE1" w:rsidR="001D2EE1" w:rsidP="00DA4B1A" w:rsidRDefault="001D2EE1" w14:paraId="5AEFECBC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Komplektas</w:t>
            </w:r>
          </w:p>
        </w:tc>
        <w:tc>
          <w:tcPr>
            <w:tcW w:w="448" w:type="pct"/>
            <w:shd w:val="clear" w:color="auto" w:fill="E7E6E6" w:themeFill="background2"/>
          </w:tcPr>
          <w:p w:rsidRPr="001D2EE1" w:rsidR="001D2EE1" w:rsidP="00DA4B1A" w:rsidRDefault="001D2EE1" w14:paraId="4159C94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690" w:type="pct"/>
          </w:tcPr>
          <w:p w:rsidRPr="001D2EE1" w:rsidR="001D2EE1" w:rsidP="00DA4B1A" w:rsidRDefault="001D2EE1" w14:paraId="2C8A9E1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8" w:type="pct"/>
          </w:tcPr>
          <w:p w:rsidRPr="001D2EE1" w:rsidR="001D2EE1" w:rsidP="00DA4B1A" w:rsidRDefault="001D2EE1" w14:paraId="5CE01CF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:rsidRPr="001D2EE1" w:rsidR="001D2EE1" w:rsidP="00DA4B1A" w:rsidRDefault="001D2EE1" w14:paraId="1CC4218D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4" w:type="pct"/>
          </w:tcPr>
          <w:p w:rsidRPr="001D2EE1" w:rsidR="001D2EE1" w:rsidP="00DA4B1A" w:rsidRDefault="001D2EE1" w14:paraId="2B47CE54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45894" w:rsidR="001D2EE1" w:rsidTr="007C100A" w14:paraId="693FDEFD" w14:textId="77777777">
        <w:trPr>
          <w:jc w:val="center"/>
        </w:trPr>
        <w:tc>
          <w:tcPr>
            <w:tcW w:w="539" w:type="pct"/>
            <w:shd w:val="clear" w:color="auto" w:fill="E7E6E6" w:themeFill="background2"/>
          </w:tcPr>
          <w:p w:rsidRPr="001D2EE1" w:rsidR="001D2EE1" w:rsidP="00DA4B1A" w:rsidRDefault="001D2EE1" w14:paraId="6835BC56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03" w:type="pct"/>
            <w:shd w:val="clear" w:color="auto" w:fill="E7E6E6" w:themeFill="background2"/>
          </w:tcPr>
          <w:p w:rsidRPr="001D2EE1" w:rsidR="001D2EE1" w:rsidP="00DA4B1A" w:rsidRDefault="001D2EE1" w14:paraId="708712F8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iCs/>
                <w:sz w:val="22"/>
                <w:szCs w:val="22"/>
              </w:rPr>
              <w:t>Linija nuskausminimo pompai</w:t>
            </w:r>
          </w:p>
        </w:tc>
        <w:tc>
          <w:tcPr>
            <w:tcW w:w="478" w:type="pct"/>
          </w:tcPr>
          <w:p w:rsidRPr="001D2EE1" w:rsidR="001D2EE1" w:rsidP="00DA4B1A" w:rsidRDefault="001D2EE1" w14:paraId="08EFAB3C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E7E6E6" w:themeFill="background2"/>
          </w:tcPr>
          <w:p w:rsidRPr="001D2EE1" w:rsidR="001D2EE1" w:rsidP="00DA4B1A" w:rsidRDefault="001D2EE1" w14:paraId="6D88C914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Komplektas</w:t>
            </w:r>
          </w:p>
        </w:tc>
        <w:tc>
          <w:tcPr>
            <w:tcW w:w="448" w:type="pct"/>
            <w:shd w:val="clear" w:color="auto" w:fill="E7E6E6" w:themeFill="background2"/>
          </w:tcPr>
          <w:p w:rsidRPr="001D2EE1" w:rsidR="001D2EE1" w:rsidP="00DA4B1A" w:rsidRDefault="001D2EE1" w14:paraId="3396EB85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690" w:type="pct"/>
          </w:tcPr>
          <w:p w:rsidRPr="001D2EE1" w:rsidR="001D2EE1" w:rsidP="00DA4B1A" w:rsidRDefault="001D2EE1" w14:paraId="3FD60C7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8" w:type="pct"/>
          </w:tcPr>
          <w:p w:rsidRPr="001D2EE1" w:rsidR="001D2EE1" w:rsidP="00DA4B1A" w:rsidRDefault="001D2EE1" w14:paraId="11A9A93F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:rsidRPr="001D2EE1" w:rsidR="001D2EE1" w:rsidP="00DA4B1A" w:rsidRDefault="001D2EE1" w14:paraId="34CE9234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4" w:type="pct"/>
          </w:tcPr>
          <w:p w:rsidRPr="001D2EE1" w:rsidR="001D2EE1" w:rsidP="00DA4B1A" w:rsidRDefault="001D2EE1" w14:paraId="73CBB732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45894" w:rsidR="001D2EE1" w:rsidTr="007C100A" w14:paraId="3BBAF6DC" w14:textId="77777777">
        <w:trPr>
          <w:jc w:val="center"/>
        </w:trPr>
        <w:tc>
          <w:tcPr>
            <w:tcW w:w="539" w:type="pct"/>
            <w:shd w:val="clear" w:color="auto" w:fill="E7E6E6" w:themeFill="background2"/>
          </w:tcPr>
          <w:p w:rsidRPr="001D2EE1" w:rsidR="001D2EE1" w:rsidP="00DA4B1A" w:rsidRDefault="001D2EE1" w14:paraId="525A8A6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03" w:type="pct"/>
            <w:shd w:val="clear" w:color="auto" w:fill="E7E6E6" w:themeFill="background2"/>
          </w:tcPr>
          <w:p w:rsidRPr="001D2EE1" w:rsidR="001D2EE1" w:rsidP="00DA4B1A" w:rsidRDefault="001D2EE1" w14:paraId="767D0408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iCs/>
                <w:sz w:val="22"/>
                <w:szCs w:val="22"/>
              </w:rPr>
              <w:t>Apklotas venų operacijai</w:t>
            </w:r>
          </w:p>
        </w:tc>
        <w:tc>
          <w:tcPr>
            <w:tcW w:w="478" w:type="pct"/>
          </w:tcPr>
          <w:p w:rsidRPr="001D2EE1" w:rsidR="001D2EE1" w:rsidP="00DA4B1A" w:rsidRDefault="001D2EE1" w14:paraId="3510ACF4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E7E6E6" w:themeFill="background2"/>
          </w:tcPr>
          <w:p w:rsidRPr="001D2EE1" w:rsidR="001D2EE1" w:rsidP="00DA4B1A" w:rsidRDefault="001D2EE1" w14:paraId="5BC7E4D4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Vnt.</w:t>
            </w:r>
          </w:p>
        </w:tc>
        <w:tc>
          <w:tcPr>
            <w:tcW w:w="448" w:type="pct"/>
            <w:shd w:val="clear" w:color="auto" w:fill="E7E6E6" w:themeFill="background2"/>
          </w:tcPr>
          <w:p w:rsidRPr="001D2EE1" w:rsidR="001D2EE1" w:rsidP="00DA4B1A" w:rsidRDefault="001D2EE1" w14:paraId="1EA29134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690" w:type="pct"/>
          </w:tcPr>
          <w:p w:rsidRPr="001D2EE1" w:rsidR="001D2EE1" w:rsidP="00DA4B1A" w:rsidRDefault="001D2EE1" w14:paraId="5DA938DA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8" w:type="pct"/>
          </w:tcPr>
          <w:p w:rsidRPr="001D2EE1" w:rsidR="001D2EE1" w:rsidP="00DA4B1A" w:rsidRDefault="001D2EE1" w14:paraId="3FF6EF8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:rsidRPr="001D2EE1" w:rsidR="001D2EE1" w:rsidP="00DA4B1A" w:rsidRDefault="001D2EE1" w14:paraId="7F5073FF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4" w:type="pct"/>
          </w:tcPr>
          <w:p w:rsidRPr="001D2EE1" w:rsidR="001D2EE1" w:rsidP="00DA4B1A" w:rsidRDefault="001D2EE1" w14:paraId="4C7EE8EF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Pr="00C45894" w:rsidR="001D2EE1" w:rsidTr="007C100A" w14:paraId="7ED688C7" w14:textId="77777777">
        <w:trPr>
          <w:jc w:val="center"/>
        </w:trPr>
        <w:tc>
          <w:tcPr>
            <w:tcW w:w="539" w:type="pct"/>
            <w:tcBorders>
              <w:bottom w:val="single" w:color="auto" w:sz="4" w:space="0"/>
            </w:tcBorders>
            <w:shd w:val="clear" w:color="auto" w:fill="E7E6E6" w:themeFill="background2"/>
          </w:tcPr>
          <w:p w:rsidRPr="001D2EE1" w:rsidR="001D2EE1" w:rsidP="00DA4B1A" w:rsidRDefault="001D2EE1" w14:paraId="0E9D2E3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03" w:type="pct"/>
            <w:tcBorders>
              <w:bottom w:val="single" w:color="auto" w:sz="4" w:space="0"/>
            </w:tcBorders>
            <w:shd w:val="clear" w:color="auto" w:fill="E7E6E6" w:themeFill="background2"/>
          </w:tcPr>
          <w:p w:rsidRPr="001D2EE1" w:rsidR="001D2EE1" w:rsidP="00DA4B1A" w:rsidRDefault="001D2EE1" w14:paraId="3F01C03A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E1">
              <w:rPr>
                <w:rFonts w:ascii="Calibri" w:hAnsi="Calibri" w:cs="Calibri"/>
                <w:iCs/>
                <w:sz w:val="22"/>
                <w:szCs w:val="22"/>
              </w:rPr>
              <w:t>Sterilus ultragarsinis gelis</w:t>
            </w:r>
          </w:p>
        </w:tc>
        <w:tc>
          <w:tcPr>
            <w:tcW w:w="478" w:type="pct"/>
            <w:tcBorders>
              <w:bottom w:val="single" w:color="auto" w:sz="4" w:space="0"/>
            </w:tcBorders>
          </w:tcPr>
          <w:p w:rsidRPr="001D2EE1" w:rsidR="001D2EE1" w:rsidP="00DA4B1A" w:rsidRDefault="001D2EE1" w14:paraId="4138544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pct"/>
            <w:tcBorders>
              <w:bottom w:val="single" w:color="auto" w:sz="4" w:space="0"/>
            </w:tcBorders>
            <w:shd w:val="clear" w:color="auto" w:fill="E7E6E6" w:themeFill="background2"/>
          </w:tcPr>
          <w:p w:rsidRPr="001D2EE1" w:rsidR="001D2EE1" w:rsidP="00DA4B1A" w:rsidRDefault="001D2EE1" w14:paraId="2905EE27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vnt.</w:t>
            </w:r>
          </w:p>
        </w:tc>
        <w:tc>
          <w:tcPr>
            <w:tcW w:w="448" w:type="pct"/>
            <w:shd w:val="clear" w:color="auto" w:fill="E7E6E6" w:themeFill="background2"/>
          </w:tcPr>
          <w:p w:rsidRPr="001D2EE1" w:rsidR="001D2EE1" w:rsidP="00DA4B1A" w:rsidRDefault="001D2EE1" w14:paraId="638E1725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2EE1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690" w:type="pct"/>
          </w:tcPr>
          <w:p w:rsidRPr="001D2EE1" w:rsidR="001D2EE1" w:rsidP="00DA4B1A" w:rsidRDefault="001D2EE1" w14:paraId="5D1AE37F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8" w:type="pct"/>
          </w:tcPr>
          <w:p w:rsidRPr="001D2EE1" w:rsidR="001D2EE1" w:rsidP="00DA4B1A" w:rsidRDefault="001D2EE1" w14:paraId="6B965F0B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:rsidRPr="001D2EE1" w:rsidR="001D2EE1" w:rsidP="00DA4B1A" w:rsidRDefault="001D2EE1" w14:paraId="02C91605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4" w:type="pct"/>
          </w:tcPr>
          <w:p w:rsidRPr="001D2EE1" w:rsidR="001D2EE1" w:rsidP="00DA4B1A" w:rsidRDefault="001D2EE1" w14:paraId="775E7C61" w14:textId="77777777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:rsidR="00AA76C1" w:rsidP="00C87E4F" w:rsidRDefault="001D2EE1" w14:paraId="0606B666" w14:textId="5B0A1B0B">
      <w:pPr>
        <w:ind w:right="14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į:</w:t>
      </w:r>
    </w:p>
    <w:tbl>
      <w:tblPr>
        <w:tblStyle w:val="TableGrid5"/>
        <w:tblW w:w="4733" w:type="pct"/>
        <w:jc w:val="center"/>
        <w:tblLook w:val="04A0" w:firstRow="1" w:lastRow="0" w:firstColumn="1" w:lastColumn="0" w:noHBand="0" w:noVBand="1"/>
      </w:tblPr>
      <w:tblGrid>
        <w:gridCol w:w="1559"/>
        <w:gridCol w:w="3121"/>
        <w:gridCol w:w="1417"/>
        <w:gridCol w:w="1417"/>
        <w:gridCol w:w="1280"/>
        <w:gridCol w:w="1982"/>
        <w:gridCol w:w="1134"/>
        <w:gridCol w:w="1417"/>
        <w:gridCol w:w="991"/>
      </w:tblGrid>
      <w:tr w:rsidRPr="008C643A" w:rsidR="00645367" w:rsidTr="34F1B240" w14:paraId="701FD94D" w14:textId="77777777">
        <w:trPr>
          <w:jc w:val="center"/>
        </w:trPr>
        <w:tc>
          <w:tcPr>
            <w:tcW w:w="544" w:type="pct"/>
            <w:shd w:val="clear" w:color="auto" w:fill="E7E6E6" w:themeFill="background2"/>
            <w:tcMar/>
          </w:tcPr>
          <w:p w:rsidRPr="00645367" w:rsidR="00645367" w:rsidP="00DA4B1A" w:rsidRDefault="00645367" w14:paraId="4D94C0B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Pirkimo dalies nr.</w:t>
            </w:r>
          </w:p>
        </w:tc>
        <w:tc>
          <w:tcPr>
            <w:tcW w:w="1090" w:type="pct"/>
            <w:shd w:val="clear" w:color="auto" w:fill="E7E6E6" w:themeFill="background2"/>
            <w:tcMar/>
          </w:tcPr>
          <w:p w:rsidRPr="00645367" w:rsidR="00645367" w:rsidP="00DA4B1A" w:rsidRDefault="00645367" w14:paraId="5EB1AFE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Pavadinimas</w:t>
            </w: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61B6FE9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 xml:space="preserve">Kilmės šalis </w:t>
            </w: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4451215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 xml:space="preserve">Mato vnt. </w:t>
            </w:r>
          </w:p>
        </w:tc>
        <w:tc>
          <w:tcPr>
            <w:tcW w:w="447" w:type="pct"/>
            <w:shd w:val="clear" w:color="auto" w:fill="E7E6E6" w:themeFill="background2"/>
            <w:tcMar/>
          </w:tcPr>
          <w:p w:rsidRPr="00645367" w:rsidR="00645367" w:rsidP="00DA4B1A" w:rsidRDefault="00645367" w14:paraId="7778316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 xml:space="preserve">Maksimalus kiekis (apimtis) </w:t>
            </w:r>
          </w:p>
        </w:tc>
        <w:tc>
          <w:tcPr>
            <w:tcW w:w="692" w:type="pct"/>
            <w:shd w:val="clear" w:color="auto" w:fill="E7E6E6" w:themeFill="background2"/>
            <w:tcMar/>
          </w:tcPr>
          <w:p w:rsidRPr="00645367" w:rsidR="00645367" w:rsidP="00DA4B1A" w:rsidRDefault="00645367" w14:paraId="590C753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4 stulpelyje nurodyto vieneto įkainis Eur be PVM</w:t>
            </w:r>
          </w:p>
        </w:tc>
        <w:tc>
          <w:tcPr>
            <w:tcW w:w="396" w:type="pct"/>
            <w:shd w:val="clear" w:color="auto" w:fill="E7E6E6" w:themeFill="background2"/>
            <w:tcMar/>
          </w:tcPr>
          <w:p w:rsidRPr="00645367" w:rsidR="00645367" w:rsidP="00DA4B1A" w:rsidRDefault="00645367" w14:paraId="4DF8AFF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Kaina Eur be PVM</w:t>
            </w:r>
          </w:p>
          <w:p w:rsidRPr="00645367" w:rsidR="00645367" w:rsidP="00DA4B1A" w:rsidRDefault="00645367" w14:paraId="588293E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5 x 6</w:t>
            </w: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2470FF9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PVM* (proc.)</w:t>
            </w:r>
          </w:p>
        </w:tc>
        <w:tc>
          <w:tcPr>
            <w:tcW w:w="347" w:type="pct"/>
            <w:shd w:val="clear" w:color="auto" w:fill="E7E6E6" w:themeFill="background2"/>
            <w:tcMar/>
          </w:tcPr>
          <w:p w:rsidRPr="00645367" w:rsidR="00645367" w:rsidP="00DA4B1A" w:rsidRDefault="00645367" w14:paraId="1E09918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Bendra kaina su PVM</w:t>
            </w:r>
          </w:p>
        </w:tc>
      </w:tr>
      <w:tr w:rsidRPr="00F53542" w:rsidR="00645367" w:rsidTr="34F1B240" w14:paraId="006EEF11" w14:textId="77777777">
        <w:trPr>
          <w:jc w:val="center"/>
        </w:trPr>
        <w:tc>
          <w:tcPr>
            <w:tcW w:w="544" w:type="pct"/>
            <w:shd w:val="clear" w:color="auto" w:fill="E7E6E6" w:themeFill="background2"/>
            <w:tcMar/>
          </w:tcPr>
          <w:p w:rsidRPr="00645367" w:rsidR="00645367" w:rsidP="00DA4B1A" w:rsidRDefault="00645367" w14:paraId="10E05E34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090" w:type="pct"/>
            <w:shd w:val="clear" w:color="auto" w:fill="E7E6E6" w:themeFill="background2"/>
            <w:tcMar/>
          </w:tcPr>
          <w:p w:rsidRPr="00645367" w:rsidR="00645367" w:rsidP="00DA4B1A" w:rsidRDefault="00645367" w14:paraId="0A8AB4DB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0648DF5F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34AE00A0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47" w:type="pct"/>
            <w:shd w:val="clear" w:color="auto" w:fill="E7E6E6" w:themeFill="background2"/>
            <w:tcMar/>
          </w:tcPr>
          <w:p w:rsidRPr="00645367" w:rsidR="00645367" w:rsidP="00DA4B1A" w:rsidRDefault="00645367" w14:paraId="125ACE0C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92" w:type="pct"/>
            <w:shd w:val="clear" w:color="auto" w:fill="E7E6E6" w:themeFill="background2"/>
            <w:tcMar/>
          </w:tcPr>
          <w:p w:rsidRPr="00645367" w:rsidR="00645367" w:rsidP="00DA4B1A" w:rsidRDefault="00645367" w14:paraId="409F669F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396" w:type="pct"/>
            <w:shd w:val="clear" w:color="auto" w:fill="E7E6E6" w:themeFill="background2"/>
            <w:tcMar/>
          </w:tcPr>
          <w:p w:rsidRPr="00645367" w:rsidR="00645367" w:rsidP="00DA4B1A" w:rsidRDefault="00645367" w14:paraId="3E30A772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6B949767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347" w:type="pct"/>
            <w:shd w:val="clear" w:color="auto" w:fill="E7E6E6" w:themeFill="background2"/>
            <w:tcMar/>
          </w:tcPr>
          <w:p w:rsidRPr="00645367" w:rsidR="00645367" w:rsidP="00DA4B1A" w:rsidRDefault="00645367" w14:paraId="3E814633" w14:textId="77777777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45367">
              <w:rPr>
                <w:rFonts w:ascii="Calibri" w:hAnsi="Calibri" w:cs="Calibri"/>
                <w:i/>
                <w:iCs/>
                <w:sz w:val="22"/>
                <w:szCs w:val="22"/>
              </w:rPr>
              <w:t>9</w:t>
            </w:r>
          </w:p>
        </w:tc>
      </w:tr>
      <w:tr w:rsidRPr="00C45894" w:rsidR="00645367" w:rsidTr="34F1B240" w14:paraId="07A87B36" w14:textId="77777777">
        <w:trPr>
          <w:jc w:val="center"/>
        </w:trPr>
        <w:tc>
          <w:tcPr>
            <w:tcW w:w="544" w:type="pct"/>
            <w:shd w:val="clear" w:color="auto" w:fill="E7E6E6" w:themeFill="background2"/>
            <w:tcMar/>
          </w:tcPr>
          <w:p w:rsidRPr="00645367" w:rsidR="00645367" w:rsidP="34F1B240" w:rsidRDefault="00645367" w14:paraId="3AD61F2A" w14:textId="77777777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4F1B240" w:rsidR="209418E5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1.</w:t>
            </w:r>
          </w:p>
        </w:tc>
        <w:tc>
          <w:tcPr>
            <w:tcW w:w="1090" w:type="pct"/>
            <w:shd w:val="clear" w:color="auto" w:fill="E7E6E6" w:themeFill="background2"/>
            <w:tcMar/>
          </w:tcPr>
          <w:p w:rsidRPr="00645367" w:rsidR="00645367" w:rsidP="00DA4B1A" w:rsidRDefault="00645367" w14:paraId="43766CBE" w14:textId="77777777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  <w:r w:rsidRPr="00645367">
              <w:rPr>
                <w:rFonts w:ascii="Calibri" w:hAnsi="Calibri" w:cs="Calibri"/>
                <w:color w:val="000000" w:themeColor="text1"/>
                <w:sz w:val="22"/>
                <w:szCs w:val="22"/>
                <w:lang w:val="pt-BR"/>
              </w:rPr>
              <w:t>Šviesolaidinis zondas venų varikozės operacijai (su introdiuseriu) atlikti</w:t>
            </w:r>
            <w:r w:rsidRPr="0064536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pt-BR"/>
              </w:rPr>
              <w:t xml:space="preserve"> su gamintojo „EUFOTON“ lazeriu „LASEmaR 2000" </w:t>
            </w:r>
          </w:p>
          <w:p w:rsidRPr="00645367" w:rsidR="00645367" w:rsidP="00DA4B1A" w:rsidRDefault="00645367" w14:paraId="31369C33" w14:textId="7777777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val="pt-BR"/>
              </w:rPr>
            </w:pPr>
            <w:r w:rsidRPr="00645367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val="pt-BR"/>
              </w:rPr>
              <w:t>(arba)</w:t>
            </w:r>
          </w:p>
          <w:p w:rsidRPr="00645367" w:rsidR="00645367" w:rsidP="00DA4B1A" w:rsidRDefault="00645367" w14:paraId="17132EF1" w14:textId="77777777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pt-BR"/>
              </w:rPr>
            </w:pPr>
            <w:r w:rsidRPr="00645367">
              <w:rPr>
                <w:rFonts w:ascii="Calibri" w:hAnsi="Calibri" w:cs="Calibri"/>
                <w:sz w:val="22"/>
                <w:szCs w:val="22"/>
                <w:lang w:val="pt-BR"/>
              </w:rPr>
              <w:t>Šviesolaidinis zondas venų varikozės operacijai (su introdiuseriu) atlikti</w:t>
            </w:r>
            <w:r w:rsidRPr="00645367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 xml:space="preserve"> su panaudai perduodamu lazeriu </w:t>
            </w:r>
            <w:r w:rsidRPr="00645367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  <w:lang w:val="pt-BR"/>
              </w:rPr>
              <w:t>(įrašyti modelį ir gamintoją)</w:t>
            </w:r>
            <w:r w:rsidRPr="00645367">
              <w:rPr>
                <w:rFonts w:ascii="Calibri" w:hAnsi="Calibri" w:cs="Calibri"/>
                <w:color w:val="000000" w:themeColor="text1"/>
                <w:sz w:val="22"/>
                <w:szCs w:val="22"/>
                <w:lang w:val="pt-BR"/>
              </w:rPr>
              <w:t>.</w:t>
            </w:r>
          </w:p>
        </w:tc>
        <w:tc>
          <w:tcPr>
            <w:tcW w:w="495" w:type="pct"/>
            <w:tcMar/>
          </w:tcPr>
          <w:p w:rsidRPr="00645367" w:rsidR="00645367" w:rsidP="00DA4B1A" w:rsidRDefault="00645367" w14:paraId="55FC81EE" w14:textId="77777777">
            <w:pPr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53117202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Komplektas</w:t>
            </w:r>
          </w:p>
        </w:tc>
        <w:tc>
          <w:tcPr>
            <w:tcW w:w="447" w:type="pct"/>
            <w:shd w:val="clear" w:color="auto" w:fill="E7E6E6" w:themeFill="background2"/>
            <w:tcMar/>
          </w:tcPr>
          <w:p w:rsidRPr="00645367" w:rsidR="00645367" w:rsidP="00DA4B1A" w:rsidRDefault="00645367" w14:paraId="5F4F9BCE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692" w:type="pct"/>
            <w:tcMar/>
          </w:tcPr>
          <w:p w:rsidRPr="00645367" w:rsidR="00645367" w:rsidP="00DA4B1A" w:rsidRDefault="00645367" w14:paraId="0C1908F4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" w:type="pct"/>
            <w:tcMar/>
          </w:tcPr>
          <w:p w:rsidRPr="00645367" w:rsidR="00645367" w:rsidP="00DA4B1A" w:rsidRDefault="00645367" w14:paraId="37792752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tcMar/>
          </w:tcPr>
          <w:p w:rsidRPr="00645367" w:rsidR="00645367" w:rsidP="00DA4B1A" w:rsidRDefault="00645367" w14:paraId="3DE654D9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Mar/>
          </w:tcPr>
          <w:p w:rsidRPr="00645367" w:rsidR="00645367" w:rsidP="00DA4B1A" w:rsidRDefault="00645367" w14:paraId="4851DD6D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C45894" w:rsidR="00645367" w:rsidTr="34F1B240" w14:paraId="2E993E26" w14:textId="77777777">
        <w:trPr>
          <w:jc w:val="center"/>
        </w:trPr>
        <w:tc>
          <w:tcPr>
            <w:tcW w:w="544" w:type="pct"/>
            <w:shd w:val="clear" w:color="auto" w:fill="E7E6E6" w:themeFill="background2"/>
            <w:tcMar/>
          </w:tcPr>
          <w:p w:rsidRPr="00645367" w:rsidR="00645367" w:rsidP="34F1B240" w:rsidRDefault="00645367" w14:paraId="658B8D93" w14:textId="77777777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4F1B240" w:rsidR="209418E5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2.</w:t>
            </w:r>
          </w:p>
        </w:tc>
        <w:tc>
          <w:tcPr>
            <w:tcW w:w="1090" w:type="pct"/>
            <w:shd w:val="clear" w:color="auto" w:fill="E7E6E6" w:themeFill="background2"/>
            <w:tcMar/>
          </w:tcPr>
          <w:p w:rsidRPr="00645367" w:rsidR="00645367" w:rsidP="00DA4B1A" w:rsidRDefault="00645367" w14:paraId="35C31AC4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iCs/>
                <w:sz w:val="22"/>
                <w:szCs w:val="22"/>
              </w:rPr>
              <w:t>Linija nuskausminimo pompai</w:t>
            </w:r>
          </w:p>
        </w:tc>
        <w:tc>
          <w:tcPr>
            <w:tcW w:w="495" w:type="pct"/>
            <w:tcMar/>
          </w:tcPr>
          <w:p w:rsidRPr="00645367" w:rsidR="00645367" w:rsidP="00DA4B1A" w:rsidRDefault="00645367" w14:paraId="18E6AD4B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6492D2C9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Komplektas</w:t>
            </w:r>
          </w:p>
        </w:tc>
        <w:tc>
          <w:tcPr>
            <w:tcW w:w="447" w:type="pct"/>
            <w:shd w:val="clear" w:color="auto" w:fill="E7E6E6" w:themeFill="background2"/>
            <w:tcMar/>
          </w:tcPr>
          <w:p w:rsidRPr="00645367" w:rsidR="00645367" w:rsidP="00DA4B1A" w:rsidRDefault="00645367" w14:paraId="6FAD603A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692" w:type="pct"/>
            <w:tcMar/>
          </w:tcPr>
          <w:p w:rsidRPr="00645367" w:rsidR="00645367" w:rsidP="00DA4B1A" w:rsidRDefault="00645367" w14:paraId="695190E5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" w:type="pct"/>
            <w:tcMar/>
          </w:tcPr>
          <w:p w:rsidRPr="00645367" w:rsidR="00645367" w:rsidP="00DA4B1A" w:rsidRDefault="00645367" w14:paraId="79309CE5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tcMar/>
          </w:tcPr>
          <w:p w:rsidRPr="00645367" w:rsidR="00645367" w:rsidP="00DA4B1A" w:rsidRDefault="00645367" w14:paraId="58FFF91F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Mar/>
          </w:tcPr>
          <w:p w:rsidRPr="00645367" w:rsidR="00645367" w:rsidP="00DA4B1A" w:rsidRDefault="00645367" w14:paraId="6F0504E2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C45894" w:rsidR="00645367" w:rsidTr="34F1B240" w14:paraId="27FF9305" w14:textId="77777777">
        <w:trPr>
          <w:jc w:val="center"/>
        </w:trPr>
        <w:tc>
          <w:tcPr>
            <w:tcW w:w="544" w:type="pct"/>
            <w:shd w:val="clear" w:color="auto" w:fill="E7E6E6" w:themeFill="background2"/>
            <w:tcMar/>
          </w:tcPr>
          <w:p w:rsidRPr="00645367" w:rsidR="00645367" w:rsidP="34F1B240" w:rsidRDefault="00645367" w14:paraId="47F20EF2" w14:textId="77777777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4F1B240" w:rsidR="209418E5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3.</w:t>
            </w:r>
          </w:p>
        </w:tc>
        <w:tc>
          <w:tcPr>
            <w:tcW w:w="1090" w:type="pct"/>
            <w:shd w:val="clear" w:color="auto" w:fill="E7E6E6" w:themeFill="background2"/>
            <w:tcMar/>
          </w:tcPr>
          <w:p w:rsidRPr="00645367" w:rsidR="00645367" w:rsidP="00DA4B1A" w:rsidRDefault="00645367" w14:paraId="2C343D45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iCs/>
                <w:sz w:val="22"/>
                <w:szCs w:val="22"/>
              </w:rPr>
              <w:t>Apklotas venų operacijai</w:t>
            </w:r>
          </w:p>
        </w:tc>
        <w:tc>
          <w:tcPr>
            <w:tcW w:w="495" w:type="pct"/>
            <w:tcMar/>
          </w:tcPr>
          <w:p w:rsidRPr="00645367" w:rsidR="00645367" w:rsidP="00DA4B1A" w:rsidRDefault="00645367" w14:paraId="6B1F545C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E7E6E6" w:themeFill="background2"/>
            <w:tcMar/>
          </w:tcPr>
          <w:p w:rsidRPr="00645367" w:rsidR="00645367" w:rsidP="00DA4B1A" w:rsidRDefault="00645367" w14:paraId="2BF43486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Vnt.</w:t>
            </w:r>
          </w:p>
        </w:tc>
        <w:tc>
          <w:tcPr>
            <w:tcW w:w="447" w:type="pct"/>
            <w:shd w:val="clear" w:color="auto" w:fill="E7E6E6" w:themeFill="background2"/>
            <w:tcMar/>
          </w:tcPr>
          <w:p w:rsidRPr="00645367" w:rsidR="00645367" w:rsidP="00DA4B1A" w:rsidRDefault="00645367" w14:paraId="528FD01F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692" w:type="pct"/>
            <w:tcMar/>
          </w:tcPr>
          <w:p w:rsidRPr="00645367" w:rsidR="00645367" w:rsidP="00DA4B1A" w:rsidRDefault="00645367" w14:paraId="72300E20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" w:type="pct"/>
            <w:tcMar/>
          </w:tcPr>
          <w:p w:rsidRPr="00645367" w:rsidR="00645367" w:rsidP="00DA4B1A" w:rsidRDefault="00645367" w14:paraId="389ACBCD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tcMar/>
          </w:tcPr>
          <w:p w:rsidRPr="00645367" w:rsidR="00645367" w:rsidP="00DA4B1A" w:rsidRDefault="00645367" w14:paraId="258939C9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Mar/>
          </w:tcPr>
          <w:p w:rsidRPr="00645367" w:rsidR="00645367" w:rsidP="00DA4B1A" w:rsidRDefault="00645367" w14:paraId="1C7AA458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C45894" w:rsidR="00645367" w:rsidTr="34F1B240" w14:paraId="701AF35F" w14:textId="77777777">
        <w:trPr>
          <w:jc w:val="center"/>
        </w:trPr>
        <w:tc>
          <w:tcPr>
            <w:tcW w:w="544" w:type="pct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Pr="00645367" w:rsidR="00645367" w:rsidP="34F1B240" w:rsidRDefault="00645367" w14:paraId="12B7F27F" w14:textId="77777777">
            <w:pPr>
              <w:jc w:val="both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4F1B240" w:rsidR="209418E5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4.</w:t>
            </w:r>
          </w:p>
        </w:tc>
        <w:tc>
          <w:tcPr>
            <w:tcW w:w="1090" w:type="pct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Pr="00645367" w:rsidR="00645367" w:rsidP="00DA4B1A" w:rsidRDefault="00645367" w14:paraId="35DEB726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iCs/>
                <w:sz w:val="22"/>
                <w:szCs w:val="22"/>
              </w:rPr>
              <w:t>Sterilus ultragarsinis gelis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tcMar/>
          </w:tcPr>
          <w:p w:rsidRPr="00645367" w:rsidR="00645367" w:rsidP="00DA4B1A" w:rsidRDefault="00645367" w14:paraId="3C24EB72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Pr="00645367" w:rsidR="00645367" w:rsidP="00DA4B1A" w:rsidRDefault="00645367" w14:paraId="6F69488E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vnt.</w:t>
            </w:r>
          </w:p>
        </w:tc>
        <w:tc>
          <w:tcPr>
            <w:tcW w:w="447" w:type="pct"/>
            <w:shd w:val="clear" w:color="auto" w:fill="E7E6E6" w:themeFill="background2"/>
            <w:tcMar/>
          </w:tcPr>
          <w:p w:rsidRPr="00645367" w:rsidR="00645367" w:rsidP="00DA4B1A" w:rsidRDefault="00645367" w14:paraId="35116F1D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536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692" w:type="pct"/>
            <w:tcMar/>
          </w:tcPr>
          <w:p w:rsidRPr="00645367" w:rsidR="00645367" w:rsidP="00DA4B1A" w:rsidRDefault="00645367" w14:paraId="78E08B5E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" w:type="pct"/>
            <w:tcMar/>
          </w:tcPr>
          <w:p w:rsidRPr="00645367" w:rsidR="00645367" w:rsidP="00DA4B1A" w:rsidRDefault="00645367" w14:paraId="594F7B33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tcMar/>
          </w:tcPr>
          <w:p w:rsidRPr="00645367" w:rsidR="00645367" w:rsidP="00DA4B1A" w:rsidRDefault="00645367" w14:paraId="59363CA7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Mar/>
          </w:tcPr>
          <w:p w:rsidRPr="00645367" w:rsidR="00645367" w:rsidP="00DA4B1A" w:rsidRDefault="00645367" w14:paraId="10C1A671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34F1B240" w:rsidP="34F1B240" w:rsidRDefault="34F1B240" w14:paraId="1CFB1CDB" w14:textId="2CA2EFF4">
      <w:pPr>
        <w:pStyle w:val="prastasis"/>
        <w:ind w:right="140" w:firstLine="567"/>
        <w:jc w:val="both"/>
        <w:rPr>
          <w:sz w:val="24"/>
          <w:szCs w:val="24"/>
          <w:lang w:val="lt-LT"/>
        </w:rPr>
      </w:pPr>
    </w:p>
    <w:p w:rsidR="11DEA8E1" w:rsidP="34F1B240" w:rsidRDefault="11DEA8E1" w14:paraId="7BC325EB" w14:textId="438CEFBF">
      <w:pPr>
        <w:ind w:right="140" w:firstLine="0"/>
        <w:jc w:val="both"/>
        <w:rPr>
          <w:sz w:val="24"/>
          <w:szCs w:val="24"/>
          <w:lang w:val="lt-LT"/>
        </w:rPr>
      </w:pPr>
      <w:r w:rsidRPr="34F1B240" w:rsidR="11DEA8E1">
        <w:rPr>
          <w:sz w:val="24"/>
          <w:szCs w:val="24"/>
          <w:lang w:val="lt-LT"/>
        </w:rPr>
        <w:t>Pridedamas 3 priedas. Pasiūlymo forma. 2025-09-23 Aktuali reda</w:t>
      </w:r>
      <w:r w:rsidRPr="34F1B240" w:rsidR="5FB81E1E">
        <w:rPr>
          <w:sz w:val="24"/>
          <w:szCs w:val="24"/>
          <w:lang w:val="lt-LT"/>
        </w:rPr>
        <w:t>kcija</w:t>
      </w:r>
    </w:p>
    <w:sectPr w:rsidRPr="00AA76C1" w:rsidR="001D2EE1" w:rsidSect="001D2EE1">
      <w:headerReference w:type="default" r:id="rId12"/>
      <w:footerReference w:type="default" r:id="rId13"/>
      <w:footerReference w:type="first" r:id="rId14"/>
      <w:pgSz w:w="16838" w:h="11906" w:orient="landscape" w:code="9"/>
      <w:pgMar w:top="1701" w:right="851" w:bottom="567" w:left="85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9AF" w:rsidRDefault="003929AF" w14:paraId="61C112A3" w14:textId="77777777">
      <w:r>
        <w:separator/>
      </w:r>
    </w:p>
  </w:endnote>
  <w:endnote w:type="continuationSeparator" w:id="0">
    <w:p w:rsidR="003929AF" w:rsidRDefault="003929AF" w14:paraId="3B54FD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465E91" w:rsidR="00465E91" w:rsidP="00465E91" w:rsidRDefault="00465E91" w14:paraId="30132257" w14:textId="42F7F999">
    <w:pPr>
      <w:rPr>
        <w:sz w:val="16"/>
        <w:szCs w:val="16"/>
        <w:lang w:val="pt-BR"/>
      </w:rPr>
    </w:pPr>
    <w:r w:rsidRPr="008F24BF">
      <w:rPr>
        <w:sz w:val="24"/>
        <w:szCs w:val="24"/>
        <w:lang w:val="pt-BR"/>
      </w:rPr>
      <w:t xml:space="preserve">Elžbieta Taločkaitė, tel. </w:t>
    </w:r>
    <w:r>
      <w:rPr>
        <w:sz w:val="24"/>
        <w:szCs w:val="24"/>
        <w:lang w:val="pt-BR"/>
      </w:rPr>
      <w:t>+370</w:t>
    </w:r>
    <w:r w:rsidRPr="008F24BF">
      <w:rPr>
        <w:sz w:val="24"/>
        <w:szCs w:val="24"/>
        <w:lang w:val="pt-BR"/>
      </w:rPr>
      <w:t xml:space="preserve"> 6 645 2891, el. p. </w:t>
    </w:r>
    <w:hyperlink w:history="1" r:id="rId1">
      <w:r w:rsidRPr="00465E91">
        <w:rPr>
          <w:rStyle w:val="Hipersaitas"/>
          <w:sz w:val="24"/>
          <w:szCs w:val="24"/>
          <w:lang w:val="pt-BR"/>
        </w:rPr>
        <w:t>elzbieta.talockaite@vilnius.lt</w:t>
      </w:r>
    </w:hyperlink>
    <w:r w:rsidRPr="002C1900">
      <w:rPr>
        <w:noProof/>
      </w:rPr>
      <mc:AlternateContent>
        <mc:Choice Requires="wps">
          <w:drawing>
            <wp:inline distT="0" distB="0" distL="0" distR="0" wp14:anchorId="6BD7F43C" wp14:editId="56C19B08">
              <wp:extent cx="6076950" cy="635"/>
              <wp:effectExtent l="0" t="0" r="19050" b="37465"/>
              <wp:docPr id="14425968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74DB12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Pr="00985A3F" w:rsidR="00465E91" w:rsidTr="00DA4B1A" w14:paraId="7BAE78FD" w14:textId="77777777">
      <w:tc>
        <w:tcPr>
          <w:tcW w:w="1072" w:type="dxa"/>
          <w:vMerge w:val="restart"/>
        </w:tcPr>
        <w:p w:rsidRPr="00134A10" w:rsidR="00465E91" w:rsidP="00465E91" w:rsidRDefault="00465E91" w14:paraId="69192910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5C6557D9" wp14:editId="36E806C9">
                <wp:extent cx="495300" cy="419100"/>
                <wp:effectExtent l="0" t="0" r="0" b="0"/>
                <wp:docPr id="81652841" name="Paveikslėlis 81652841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:rsidRPr="00134A10" w:rsidR="00465E91" w:rsidP="00465E91" w:rsidRDefault="00465E91" w14:paraId="05493344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:rsidRPr="00134A10" w:rsidR="00465E91" w:rsidP="00465E91" w:rsidRDefault="00465E91" w14:paraId="6440731F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:rsidRPr="00134A10" w:rsidR="00465E91" w:rsidP="00465E91" w:rsidRDefault="00465E91" w14:paraId="178D47AD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:rsidRPr="008F24BF" w:rsidR="00465E91" w:rsidP="00465E91" w:rsidRDefault="00465E91" w14:paraId="22038267" w14:textId="77777777">
          <w:pPr>
            <w:rPr>
              <w:sz w:val="16"/>
              <w:szCs w:val="16"/>
              <w:lang w:val="pt-BR"/>
            </w:rPr>
          </w:pPr>
        </w:p>
      </w:tc>
    </w:tr>
    <w:tr w:rsidRPr="002C1900" w:rsidR="00465E91" w:rsidTr="00DA4B1A" w14:paraId="6DE635FD" w14:textId="77777777">
      <w:tc>
        <w:tcPr>
          <w:tcW w:w="1072" w:type="dxa"/>
          <w:vMerge/>
        </w:tcPr>
        <w:p w:rsidRPr="00134A10" w:rsidR="00465E91" w:rsidP="00465E91" w:rsidRDefault="00465E91" w14:paraId="6F647E5D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465E91" w:rsidP="00465E91" w:rsidRDefault="00465E91" w14:paraId="7D50AABF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:rsidRPr="00134A10" w:rsidR="00465E91" w:rsidP="00465E91" w:rsidRDefault="00465E91" w14:paraId="1AB3500F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:rsidRPr="00134A10" w:rsidR="00465E91" w:rsidP="00465E91" w:rsidRDefault="00465E91" w14:paraId="6C130DDD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:rsidRPr="002C1900" w:rsidR="00465E91" w:rsidP="00465E91" w:rsidRDefault="00465E91" w14:paraId="3207BCE4" w14:textId="77777777"/>
      </w:tc>
    </w:tr>
    <w:tr w:rsidRPr="002C1900" w:rsidR="00465E91" w:rsidTr="00DA4B1A" w14:paraId="1A1950B3" w14:textId="77777777">
      <w:tc>
        <w:tcPr>
          <w:tcW w:w="1072" w:type="dxa"/>
          <w:vMerge/>
        </w:tcPr>
        <w:p w:rsidRPr="00134A10" w:rsidR="00465E91" w:rsidP="00465E91" w:rsidRDefault="00465E91" w14:paraId="33B22FD6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465E91" w:rsidP="00465E91" w:rsidRDefault="00465E91" w14:paraId="55E1E135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:rsidRPr="00134A10" w:rsidR="00465E91" w:rsidP="00465E91" w:rsidRDefault="00465E91" w14:paraId="55899E7F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:rsidRPr="00134A10" w:rsidR="00465E91" w:rsidP="00465E91" w:rsidRDefault="00465E91" w14:paraId="1B924BBA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:rsidRPr="002C1900" w:rsidR="00465E91" w:rsidP="00465E91" w:rsidRDefault="00465E91" w14:paraId="566FCD06" w14:textId="77777777">
          <w:pPr>
            <w:rPr>
              <w:sz w:val="16"/>
              <w:szCs w:val="16"/>
            </w:rPr>
          </w:pPr>
        </w:p>
      </w:tc>
    </w:tr>
    <w:tr w:rsidRPr="002C1900" w:rsidR="00465E91" w:rsidTr="00DA4B1A" w14:paraId="3FD3DA8B" w14:textId="77777777">
      <w:tc>
        <w:tcPr>
          <w:tcW w:w="1072" w:type="dxa"/>
          <w:vMerge/>
        </w:tcPr>
        <w:p w:rsidRPr="00134A10" w:rsidR="00465E91" w:rsidP="00465E91" w:rsidRDefault="00465E91" w14:paraId="58399D9F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465E91" w:rsidP="00465E91" w:rsidRDefault="00465E91" w14:paraId="3560B840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:rsidRPr="00134A10" w:rsidR="00465E91" w:rsidP="00465E91" w:rsidRDefault="00465E91" w14:paraId="5A8940C5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:rsidRPr="00134A10" w:rsidR="00465E91" w:rsidP="00465E91" w:rsidRDefault="00465E91" w14:paraId="5E86B762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:rsidRPr="002C1900" w:rsidR="00465E91" w:rsidP="00465E91" w:rsidRDefault="00465E91" w14:paraId="71360111" w14:textId="77777777">
          <w:pPr>
            <w:rPr>
              <w:sz w:val="16"/>
              <w:szCs w:val="16"/>
            </w:rPr>
          </w:pPr>
        </w:p>
      </w:tc>
    </w:tr>
  </w:tbl>
  <w:p w:rsidR="00465E91" w:rsidP="00465E91" w:rsidRDefault="00465E91" w14:paraId="3D73D998" w14:textId="77777777">
    <w:pPr>
      <w:pStyle w:val="Porat"/>
    </w:pPr>
  </w:p>
  <w:p w:rsidRPr="00DB43DA" w:rsidR="00465E91" w:rsidP="00465E91" w:rsidRDefault="00465E91" w14:paraId="206F608E" w14:textId="77777777">
    <w:pPr>
      <w:pStyle w:val="Porat"/>
    </w:pPr>
  </w:p>
  <w:p w:rsidRPr="007C4F9A" w:rsidR="007407F9" w:rsidP="00F6675D" w:rsidRDefault="007407F9" w14:paraId="7526CA26" w14:textId="77777777">
    <w:pPr>
      <w:pStyle w:val="Porat"/>
      <w:tabs>
        <w:tab w:val="clear" w:pos="4819"/>
        <w:tab w:val="clear" w:pos="9638"/>
        <w:tab w:val="left" w:pos="1104"/>
      </w:tabs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465E91" w:rsidR="00F6675D" w:rsidP="00F6675D" w:rsidRDefault="00F6675D" w14:paraId="0FFB5300" w14:textId="4A9A392E">
    <w:pPr>
      <w:rPr>
        <w:sz w:val="16"/>
        <w:szCs w:val="16"/>
        <w:lang w:val="pt-BR"/>
      </w:rPr>
    </w:pPr>
    <w:r w:rsidRPr="008F24BF">
      <w:rPr>
        <w:sz w:val="24"/>
        <w:szCs w:val="24"/>
        <w:lang w:val="pt-BR"/>
      </w:rPr>
      <w:t xml:space="preserve">Elžbieta Taločkaitė, tel. </w:t>
    </w:r>
    <w:r w:rsidR="00465E91">
      <w:rPr>
        <w:sz w:val="24"/>
        <w:szCs w:val="24"/>
        <w:lang w:val="pt-BR"/>
      </w:rPr>
      <w:t>+370</w:t>
    </w:r>
    <w:r w:rsidRPr="008F24BF">
      <w:rPr>
        <w:sz w:val="24"/>
        <w:szCs w:val="24"/>
        <w:lang w:val="pt-BR"/>
      </w:rPr>
      <w:t xml:space="preserve"> 6 645 2891, el. p. </w:t>
    </w:r>
    <w:hyperlink w:history="1" r:id="rId1">
      <w:r w:rsidRPr="00465E91">
        <w:rPr>
          <w:rStyle w:val="Hipersaitas"/>
          <w:sz w:val="24"/>
          <w:szCs w:val="24"/>
          <w:lang w:val="pt-BR"/>
        </w:rPr>
        <w:t>elzbieta.talockaite@vilnius.lt</w:t>
      </w:r>
    </w:hyperlink>
    <w:r w:rsidRPr="002C1900">
      <w:rPr>
        <w:noProof/>
      </w:rPr>
      <mc:AlternateContent>
        <mc:Choice Requires="wps">
          <w:drawing>
            <wp:inline distT="0" distB="0" distL="0" distR="0" wp14:anchorId="146ABB87" wp14:editId="5DA8EBB7">
              <wp:extent cx="6076950" cy="635"/>
              <wp:effectExtent l="0" t="0" r="19050" b="37465"/>
              <wp:docPr id="15232972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2805D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Pr="00985A3F" w:rsidR="00F6675D" w:rsidTr="004C7BAB" w14:paraId="1B0AA084" w14:textId="77777777">
      <w:tc>
        <w:tcPr>
          <w:tcW w:w="1072" w:type="dxa"/>
          <w:vMerge w:val="restart"/>
        </w:tcPr>
        <w:p w:rsidRPr="00134A10" w:rsidR="00F6675D" w:rsidP="00F6675D" w:rsidRDefault="00F6675D" w14:paraId="37ABF3A7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3467C07B" wp14:editId="0B500D8C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:rsidRPr="00134A10" w:rsidR="00F6675D" w:rsidP="00F6675D" w:rsidRDefault="00F6675D" w14:paraId="5AAF208A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:rsidRPr="00134A10" w:rsidR="00F6675D" w:rsidP="00F6675D" w:rsidRDefault="00F6675D" w14:paraId="0B8023EE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:rsidRPr="00134A10" w:rsidR="00F6675D" w:rsidP="00F6675D" w:rsidRDefault="00F6675D" w14:paraId="4DEF141D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:rsidRPr="008F24BF" w:rsidR="00F6675D" w:rsidP="00F6675D" w:rsidRDefault="00F6675D" w14:paraId="67E36E48" w14:textId="77777777">
          <w:pPr>
            <w:rPr>
              <w:sz w:val="16"/>
              <w:szCs w:val="16"/>
              <w:lang w:val="pt-BR"/>
            </w:rPr>
          </w:pPr>
        </w:p>
      </w:tc>
    </w:tr>
    <w:tr w:rsidRPr="002C1900" w:rsidR="00F6675D" w:rsidTr="004C7BAB" w14:paraId="34F48C05" w14:textId="77777777">
      <w:tc>
        <w:tcPr>
          <w:tcW w:w="1072" w:type="dxa"/>
          <w:vMerge/>
        </w:tcPr>
        <w:p w:rsidRPr="00134A10" w:rsidR="00F6675D" w:rsidP="00F6675D" w:rsidRDefault="00F6675D" w14:paraId="01BCB210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F6675D" w:rsidP="00F6675D" w:rsidRDefault="00F6675D" w14:paraId="3F07B594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:rsidRPr="00134A10" w:rsidR="00F6675D" w:rsidP="00F6675D" w:rsidRDefault="00F6675D" w14:paraId="25CDB73A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:rsidRPr="00134A10" w:rsidR="00F6675D" w:rsidP="00F6675D" w:rsidRDefault="00F6675D" w14:paraId="5FFAE8FC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:rsidRPr="002C1900" w:rsidR="00F6675D" w:rsidP="00F6675D" w:rsidRDefault="00F6675D" w14:paraId="37C8FF3D" w14:textId="77777777"/>
      </w:tc>
    </w:tr>
    <w:tr w:rsidRPr="002C1900" w:rsidR="00F6675D" w:rsidTr="004C7BAB" w14:paraId="20D49600" w14:textId="77777777">
      <w:tc>
        <w:tcPr>
          <w:tcW w:w="1072" w:type="dxa"/>
          <w:vMerge/>
        </w:tcPr>
        <w:p w:rsidRPr="00134A10" w:rsidR="00F6675D" w:rsidP="00F6675D" w:rsidRDefault="00F6675D" w14:paraId="24AC72E3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F6675D" w:rsidP="00F6675D" w:rsidRDefault="00F6675D" w14:paraId="06C0247E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:rsidRPr="00134A10" w:rsidR="00F6675D" w:rsidP="00F6675D" w:rsidRDefault="00F6675D" w14:paraId="1444A7D4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:rsidRPr="00134A10" w:rsidR="00F6675D" w:rsidP="00F6675D" w:rsidRDefault="00F6675D" w14:paraId="28E73061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:rsidRPr="002C1900" w:rsidR="00F6675D" w:rsidP="00F6675D" w:rsidRDefault="00F6675D" w14:paraId="4837D433" w14:textId="77777777">
          <w:pPr>
            <w:rPr>
              <w:sz w:val="16"/>
              <w:szCs w:val="16"/>
            </w:rPr>
          </w:pPr>
        </w:p>
      </w:tc>
    </w:tr>
    <w:tr w:rsidRPr="002C1900" w:rsidR="00F6675D" w:rsidTr="004C7BAB" w14:paraId="011F9FAE" w14:textId="77777777">
      <w:tc>
        <w:tcPr>
          <w:tcW w:w="1072" w:type="dxa"/>
          <w:vMerge/>
        </w:tcPr>
        <w:p w:rsidRPr="00134A10" w:rsidR="00F6675D" w:rsidP="00F6675D" w:rsidRDefault="00F6675D" w14:paraId="168B3FF1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F6675D" w:rsidP="00F6675D" w:rsidRDefault="00F6675D" w14:paraId="7720AE07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:rsidRPr="00134A10" w:rsidR="00F6675D" w:rsidP="00F6675D" w:rsidRDefault="00F6675D" w14:paraId="3BC14C90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:rsidRPr="00134A10" w:rsidR="00F6675D" w:rsidP="00F6675D" w:rsidRDefault="00F6675D" w14:paraId="01A2FA45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:rsidRPr="002C1900" w:rsidR="00F6675D" w:rsidP="00F6675D" w:rsidRDefault="00F6675D" w14:paraId="6467E741" w14:textId="77777777">
          <w:pPr>
            <w:rPr>
              <w:sz w:val="16"/>
              <w:szCs w:val="16"/>
            </w:rPr>
          </w:pPr>
        </w:p>
      </w:tc>
    </w:tr>
  </w:tbl>
  <w:p w:rsidR="00F6675D" w:rsidP="00F6675D" w:rsidRDefault="00F6675D" w14:paraId="353D86D7" w14:textId="77777777">
    <w:pPr>
      <w:pStyle w:val="Porat"/>
    </w:pPr>
  </w:p>
  <w:p w:rsidRPr="00DB43DA" w:rsidR="00145AF9" w:rsidP="00DB43DA" w:rsidRDefault="00145AF9" w14:paraId="642BEA52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9AF" w:rsidRDefault="003929AF" w14:paraId="63E67970" w14:textId="77777777">
      <w:r>
        <w:separator/>
      </w:r>
    </w:p>
  </w:footnote>
  <w:footnote w:type="continuationSeparator" w:id="0">
    <w:p w:rsidR="003929AF" w:rsidRDefault="003929AF" w14:paraId="3D4B78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EndPr/>
    <w:sdtContent>
      <w:p w:rsidR="00A4307F" w:rsidRDefault="00A4307F" w14:paraId="25AF414D" w14:textId="777777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8C1336" w:rsidRDefault="008C1336" w14:paraId="4F68F2F3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on="f"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9A4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A2C"/>
    <w:rsid w:val="00073700"/>
    <w:rsid w:val="0007411F"/>
    <w:rsid w:val="00074999"/>
    <w:rsid w:val="00075952"/>
    <w:rsid w:val="0007662D"/>
    <w:rsid w:val="000771C7"/>
    <w:rsid w:val="000816A8"/>
    <w:rsid w:val="00081FCD"/>
    <w:rsid w:val="00085EE9"/>
    <w:rsid w:val="000927BD"/>
    <w:rsid w:val="000934B7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18B2"/>
    <w:rsid w:val="000C234D"/>
    <w:rsid w:val="000C44F2"/>
    <w:rsid w:val="000C6656"/>
    <w:rsid w:val="000D0EA1"/>
    <w:rsid w:val="000D4F95"/>
    <w:rsid w:val="000E136D"/>
    <w:rsid w:val="000E3B01"/>
    <w:rsid w:val="000E6888"/>
    <w:rsid w:val="000E6A2E"/>
    <w:rsid w:val="000F0B7A"/>
    <w:rsid w:val="000F3036"/>
    <w:rsid w:val="000F55A6"/>
    <w:rsid w:val="000F77A1"/>
    <w:rsid w:val="000F790B"/>
    <w:rsid w:val="0010001D"/>
    <w:rsid w:val="001002F3"/>
    <w:rsid w:val="0010048A"/>
    <w:rsid w:val="001014ED"/>
    <w:rsid w:val="0010353F"/>
    <w:rsid w:val="00106C93"/>
    <w:rsid w:val="001070DA"/>
    <w:rsid w:val="00107CC6"/>
    <w:rsid w:val="00115F6D"/>
    <w:rsid w:val="00116236"/>
    <w:rsid w:val="001162D3"/>
    <w:rsid w:val="00117172"/>
    <w:rsid w:val="00117F6B"/>
    <w:rsid w:val="001200DB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AE0"/>
    <w:rsid w:val="00165C62"/>
    <w:rsid w:val="001706AD"/>
    <w:rsid w:val="001706BE"/>
    <w:rsid w:val="001733F7"/>
    <w:rsid w:val="00173B50"/>
    <w:rsid w:val="00174882"/>
    <w:rsid w:val="00175F38"/>
    <w:rsid w:val="001771BA"/>
    <w:rsid w:val="00180571"/>
    <w:rsid w:val="00187372"/>
    <w:rsid w:val="00191DC1"/>
    <w:rsid w:val="00192E12"/>
    <w:rsid w:val="0019368D"/>
    <w:rsid w:val="00197F2F"/>
    <w:rsid w:val="001A2990"/>
    <w:rsid w:val="001B0A19"/>
    <w:rsid w:val="001B0B81"/>
    <w:rsid w:val="001B4D5E"/>
    <w:rsid w:val="001C6645"/>
    <w:rsid w:val="001C6756"/>
    <w:rsid w:val="001D0C68"/>
    <w:rsid w:val="001D1952"/>
    <w:rsid w:val="001D2EE1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2661"/>
    <w:rsid w:val="001F36F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22A0"/>
    <w:rsid w:val="002267B3"/>
    <w:rsid w:val="002268E6"/>
    <w:rsid w:val="00230F98"/>
    <w:rsid w:val="0023243A"/>
    <w:rsid w:val="00234332"/>
    <w:rsid w:val="0023752F"/>
    <w:rsid w:val="0024476C"/>
    <w:rsid w:val="00250168"/>
    <w:rsid w:val="00254394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6E3D"/>
    <w:rsid w:val="002C7390"/>
    <w:rsid w:val="002D3FD5"/>
    <w:rsid w:val="002D5874"/>
    <w:rsid w:val="002D6DB0"/>
    <w:rsid w:val="002E134B"/>
    <w:rsid w:val="002E1A08"/>
    <w:rsid w:val="002E5FBE"/>
    <w:rsid w:val="002F3F28"/>
    <w:rsid w:val="002F56B7"/>
    <w:rsid w:val="002F586B"/>
    <w:rsid w:val="002F731F"/>
    <w:rsid w:val="002F75FC"/>
    <w:rsid w:val="00300198"/>
    <w:rsid w:val="00300550"/>
    <w:rsid w:val="00301792"/>
    <w:rsid w:val="00301D61"/>
    <w:rsid w:val="003029CD"/>
    <w:rsid w:val="0030645E"/>
    <w:rsid w:val="00307F9F"/>
    <w:rsid w:val="00311EA0"/>
    <w:rsid w:val="00312F45"/>
    <w:rsid w:val="0031409C"/>
    <w:rsid w:val="00315961"/>
    <w:rsid w:val="00321838"/>
    <w:rsid w:val="00330F29"/>
    <w:rsid w:val="00331C22"/>
    <w:rsid w:val="00332220"/>
    <w:rsid w:val="00335669"/>
    <w:rsid w:val="00343792"/>
    <w:rsid w:val="00345F68"/>
    <w:rsid w:val="003461A5"/>
    <w:rsid w:val="00347671"/>
    <w:rsid w:val="0035414F"/>
    <w:rsid w:val="00354BC6"/>
    <w:rsid w:val="00361A51"/>
    <w:rsid w:val="00363DBA"/>
    <w:rsid w:val="00370253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29AF"/>
    <w:rsid w:val="0039533D"/>
    <w:rsid w:val="003957B3"/>
    <w:rsid w:val="00395954"/>
    <w:rsid w:val="00395AF9"/>
    <w:rsid w:val="003A04E6"/>
    <w:rsid w:val="003A08F9"/>
    <w:rsid w:val="003A7A0D"/>
    <w:rsid w:val="003B0438"/>
    <w:rsid w:val="003B14C3"/>
    <w:rsid w:val="003B5413"/>
    <w:rsid w:val="003C01B7"/>
    <w:rsid w:val="003C2CF9"/>
    <w:rsid w:val="003C4860"/>
    <w:rsid w:val="003D22ED"/>
    <w:rsid w:val="003D2A6A"/>
    <w:rsid w:val="003D40CE"/>
    <w:rsid w:val="003D6ACB"/>
    <w:rsid w:val="003D7984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16C53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0B32"/>
    <w:rsid w:val="00460BC3"/>
    <w:rsid w:val="00462486"/>
    <w:rsid w:val="00462758"/>
    <w:rsid w:val="00465632"/>
    <w:rsid w:val="00465E91"/>
    <w:rsid w:val="00474EC1"/>
    <w:rsid w:val="00476A8F"/>
    <w:rsid w:val="004772DB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C7BAB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2AE"/>
    <w:rsid w:val="004F47F3"/>
    <w:rsid w:val="004F7425"/>
    <w:rsid w:val="00500C56"/>
    <w:rsid w:val="0050123D"/>
    <w:rsid w:val="005022D7"/>
    <w:rsid w:val="00502710"/>
    <w:rsid w:val="00506A96"/>
    <w:rsid w:val="00512B20"/>
    <w:rsid w:val="00512D87"/>
    <w:rsid w:val="00513D66"/>
    <w:rsid w:val="005140D8"/>
    <w:rsid w:val="00516235"/>
    <w:rsid w:val="005251DA"/>
    <w:rsid w:val="00525848"/>
    <w:rsid w:val="00526BBF"/>
    <w:rsid w:val="00527B0C"/>
    <w:rsid w:val="00530CCE"/>
    <w:rsid w:val="00531A3D"/>
    <w:rsid w:val="00531FFB"/>
    <w:rsid w:val="00535092"/>
    <w:rsid w:val="0053669E"/>
    <w:rsid w:val="00537F4C"/>
    <w:rsid w:val="005407ED"/>
    <w:rsid w:val="00544363"/>
    <w:rsid w:val="005472AB"/>
    <w:rsid w:val="005539EE"/>
    <w:rsid w:val="00553C4B"/>
    <w:rsid w:val="00557245"/>
    <w:rsid w:val="00560428"/>
    <w:rsid w:val="0056158A"/>
    <w:rsid w:val="005672CE"/>
    <w:rsid w:val="0056780E"/>
    <w:rsid w:val="00570C69"/>
    <w:rsid w:val="005738B4"/>
    <w:rsid w:val="00574635"/>
    <w:rsid w:val="00574CD6"/>
    <w:rsid w:val="005751C4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97D4B"/>
    <w:rsid w:val="005A0322"/>
    <w:rsid w:val="005A08E0"/>
    <w:rsid w:val="005A0C01"/>
    <w:rsid w:val="005A13A6"/>
    <w:rsid w:val="005A21D8"/>
    <w:rsid w:val="005A4599"/>
    <w:rsid w:val="005B3627"/>
    <w:rsid w:val="005B5374"/>
    <w:rsid w:val="005B605C"/>
    <w:rsid w:val="005B6A23"/>
    <w:rsid w:val="005C19A4"/>
    <w:rsid w:val="005C4B7C"/>
    <w:rsid w:val="005C4F31"/>
    <w:rsid w:val="005C5CD7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F07BD"/>
    <w:rsid w:val="005F2EDB"/>
    <w:rsid w:val="005F38A8"/>
    <w:rsid w:val="005F3BC7"/>
    <w:rsid w:val="005F42B2"/>
    <w:rsid w:val="005F5368"/>
    <w:rsid w:val="005F5ECB"/>
    <w:rsid w:val="005F6BF4"/>
    <w:rsid w:val="006000FF"/>
    <w:rsid w:val="00600EAF"/>
    <w:rsid w:val="0060165F"/>
    <w:rsid w:val="00604B08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0279"/>
    <w:rsid w:val="0063634B"/>
    <w:rsid w:val="0063637E"/>
    <w:rsid w:val="00636ADB"/>
    <w:rsid w:val="00641A54"/>
    <w:rsid w:val="00642F0F"/>
    <w:rsid w:val="00645367"/>
    <w:rsid w:val="00651498"/>
    <w:rsid w:val="00653E41"/>
    <w:rsid w:val="00654251"/>
    <w:rsid w:val="00654C13"/>
    <w:rsid w:val="0065574E"/>
    <w:rsid w:val="00656F21"/>
    <w:rsid w:val="00661628"/>
    <w:rsid w:val="00661EF5"/>
    <w:rsid w:val="00662DC1"/>
    <w:rsid w:val="0066364B"/>
    <w:rsid w:val="00664253"/>
    <w:rsid w:val="00670135"/>
    <w:rsid w:val="0067171F"/>
    <w:rsid w:val="00675EDC"/>
    <w:rsid w:val="00680E02"/>
    <w:rsid w:val="00681123"/>
    <w:rsid w:val="00681CDF"/>
    <w:rsid w:val="00687573"/>
    <w:rsid w:val="00687D5D"/>
    <w:rsid w:val="00692267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5B24"/>
    <w:rsid w:val="006C68CE"/>
    <w:rsid w:val="006C72F7"/>
    <w:rsid w:val="006D0C56"/>
    <w:rsid w:val="006D7283"/>
    <w:rsid w:val="006E0901"/>
    <w:rsid w:val="006E1385"/>
    <w:rsid w:val="006E2AF7"/>
    <w:rsid w:val="006E364E"/>
    <w:rsid w:val="006E55AF"/>
    <w:rsid w:val="006E69BE"/>
    <w:rsid w:val="006F1E6A"/>
    <w:rsid w:val="006F2780"/>
    <w:rsid w:val="006F2FE7"/>
    <w:rsid w:val="006F34FE"/>
    <w:rsid w:val="006F3828"/>
    <w:rsid w:val="006F4006"/>
    <w:rsid w:val="007018C2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4606D"/>
    <w:rsid w:val="00750913"/>
    <w:rsid w:val="007517F6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A5C"/>
    <w:rsid w:val="00781B49"/>
    <w:rsid w:val="00783EC1"/>
    <w:rsid w:val="007847DB"/>
    <w:rsid w:val="00784BB6"/>
    <w:rsid w:val="00785E2A"/>
    <w:rsid w:val="007863E7"/>
    <w:rsid w:val="007911A5"/>
    <w:rsid w:val="007925C3"/>
    <w:rsid w:val="00793362"/>
    <w:rsid w:val="007945A7"/>
    <w:rsid w:val="00796191"/>
    <w:rsid w:val="00796592"/>
    <w:rsid w:val="00796BA1"/>
    <w:rsid w:val="007A057F"/>
    <w:rsid w:val="007A2130"/>
    <w:rsid w:val="007A4D96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06F1"/>
    <w:rsid w:val="007C100A"/>
    <w:rsid w:val="007C4F9A"/>
    <w:rsid w:val="007C5BC6"/>
    <w:rsid w:val="007C5D28"/>
    <w:rsid w:val="007C6E1F"/>
    <w:rsid w:val="007C7CE1"/>
    <w:rsid w:val="007D01DD"/>
    <w:rsid w:val="007D0552"/>
    <w:rsid w:val="007D18E6"/>
    <w:rsid w:val="007D3D20"/>
    <w:rsid w:val="007D66F6"/>
    <w:rsid w:val="007E38D9"/>
    <w:rsid w:val="007E54C6"/>
    <w:rsid w:val="007F0B7F"/>
    <w:rsid w:val="007F4CAF"/>
    <w:rsid w:val="007F67AF"/>
    <w:rsid w:val="007F7819"/>
    <w:rsid w:val="007F7B6F"/>
    <w:rsid w:val="00802798"/>
    <w:rsid w:val="00802B8C"/>
    <w:rsid w:val="0080326F"/>
    <w:rsid w:val="008037D3"/>
    <w:rsid w:val="0080620D"/>
    <w:rsid w:val="008069CD"/>
    <w:rsid w:val="008135C4"/>
    <w:rsid w:val="00813663"/>
    <w:rsid w:val="00814E2C"/>
    <w:rsid w:val="00817BD0"/>
    <w:rsid w:val="00820D8D"/>
    <w:rsid w:val="0082128A"/>
    <w:rsid w:val="00821F14"/>
    <w:rsid w:val="00824CF4"/>
    <w:rsid w:val="00825438"/>
    <w:rsid w:val="00832B0B"/>
    <w:rsid w:val="00835863"/>
    <w:rsid w:val="00845475"/>
    <w:rsid w:val="00847FE1"/>
    <w:rsid w:val="008522B2"/>
    <w:rsid w:val="008531C7"/>
    <w:rsid w:val="008605CF"/>
    <w:rsid w:val="00860B82"/>
    <w:rsid w:val="00861306"/>
    <w:rsid w:val="008661A3"/>
    <w:rsid w:val="00873DAA"/>
    <w:rsid w:val="00873F45"/>
    <w:rsid w:val="00873FB6"/>
    <w:rsid w:val="00874773"/>
    <w:rsid w:val="00875D60"/>
    <w:rsid w:val="008768FF"/>
    <w:rsid w:val="00885352"/>
    <w:rsid w:val="0088669F"/>
    <w:rsid w:val="008875DE"/>
    <w:rsid w:val="00887821"/>
    <w:rsid w:val="00887CB4"/>
    <w:rsid w:val="008917F1"/>
    <w:rsid w:val="00892FDE"/>
    <w:rsid w:val="008954F8"/>
    <w:rsid w:val="00895E68"/>
    <w:rsid w:val="00896436"/>
    <w:rsid w:val="008970C1"/>
    <w:rsid w:val="008A1ACA"/>
    <w:rsid w:val="008A2022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4D02"/>
    <w:rsid w:val="008D5879"/>
    <w:rsid w:val="008D719E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349E"/>
    <w:rsid w:val="00935ABC"/>
    <w:rsid w:val="00936143"/>
    <w:rsid w:val="009419E9"/>
    <w:rsid w:val="00942D87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1F90"/>
    <w:rsid w:val="00973A1F"/>
    <w:rsid w:val="00981FBD"/>
    <w:rsid w:val="00984EE0"/>
    <w:rsid w:val="00985A3F"/>
    <w:rsid w:val="0098625C"/>
    <w:rsid w:val="0099218E"/>
    <w:rsid w:val="00992749"/>
    <w:rsid w:val="0099375A"/>
    <w:rsid w:val="00994B48"/>
    <w:rsid w:val="00994C87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159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307F"/>
    <w:rsid w:val="00A434BA"/>
    <w:rsid w:val="00A462F5"/>
    <w:rsid w:val="00A46F4D"/>
    <w:rsid w:val="00A51349"/>
    <w:rsid w:val="00A52191"/>
    <w:rsid w:val="00A5268D"/>
    <w:rsid w:val="00A558F1"/>
    <w:rsid w:val="00A5698D"/>
    <w:rsid w:val="00A57472"/>
    <w:rsid w:val="00A6012D"/>
    <w:rsid w:val="00A64779"/>
    <w:rsid w:val="00A659FF"/>
    <w:rsid w:val="00A6612C"/>
    <w:rsid w:val="00A66DAD"/>
    <w:rsid w:val="00A7024D"/>
    <w:rsid w:val="00A71DBC"/>
    <w:rsid w:val="00A73301"/>
    <w:rsid w:val="00A75A22"/>
    <w:rsid w:val="00A7667A"/>
    <w:rsid w:val="00A80E5A"/>
    <w:rsid w:val="00A82AFD"/>
    <w:rsid w:val="00A834DC"/>
    <w:rsid w:val="00A84512"/>
    <w:rsid w:val="00A845E8"/>
    <w:rsid w:val="00A84C81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0938"/>
    <w:rsid w:val="00AA2517"/>
    <w:rsid w:val="00AA2EC8"/>
    <w:rsid w:val="00AA36FA"/>
    <w:rsid w:val="00AA39F6"/>
    <w:rsid w:val="00AA4A39"/>
    <w:rsid w:val="00AA558A"/>
    <w:rsid w:val="00AA76C1"/>
    <w:rsid w:val="00AB60E0"/>
    <w:rsid w:val="00AB6E76"/>
    <w:rsid w:val="00AC184F"/>
    <w:rsid w:val="00AC1AC6"/>
    <w:rsid w:val="00AC6088"/>
    <w:rsid w:val="00AC7612"/>
    <w:rsid w:val="00AD0FAC"/>
    <w:rsid w:val="00AD54A2"/>
    <w:rsid w:val="00AD7675"/>
    <w:rsid w:val="00AE051D"/>
    <w:rsid w:val="00AE518E"/>
    <w:rsid w:val="00AE7414"/>
    <w:rsid w:val="00AF083E"/>
    <w:rsid w:val="00AF1A9C"/>
    <w:rsid w:val="00AF406B"/>
    <w:rsid w:val="00AF4A58"/>
    <w:rsid w:val="00AF6B84"/>
    <w:rsid w:val="00B002D8"/>
    <w:rsid w:val="00B03382"/>
    <w:rsid w:val="00B03AD8"/>
    <w:rsid w:val="00B11D98"/>
    <w:rsid w:val="00B13784"/>
    <w:rsid w:val="00B154DE"/>
    <w:rsid w:val="00B16185"/>
    <w:rsid w:val="00B1694A"/>
    <w:rsid w:val="00B17CCC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3F2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331D"/>
    <w:rsid w:val="00B64CB5"/>
    <w:rsid w:val="00B6510B"/>
    <w:rsid w:val="00B65F67"/>
    <w:rsid w:val="00B70138"/>
    <w:rsid w:val="00B70F43"/>
    <w:rsid w:val="00B72430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39E6"/>
    <w:rsid w:val="00BE3F29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17D8A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AF2"/>
    <w:rsid w:val="00C44884"/>
    <w:rsid w:val="00C46402"/>
    <w:rsid w:val="00C4779D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C02"/>
    <w:rsid w:val="00C86E1A"/>
    <w:rsid w:val="00C87B83"/>
    <w:rsid w:val="00C87DF5"/>
    <w:rsid w:val="00C87E4F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1EA0"/>
    <w:rsid w:val="00CB36C8"/>
    <w:rsid w:val="00CB5A3F"/>
    <w:rsid w:val="00CB77B3"/>
    <w:rsid w:val="00CB784E"/>
    <w:rsid w:val="00CB7F13"/>
    <w:rsid w:val="00CC1734"/>
    <w:rsid w:val="00CC2E0A"/>
    <w:rsid w:val="00CC69DE"/>
    <w:rsid w:val="00CD2CF6"/>
    <w:rsid w:val="00CD7087"/>
    <w:rsid w:val="00CE0839"/>
    <w:rsid w:val="00CE0B99"/>
    <w:rsid w:val="00CE758E"/>
    <w:rsid w:val="00CF3B2A"/>
    <w:rsid w:val="00CF6773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27BB"/>
    <w:rsid w:val="00D47332"/>
    <w:rsid w:val="00D518D4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1D15"/>
    <w:rsid w:val="00D85031"/>
    <w:rsid w:val="00D85050"/>
    <w:rsid w:val="00D8635B"/>
    <w:rsid w:val="00D87DCF"/>
    <w:rsid w:val="00D92A98"/>
    <w:rsid w:val="00D9360A"/>
    <w:rsid w:val="00DA2EDE"/>
    <w:rsid w:val="00DA3552"/>
    <w:rsid w:val="00DA62C8"/>
    <w:rsid w:val="00DA6351"/>
    <w:rsid w:val="00DB0A73"/>
    <w:rsid w:val="00DB37BD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37F"/>
    <w:rsid w:val="00DF3C68"/>
    <w:rsid w:val="00DF3EE0"/>
    <w:rsid w:val="00DF47CF"/>
    <w:rsid w:val="00DF509C"/>
    <w:rsid w:val="00DF65A7"/>
    <w:rsid w:val="00DF66AF"/>
    <w:rsid w:val="00DF793F"/>
    <w:rsid w:val="00E03EE6"/>
    <w:rsid w:val="00E05914"/>
    <w:rsid w:val="00E06C8F"/>
    <w:rsid w:val="00E07C82"/>
    <w:rsid w:val="00E11AC1"/>
    <w:rsid w:val="00E11C39"/>
    <w:rsid w:val="00E1338E"/>
    <w:rsid w:val="00E14F88"/>
    <w:rsid w:val="00E15FFD"/>
    <w:rsid w:val="00E256C0"/>
    <w:rsid w:val="00E261F7"/>
    <w:rsid w:val="00E30868"/>
    <w:rsid w:val="00E3170E"/>
    <w:rsid w:val="00E333D1"/>
    <w:rsid w:val="00E35387"/>
    <w:rsid w:val="00E37760"/>
    <w:rsid w:val="00E405D4"/>
    <w:rsid w:val="00E40660"/>
    <w:rsid w:val="00E41471"/>
    <w:rsid w:val="00E41DB3"/>
    <w:rsid w:val="00E453BC"/>
    <w:rsid w:val="00E50507"/>
    <w:rsid w:val="00E51730"/>
    <w:rsid w:val="00E52D7C"/>
    <w:rsid w:val="00E53B8F"/>
    <w:rsid w:val="00E54E87"/>
    <w:rsid w:val="00E55B2E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11F"/>
    <w:rsid w:val="00EF24DE"/>
    <w:rsid w:val="00EF7420"/>
    <w:rsid w:val="00EF7909"/>
    <w:rsid w:val="00F00E2B"/>
    <w:rsid w:val="00F03FA3"/>
    <w:rsid w:val="00F0691C"/>
    <w:rsid w:val="00F06EDC"/>
    <w:rsid w:val="00F1123C"/>
    <w:rsid w:val="00F1190F"/>
    <w:rsid w:val="00F20DA7"/>
    <w:rsid w:val="00F2221E"/>
    <w:rsid w:val="00F23079"/>
    <w:rsid w:val="00F23502"/>
    <w:rsid w:val="00F24705"/>
    <w:rsid w:val="00F26BB4"/>
    <w:rsid w:val="00F27718"/>
    <w:rsid w:val="00F31235"/>
    <w:rsid w:val="00F3220D"/>
    <w:rsid w:val="00F325B1"/>
    <w:rsid w:val="00F3295B"/>
    <w:rsid w:val="00F35E07"/>
    <w:rsid w:val="00F4174D"/>
    <w:rsid w:val="00F41DEA"/>
    <w:rsid w:val="00F46014"/>
    <w:rsid w:val="00F5322A"/>
    <w:rsid w:val="00F53C34"/>
    <w:rsid w:val="00F549DE"/>
    <w:rsid w:val="00F5661E"/>
    <w:rsid w:val="00F57A8C"/>
    <w:rsid w:val="00F65D62"/>
    <w:rsid w:val="00F65FBB"/>
    <w:rsid w:val="00F6675D"/>
    <w:rsid w:val="00F70028"/>
    <w:rsid w:val="00F7146C"/>
    <w:rsid w:val="00F76BB8"/>
    <w:rsid w:val="00F80CF4"/>
    <w:rsid w:val="00F8135F"/>
    <w:rsid w:val="00F831E3"/>
    <w:rsid w:val="00F85A80"/>
    <w:rsid w:val="00F87BAB"/>
    <w:rsid w:val="00F90073"/>
    <w:rsid w:val="00F920CE"/>
    <w:rsid w:val="00F955A5"/>
    <w:rsid w:val="00F957FA"/>
    <w:rsid w:val="00F95EB2"/>
    <w:rsid w:val="00FA47A4"/>
    <w:rsid w:val="00FB318C"/>
    <w:rsid w:val="00FB3913"/>
    <w:rsid w:val="00FC13FA"/>
    <w:rsid w:val="00FC33E7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32C9"/>
    <w:rsid w:val="00FE5172"/>
    <w:rsid w:val="00FE5549"/>
    <w:rsid w:val="00FE7B1A"/>
    <w:rsid w:val="00FF0C2E"/>
    <w:rsid w:val="00FF693A"/>
    <w:rsid w:val="081EED94"/>
    <w:rsid w:val="11DEA8E1"/>
    <w:rsid w:val="209418E5"/>
    <w:rsid w:val="348AF21E"/>
    <w:rsid w:val="34F1B240"/>
    <w:rsid w:val="3E0019D9"/>
    <w:rsid w:val="559476E3"/>
    <w:rsid w:val="5EEA1895"/>
    <w:rsid w:val="5FB81E1E"/>
    <w:rsid w:val="627EB753"/>
    <w:rsid w:val="69EEE837"/>
    <w:rsid w:val="7EB3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on="f" color="white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AF71E606-54B2-4C03-9AEF-CC5F24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rastasis" w:default="1">
    <w:name w:val="Normal"/>
    <w:qFormat/>
    <w:rPr>
      <w:lang w:val="en-US" w:eastAsia="en-US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pavadinimas1" w:customStyle="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styleId="Typewriter" w:customStyle="1">
    <w:name w:val="Typewriter"/>
    <w:rsid w:val="00B47E0B"/>
    <w:rPr>
      <w:rFonts w:hint="default" w:ascii="Courier New" w:hAnsi="Courier New" w:cs="Courier New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styleId="PoratDiagrama" w:customStyle="1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styleId="AntratsDiagrama" w:customStyle="1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styleId="PagrindinistekstasDiagrama" w:customStyle="1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styleId="SraopastraipaDiagrama" w:customStyle="1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  <w:style w:type="paragraph" w:styleId="Bodytext2" w:customStyle="1">
    <w:name w:val="Body text (2)"/>
    <w:basedOn w:val="prastasis"/>
    <w:rsid w:val="00992749"/>
    <w:pPr>
      <w:widowControl w:val="0"/>
      <w:shd w:val="clear" w:color="auto" w:fill="FFFFFF"/>
      <w:autoSpaceDN w:val="0"/>
      <w:spacing w:line="278" w:lineRule="exact"/>
    </w:pPr>
    <w:rPr>
      <w:sz w:val="22"/>
      <w:szCs w:val="22"/>
      <w:lang w:val="lt-LT"/>
    </w:rPr>
  </w:style>
  <w:style w:type="table" w:styleId="TableGrid5" w:customStyle="1">
    <w:name w:val="Table Grid5"/>
    <w:basedOn w:val="prastojilentel"/>
    <w:next w:val="Lentelstinklelis"/>
    <w:rsid w:val="001D2E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660EE-F1EB-4C37-BD49-A62CA24C068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89A3E-ADDC-4AB5-BFF4-7E682BA69D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Vilniaus m savivaldybe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Lilija Adamovičienė</dc:creator>
  <keywords/>
  <lastModifiedBy>Elžbieta Taločkaitė</lastModifiedBy>
  <revision>103</revision>
  <lastPrinted>2021-01-20T01:18:00.0000000Z</lastPrinted>
  <dcterms:created xsi:type="dcterms:W3CDTF">2025-06-09T18:28:00.0000000Z</dcterms:created>
  <dcterms:modified xsi:type="dcterms:W3CDTF">2025-09-23T08:26:39.2372563Z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