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37" w:type="dxa"/>
        <w:tblLook w:val="0000" w:firstRow="0" w:lastRow="0" w:firstColumn="0" w:lastColumn="0" w:noHBand="0" w:noVBand="0"/>
      </w:tblPr>
      <w:tblGrid>
        <w:gridCol w:w="627"/>
        <w:gridCol w:w="2831"/>
        <w:gridCol w:w="3346"/>
        <w:gridCol w:w="1418"/>
        <w:gridCol w:w="1701"/>
      </w:tblGrid>
      <w:tr w:rsidR="00071F62" w:rsidRPr="0049473D" w14:paraId="16E862A7" w14:textId="77777777" w:rsidTr="00757F62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3AE9A" w14:textId="77777777" w:rsidR="00071F62" w:rsidRPr="00F729EB" w:rsidRDefault="00071F62" w:rsidP="006F384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F94E" w14:textId="77777777" w:rsidR="00071F62" w:rsidRPr="00F729EB" w:rsidRDefault="00071F62" w:rsidP="006F384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D105" w14:textId="77777777" w:rsidR="00071F62" w:rsidRPr="00F729EB" w:rsidRDefault="00071F62" w:rsidP="006F384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C82AF" w14:textId="77777777" w:rsidR="00071F62" w:rsidRPr="00F729EB" w:rsidRDefault="00071F62" w:rsidP="006F384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Siūloma parametro reikšmė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538F" w14:textId="77777777" w:rsidR="00071F62" w:rsidRPr="00F729EB" w:rsidRDefault="00071F62" w:rsidP="006F384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729EB">
              <w:rPr>
                <w:b/>
                <w:bCs/>
                <w:i/>
                <w:sz w:val="22"/>
                <w:szCs w:val="22"/>
                <w:lang w:val="lt-LT"/>
              </w:rPr>
              <w:t>Pasiūlymo lapo Nr., kuriame yra nurodytą parametrą patvirtinantis dokumentas</w:t>
            </w:r>
          </w:p>
        </w:tc>
      </w:tr>
      <w:tr w:rsidR="00E3246B" w:rsidRPr="00F729EB" w14:paraId="69A6B127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D6201" w14:textId="77777777" w:rsidR="00071F62" w:rsidRPr="00F729EB" w:rsidRDefault="00071F62" w:rsidP="006F384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F729EB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5A930" w14:textId="77777777" w:rsidR="00071F62" w:rsidRPr="00F729EB" w:rsidRDefault="00071F62" w:rsidP="006F384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F729EB">
              <w:rPr>
                <w:b/>
                <w:sz w:val="22"/>
                <w:szCs w:val="22"/>
                <w:lang w:val="lt-LT"/>
              </w:rPr>
              <w:t xml:space="preserve">Vaizdo </w:t>
            </w:r>
            <w:proofErr w:type="spellStart"/>
            <w:r w:rsidRPr="00F729EB">
              <w:rPr>
                <w:b/>
                <w:sz w:val="22"/>
                <w:szCs w:val="22"/>
                <w:lang w:val="lt-LT"/>
              </w:rPr>
              <w:t>kolonoskopas</w:t>
            </w:r>
            <w:proofErr w:type="spellEnd"/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74C6" w14:textId="57BFDB7D" w:rsidR="00071F62" w:rsidRPr="00F729EB" w:rsidRDefault="00B1152A" w:rsidP="006F384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Kiekis, 2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49DB4" w14:textId="76543149" w:rsidR="001569F2" w:rsidRPr="00F729EB" w:rsidRDefault="001569F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F10E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77683BDE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03CE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9B91F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Regėjimo laukas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B871" w14:textId="15E3AC18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≥ 1</w:t>
            </w:r>
            <w:r w:rsidR="00943B00" w:rsidRPr="00F729EB">
              <w:rPr>
                <w:iCs/>
                <w:sz w:val="22"/>
                <w:szCs w:val="22"/>
                <w:lang w:val="lt-LT"/>
              </w:rPr>
              <w:t>4</w:t>
            </w:r>
            <w:r w:rsidRPr="00F729EB">
              <w:rPr>
                <w:iCs/>
                <w:sz w:val="22"/>
                <w:szCs w:val="22"/>
                <w:lang w:val="lt-LT"/>
              </w:rPr>
              <w:t>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3D39F" w14:textId="3DED59EE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24F2" w14:textId="793EFCE9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AA2904" w14:paraId="14903085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D9953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1BA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Lauko gylis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7B0" w14:textId="01C73FBF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Ne blogiau kaip nuo 2 iki 100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470D8" w14:textId="559FC5D1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324" w14:textId="00797B7F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71F62" w:rsidRPr="00F729EB" w14:paraId="149752C5" w14:textId="77777777" w:rsidTr="00757F62">
        <w:trPr>
          <w:trHeight w:val="4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A21C21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1.3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E1892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Lenkimo kampai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792B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Aukštyn ≥ 180°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2688C" w14:textId="6D74D244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9B80" w14:textId="4F836C8F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71F62" w:rsidRPr="00F729EB" w14:paraId="05D27666" w14:textId="77777777" w:rsidTr="00757F62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14:paraId="0C4F1E2B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1FDA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BEE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Žemyn ≥ 180°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34C37" w14:textId="35B377C2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C341" w14:textId="7FE89758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71F62" w:rsidRPr="00F729EB" w14:paraId="0345F227" w14:textId="77777777" w:rsidTr="00757F62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</w:tcPr>
          <w:p w14:paraId="7614DC1A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C25D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96F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Kairėn ≥ 160°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D3463" w14:textId="41062D76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45F" w14:textId="1902F7C4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71F62" w:rsidRPr="00F729EB" w14:paraId="282AE765" w14:textId="77777777" w:rsidTr="00757F62">
        <w:trPr>
          <w:trHeight w:val="40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77A24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4DA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A4DE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Dešinėn ≥ 160°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FB44A" w14:textId="250AD57F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33FB" w14:textId="21E7EA27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1510E80F" w14:textId="77777777" w:rsidTr="00757F6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BE4E9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29B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Distalinės dalies diametras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47B" w14:textId="0F6500E5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≤ 1</w:t>
            </w:r>
            <w:r w:rsidR="00943B00" w:rsidRPr="00F729EB">
              <w:rPr>
                <w:iCs/>
                <w:sz w:val="22"/>
                <w:szCs w:val="22"/>
                <w:lang w:val="lt-LT"/>
              </w:rPr>
              <w:t>2</w:t>
            </w:r>
            <w:r w:rsidRPr="00F729EB">
              <w:rPr>
                <w:iCs/>
                <w:sz w:val="22"/>
                <w:szCs w:val="22"/>
                <w:lang w:val="lt-LT"/>
              </w:rPr>
              <w:t>,</w:t>
            </w:r>
            <w:r w:rsidR="00943B00" w:rsidRPr="00F729EB">
              <w:rPr>
                <w:iCs/>
                <w:sz w:val="22"/>
                <w:szCs w:val="22"/>
                <w:lang w:val="lt-LT"/>
              </w:rPr>
              <w:t>8</w:t>
            </w:r>
            <w:r w:rsidRPr="00F729EB">
              <w:rPr>
                <w:iCs/>
                <w:sz w:val="22"/>
                <w:szCs w:val="2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40A29" w14:textId="2BAD2382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AE3" w14:textId="590EACBD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2CEEB0D4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34903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CF75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Įvedamo vamzdelio diametras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8D66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≤ 12,8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7059" w14:textId="2C37F8D0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EE8F" w14:textId="2305AEF2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6E43D653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2766D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2364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Kanalo diametras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8D77" w14:textId="6A5369B0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≥ 3,</w:t>
            </w:r>
            <w:r w:rsidR="00FB2B63" w:rsidRPr="00F729EB">
              <w:rPr>
                <w:iCs/>
                <w:sz w:val="22"/>
                <w:szCs w:val="22"/>
                <w:lang w:val="lt-LT"/>
              </w:rPr>
              <w:t>7</w:t>
            </w:r>
            <w:r w:rsidRPr="00F729EB">
              <w:rPr>
                <w:iCs/>
                <w:sz w:val="22"/>
                <w:szCs w:val="22"/>
                <w:lang w:val="lt-LT"/>
              </w:rPr>
              <w:t xml:space="preserve">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7FBC6" w14:textId="7795E1BC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A33" w14:textId="2C153D0D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22B9BCBB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21927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F55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Darbinis ilgis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245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≥ 1600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39200" w14:textId="4C01E501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AE91" w14:textId="45D3EBF9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742CF2B7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A136C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6A2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Papildomas vandens padavimo kanalas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ADE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F491" w14:textId="7FBB2D01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4A6D" w14:textId="6E107789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68A775A8" w14:textId="77777777" w:rsidTr="00757F62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83C61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56A3" w14:textId="77777777" w:rsidR="00071F62" w:rsidRPr="00F729EB" w:rsidRDefault="00071F62" w:rsidP="006F3845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729EB">
              <w:rPr>
                <w:color w:val="000000"/>
                <w:sz w:val="22"/>
                <w:szCs w:val="22"/>
                <w:lang w:val="lt-LT" w:eastAsia="lt-LT"/>
              </w:rPr>
              <w:t>Įvedimo vamzdelio savybės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DB7" w14:textId="77777777" w:rsidR="00071F62" w:rsidRPr="00F729EB" w:rsidRDefault="00071F62" w:rsidP="00943B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729EB">
              <w:rPr>
                <w:color w:val="000000"/>
                <w:sz w:val="22"/>
                <w:szCs w:val="22"/>
                <w:lang w:val="lt-LT" w:eastAsia="lt-LT"/>
              </w:rPr>
              <w:t>Lankstumo reguliavimo funkcija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54D0F" w14:textId="53E5236E" w:rsidR="00071F62" w:rsidRPr="00F729EB" w:rsidRDefault="00071F62" w:rsidP="00E324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07D" w14:textId="08C6B8EF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590479" w14:paraId="2DC160A5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99D99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E22E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iCs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F5C2" w14:textId="4726CCAC" w:rsidR="00071F62" w:rsidRPr="00F729EB" w:rsidRDefault="00E724CE" w:rsidP="008F54A2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ind w:left="0"/>
              <w:jc w:val="both"/>
              <w:rPr>
                <w:iCs/>
                <w:sz w:val="22"/>
                <w:szCs w:val="22"/>
                <w:lang w:val="lt-LT"/>
              </w:rPr>
            </w:pPr>
            <w:proofErr w:type="spellStart"/>
            <w:r w:rsidRPr="004570DF">
              <w:rPr>
                <w:iCs/>
                <w:sz w:val="22"/>
                <w:szCs w:val="22"/>
              </w:rPr>
              <w:t>Suderinamas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570DF">
              <w:rPr>
                <w:iCs/>
                <w:sz w:val="22"/>
                <w:szCs w:val="22"/>
              </w:rPr>
              <w:t>su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570DF">
              <w:rPr>
                <w:iCs/>
                <w:sz w:val="22"/>
                <w:szCs w:val="22"/>
              </w:rPr>
              <w:t>turimais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EVIS EXERA III </w:t>
            </w:r>
            <w:proofErr w:type="spellStart"/>
            <w:r w:rsidRPr="004570DF">
              <w:rPr>
                <w:iCs/>
                <w:sz w:val="22"/>
                <w:szCs w:val="22"/>
              </w:rPr>
              <w:t>šviesos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570DF">
              <w:rPr>
                <w:iCs/>
                <w:sz w:val="22"/>
                <w:szCs w:val="22"/>
              </w:rPr>
              <w:t>šaltiniu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(CLV- 190) ir </w:t>
            </w:r>
            <w:proofErr w:type="spellStart"/>
            <w:r w:rsidRPr="004570DF">
              <w:rPr>
                <w:iCs/>
                <w:sz w:val="22"/>
                <w:szCs w:val="22"/>
              </w:rPr>
              <w:t>vaizdo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570DF">
              <w:rPr>
                <w:iCs/>
                <w:sz w:val="22"/>
                <w:szCs w:val="22"/>
              </w:rPr>
              <w:t>sistemos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570DF">
              <w:rPr>
                <w:iCs/>
                <w:sz w:val="22"/>
                <w:szCs w:val="22"/>
              </w:rPr>
              <w:t>centru</w:t>
            </w:r>
            <w:proofErr w:type="spellEnd"/>
            <w:r w:rsidRPr="004570DF">
              <w:rPr>
                <w:iCs/>
                <w:sz w:val="22"/>
                <w:szCs w:val="22"/>
              </w:rPr>
              <w:t xml:space="preserve"> (CV-190</w:t>
            </w:r>
            <w:r w:rsidR="004570DF" w:rsidRPr="004570DF">
              <w:rPr>
                <w:iCs/>
                <w:sz w:val="22"/>
                <w:szCs w:val="22"/>
              </w:rPr>
              <w:t xml:space="preserve"> PLUS</w:t>
            </w:r>
            <w:r w:rsidRPr="004570DF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60D10" w14:textId="188D10C7" w:rsidR="00071F62" w:rsidRPr="00F729EB" w:rsidRDefault="00071F62" w:rsidP="006F38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F41" w14:textId="4AB16D88" w:rsidR="00071F62" w:rsidRPr="00F729EB" w:rsidRDefault="00071F62" w:rsidP="006F384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49473D" w14:paraId="0D004134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55DF9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16F6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bCs/>
                <w:iCs/>
                <w:color w:val="000000"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DB999" w14:textId="77777777" w:rsidR="00E724CE" w:rsidRPr="00E724CE" w:rsidRDefault="00E724CE" w:rsidP="00E724CE">
            <w:pPr>
              <w:pStyle w:val="prastasiniatinklio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724CE">
              <w:rPr>
                <w:color w:val="000000"/>
                <w:sz w:val="22"/>
                <w:szCs w:val="22"/>
              </w:rPr>
              <w:t>Būtinas.</w:t>
            </w:r>
          </w:p>
          <w:p w14:paraId="4FF8735F" w14:textId="7665DDC6" w:rsidR="00071F62" w:rsidRPr="00F729EB" w:rsidRDefault="00E724CE" w:rsidP="00E724CE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E724CE">
              <w:rPr>
                <w:i/>
                <w:iCs/>
                <w:color w:val="000000"/>
                <w:sz w:val="22"/>
                <w:szCs w:val="22"/>
                <w:lang w:val="lt-LT" w:eastAsia="zh-CN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EE67F" w14:textId="76C9564A" w:rsidR="00071F62" w:rsidRPr="00F729EB" w:rsidRDefault="00071F62" w:rsidP="006F3845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4796" w14:textId="13C3E9E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3246B" w:rsidRPr="00F729EB" w14:paraId="1935FC20" w14:textId="77777777" w:rsidTr="00757F62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105DD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1.12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AC6F4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color w:val="000000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F460D" w14:textId="77777777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  <w:r w:rsidRPr="00F729EB">
              <w:rPr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F182C" w14:textId="19233ADD" w:rsidR="00071F62" w:rsidRPr="00F729EB" w:rsidRDefault="00071F62" w:rsidP="006F3845">
            <w:pPr>
              <w:snapToGrid w:val="0"/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1358" w14:textId="77777777" w:rsidR="00071F62" w:rsidRPr="00F729EB" w:rsidRDefault="00071F62" w:rsidP="006F384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36164835" w14:textId="77777777" w:rsidR="00071F62" w:rsidRPr="00F729EB" w:rsidRDefault="00071F62">
      <w:pPr>
        <w:rPr>
          <w:lang w:val="lt-LT"/>
        </w:rPr>
      </w:pPr>
    </w:p>
    <w:sectPr w:rsidR="00071F62" w:rsidRPr="00F72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2893" w14:textId="77777777" w:rsidR="00EB07CE" w:rsidRDefault="00EB07CE" w:rsidP="00E64496">
      <w:r>
        <w:separator/>
      </w:r>
    </w:p>
  </w:endnote>
  <w:endnote w:type="continuationSeparator" w:id="0">
    <w:p w14:paraId="4AA57621" w14:textId="77777777" w:rsidR="00EB07CE" w:rsidRDefault="00EB07CE" w:rsidP="00E6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CE23" w14:textId="77777777" w:rsidR="00EB07CE" w:rsidRDefault="00EB07CE" w:rsidP="00E64496">
      <w:r>
        <w:separator/>
      </w:r>
    </w:p>
  </w:footnote>
  <w:footnote w:type="continuationSeparator" w:id="0">
    <w:p w14:paraId="7CB8540E" w14:textId="77777777" w:rsidR="00EB07CE" w:rsidRDefault="00EB07CE" w:rsidP="00E6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1BF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9165C"/>
    <w:multiLevelType w:val="hybridMultilevel"/>
    <w:tmpl w:val="1A20C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10756"/>
    <w:multiLevelType w:val="hybridMultilevel"/>
    <w:tmpl w:val="46988E38"/>
    <w:lvl w:ilvl="0" w:tplc="A760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72144">
    <w:abstractNumId w:val="1"/>
  </w:num>
  <w:num w:numId="2" w16cid:durableId="419183487">
    <w:abstractNumId w:val="2"/>
  </w:num>
  <w:num w:numId="3" w16cid:durableId="109301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62"/>
    <w:rsid w:val="0007035A"/>
    <w:rsid w:val="00071F62"/>
    <w:rsid w:val="000D280A"/>
    <w:rsid w:val="001569F2"/>
    <w:rsid w:val="002B3F19"/>
    <w:rsid w:val="003507F8"/>
    <w:rsid w:val="004570DF"/>
    <w:rsid w:val="0049473D"/>
    <w:rsid w:val="004970A0"/>
    <w:rsid w:val="004E198D"/>
    <w:rsid w:val="00590479"/>
    <w:rsid w:val="00610952"/>
    <w:rsid w:val="00757F62"/>
    <w:rsid w:val="007E7DCC"/>
    <w:rsid w:val="008F54A2"/>
    <w:rsid w:val="00943B00"/>
    <w:rsid w:val="00AA2904"/>
    <w:rsid w:val="00B1152A"/>
    <w:rsid w:val="00B520C9"/>
    <w:rsid w:val="00B55DF7"/>
    <w:rsid w:val="00B5694B"/>
    <w:rsid w:val="00BC58EF"/>
    <w:rsid w:val="00C13301"/>
    <w:rsid w:val="00C462D8"/>
    <w:rsid w:val="00CC00B2"/>
    <w:rsid w:val="00D12393"/>
    <w:rsid w:val="00E3246B"/>
    <w:rsid w:val="00E55487"/>
    <w:rsid w:val="00E64496"/>
    <w:rsid w:val="00E724CE"/>
    <w:rsid w:val="00EB07CE"/>
    <w:rsid w:val="00F729EB"/>
    <w:rsid w:val="00F83628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B6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1F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,Bullet"/>
    <w:basedOn w:val="prastasis"/>
    <w:link w:val="SraopastraipaDiagrama"/>
    <w:uiPriority w:val="34"/>
    <w:qFormat/>
    <w:rsid w:val="00071F62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071F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rsid w:val="00071F62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6449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49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2025-09-16T06:06:00Z</dcterms:created>
  <dcterms:modified xsi:type="dcterms:W3CDTF">2025-09-23T09:02:00Z</dcterms:modified>
</cp:coreProperties>
</file>