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2866B7">
        <w:tc>
          <w:tcPr>
            <w:tcW w:w="555" w:type="dxa"/>
          </w:tcPr>
          <w:p w:rsidR="000F5A4D" w:rsidRPr="0098584D" w:rsidRDefault="000F5A4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0F5A4D">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0F5A4D">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0F5A4D" w:rsidRPr="00A7676D" w:rsidTr="002866B7">
        <w:tc>
          <w:tcPr>
            <w:tcW w:w="555" w:type="dxa"/>
          </w:tcPr>
          <w:p w:rsidR="00C00E56" w:rsidRDefault="00EC7101">
            <w:r>
              <w:t>1.</w:t>
            </w:r>
          </w:p>
        </w:tc>
        <w:tc>
          <w:tcPr>
            <w:tcW w:w="2978" w:type="dxa"/>
          </w:tcPr>
          <w:p w:rsidR="00C00E56" w:rsidRDefault="00EC7101">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lastRenderedPageBreak/>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497121">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978" w:type="dxa"/>
          </w:tcPr>
          <w:p w:rsidR="00C00E56" w:rsidRDefault="00EC7101">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 xml:space="preserve">atitinkamos užsienio šalies institucijos dokumento EBVPD </w:t>
            </w:r>
            <w:r>
              <w:lastRenderedPageBreak/>
              <w:t>galutinis pateikimo terminas, toks dokumentas jo galiojimo laikotarpiu yra priimtinas.</w:t>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EC7101" w:rsidP="00C55E9E">
            <w:r>
              <w:t xml:space="preserve">1 </w:t>
            </w:r>
            <w:r w:rsidR="00F85CD4">
              <w:t xml:space="preserve">– </w:t>
            </w:r>
            <w:r w:rsidR="00C55E9E">
              <w:t>52</w:t>
            </w:r>
            <w:r w:rsidR="00F85CD4">
              <w:t xml:space="preserve"> pirkimo objekto dalys</w:t>
            </w:r>
          </w:p>
        </w:tc>
      </w:tr>
      <w:tr w:rsidR="00C00E56" w:rsidTr="002866B7">
        <w:tc>
          <w:tcPr>
            <w:tcW w:w="555" w:type="dxa"/>
          </w:tcPr>
          <w:p w:rsidR="00C00E56" w:rsidRDefault="00544F77">
            <w:r>
              <w:t>2</w:t>
            </w:r>
            <w:r w:rsidR="00EC7101">
              <w:t>.</w:t>
            </w:r>
          </w:p>
        </w:tc>
        <w:tc>
          <w:tcPr>
            <w:tcW w:w="2978" w:type="dxa"/>
          </w:tcPr>
          <w:p w:rsidR="00C00E56" w:rsidRDefault="00EC7101">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lastRenderedPageBreak/>
              <w:t xml:space="preserve">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lastRenderedPageBreak/>
              <w:t>dokumentus pagal VPĮ 50 straipsnio 6 dalį, jis įrodo, kad jau yra laikomas įvykdžiusiu įsipareigojimus, susijusius su mokesčių, įskaitant socialinio draudimo įmokas, mokėjimu.</w:t>
            </w:r>
          </w:p>
        </w:tc>
        <w:tc>
          <w:tcPr>
            <w:tcW w:w="2978" w:type="dxa"/>
          </w:tcPr>
          <w:p w:rsidR="00C00E56" w:rsidRDefault="00EC7101">
            <w:r>
              <w:lastRenderedPageBreak/>
              <w:t>1) Dėl įsipareigojimų, susijusių su mokesčių mokėjimu, įvykdymo iš Lietuvoje įsteigtų subjektų prašoma:</w:t>
            </w:r>
            <w:r>
              <w:br/>
            </w:r>
            <w:r>
              <w:br/>
              <w:t>•</w:t>
            </w:r>
            <w:r>
              <w:tab/>
              <w:t xml:space="preserve">išrašo iš teismo sprendimo (jei toks yra) arba Valstybinės mokesčių inspekcijos prie Lietuvos Respublikos finansų ministerijos išduoto </w:t>
            </w:r>
            <w:r>
              <w:lastRenderedPageBreak/>
              <w:t>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r>
            <w: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 xml:space="preserve">Jei dokumentas išduotas anksčiau, tačiau jame nurodytas galiojimo terminas ilgesnis nei pašalinimo pagrindų nebuvimą patvirtinančių dokumentų pagal EBVPD galutinis pateikimo terminas, toks dokumentas jo galiojimo </w:t>
            </w:r>
            <w:r>
              <w:lastRenderedPageBreak/>
              <w:t>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544F77">
            <w:r>
              <w:lastRenderedPageBreak/>
              <w:t>3</w:t>
            </w:r>
            <w:r w:rsidR="00EC7101">
              <w:t>.</w:t>
            </w:r>
          </w:p>
        </w:tc>
        <w:tc>
          <w:tcPr>
            <w:tcW w:w="2978" w:type="dxa"/>
          </w:tcPr>
          <w:p w:rsidR="00C00E56" w:rsidRDefault="00EC7101">
            <w:r>
              <w:t>Tiekėjas su kitais tiekėjais yra sudaręs susitarimų, kuriais siekiama iškreipti konkurenciją atliekamame pirkime, ir perkančioji organizacija dėl to turi įtikinamų duomenų.</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544F77">
            <w:r>
              <w:t>4</w:t>
            </w:r>
            <w:r w:rsidR="00EC7101">
              <w:t>.</w:t>
            </w:r>
          </w:p>
        </w:tc>
        <w:tc>
          <w:tcPr>
            <w:tcW w:w="2978" w:type="dxa"/>
          </w:tcPr>
          <w:p w:rsidR="00C00E56" w:rsidRDefault="00EC7101">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544F77">
            <w:r>
              <w:t>5</w:t>
            </w:r>
            <w:r w:rsidR="00EC7101">
              <w:t>.</w:t>
            </w:r>
          </w:p>
        </w:tc>
        <w:tc>
          <w:tcPr>
            <w:tcW w:w="2978" w:type="dxa"/>
          </w:tcPr>
          <w:p w:rsidR="00C00E56" w:rsidRDefault="00EC7101">
            <w:r>
              <w:t>Pažeista konkurencija, kaip nustatyta VPĮ 27 straipsnio 3 ir 4 dalyse, ir atitinkamos padėties negalima ištaisyti.</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544F77">
            <w:r>
              <w:t>6</w:t>
            </w:r>
            <w:r w:rsidR="00EC7101">
              <w:t>.</w:t>
            </w:r>
          </w:p>
        </w:tc>
        <w:tc>
          <w:tcPr>
            <w:tcW w:w="2978" w:type="dxa"/>
          </w:tcPr>
          <w:p w:rsidR="00C00E56" w:rsidRDefault="00EC7101">
            <w:r>
              <w:t xml:space="preserve">Tiekėjas pirkimo procedūrų metu nuslėpė informaciją ar pateikė melagingą informaciją apie atitiktį VPĮ 46 ir 47 straipsniuose nustatytiems reikalavimams, ir perkančioji organizacija gali tai įrodyti bet </w:t>
            </w:r>
            <w:r>
              <w:lastRenderedPageBreak/>
              <w:t xml:space="preserve">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w:t>
            </w:r>
            <w:r>
              <w:lastRenderedPageBreak/>
              <w:t xml:space="preserve">procedūros šiame punkte nurodytu pašalinimo pagrindu, be kita ko, gali būti atsižvelgiama į pagal VPĮ 52 straipsnį skelbiamą informaciją: </w:t>
            </w:r>
            <w:r>
              <w:br/>
              <w:t>https://vpt.lrv.lt/melaginga-informacija-pateikusiu-tiekeju-sarasas-3</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544F77">
            <w:r>
              <w:t>7</w:t>
            </w:r>
            <w:r w:rsidR="00EC7101">
              <w:t>.</w:t>
            </w:r>
          </w:p>
        </w:tc>
        <w:tc>
          <w:tcPr>
            <w:tcW w:w="2978" w:type="dxa"/>
          </w:tcPr>
          <w:p w:rsidR="00C00E56" w:rsidRDefault="00EC7101">
            <w:r>
              <w:t xml:space="preserve">Tiekėjas pirkimo metu ėmėsi neteisėtų veiksmų, siekdamas daryti įtaką perkančiosios organizacijos sprendimams, gauti konfidencialios informacijos, kuri suteiktų jam neteisėtą pranašumą pirkimo procedūroje, ar teikė </w:t>
            </w:r>
            <w: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978" w:type="dxa"/>
          </w:tcPr>
          <w:p w:rsidR="00C00E56" w:rsidRDefault="00EC7101">
            <w:r>
              <w:lastRenderedPageBreak/>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544F77">
            <w:r>
              <w:t>8</w:t>
            </w:r>
            <w:r w:rsidR="00EC7101">
              <w:t>.</w:t>
            </w:r>
          </w:p>
        </w:tc>
        <w:tc>
          <w:tcPr>
            <w:tcW w:w="2978" w:type="dxa"/>
          </w:tcPr>
          <w:p w:rsidR="00C00E56" w:rsidRDefault="00EC7101">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w:t>
            </w:r>
            <w: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544F77">
            <w:r>
              <w:t>9</w:t>
            </w:r>
            <w:r w:rsidR="00EC7101">
              <w:t>.</w:t>
            </w:r>
          </w:p>
        </w:tc>
        <w:tc>
          <w:tcPr>
            <w:tcW w:w="2978" w:type="dxa"/>
          </w:tcPr>
          <w:p w:rsidR="00C00E56" w:rsidRDefault="00EC7101">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EC7101" w:rsidP="00544F77">
            <w:r>
              <w:t>1</w:t>
            </w:r>
            <w:r w:rsidR="00544F77">
              <w:t>0</w:t>
            </w:r>
            <w:r>
              <w:t>.</w:t>
            </w:r>
          </w:p>
        </w:tc>
        <w:tc>
          <w:tcPr>
            <w:tcW w:w="2978" w:type="dxa"/>
          </w:tcPr>
          <w:p w:rsidR="00C00E56" w:rsidRDefault="00EC7101">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978" w:type="dxa"/>
          </w:tcPr>
          <w:p w:rsidR="00C00E56" w:rsidRDefault="00EC7101">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C55E9E">
            <w:r>
              <w:t xml:space="preserve">1 – </w:t>
            </w:r>
            <w:r w:rsidR="00C55E9E">
              <w:t>52</w:t>
            </w:r>
            <w:r>
              <w:t xml:space="preserve"> pirkimo objekto dalys</w:t>
            </w:r>
          </w:p>
        </w:tc>
      </w:tr>
      <w:tr w:rsidR="00C00E56" w:rsidTr="002866B7">
        <w:tc>
          <w:tcPr>
            <w:tcW w:w="555" w:type="dxa"/>
          </w:tcPr>
          <w:p w:rsidR="00C00E56" w:rsidRDefault="00EC7101" w:rsidP="00544F77">
            <w:r>
              <w:t>1</w:t>
            </w:r>
            <w:r w:rsidR="00544F77">
              <w:t>1</w:t>
            </w:r>
            <w:r>
              <w:t>.</w:t>
            </w:r>
          </w:p>
        </w:tc>
        <w:tc>
          <w:tcPr>
            <w:tcW w:w="2978" w:type="dxa"/>
          </w:tcPr>
          <w:p w:rsidR="00C00E56" w:rsidRDefault="00EC7101">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978" w:type="dxa"/>
          </w:tcPr>
          <w:p w:rsidR="00C00E56" w:rsidRDefault="00EC7101">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2443" w:type="dxa"/>
          </w:tcPr>
          <w:p w:rsidR="00C00E56" w:rsidRDefault="00B377DC">
            <w:r w:rsidRPr="00B377DC">
              <w:t xml:space="preserve">Tiekėjas, kiekvienas tiekėjų grupės partneris, subtiekėjas ir kitas ūkio subjektas, kurių </w:t>
            </w:r>
            <w:proofErr w:type="spellStart"/>
            <w:r w:rsidRPr="00B377DC">
              <w:t>pajėgumais</w:t>
            </w:r>
            <w:proofErr w:type="spellEnd"/>
            <w:r w:rsidRPr="00B377DC">
              <w:t xml:space="preserve"> remiamasi tiekėjas</w:t>
            </w:r>
          </w:p>
        </w:tc>
        <w:tc>
          <w:tcPr>
            <w:tcW w:w="1725" w:type="dxa"/>
          </w:tcPr>
          <w:p w:rsidR="00C00E56" w:rsidRDefault="00F85CD4" w:rsidP="00C55E9E">
            <w:r>
              <w:t xml:space="preserve">1 – </w:t>
            </w:r>
            <w:r w:rsidR="00C55E9E">
              <w:t>52</w:t>
            </w:r>
            <w:r>
              <w:t xml:space="preserve"> pirkimo objekto dalys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530C00">
        <w:tc>
          <w:tcPr>
            <w:tcW w:w="555" w:type="dxa"/>
          </w:tcPr>
          <w:p w:rsidR="000F5A4D" w:rsidRPr="0098584D"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E724FC">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E724FC">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530C00" w:rsidRPr="00A7676D" w:rsidTr="00530C00">
        <w:tc>
          <w:tcPr>
            <w:tcW w:w="555" w:type="dxa"/>
          </w:tcPr>
          <w:p w:rsidR="00530C00" w:rsidRDefault="00530C00" w:rsidP="00530C00">
            <w:r>
              <w:t>1.</w:t>
            </w:r>
          </w:p>
        </w:tc>
        <w:tc>
          <w:tcPr>
            <w:tcW w:w="2978" w:type="dxa"/>
          </w:tcPr>
          <w:p w:rsidR="00530C00" w:rsidRPr="007E5C4C" w:rsidRDefault="00015D18" w:rsidP="00C40F27">
            <w:r>
              <w:t>Tiekėjas turi teisę verstis šia veikla: medicinos priemonių ir/ar odontologinių priemonių/medžiagų gamyba/prekyba.</w:t>
            </w:r>
          </w:p>
        </w:tc>
        <w:tc>
          <w:tcPr>
            <w:tcW w:w="2978" w:type="dxa"/>
          </w:tcPr>
          <w:p w:rsidR="00530C00" w:rsidRDefault="00530C00" w:rsidP="00530C00">
            <w:r w:rsidRPr="00FB41F3">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w:t>
            </w:r>
            <w:r w:rsidR="00015D18">
              <w:t>medicinos priemonių ir/ar odontologinių priemonių/medžiagų gamyba/prekyba</w:t>
            </w:r>
            <w:r w:rsidRPr="00FB41F3">
              <w:t xml:space="preserve"> arba profesinių ar veiklos tvarkytojų, valstybės įgaliotų institucijų pažymos, kaip yra nustatyta toje valstybėje narėje, kurioje tiekėjas registruotas, ar priesaikos deklaracija, liudijanti tiekėjo teisę verstis atitinkama veikla.</w:t>
            </w:r>
          </w:p>
          <w:p w:rsidR="00530C00" w:rsidRDefault="00530C00" w:rsidP="00530C00">
            <w:r w:rsidRPr="00FB41F3">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530C00" w:rsidRPr="00FB41F3" w:rsidRDefault="00530C00" w:rsidP="00530C00">
            <w:r w:rsidRPr="00FB41F3">
              <w:t>Tokiu atveju, tiekėjai turi pateikti kilmės šalyje išduoto dokumento kopiją ir prašymo išduoti teisės pripažinimo dokumentą kopiją, o iki pasirašant sutartį turės pateikti ir patį teisės pri</w:t>
            </w:r>
            <w:r>
              <w:t>pažinimo dokumentą.</w:t>
            </w:r>
          </w:p>
        </w:tc>
        <w:tc>
          <w:tcPr>
            <w:tcW w:w="2443" w:type="dxa"/>
          </w:tcPr>
          <w:p w:rsidR="00530C00" w:rsidRPr="007E5C4C" w:rsidRDefault="00530C00" w:rsidP="00530C00">
            <w:r w:rsidRPr="007E5C4C">
              <w:t xml:space="preserve">Tiekėjas arba bent vienas tiekėjų grupės narys arba visi tiekėjų grupės nariai kartu, jeigu pasiūlymą teikia tiekėjų grupė, arba subtiekėjas ar ūkio subjektas, kurio </w:t>
            </w:r>
            <w:proofErr w:type="spellStart"/>
            <w:r w:rsidRPr="007E5C4C">
              <w:t>pajėgumais</w:t>
            </w:r>
            <w:proofErr w:type="spellEnd"/>
            <w:r w:rsidRPr="007E5C4C">
              <w:t xml:space="preserve"> remiasi tiekėjas, pagal jų prisiimamus įsipareigojimus pirkimo sutarčiai vykdyti.</w:t>
            </w:r>
          </w:p>
          <w:p w:rsidR="00530C00" w:rsidRPr="007E5C4C" w:rsidRDefault="00530C00" w:rsidP="00530C00">
            <w:pPr>
              <w:rPr>
                <w:b/>
                <w:u w:val="single"/>
              </w:rPr>
            </w:pPr>
            <w:r w:rsidRPr="007E5C4C">
              <w:rPr>
                <w:b/>
                <w:u w:val="single"/>
              </w:rPr>
              <w:t>Pastaba:</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jeigu pasiūlymą teikia ūkio subjektų grupė – reikalavimą turi atitikti kiekvienas ūkio subjektų grupės narys (-</w:t>
            </w:r>
            <w:proofErr w:type="spellStart"/>
            <w:r w:rsidRPr="007E5C4C">
              <w:rPr>
                <w:rFonts w:eastAsia="Times New Roman"/>
                <w:color w:val="000000"/>
              </w:rPr>
              <w:t>iai</w:t>
            </w:r>
            <w:proofErr w:type="spellEnd"/>
            <w:r w:rsidRPr="007E5C4C">
              <w:rPr>
                <w:rFonts w:eastAsia="Times New Roman"/>
                <w:color w:val="000000"/>
              </w:rPr>
              <w:t>), pagal jų prisiimamus įsipareigojimus pirkimo sutarčiai vykdyti;</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tiekėjas gali remtis kitų ūkio subjektų </w:t>
            </w:r>
            <w:proofErr w:type="spellStart"/>
            <w:r w:rsidRPr="007E5C4C">
              <w:rPr>
                <w:rFonts w:eastAsia="Times New Roman"/>
                <w:color w:val="000000"/>
              </w:rPr>
              <w:t>pajėgumais</w:t>
            </w:r>
            <w:proofErr w:type="spellEnd"/>
            <w:r w:rsidRPr="007E5C4C">
              <w:rPr>
                <w:rFonts w:eastAsia="Times New Roman"/>
                <w:color w:val="000000"/>
              </w:rPr>
              <w:t xml:space="preserve"> tik tuomet, kai tie subjektai, kurių </w:t>
            </w:r>
            <w:proofErr w:type="spellStart"/>
            <w:r w:rsidRPr="007E5C4C">
              <w:rPr>
                <w:rFonts w:eastAsia="Times New Roman"/>
                <w:color w:val="000000"/>
              </w:rPr>
              <w:t>pajėgumais</w:t>
            </w:r>
            <w:proofErr w:type="spellEnd"/>
            <w:r w:rsidRPr="007E5C4C">
              <w:rPr>
                <w:rFonts w:eastAsia="Times New Roman"/>
                <w:color w:val="000000"/>
              </w:rPr>
              <w:t xml:space="preserve"> buvo pasiremta, patys tieks prekes, teiks paslaugas ar atliks darbus, kuriems reikia jų </w:t>
            </w:r>
            <w:proofErr w:type="spellStart"/>
            <w:r w:rsidRPr="007E5C4C">
              <w:rPr>
                <w:rFonts w:eastAsia="Times New Roman"/>
                <w:color w:val="000000"/>
              </w:rPr>
              <w:t>pajėgumų</w:t>
            </w:r>
            <w:proofErr w:type="spellEnd"/>
            <w:r w:rsidRPr="007E5C4C">
              <w:rPr>
                <w:rFonts w:eastAsia="Times New Roman"/>
                <w:color w:val="000000"/>
              </w:rPr>
              <w:t>;</w:t>
            </w:r>
          </w:p>
          <w:p w:rsidR="00530C00" w:rsidRPr="007E5C4C" w:rsidRDefault="00530C00" w:rsidP="00530C00">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subtiekėjai, kuriuos tiekėjas pasitelks pirkimo sutarties vykdymui (kurių </w:t>
            </w:r>
            <w:proofErr w:type="spellStart"/>
            <w:r w:rsidRPr="007E5C4C">
              <w:rPr>
                <w:rFonts w:eastAsia="Times New Roman"/>
                <w:color w:val="000000"/>
              </w:rPr>
              <w:t>pajėgumais</w:t>
            </w:r>
            <w:proofErr w:type="spellEnd"/>
            <w:r w:rsidRPr="007E5C4C">
              <w:rPr>
                <w:rFonts w:eastAsia="Times New Roman"/>
                <w:color w:val="000000"/>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w:t>
            </w:r>
            <w:r w:rsidRPr="007E5C4C">
              <w:rPr>
                <w:rFonts w:eastAsia="Times New Roman"/>
                <w:color w:val="000000"/>
              </w:rPr>
              <w:lastRenderedPageBreak/>
              <w:t>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1725" w:type="dxa"/>
          </w:tcPr>
          <w:p w:rsidR="00530C00" w:rsidRDefault="00530C00" w:rsidP="00C55E9E">
            <w:r>
              <w:lastRenderedPageBreak/>
              <w:t xml:space="preserve">1 – </w:t>
            </w:r>
            <w:r w:rsidR="00C55E9E">
              <w:t>52</w:t>
            </w:r>
            <w:r>
              <w:t xml:space="preserve"> pirkimo objekto dalys</w:t>
            </w:r>
          </w:p>
        </w:tc>
      </w:tr>
      <w:tr w:rsidR="00550843" w:rsidRPr="00A7676D" w:rsidTr="00530C00">
        <w:tc>
          <w:tcPr>
            <w:tcW w:w="555" w:type="dxa"/>
          </w:tcPr>
          <w:p w:rsidR="00550843" w:rsidRDefault="00550843" w:rsidP="00530C00">
            <w:r>
              <w:t>2.</w:t>
            </w:r>
          </w:p>
        </w:tc>
        <w:tc>
          <w:tcPr>
            <w:tcW w:w="2978" w:type="dxa"/>
          </w:tcPr>
          <w:p w:rsidR="007A72AB" w:rsidRDefault="00550843" w:rsidP="00550843">
            <w:r w:rsidRPr="00550843">
              <w:t xml:space="preserve">Tiekėjas per pastaruosius 3 metus iki pasiūlymo pateikimo termino pabaigos, o jeigu tiekėjas įregistruotas vėliau, per laiką nuo tiekėjo registracijos pabaigos turi būti įvykdęs ir (ar) vykdyti bent 1 (vieną) sutartį, kurios (kurių) objektas susijęs su </w:t>
            </w:r>
            <w:r w:rsidR="007A72AB" w:rsidRPr="007A72AB">
              <w:t>medicinos priemonių ir/ar odontologinių priemonių/medžiagų gamyba/prekyba</w:t>
            </w:r>
            <w:r w:rsidRPr="00550843">
              <w:t>, kurios (kurių) bendra vertė būtų ne mažesnė kaip</w:t>
            </w:r>
            <w:r w:rsidR="007A72AB">
              <w:t>:</w:t>
            </w:r>
          </w:p>
          <w:p w:rsidR="00550843" w:rsidRDefault="007A72AB" w:rsidP="00550843">
            <w:r w:rsidRPr="007A72AB">
              <w:rPr>
                <w:b/>
              </w:rPr>
              <w:t>16 pirkimo dalis –</w:t>
            </w:r>
            <w:r>
              <w:t xml:space="preserve"> </w:t>
            </w:r>
            <w:r w:rsidRPr="007A72AB">
              <w:rPr>
                <w:b/>
              </w:rPr>
              <w:t>10 836,00</w:t>
            </w:r>
            <w:r w:rsidR="00550843" w:rsidRPr="00550843">
              <w:rPr>
                <w:b/>
              </w:rPr>
              <w:t xml:space="preserve"> </w:t>
            </w:r>
            <w:proofErr w:type="spellStart"/>
            <w:r w:rsidR="00550843" w:rsidRPr="00550843">
              <w:rPr>
                <w:b/>
              </w:rPr>
              <w:t>Eur</w:t>
            </w:r>
            <w:proofErr w:type="spellEnd"/>
            <w:r w:rsidR="00550843" w:rsidRPr="00550843">
              <w:rPr>
                <w:b/>
              </w:rPr>
              <w:t xml:space="preserve"> be PVM</w:t>
            </w:r>
            <w:r>
              <w:t>;</w:t>
            </w:r>
          </w:p>
          <w:p w:rsidR="007A72AB" w:rsidRPr="007A72AB" w:rsidRDefault="007A72AB" w:rsidP="00550843">
            <w:pPr>
              <w:rPr>
                <w:b/>
              </w:rPr>
            </w:pPr>
            <w:r w:rsidRPr="007A72AB">
              <w:rPr>
                <w:b/>
              </w:rPr>
              <w:t xml:space="preserve">19 pirkimo dalis – 97 656,00 </w:t>
            </w:r>
            <w:proofErr w:type="spellStart"/>
            <w:r w:rsidRPr="007A72AB">
              <w:rPr>
                <w:b/>
              </w:rPr>
              <w:t>Eur</w:t>
            </w:r>
            <w:proofErr w:type="spellEnd"/>
            <w:r w:rsidRPr="007A72AB">
              <w:rPr>
                <w:b/>
              </w:rPr>
              <w:t xml:space="preserve">  be PVM;</w:t>
            </w:r>
          </w:p>
          <w:p w:rsidR="007A72AB" w:rsidRPr="007A72AB" w:rsidRDefault="007A72AB" w:rsidP="00550843">
            <w:pPr>
              <w:rPr>
                <w:b/>
              </w:rPr>
            </w:pPr>
            <w:r w:rsidRPr="007A72AB">
              <w:rPr>
                <w:b/>
              </w:rPr>
              <w:t xml:space="preserve">44 pirkimo dalis – 11 292,00 </w:t>
            </w:r>
            <w:proofErr w:type="spellStart"/>
            <w:r w:rsidRPr="007A72AB">
              <w:rPr>
                <w:b/>
              </w:rPr>
              <w:t>Eur</w:t>
            </w:r>
            <w:proofErr w:type="spellEnd"/>
            <w:r w:rsidRPr="007A72AB">
              <w:rPr>
                <w:b/>
              </w:rPr>
              <w:t xml:space="preserve"> be PVM.</w:t>
            </w:r>
          </w:p>
          <w:p w:rsidR="00550843" w:rsidRPr="007E5C4C" w:rsidRDefault="00550843" w:rsidP="00550843">
            <w:r w:rsidRPr="00550843">
              <w:t>Jei tiekėjas teikia informaciją apie vykdomą sutartį, laikoma, kad jo patirtis atitinka keliamą reikalavimą, jei vykdomos sutarties įvykdyta dalis per pastaruosius 3 metus arba per laikotarpį nuo tiekėjo įregistravimo dienos (jeigu tiekėjas vykdo veiklą mažiau nei 3 metus) yra ne mažesnė kaip nurodyta aukščiau.</w:t>
            </w:r>
          </w:p>
        </w:tc>
        <w:tc>
          <w:tcPr>
            <w:tcW w:w="2978" w:type="dxa"/>
          </w:tcPr>
          <w:p w:rsidR="00550843" w:rsidRDefault="00550843" w:rsidP="00550843">
            <w:r>
              <w:t xml:space="preserve">Pateikti per paskutinius 3 metus tinkamai įvykdytų (ar) vykdomų su </w:t>
            </w:r>
            <w:r w:rsidR="00A946D1" w:rsidRPr="00A946D1">
              <w:t>medicinos priemonių ir/ar odontologinių priemonių/medžiagų</w:t>
            </w:r>
            <w:bookmarkStart w:id="0" w:name="_GoBack"/>
            <w:bookmarkEnd w:id="0"/>
            <w:r>
              <w:t xml:space="preserve"> įvykdytų sutarčių sąrašą (užpildyti konkurso sąlygų 4 priedo priedėlį) nurodant pirkėją (prekių pirkėjo pavadinimą), sutarties objektą (prekių pavadinimą), sutarties  numerį ir sutarties sudarymo datą, sutarties vykdymo laikotarpį, įvykdytos sutarties ar sutarties dalies sumą eurais, prekių gavėjų (tiek viešų, tiek privačių asmenų) adresus, kontaktinius asmenis (vardas, pavardė, pareigos, telefono numeris) taip pat kartu su 4 priedo priedėliu pridėti prekių gavėjo atsiliepimą apie tinkamą sutartinių įsipareigojimų vykdymą. </w:t>
            </w:r>
          </w:p>
          <w:p w:rsidR="00550843" w:rsidRDefault="00550843" w:rsidP="00550843"/>
          <w:p w:rsidR="00550843" w:rsidRDefault="00550843" w:rsidP="00550843">
            <w:r>
              <w:t>Perkančioji organizacija pasilieka teisę be išankstinio įspėjimo susisiekti su 4 priedo priedelyje nurodytais asmenimis, siekiant įsitikinti tiekėjo atitiktimi šiam kvalifikaciniam reikalavimui.</w:t>
            </w:r>
          </w:p>
          <w:p w:rsidR="00550843" w:rsidRDefault="00550843" w:rsidP="00550843"/>
          <w:p w:rsidR="00550843" w:rsidRPr="00FB41F3" w:rsidRDefault="00550843" w:rsidP="00550843">
            <w:r>
              <w:t xml:space="preserve">** jeigu tiekėjas siekdamas atitikti šį reikalavimą remiasi vykdoma sutartimi, atitinkamai privalo pateikti </w:t>
            </w:r>
            <w:proofErr w:type="spellStart"/>
            <w:r>
              <w:t>įrodymus</w:t>
            </w:r>
            <w:proofErr w:type="spellEnd"/>
            <w:r>
              <w:t>, jog sutarties įvykdyta dalis atitinka jo deklaruojamą įvykdytą sutarties dalį.</w:t>
            </w:r>
          </w:p>
        </w:tc>
        <w:tc>
          <w:tcPr>
            <w:tcW w:w="2443" w:type="dxa"/>
          </w:tcPr>
          <w:p w:rsidR="00550843" w:rsidRDefault="00550843" w:rsidP="00550843">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rsidR="00550843" w:rsidRDefault="00550843" w:rsidP="00550843"/>
          <w:p w:rsidR="00550843" w:rsidRPr="007E5C4C" w:rsidRDefault="00550843" w:rsidP="00550843">
            <w: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tc>
        <w:tc>
          <w:tcPr>
            <w:tcW w:w="1725" w:type="dxa"/>
          </w:tcPr>
          <w:p w:rsidR="00550843" w:rsidRDefault="00550843" w:rsidP="00C55E9E"/>
        </w:tc>
      </w:tr>
    </w:tbl>
    <w:p w:rsidR="00AC5B93" w:rsidRDefault="00AC5B93">
      <w:pPr>
        <w:pStyle w:val="BodyA"/>
        <w:jc w:val="right"/>
        <w:rPr>
          <w:rFonts w:ascii="Times New Roman" w:eastAsia="Times New Roman" w:hAnsi="Times New Roman" w:cs="Times New Roman"/>
          <w:sz w:val="24"/>
          <w:szCs w:val="24"/>
          <w:lang w:val="lt-LT"/>
        </w:rPr>
      </w:pPr>
    </w:p>
    <w:p w:rsidR="00805393" w:rsidRPr="0099191E" w:rsidRDefault="00B377DC" w:rsidP="00B377DC">
      <w:pPr>
        <w:pStyle w:val="BodyA"/>
        <w:widowControl w:val="0"/>
        <w:spacing w:line="240" w:lineRule="auto"/>
        <w:jc w:val="center"/>
        <w:rPr>
          <w:lang w:val="lt-LT"/>
        </w:rPr>
      </w:pPr>
      <w:r>
        <w:rPr>
          <w:lang w:val="lt-LT"/>
        </w:rPr>
        <w:t>________________________</w:t>
      </w:r>
    </w:p>
    <w:sectPr w:rsidR="00805393" w:rsidRPr="0099191E">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CF" w:rsidRDefault="002151CF" w:rsidP="00992543">
      <w:r>
        <w:separator/>
      </w:r>
    </w:p>
  </w:endnote>
  <w:endnote w:type="continuationSeparator" w:id="0">
    <w:p w:rsidR="002151CF" w:rsidRDefault="002151C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946D1">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946D1">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CF" w:rsidRDefault="002151CF" w:rsidP="00992543">
      <w:r>
        <w:separator/>
      </w:r>
    </w:p>
  </w:footnote>
  <w:footnote w:type="continuationSeparator" w:id="0">
    <w:p w:rsidR="002151CF" w:rsidRDefault="002151C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5D18"/>
    <w:rsid w:val="0009563B"/>
    <w:rsid w:val="000F5A4D"/>
    <w:rsid w:val="00100B9D"/>
    <w:rsid w:val="001D5634"/>
    <w:rsid w:val="002151CF"/>
    <w:rsid w:val="00280A92"/>
    <w:rsid w:val="002866B7"/>
    <w:rsid w:val="002F0B83"/>
    <w:rsid w:val="00307527"/>
    <w:rsid w:val="00493BD3"/>
    <w:rsid w:val="00497121"/>
    <w:rsid w:val="004F0B5C"/>
    <w:rsid w:val="00505081"/>
    <w:rsid w:val="00530C00"/>
    <w:rsid w:val="00544F77"/>
    <w:rsid w:val="00550843"/>
    <w:rsid w:val="0057083E"/>
    <w:rsid w:val="00591F90"/>
    <w:rsid w:val="005B406E"/>
    <w:rsid w:val="0064080E"/>
    <w:rsid w:val="00655D2E"/>
    <w:rsid w:val="00701EB0"/>
    <w:rsid w:val="007A72AB"/>
    <w:rsid w:val="00805393"/>
    <w:rsid w:val="008D0562"/>
    <w:rsid w:val="00913E53"/>
    <w:rsid w:val="00927667"/>
    <w:rsid w:val="0098584D"/>
    <w:rsid w:val="0099191E"/>
    <w:rsid w:val="00992543"/>
    <w:rsid w:val="009C344C"/>
    <w:rsid w:val="009E7B32"/>
    <w:rsid w:val="00A57AD6"/>
    <w:rsid w:val="00A741EF"/>
    <w:rsid w:val="00A7676D"/>
    <w:rsid w:val="00A82A9E"/>
    <w:rsid w:val="00A946D1"/>
    <w:rsid w:val="00AC5B93"/>
    <w:rsid w:val="00B377DC"/>
    <w:rsid w:val="00B46134"/>
    <w:rsid w:val="00B56621"/>
    <w:rsid w:val="00C00E56"/>
    <w:rsid w:val="00C40F27"/>
    <w:rsid w:val="00C55E9E"/>
    <w:rsid w:val="00C76529"/>
    <w:rsid w:val="00D86FDD"/>
    <w:rsid w:val="00D9086E"/>
    <w:rsid w:val="00DF3844"/>
    <w:rsid w:val="00EC7101"/>
    <w:rsid w:val="00EE0C7D"/>
    <w:rsid w:val="00F1720C"/>
    <w:rsid w:val="00F25491"/>
    <w:rsid w:val="00F32BE5"/>
    <w:rsid w:val="00F85CD4"/>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10</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Poškevičienė</cp:lastModifiedBy>
  <cp:revision>35</cp:revision>
  <dcterms:created xsi:type="dcterms:W3CDTF">2020-09-22T13:51:00Z</dcterms:created>
  <dcterms:modified xsi:type="dcterms:W3CDTF">2025-09-15T07:14:00Z</dcterms:modified>
</cp:coreProperties>
</file>