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78EB101" w14:textId="77777777" w:rsidR="00F266EB" w:rsidRPr="00F266EB" w:rsidRDefault="00F266EB" w:rsidP="00F266EB">
            <w:pPr>
              <w:jc w:val="center"/>
              <w:rPr>
                <w:b/>
                <w:caps/>
                <w:sz w:val="20"/>
              </w:rPr>
            </w:pPr>
            <w:r w:rsidRPr="00F266EB">
              <w:rPr>
                <w:b/>
                <w:sz w:val="20"/>
              </w:rPr>
              <w:t>MAŽOS VERTĖS PIRKIMAS</w:t>
            </w:r>
          </w:p>
          <w:p w14:paraId="2829481C" w14:textId="77777777" w:rsidR="00F266EB" w:rsidRPr="00F266EB" w:rsidRDefault="00F266EB" w:rsidP="00F266EB">
            <w:pPr>
              <w:pStyle w:val="Antrat3"/>
              <w:spacing w:after="0" w:line="240" w:lineRule="auto"/>
              <w:jc w:val="center"/>
              <w:rPr>
                <w:b/>
                <w:bCs/>
                <w:smallCaps/>
                <w:sz w:val="20"/>
              </w:rPr>
            </w:pPr>
            <w:r w:rsidRPr="00F266EB">
              <w:rPr>
                <w:b/>
                <w:sz w:val="20"/>
              </w:rPr>
              <w:t>„</w:t>
            </w:r>
            <w:r w:rsidRPr="00F266EB">
              <w:rPr>
                <w:b/>
                <w:bCs/>
                <w:sz w:val="20"/>
              </w:rPr>
              <w:t>CHIRURGINIAI SIŪLAI</w:t>
            </w:r>
            <w:r w:rsidRPr="00F266EB">
              <w:rPr>
                <w:sz w:val="20"/>
              </w:rPr>
              <w:t xml:space="preserve"> </w:t>
            </w:r>
            <w:r w:rsidRPr="00F266EB">
              <w:rPr>
                <w:b/>
                <w:sz w:val="20"/>
              </w:rPr>
              <w:t xml:space="preserve">(CHEMINĖ SUDĖTIS: </w:t>
            </w:r>
            <w:r w:rsidRPr="00F266EB">
              <w:rPr>
                <w:b/>
                <w:bCs/>
                <w:sz w:val="20"/>
              </w:rPr>
              <w:t>POLIGLIUKOLIO</w:t>
            </w:r>
            <w:r w:rsidRPr="00F266EB">
              <w:rPr>
                <w:sz w:val="20"/>
              </w:rPr>
              <w:t xml:space="preserve"> </w:t>
            </w:r>
            <w:r w:rsidRPr="00F266EB">
              <w:rPr>
                <w:b/>
                <w:bCs/>
                <w:sz w:val="20"/>
              </w:rPr>
              <w:t>RŪGŠTIS IR</w:t>
            </w:r>
            <w:r w:rsidRPr="00F266EB">
              <w:rPr>
                <w:sz w:val="20"/>
              </w:rPr>
              <w:t xml:space="preserve"> </w:t>
            </w:r>
            <w:r w:rsidRPr="00F266EB">
              <w:rPr>
                <w:b/>
                <w:bCs/>
                <w:sz w:val="20"/>
              </w:rPr>
              <w:t>POLIGLAKTINAS)</w:t>
            </w:r>
            <w:r w:rsidRPr="00F266EB">
              <w:rPr>
                <w:b/>
                <w:bCs/>
                <w:smallCaps/>
                <w:sz w:val="20"/>
              </w:rPr>
              <w:t>“</w:t>
            </w:r>
          </w:p>
          <w:p w14:paraId="249F1FE3" w14:textId="2F596E23" w:rsidR="00B767F3" w:rsidRPr="00F266EB" w:rsidRDefault="00F266EB" w:rsidP="00F266EB">
            <w:pPr>
              <w:pStyle w:val="Antrat3"/>
              <w:spacing w:after="0" w:line="240" w:lineRule="auto"/>
              <w:jc w:val="center"/>
              <w:rPr>
                <w:b/>
                <w:bCs/>
                <w:smallCaps/>
                <w:sz w:val="20"/>
              </w:rPr>
            </w:pPr>
            <w:r w:rsidRPr="00F266EB">
              <w:rPr>
                <w:b/>
                <w:bCs/>
                <w:smallCaps/>
                <w:sz w:val="20"/>
              </w:rPr>
              <w:t>PIRKIMO NUMERIS CVP IS 4628395</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278B6A03"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F266EB" w:rsidRPr="00F266EB">
              <w:rPr>
                <w:b/>
                <w:bCs/>
                <w:sz w:val="20"/>
              </w:rPr>
              <w:t>CHIRURGINIAI SIŪLAI</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38F27E1" w14:textId="77777777" w:rsidR="00F266EB" w:rsidRPr="00F266EB" w:rsidRDefault="00F266EB" w:rsidP="00F266EB">
            <w:pPr>
              <w:jc w:val="center"/>
              <w:rPr>
                <w:b/>
                <w:caps/>
                <w:sz w:val="20"/>
              </w:rPr>
            </w:pPr>
            <w:r w:rsidRPr="00F266EB">
              <w:rPr>
                <w:b/>
                <w:sz w:val="20"/>
              </w:rPr>
              <w:t>MAŽOS VERTĖS PIRKIMAS</w:t>
            </w:r>
          </w:p>
          <w:p w14:paraId="15F9A235" w14:textId="77777777" w:rsidR="00F266EB" w:rsidRPr="00F266EB" w:rsidRDefault="00F266EB" w:rsidP="00F266EB">
            <w:pPr>
              <w:pStyle w:val="Antrat3"/>
              <w:spacing w:after="0" w:line="240" w:lineRule="auto"/>
              <w:jc w:val="center"/>
              <w:rPr>
                <w:b/>
                <w:bCs/>
                <w:smallCaps/>
                <w:sz w:val="20"/>
              </w:rPr>
            </w:pPr>
            <w:r w:rsidRPr="00F266EB">
              <w:rPr>
                <w:b/>
                <w:sz w:val="20"/>
              </w:rPr>
              <w:lastRenderedPageBreak/>
              <w:t>„</w:t>
            </w:r>
            <w:r w:rsidRPr="00F266EB">
              <w:rPr>
                <w:b/>
                <w:bCs/>
                <w:sz w:val="20"/>
              </w:rPr>
              <w:t>CHIRURGINIAI SIŪLAI</w:t>
            </w:r>
            <w:r w:rsidRPr="00F266EB">
              <w:rPr>
                <w:sz w:val="20"/>
              </w:rPr>
              <w:t xml:space="preserve"> </w:t>
            </w:r>
            <w:r w:rsidRPr="00F266EB">
              <w:rPr>
                <w:b/>
                <w:sz w:val="20"/>
              </w:rPr>
              <w:t xml:space="preserve">(CHEMINĖ SUDĖTIS: </w:t>
            </w:r>
            <w:r w:rsidRPr="00F266EB">
              <w:rPr>
                <w:b/>
                <w:bCs/>
                <w:sz w:val="20"/>
              </w:rPr>
              <w:t>POLIGLIUKOLIO</w:t>
            </w:r>
            <w:r w:rsidRPr="00F266EB">
              <w:rPr>
                <w:sz w:val="20"/>
              </w:rPr>
              <w:t xml:space="preserve"> </w:t>
            </w:r>
            <w:r w:rsidRPr="00F266EB">
              <w:rPr>
                <w:b/>
                <w:bCs/>
                <w:sz w:val="20"/>
              </w:rPr>
              <w:t>RŪGŠTIS IR</w:t>
            </w:r>
            <w:r w:rsidRPr="00F266EB">
              <w:rPr>
                <w:sz w:val="20"/>
              </w:rPr>
              <w:t xml:space="preserve"> </w:t>
            </w:r>
            <w:r w:rsidRPr="00F266EB">
              <w:rPr>
                <w:b/>
                <w:bCs/>
                <w:sz w:val="20"/>
              </w:rPr>
              <w:t>POLIGLAKTINAS)</w:t>
            </w:r>
            <w:r w:rsidRPr="00F266EB">
              <w:rPr>
                <w:b/>
                <w:bCs/>
                <w:smallCaps/>
                <w:sz w:val="20"/>
              </w:rPr>
              <w:t>“</w:t>
            </w:r>
          </w:p>
          <w:p w14:paraId="1E986A9B" w14:textId="2A6EAFE9" w:rsidR="003416AD" w:rsidRPr="00F266EB" w:rsidRDefault="00F266EB" w:rsidP="00F266EB">
            <w:pPr>
              <w:pStyle w:val="Antrat3"/>
              <w:spacing w:after="0" w:line="240" w:lineRule="auto"/>
              <w:jc w:val="center"/>
              <w:rPr>
                <w:b/>
                <w:bCs/>
                <w:smallCaps/>
                <w:sz w:val="20"/>
              </w:rPr>
            </w:pPr>
            <w:r w:rsidRPr="00F266EB">
              <w:rPr>
                <w:b/>
                <w:bCs/>
                <w:smallCaps/>
                <w:sz w:val="20"/>
              </w:rPr>
              <w:t>PIRKIMO NUMERIS CVP IS 4628395</w:t>
            </w:r>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F266EB" w:rsidRDefault="000C63A7" w:rsidP="000C63A7">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6769ED"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10BFBA67"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F266EB" w:rsidRPr="00F266EB">
              <w:rPr>
                <w:kern w:val="2"/>
                <w:sz w:val="20"/>
              </w:rPr>
              <w:t>4</w:t>
            </w:r>
            <w:r w:rsidRPr="00F266EB">
              <w:rPr>
                <w:kern w:val="2"/>
                <w:sz w:val="20"/>
              </w:rPr>
              <w:t xml:space="preserve">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62CB17EA"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F266EB" w:rsidRPr="00F266EB">
              <w:rPr>
                <w:kern w:val="2"/>
                <w:sz w:val="20"/>
              </w:rPr>
              <w:t>2</w:t>
            </w:r>
            <w:r w:rsidRPr="00F266EB">
              <w:rPr>
                <w:kern w:val="2"/>
                <w:sz w:val="20"/>
              </w:rPr>
              <w:t> (</w:t>
            </w:r>
            <w:r w:rsidR="00F266EB" w:rsidRPr="00F266EB">
              <w:rPr>
                <w:kern w:val="2"/>
                <w:sz w:val="20"/>
              </w:rPr>
              <w:t>dviem</w:t>
            </w:r>
            <w:r w:rsidRPr="00F266EB">
              <w:rPr>
                <w:kern w:val="2"/>
                <w:sz w:val="20"/>
              </w:rPr>
              <w:t>) mėnesi</w:t>
            </w:r>
            <w:r w:rsidR="00B9609C" w:rsidRPr="00F266EB">
              <w:rPr>
                <w:kern w:val="2"/>
                <w:sz w:val="20"/>
              </w:rPr>
              <w:t>ams,</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w:t>
            </w:r>
            <w:bookmarkStart w:id="0" w:name="_GoBack"/>
            <w:bookmarkEnd w:id="0"/>
            <w:r w:rsidRPr="00F266EB">
              <w:rPr>
                <w:color w:val="000000"/>
                <w:kern w:val="2"/>
                <w:sz w:val="20"/>
              </w:rPr>
              <w:t>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80BF9" w14:textId="77777777" w:rsidR="006769ED" w:rsidRDefault="006769ED">
      <w:r>
        <w:separator/>
      </w:r>
    </w:p>
  </w:endnote>
  <w:endnote w:type="continuationSeparator" w:id="0">
    <w:p w14:paraId="04A4D5F2" w14:textId="77777777" w:rsidR="006769ED" w:rsidRDefault="0067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4836D" w14:textId="77777777" w:rsidR="006769ED" w:rsidRDefault="006769ED">
      <w:r>
        <w:separator/>
      </w:r>
    </w:p>
  </w:footnote>
  <w:footnote w:type="continuationSeparator" w:id="0">
    <w:p w14:paraId="1C190C30" w14:textId="77777777" w:rsidR="006769ED" w:rsidRDefault="00676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769ED"/>
    <w:rsid w:val="006D6CF8"/>
    <w:rsid w:val="00703713"/>
    <w:rsid w:val="00714593"/>
    <w:rsid w:val="00725BB8"/>
    <w:rsid w:val="00732538"/>
    <w:rsid w:val="007919E1"/>
    <w:rsid w:val="00796C5F"/>
    <w:rsid w:val="007A42F5"/>
    <w:rsid w:val="00836A60"/>
    <w:rsid w:val="008A16F0"/>
    <w:rsid w:val="008B5036"/>
    <w:rsid w:val="009E7AD3"/>
    <w:rsid w:val="00A70BA6"/>
    <w:rsid w:val="00A94139"/>
    <w:rsid w:val="00B1494C"/>
    <w:rsid w:val="00B767F3"/>
    <w:rsid w:val="00B9609C"/>
    <w:rsid w:val="00C8649D"/>
    <w:rsid w:val="00C90DBF"/>
    <w:rsid w:val="00CB4F7C"/>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12256</Words>
  <Characters>6986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