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7153" w14:textId="77777777" w:rsidR="00CF1015" w:rsidRDefault="00CF1015" w:rsidP="00917CFE">
      <w:pPr>
        <w:pStyle w:val="Stilius3"/>
        <w:spacing w:before="0"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Veiklų grafikas </w:t>
      </w:r>
    </w:p>
    <w:p w14:paraId="14F2E513" w14:textId="77777777" w:rsidR="00917CFE" w:rsidRDefault="00917CFE" w:rsidP="00917CFE">
      <w:pPr>
        <w:pStyle w:val="Stilius3"/>
        <w:spacing w:before="0"/>
        <w:jc w:val="center"/>
        <w:outlineLvl w:val="0"/>
        <w:rPr>
          <w:b/>
          <w:sz w:val="28"/>
          <w:szCs w:val="20"/>
        </w:rPr>
      </w:pPr>
      <w:r>
        <w:rPr>
          <w:rFonts w:eastAsia="Calibri"/>
          <w:b/>
          <w:bCs/>
          <w:i/>
          <w:iCs/>
          <w:color w:val="000000" w:themeColor="text1"/>
          <w:sz w:val="24"/>
          <w:szCs w:val="24"/>
        </w:rPr>
        <w:t>Dėl mokslo paskirties pastato kapitalinio remonto, kitos paskirties inžinerinio statinio (keltuvo) statybos, Liepų g. 16, Šilutės m., darbų</w:t>
      </w:r>
    </w:p>
    <w:p w14:paraId="3BB05CB5" w14:textId="77777777" w:rsidR="003F58BC" w:rsidRDefault="00F21ABC" w:rsidP="003F58BC">
      <w:pPr>
        <w:pStyle w:val="Stilius3"/>
        <w:outlineLvl w:val="0"/>
        <w:rPr>
          <w:i/>
          <w:szCs w:val="24"/>
        </w:rPr>
      </w:pPr>
      <w:r>
        <w:rPr>
          <w:i/>
          <w:szCs w:val="24"/>
        </w:rPr>
        <w:t>Veiklų grafiko forma</w:t>
      </w:r>
    </w:p>
    <w:tbl>
      <w:tblPr>
        <w:tblW w:w="517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"/>
        <w:gridCol w:w="3007"/>
        <w:gridCol w:w="695"/>
        <w:gridCol w:w="696"/>
        <w:gridCol w:w="696"/>
        <w:gridCol w:w="696"/>
        <w:gridCol w:w="696"/>
        <w:gridCol w:w="696"/>
        <w:gridCol w:w="620"/>
        <w:gridCol w:w="566"/>
        <w:gridCol w:w="2168"/>
        <w:gridCol w:w="3502"/>
      </w:tblGrid>
      <w:tr w:rsidR="007D3AB4" w14:paraId="7D0A3178" w14:textId="77777777" w:rsidTr="00E3586F">
        <w:trPr>
          <w:cantSplit/>
          <w:trHeight w:val="355"/>
        </w:trPr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16B6F" w14:textId="77777777" w:rsidR="007D3AB4" w:rsidRDefault="007D3AB4">
            <w:pPr>
              <w:ind w:right="-113"/>
              <w:jc w:val="center"/>
              <w:rPr>
                <w:iCs/>
              </w:rPr>
            </w:pPr>
            <w:r>
              <w:t>Eil. Nr.</w:t>
            </w:r>
          </w:p>
        </w:tc>
        <w:tc>
          <w:tcPr>
            <w:tcW w:w="9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37FCE" w14:textId="77777777" w:rsidR="007D3AB4" w:rsidRDefault="007D3AB4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</w:p>
          <w:p w14:paraId="3BAACCB1" w14:textId="77777777" w:rsidR="007D3AB4" w:rsidRDefault="007D3AB4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</w:p>
          <w:p w14:paraId="227B6763" w14:textId="77777777" w:rsidR="007D3AB4" w:rsidRDefault="007D3AB4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</w:p>
          <w:p w14:paraId="733A0692" w14:textId="77777777" w:rsidR="007D3AB4" w:rsidRDefault="007D3AB4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Darbų gupių (etapų) pavadinimai</w:t>
            </w:r>
          </w:p>
          <w:p w14:paraId="141B056E" w14:textId="77777777" w:rsidR="007D3AB4" w:rsidRDefault="007D3AB4">
            <w:pPr>
              <w:ind w:left="73"/>
              <w:jc w:val="center"/>
            </w:pPr>
          </w:p>
          <w:p w14:paraId="6BAC0022" w14:textId="77777777" w:rsidR="007D3AB4" w:rsidRDefault="007D3AB4">
            <w:pPr>
              <w:ind w:left="73"/>
              <w:jc w:val="center"/>
            </w:pPr>
          </w:p>
        </w:tc>
        <w:tc>
          <w:tcPr>
            <w:tcW w:w="25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3685A" w14:textId="3ADFDCB0" w:rsidR="007D3AB4" w:rsidRDefault="007D3A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Darbų grupės (etapo) kainos mėnesinis išskaidymas </w:t>
            </w:r>
            <w:r>
              <w:rPr>
                <w:b/>
                <w:i/>
                <w:u w:val="single"/>
              </w:rPr>
              <w:t>procentais</w:t>
            </w:r>
            <w:r>
              <w:rPr>
                <w:b/>
                <w:i/>
              </w:rPr>
              <w:t xml:space="preserve"> pagal Rangovo planuojamą Darbų grupės (etapo) įvykdymą</w:t>
            </w:r>
          </w:p>
        </w:tc>
        <w:tc>
          <w:tcPr>
            <w:tcW w:w="11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9ED67" w14:textId="1370860D" w:rsidR="007D3AB4" w:rsidRDefault="007D3AB4">
            <w:pPr>
              <w:jc w:val="center"/>
              <w:rPr>
                <w:b/>
                <w:i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</w:p>
          <w:p w14:paraId="60053CB7" w14:textId="77777777" w:rsidR="007D3AB4" w:rsidRDefault="007D3AB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Kaina [Eur]</w:t>
            </w:r>
            <w:bookmarkStart w:id="4" w:name="_Toc42509141"/>
            <w:r>
              <w:rPr>
                <w:b/>
                <w:i/>
              </w:rPr>
              <w:t xml:space="preserve"> be PVM</w:t>
            </w:r>
            <w:bookmarkEnd w:id="0"/>
            <w:bookmarkEnd w:id="1"/>
            <w:bookmarkEnd w:id="2"/>
            <w:bookmarkEnd w:id="3"/>
            <w:bookmarkEnd w:id="4"/>
            <w:r>
              <w:rPr>
                <w:b/>
                <w:i/>
              </w:rPr>
              <w:t xml:space="preserve"> </w:t>
            </w:r>
          </w:p>
          <w:p w14:paraId="43F73071" w14:textId="77777777" w:rsidR="007D3AB4" w:rsidRDefault="007D3AB4">
            <w:pPr>
              <w:jc w:val="center"/>
              <w:rPr>
                <w:i/>
              </w:rPr>
            </w:pPr>
          </w:p>
        </w:tc>
      </w:tr>
      <w:tr w:rsidR="007D3AB4" w14:paraId="3F9ABC43" w14:textId="77777777" w:rsidTr="00E3586F">
        <w:trPr>
          <w:cantSplit/>
          <w:trHeight w:val="1134"/>
        </w:trPr>
        <w:tc>
          <w:tcPr>
            <w:tcW w:w="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8C14F" w14:textId="77777777" w:rsidR="007D3AB4" w:rsidRDefault="007D3AB4">
            <w:pPr>
              <w:rPr>
                <w:iCs/>
              </w:rPr>
            </w:pPr>
          </w:p>
        </w:tc>
        <w:tc>
          <w:tcPr>
            <w:tcW w:w="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C98CA" w14:textId="77777777" w:rsidR="007D3AB4" w:rsidRDefault="007D3AB4"/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13E53DA" w14:textId="77777777" w:rsidR="007D3AB4" w:rsidRDefault="007D3AB4">
            <w:pPr>
              <w:ind w:left="113" w:right="113"/>
            </w:pPr>
            <w:r>
              <w:t>I mėnuo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F239D33" w14:textId="77777777" w:rsidR="007D3AB4" w:rsidRDefault="007D3AB4">
            <w:pPr>
              <w:ind w:left="113" w:right="113"/>
            </w:pPr>
            <w:r>
              <w:t>II mėnuo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452808D" w14:textId="77777777" w:rsidR="007D3AB4" w:rsidRDefault="007D3AB4">
            <w:pPr>
              <w:ind w:left="113" w:right="113"/>
            </w:pPr>
            <w:r>
              <w:t>III mėnuo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C1A5E96" w14:textId="77777777" w:rsidR="007D3AB4" w:rsidRDefault="007D3AB4">
            <w:pPr>
              <w:ind w:left="113" w:right="113"/>
            </w:pPr>
            <w:r>
              <w:t>IV mėnuo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AAB97A0" w14:textId="77777777" w:rsidR="007D3AB4" w:rsidRDefault="007D3AB4">
            <w:pPr>
              <w:ind w:left="113" w:right="113"/>
            </w:pPr>
            <w:r>
              <w:t>V mėnuo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3E4CDFD" w14:textId="77777777" w:rsidR="007D3AB4" w:rsidRDefault="007D3AB4">
            <w:pPr>
              <w:ind w:left="113" w:right="113"/>
            </w:pPr>
            <w:r>
              <w:t>VI mėnuo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BBF15F0" w14:textId="372788F9" w:rsidR="007D3AB4" w:rsidRDefault="007D3AB4" w:rsidP="007D3AB4">
            <w:pPr>
              <w:ind w:left="113" w:right="113"/>
              <w:rPr>
                <w:b/>
              </w:rPr>
            </w:pPr>
            <w:r>
              <w:t>VII mėnuo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9C05D7" w14:textId="63A3436B" w:rsidR="007D3AB4" w:rsidRDefault="007D3AB4" w:rsidP="007D3AB4">
            <w:pPr>
              <w:ind w:left="113" w:right="113"/>
              <w:rPr>
                <w:i/>
              </w:rPr>
            </w:pPr>
            <w:r>
              <w:t>VIII mėnuo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4670" w14:textId="77777777" w:rsidR="007D3AB4" w:rsidRDefault="007D3AB4">
            <w:pPr>
              <w:rPr>
                <w:i/>
              </w:rPr>
            </w:pPr>
          </w:p>
          <w:p w14:paraId="32DBB23E" w14:textId="77777777" w:rsidR="007D3AB4" w:rsidRDefault="007D3AB4">
            <w:pPr>
              <w:rPr>
                <w:i/>
              </w:rPr>
            </w:pPr>
          </w:p>
          <w:p w14:paraId="264D66AA" w14:textId="77777777" w:rsidR="007D3AB4" w:rsidRDefault="007D3AB4">
            <w:pPr>
              <w:rPr>
                <w:i/>
              </w:rPr>
            </w:pPr>
          </w:p>
          <w:p w14:paraId="74D79167" w14:textId="77777777" w:rsidR="007D3AB4" w:rsidRDefault="007D3AB4">
            <w:pPr>
              <w:rPr>
                <w:i/>
              </w:rPr>
            </w:pPr>
          </w:p>
          <w:p w14:paraId="7FF59480" w14:textId="026842CE" w:rsidR="007D3AB4" w:rsidRDefault="007D3AB4">
            <w:pPr>
              <w:rPr>
                <w:i/>
              </w:rPr>
            </w:pPr>
            <w:r>
              <w:rPr>
                <w:i/>
              </w:rPr>
              <w:t>...</w:t>
            </w:r>
          </w:p>
        </w:tc>
        <w:tc>
          <w:tcPr>
            <w:tcW w:w="11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9666B" w14:textId="6F573768" w:rsidR="007D3AB4" w:rsidRDefault="007D3AB4">
            <w:pPr>
              <w:rPr>
                <w:i/>
              </w:rPr>
            </w:pPr>
          </w:p>
        </w:tc>
      </w:tr>
      <w:tr w:rsidR="00E77D63" w14:paraId="0A21FFCE" w14:textId="77777777" w:rsidTr="00E77D63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376D2" w14:textId="2B10CE07" w:rsidR="00E77D63" w:rsidRPr="00E77D63" w:rsidRDefault="00E77D63" w:rsidP="00E77D63">
            <w:pPr>
              <w:jc w:val="center"/>
              <w:rPr>
                <w:b/>
                <w:bCs/>
              </w:rPr>
            </w:pPr>
            <w:r w:rsidRPr="00E77D63">
              <w:rPr>
                <w:b/>
                <w:bCs/>
              </w:rPr>
              <w:t>Mokslo paskirties pastato kapitalinio remonto, blokuoto inžinerinio statinio (keltuvas) statyba Šilutės m. Liepų g. 16</w:t>
            </w:r>
          </w:p>
        </w:tc>
      </w:tr>
      <w:tr w:rsidR="00AA3371" w14:paraId="7D350A10" w14:textId="77777777" w:rsidTr="00E3586F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3FE2" w14:textId="1EFEFDE3" w:rsidR="00AA3371" w:rsidRPr="000A17FC" w:rsidRDefault="00E3586F" w:rsidP="002726A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 w:rsidRPr="00E3586F">
              <w:rPr>
                <w:b/>
              </w:rPr>
              <w:t>1.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A25B" w14:textId="45F85A6A" w:rsidR="00AA3371" w:rsidRPr="002726A5" w:rsidRDefault="00AA3371" w:rsidP="002726A5">
            <w:pPr>
              <w:jc w:val="center"/>
              <w:rPr>
                <w:bCs/>
              </w:rPr>
            </w:pPr>
            <w:r>
              <w:t>Darbo projekto rengimas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7746C" w14:textId="77777777" w:rsidR="00AA3371" w:rsidRDefault="00AA3371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1459" w14:textId="77777777" w:rsidR="00AA3371" w:rsidRDefault="00AA3371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B6E40" w14:textId="77777777" w:rsidR="00AA3371" w:rsidRDefault="00AA3371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177E0" w14:textId="77777777" w:rsidR="00AA3371" w:rsidRDefault="00AA3371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09210" w14:textId="77777777" w:rsidR="00AA3371" w:rsidRDefault="00AA3371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02071" w14:textId="77777777" w:rsidR="00AA3371" w:rsidRDefault="00AA3371" w:rsidP="002726A5">
            <w:pPr>
              <w:spacing w:before="120"/>
              <w:jc w:val="center"/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6479" w14:textId="77777777" w:rsidR="00AA3371" w:rsidRDefault="00AA3371" w:rsidP="002726A5">
            <w:pPr>
              <w:spacing w:before="120"/>
              <w:jc w:val="center"/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02C22" w14:textId="77777777" w:rsidR="00AA3371" w:rsidRDefault="00AA3371" w:rsidP="002726A5">
            <w:pPr>
              <w:spacing w:before="120"/>
              <w:jc w:val="center"/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9D458" w14:textId="77777777" w:rsidR="00AA3371" w:rsidRDefault="00AA3371" w:rsidP="002726A5">
            <w:pPr>
              <w:spacing w:before="120"/>
              <w:jc w:val="center"/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EC17" w14:textId="77777777" w:rsidR="00AA3371" w:rsidRDefault="00AA3371" w:rsidP="002726A5">
            <w:pPr>
              <w:spacing w:before="120"/>
              <w:jc w:val="center"/>
            </w:pPr>
          </w:p>
        </w:tc>
      </w:tr>
      <w:tr w:rsidR="007D3AB4" w14:paraId="76646591" w14:textId="77777777" w:rsidTr="00E3586F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52252" w14:textId="48D77B1B" w:rsidR="007D3AB4" w:rsidRPr="000A17FC" w:rsidRDefault="00E3586F" w:rsidP="002726A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</w:t>
            </w:r>
            <w:r w:rsidR="000A17FC" w:rsidRPr="000A17FC">
              <w:rPr>
                <w:b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25E4F" w14:textId="7D686904" w:rsidR="007D3AB4" w:rsidRPr="000A17FC" w:rsidRDefault="002726A5" w:rsidP="002726A5">
            <w:pPr>
              <w:jc w:val="center"/>
              <w:rPr>
                <w:bCs/>
              </w:rPr>
            </w:pPr>
            <w:r w:rsidRPr="002726A5">
              <w:rPr>
                <w:bCs/>
              </w:rPr>
              <w:t>Sklypo planas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8D139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F26FD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782FD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8FDE6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1402A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75C68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0D0C2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889F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49F68" w14:textId="3398C1E7" w:rsidR="007D3AB4" w:rsidRDefault="007D3AB4" w:rsidP="002726A5">
            <w:pPr>
              <w:spacing w:before="120"/>
              <w:jc w:val="center"/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672F" w14:textId="0B4EFF4B" w:rsidR="007D3AB4" w:rsidRDefault="007D3AB4" w:rsidP="002726A5">
            <w:pPr>
              <w:spacing w:before="120"/>
              <w:jc w:val="center"/>
            </w:pPr>
          </w:p>
        </w:tc>
      </w:tr>
      <w:tr w:rsidR="007D3AB4" w14:paraId="119D7E43" w14:textId="77777777" w:rsidTr="00E3586F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BD253" w14:textId="7C87EA05" w:rsidR="007D3AB4" w:rsidRPr="000A17FC" w:rsidRDefault="00E3586F" w:rsidP="002726A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3</w:t>
            </w:r>
            <w:r w:rsidR="000A17FC" w:rsidRPr="000A17FC">
              <w:rPr>
                <w:b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957E" w14:textId="72D5E3DB" w:rsidR="007D3AB4" w:rsidRPr="000A17FC" w:rsidRDefault="002726A5" w:rsidP="002726A5">
            <w:pPr>
              <w:jc w:val="center"/>
              <w:rPr>
                <w:lang w:val="en-US"/>
              </w:rPr>
            </w:pPr>
            <w:r w:rsidRPr="002726A5">
              <w:t>Lauko in</w:t>
            </w:r>
            <w:r>
              <w:t>ž</w:t>
            </w:r>
            <w:r w:rsidRPr="002726A5">
              <w:t>ineriniai tinklai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C65D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8B1E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ED39E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92673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4B948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DF24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14152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2854D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348F2" w14:textId="5FA1F28A" w:rsidR="007D3AB4" w:rsidRDefault="007D3AB4" w:rsidP="002726A5">
            <w:pPr>
              <w:spacing w:before="120"/>
              <w:jc w:val="center"/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A715" w14:textId="0CCE45AA" w:rsidR="007D3AB4" w:rsidRDefault="007D3AB4" w:rsidP="002726A5">
            <w:pPr>
              <w:spacing w:before="120"/>
              <w:jc w:val="center"/>
            </w:pPr>
          </w:p>
        </w:tc>
      </w:tr>
      <w:tr w:rsidR="002726A5" w14:paraId="3F288051" w14:textId="77777777" w:rsidTr="002726A5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43B6C" w14:textId="04E8074A" w:rsidR="002726A5" w:rsidRPr="002726A5" w:rsidRDefault="002726A5" w:rsidP="002726A5">
            <w:pPr>
              <w:jc w:val="center"/>
              <w:rPr>
                <w:b/>
                <w:bCs/>
              </w:rPr>
            </w:pPr>
            <w:r w:rsidRPr="002726A5">
              <w:rPr>
                <w:b/>
                <w:bCs/>
              </w:rPr>
              <w:t>Mokslo paskirties pastatas</w:t>
            </w:r>
          </w:p>
        </w:tc>
      </w:tr>
      <w:tr w:rsidR="007D3AB4" w14:paraId="34CF6713" w14:textId="77777777" w:rsidTr="00E3586F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B1AD" w14:textId="3B8AF084" w:rsidR="007D3AB4" w:rsidRPr="000A17FC" w:rsidRDefault="002726A5" w:rsidP="002726A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</w:t>
            </w:r>
            <w:r w:rsidR="000A17FC" w:rsidRPr="000A17FC">
              <w:rPr>
                <w:b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9FE7B" w14:textId="33F3955E" w:rsidR="007D3AB4" w:rsidRPr="000A17FC" w:rsidRDefault="002726A5" w:rsidP="002726A5">
            <w:pPr>
              <w:jc w:val="center"/>
            </w:pPr>
            <w:r w:rsidRPr="002726A5">
              <w:t>Statinio architekt</w:t>
            </w:r>
            <w:r>
              <w:t>ū</w:t>
            </w:r>
            <w:r w:rsidRPr="002726A5">
              <w:t>ra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9D36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FE301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474A9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1BF5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786C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D88B9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F19B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38635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8F72" w14:textId="04DD1B0D" w:rsidR="007D3AB4" w:rsidRDefault="007D3AB4" w:rsidP="002726A5">
            <w:pPr>
              <w:spacing w:before="120"/>
              <w:jc w:val="center"/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9D54" w14:textId="33811FC5" w:rsidR="007D3AB4" w:rsidRDefault="007D3AB4" w:rsidP="002726A5">
            <w:pPr>
              <w:spacing w:before="120"/>
              <w:jc w:val="center"/>
            </w:pPr>
          </w:p>
        </w:tc>
      </w:tr>
      <w:tr w:rsidR="00C55733" w14:paraId="2DCAC88D" w14:textId="77777777" w:rsidTr="00E3586F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AF2A6" w14:textId="32AD9959" w:rsidR="00C55733" w:rsidRPr="000A17FC" w:rsidRDefault="002726A5" w:rsidP="002726A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</w:t>
            </w:r>
            <w:r w:rsidR="00C55733">
              <w:rPr>
                <w:b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B99F4" w14:textId="3D69BE3F" w:rsidR="00C55733" w:rsidRDefault="002726A5" w:rsidP="002726A5">
            <w:pPr>
              <w:jc w:val="center"/>
            </w:pPr>
            <w:r w:rsidRPr="002726A5">
              <w:t>Statinio konstrukcijos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E02B3" w14:textId="77777777" w:rsidR="00C55733" w:rsidRDefault="00C55733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7DCB" w14:textId="77777777" w:rsidR="00C55733" w:rsidRDefault="00C55733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8BCC0" w14:textId="77777777" w:rsidR="00C55733" w:rsidRDefault="00C55733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DC9B9" w14:textId="77777777" w:rsidR="00C55733" w:rsidRDefault="00C55733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8BFC" w14:textId="77777777" w:rsidR="00C55733" w:rsidRDefault="00C55733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0ADA" w14:textId="77777777" w:rsidR="00C55733" w:rsidRDefault="00C55733" w:rsidP="002726A5">
            <w:pPr>
              <w:spacing w:before="120"/>
              <w:jc w:val="center"/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831E6" w14:textId="77777777" w:rsidR="00C55733" w:rsidRDefault="00C55733" w:rsidP="002726A5">
            <w:pPr>
              <w:spacing w:before="120"/>
              <w:jc w:val="center"/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F2330" w14:textId="77777777" w:rsidR="00C55733" w:rsidRDefault="00C55733" w:rsidP="002726A5">
            <w:pPr>
              <w:spacing w:before="120"/>
              <w:jc w:val="center"/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D217" w14:textId="77777777" w:rsidR="00C55733" w:rsidRDefault="00C55733" w:rsidP="002726A5">
            <w:pPr>
              <w:spacing w:before="120"/>
              <w:jc w:val="center"/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9742E" w14:textId="77777777" w:rsidR="00C55733" w:rsidRDefault="00C55733" w:rsidP="002726A5">
            <w:pPr>
              <w:spacing w:before="120"/>
              <w:jc w:val="center"/>
            </w:pPr>
          </w:p>
        </w:tc>
      </w:tr>
      <w:tr w:rsidR="007D3AB4" w14:paraId="16EBD00C" w14:textId="77777777" w:rsidTr="00E3586F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AFE81" w14:textId="70DF4754" w:rsidR="007D3AB4" w:rsidRPr="000A17FC" w:rsidRDefault="002726A5" w:rsidP="002726A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3</w:t>
            </w:r>
            <w:r w:rsidR="000A17FC" w:rsidRPr="000A17FC">
              <w:rPr>
                <w:b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28BA1" w14:textId="31B11C25" w:rsidR="007D3AB4" w:rsidRPr="000A17FC" w:rsidRDefault="002726A5" w:rsidP="002726A5">
            <w:pPr>
              <w:jc w:val="center"/>
            </w:pPr>
            <w:r w:rsidRPr="002726A5">
              <w:t>Vidaus vandentiekis nuotekos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8791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849E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06B0E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7C0C4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B0062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AA011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B9EAA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1E19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83245" w14:textId="522079D7" w:rsidR="007D3AB4" w:rsidRDefault="007D3AB4" w:rsidP="002726A5">
            <w:pPr>
              <w:spacing w:before="120"/>
              <w:jc w:val="center"/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CE93" w14:textId="2608022D" w:rsidR="007D3AB4" w:rsidRDefault="007D3AB4" w:rsidP="002726A5">
            <w:pPr>
              <w:spacing w:before="120"/>
              <w:jc w:val="center"/>
            </w:pPr>
          </w:p>
        </w:tc>
      </w:tr>
      <w:tr w:rsidR="007D3AB4" w14:paraId="272D7CD7" w14:textId="77777777" w:rsidTr="00E3586F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8008" w14:textId="2CA8C1AA" w:rsidR="007D3AB4" w:rsidRPr="000A17FC" w:rsidRDefault="002726A5" w:rsidP="002726A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4</w:t>
            </w:r>
            <w:r w:rsidR="000A17FC" w:rsidRPr="000A17FC">
              <w:rPr>
                <w:b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7F55" w14:textId="739884DD" w:rsidR="007D3AB4" w:rsidRPr="000A17FC" w:rsidRDefault="002726A5" w:rsidP="002726A5">
            <w:pPr>
              <w:jc w:val="center"/>
            </w:pPr>
            <w:r>
              <w:t>Š</w:t>
            </w:r>
            <w:r w:rsidRPr="002726A5">
              <w:t>ilumos gamyba ir tiekimas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5C435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076A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A1F09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7895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FBD94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89B40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C0D7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D7B18" w14:textId="77777777" w:rsidR="007D3AB4" w:rsidRDefault="007D3AB4" w:rsidP="002726A5">
            <w:pPr>
              <w:spacing w:before="120"/>
              <w:jc w:val="center"/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E4F24" w14:textId="6A627B9F" w:rsidR="007D3AB4" w:rsidRDefault="007D3AB4" w:rsidP="002726A5">
            <w:pPr>
              <w:spacing w:before="120"/>
              <w:jc w:val="center"/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AC2BD" w14:textId="18BD4434" w:rsidR="007D3AB4" w:rsidRDefault="007D3AB4" w:rsidP="002726A5">
            <w:pPr>
              <w:spacing w:before="120"/>
              <w:jc w:val="center"/>
            </w:pPr>
          </w:p>
        </w:tc>
      </w:tr>
      <w:tr w:rsidR="00C55733" w14:paraId="2A89A275" w14:textId="77777777" w:rsidTr="00E3586F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852A" w14:textId="4D479BCC" w:rsidR="00C55733" w:rsidRPr="000A17FC" w:rsidRDefault="002726A5" w:rsidP="002726A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5</w:t>
            </w:r>
            <w:r w:rsidR="00C55733">
              <w:rPr>
                <w:b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44ED5" w14:textId="77548F5D" w:rsidR="00C55733" w:rsidRDefault="002726A5" w:rsidP="002726A5">
            <w:pPr>
              <w:jc w:val="center"/>
            </w:pPr>
            <w:r>
              <w:t>Š</w:t>
            </w:r>
            <w:r w:rsidRPr="002726A5">
              <w:t xml:space="preserve">ildymo sistema, </w:t>
            </w:r>
            <w:r>
              <w:t>vė</w:t>
            </w:r>
            <w:r w:rsidRPr="002726A5">
              <w:t>dinimo kont</w:t>
            </w:r>
            <w:r>
              <w:t>ū</w:t>
            </w:r>
            <w:r w:rsidRPr="002726A5">
              <w:t>ras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3284" w14:textId="77777777" w:rsidR="00C55733" w:rsidRDefault="00C55733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FCCB" w14:textId="77777777" w:rsidR="00C55733" w:rsidRDefault="00C55733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DE7EA" w14:textId="77777777" w:rsidR="00C55733" w:rsidRDefault="00C55733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6D2A0" w14:textId="77777777" w:rsidR="00C55733" w:rsidRDefault="00C55733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1D10" w14:textId="77777777" w:rsidR="00C55733" w:rsidRDefault="00C55733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DFF4" w14:textId="77777777" w:rsidR="00C55733" w:rsidRDefault="00C55733" w:rsidP="002726A5">
            <w:pPr>
              <w:spacing w:before="120"/>
              <w:jc w:val="center"/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7846" w14:textId="77777777" w:rsidR="00C55733" w:rsidRDefault="00C55733" w:rsidP="002726A5">
            <w:pPr>
              <w:spacing w:before="120"/>
              <w:jc w:val="center"/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C6CE" w14:textId="77777777" w:rsidR="00C55733" w:rsidRDefault="00C55733" w:rsidP="002726A5">
            <w:pPr>
              <w:spacing w:before="120"/>
              <w:jc w:val="center"/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BC193" w14:textId="77777777" w:rsidR="00C55733" w:rsidRDefault="00C55733" w:rsidP="002726A5">
            <w:pPr>
              <w:spacing w:before="120"/>
              <w:jc w:val="center"/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DFE18" w14:textId="77777777" w:rsidR="00C55733" w:rsidRDefault="00C55733" w:rsidP="002726A5">
            <w:pPr>
              <w:spacing w:before="120"/>
              <w:jc w:val="center"/>
            </w:pPr>
          </w:p>
        </w:tc>
      </w:tr>
      <w:tr w:rsidR="002726A5" w14:paraId="1D965BA0" w14:textId="77777777" w:rsidTr="00E3586F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4F95F" w14:textId="27F55B4E" w:rsidR="002726A5" w:rsidRDefault="002726A5" w:rsidP="002726A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67E8" w14:textId="370D13EC" w:rsidR="002726A5" w:rsidRDefault="002726A5" w:rsidP="002726A5">
            <w:pPr>
              <w:jc w:val="center"/>
            </w:pPr>
            <w:r w:rsidRPr="002726A5">
              <w:t>V</w:t>
            </w:r>
            <w:r>
              <w:t>ė</w:t>
            </w:r>
            <w:r w:rsidRPr="002726A5">
              <w:t>dinimas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2A8A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6C253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9F451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EC588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CC0DA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F7237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8E1B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191D3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43AC6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7FCB" w14:textId="77777777" w:rsidR="002726A5" w:rsidRDefault="002726A5" w:rsidP="002726A5">
            <w:pPr>
              <w:spacing w:before="120"/>
              <w:jc w:val="center"/>
            </w:pPr>
          </w:p>
        </w:tc>
      </w:tr>
      <w:tr w:rsidR="002726A5" w14:paraId="6C3B8333" w14:textId="77777777" w:rsidTr="00E3586F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43790" w14:textId="7EB4F761" w:rsidR="002726A5" w:rsidRDefault="002726A5" w:rsidP="002726A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4569" w14:textId="2624C80C" w:rsidR="002726A5" w:rsidRDefault="002726A5" w:rsidP="002726A5">
            <w:pPr>
              <w:jc w:val="center"/>
            </w:pPr>
            <w:r w:rsidRPr="002726A5">
              <w:t>Oro kondicionavimas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7AC88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299B9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03083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1F76B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97F1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ACABF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0E531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5608C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582DE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A7EB4" w14:textId="77777777" w:rsidR="002726A5" w:rsidRDefault="002726A5" w:rsidP="002726A5">
            <w:pPr>
              <w:spacing w:before="120"/>
              <w:jc w:val="center"/>
            </w:pPr>
          </w:p>
        </w:tc>
      </w:tr>
      <w:tr w:rsidR="002726A5" w14:paraId="6AD37DF2" w14:textId="77777777" w:rsidTr="00E3586F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2461" w14:textId="6B49E4C2" w:rsidR="002726A5" w:rsidRDefault="002726A5" w:rsidP="002726A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483F" w14:textId="05A2B5FE" w:rsidR="002726A5" w:rsidRDefault="002726A5" w:rsidP="002726A5">
            <w:pPr>
              <w:jc w:val="center"/>
            </w:pPr>
            <w:r w:rsidRPr="002726A5">
              <w:t>Elektrotechnika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7CC5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149E9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D6043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2C467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589FF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BC8AA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F11C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7805C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4244F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1D133" w14:textId="77777777" w:rsidR="002726A5" w:rsidRDefault="002726A5" w:rsidP="002726A5">
            <w:pPr>
              <w:spacing w:before="120"/>
              <w:jc w:val="center"/>
            </w:pPr>
          </w:p>
        </w:tc>
      </w:tr>
      <w:tr w:rsidR="002726A5" w14:paraId="3E3E771F" w14:textId="77777777" w:rsidTr="00E3586F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DC16C" w14:textId="1D98FCCA" w:rsidR="002726A5" w:rsidRDefault="002726A5" w:rsidP="002726A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1F837" w14:textId="7D0C3950" w:rsidR="002726A5" w:rsidRDefault="002726A5" w:rsidP="002726A5">
            <w:pPr>
              <w:jc w:val="center"/>
            </w:pPr>
            <w:r w:rsidRPr="002726A5">
              <w:t>Aps</w:t>
            </w:r>
            <w:r>
              <w:t>au</w:t>
            </w:r>
            <w:r w:rsidRPr="002726A5">
              <w:t>gin</w:t>
            </w:r>
            <w:r>
              <w:t>ė</w:t>
            </w:r>
            <w:r w:rsidRPr="002726A5">
              <w:t xml:space="preserve"> signalizacija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C47B8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53DC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5D59F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FF29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D641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8050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04AEA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6C247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824BE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645BF" w14:textId="77777777" w:rsidR="002726A5" w:rsidRDefault="002726A5" w:rsidP="002726A5">
            <w:pPr>
              <w:spacing w:before="120"/>
              <w:jc w:val="center"/>
            </w:pPr>
          </w:p>
        </w:tc>
      </w:tr>
      <w:tr w:rsidR="002726A5" w14:paraId="5519AA5C" w14:textId="77777777" w:rsidTr="00E3586F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05032" w14:textId="525604E9" w:rsidR="002726A5" w:rsidRDefault="002726A5" w:rsidP="002726A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4BC0" w14:textId="0556835A" w:rsidR="002726A5" w:rsidRDefault="002726A5" w:rsidP="002726A5">
            <w:pPr>
              <w:jc w:val="center"/>
            </w:pPr>
            <w:r w:rsidRPr="002726A5">
              <w:t>Gaisro aptikimo ir signalizavimo sistema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410CA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501F3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8CF0C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DE4C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BC268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DDD7B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69F63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D5B6D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942DB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6B8BB" w14:textId="77777777" w:rsidR="002726A5" w:rsidRDefault="002726A5" w:rsidP="002726A5">
            <w:pPr>
              <w:spacing w:before="120"/>
              <w:jc w:val="center"/>
            </w:pPr>
          </w:p>
        </w:tc>
      </w:tr>
      <w:tr w:rsidR="00CD2DC6" w14:paraId="576B45C7" w14:textId="77777777" w:rsidTr="00E3586F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5A0D" w14:textId="26339635" w:rsidR="00CD2DC6" w:rsidRDefault="00CD2DC6" w:rsidP="002726A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7E44" w14:textId="04E37B9B" w:rsidR="00CD2DC6" w:rsidRPr="002726A5" w:rsidRDefault="00CD2DC6" w:rsidP="002726A5">
            <w:pPr>
              <w:jc w:val="center"/>
            </w:pPr>
            <w:r>
              <w:t>Gairinė sauga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C382" w14:textId="77777777" w:rsidR="00CD2DC6" w:rsidRDefault="00CD2DC6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A0CAC" w14:textId="77777777" w:rsidR="00CD2DC6" w:rsidRDefault="00CD2DC6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4F009" w14:textId="77777777" w:rsidR="00CD2DC6" w:rsidRDefault="00CD2DC6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630A" w14:textId="77777777" w:rsidR="00CD2DC6" w:rsidRDefault="00CD2DC6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1AF9" w14:textId="77777777" w:rsidR="00CD2DC6" w:rsidRDefault="00CD2DC6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C9FF8" w14:textId="77777777" w:rsidR="00CD2DC6" w:rsidRDefault="00CD2DC6" w:rsidP="002726A5">
            <w:pPr>
              <w:spacing w:before="120"/>
              <w:jc w:val="center"/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BAF2" w14:textId="77777777" w:rsidR="00CD2DC6" w:rsidRDefault="00CD2DC6" w:rsidP="002726A5">
            <w:pPr>
              <w:spacing w:before="120"/>
              <w:jc w:val="center"/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DA530" w14:textId="77777777" w:rsidR="00CD2DC6" w:rsidRDefault="00CD2DC6" w:rsidP="002726A5">
            <w:pPr>
              <w:spacing w:before="120"/>
              <w:jc w:val="center"/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70305" w14:textId="77777777" w:rsidR="00CD2DC6" w:rsidRDefault="00CD2DC6" w:rsidP="002726A5">
            <w:pPr>
              <w:spacing w:before="120"/>
              <w:jc w:val="center"/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BB5D3" w14:textId="77777777" w:rsidR="00CD2DC6" w:rsidRDefault="00CD2DC6" w:rsidP="002726A5">
            <w:pPr>
              <w:spacing w:before="120"/>
              <w:jc w:val="center"/>
            </w:pPr>
          </w:p>
        </w:tc>
      </w:tr>
      <w:tr w:rsidR="002726A5" w14:paraId="62BFF4FE" w14:textId="77777777" w:rsidTr="00E3586F"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20E6" w14:textId="5801D183" w:rsidR="002726A5" w:rsidRDefault="002726A5" w:rsidP="002726A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</w:t>
            </w:r>
            <w:r w:rsidR="00CD2DC6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0B53" w14:textId="51E77236" w:rsidR="002726A5" w:rsidRDefault="002726A5" w:rsidP="002726A5">
            <w:pPr>
              <w:jc w:val="center"/>
            </w:pPr>
            <w:r w:rsidRPr="002726A5">
              <w:t>Elektroniniai ry</w:t>
            </w:r>
            <w:r>
              <w:t>š</w:t>
            </w:r>
            <w:r w:rsidRPr="002726A5">
              <w:t>iai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8149E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BC458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4C32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E70B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F5268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94F92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948A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55FC1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3EFD" w14:textId="77777777" w:rsidR="002726A5" w:rsidRDefault="002726A5" w:rsidP="002726A5">
            <w:pPr>
              <w:spacing w:before="120"/>
              <w:jc w:val="center"/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83B83" w14:textId="77777777" w:rsidR="002726A5" w:rsidRDefault="002726A5" w:rsidP="002726A5">
            <w:pPr>
              <w:spacing w:before="120"/>
              <w:jc w:val="center"/>
            </w:pPr>
          </w:p>
        </w:tc>
      </w:tr>
      <w:tr w:rsidR="007D3AB4" w14:paraId="72E7AA7E" w14:textId="77777777" w:rsidTr="00E3586F">
        <w:trPr>
          <w:trHeight w:val="277"/>
        </w:trPr>
        <w:tc>
          <w:tcPr>
            <w:tcW w:w="292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FD97C" w14:textId="77777777" w:rsidR="007D3AB4" w:rsidRDefault="007D3AB4" w:rsidP="00F21ABC">
            <w:pPr>
              <w:ind w:left="175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Suma  </w:t>
            </w:r>
            <w:r>
              <w:rPr>
                <w:b/>
                <w:bCs/>
                <w:szCs w:val="24"/>
              </w:rPr>
              <w:t>be PVM: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20FF" w14:textId="77777777" w:rsidR="007D3AB4" w:rsidRDefault="007D3AB4" w:rsidP="00F21ABC">
            <w:pPr>
              <w:ind w:left="-1383" w:firstLine="1383"/>
              <w:jc w:val="right"/>
              <w:rPr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C4D2" w14:textId="1BB17909" w:rsidR="007D3AB4" w:rsidRDefault="007D3AB4" w:rsidP="00F21ABC">
            <w:pPr>
              <w:ind w:left="-1383" w:firstLine="1383"/>
              <w:jc w:val="right"/>
              <w:rPr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2E1" w14:textId="2B2D487E" w:rsidR="007D3AB4" w:rsidRDefault="007D3AB4" w:rsidP="00F21ABC">
            <w:pPr>
              <w:ind w:left="-1383" w:firstLine="1383"/>
              <w:jc w:val="right"/>
              <w:rPr>
                <w:szCs w:val="24"/>
              </w:rPr>
            </w:pPr>
          </w:p>
        </w:tc>
      </w:tr>
      <w:tr w:rsidR="007D3AB4" w14:paraId="3A49D701" w14:textId="77777777" w:rsidTr="00E3586F">
        <w:trPr>
          <w:trHeight w:val="147"/>
        </w:trPr>
        <w:tc>
          <w:tcPr>
            <w:tcW w:w="292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48BED" w14:textId="77777777" w:rsidR="007D3AB4" w:rsidRDefault="007D3AB4" w:rsidP="00F21ABC">
            <w:pPr>
              <w:ind w:left="175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PVM </w:t>
            </w:r>
            <w:r>
              <w:rPr>
                <w:b/>
                <w:i/>
                <w:szCs w:val="24"/>
              </w:rPr>
              <w:t>[tarifas]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6B3F" w14:textId="77777777" w:rsidR="007D3AB4" w:rsidRDefault="007D3AB4" w:rsidP="00F21ABC">
            <w:pPr>
              <w:jc w:val="right"/>
              <w:rPr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2B16" w14:textId="15677822" w:rsidR="007D3AB4" w:rsidRDefault="007D3AB4" w:rsidP="00F21ABC">
            <w:pPr>
              <w:jc w:val="right"/>
              <w:rPr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C928" w14:textId="338564DC" w:rsidR="007D3AB4" w:rsidRDefault="007D3AB4" w:rsidP="00F21ABC">
            <w:pPr>
              <w:jc w:val="right"/>
              <w:rPr>
                <w:szCs w:val="24"/>
              </w:rPr>
            </w:pPr>
          </w:p>
        </w:tc>
      </w:tr>
      <w:tr w:rsidR="007D3AB4" w14:paraId="7F872538" w14:textId="77777777" w:rsidTr="00E3586F">
        <w:trPr>
          <w:trHeight w:val="147"/>
        </w:trPr>
        <w:tc>
          <w:tcPr>
            <w:tcW w:w="292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A022D" w14:textId="77777777" w:rsidR="007D3AB4" w:rsidRDefault="007D3AB4" w:rsidP="00F21ABC">
            <w:pPr>
              <w:ind w:left="175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Bendra suma su PVM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DDCD" w14:textId="77777777" w:rsidR="007D3AB4" w:rsidRDefault="007D3AB4" w:rsidP="00F21ABC">
            <w:pPr>
              <w:jc w:val="right"/>
              <w:rPr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0084" w14:textId="4FB737E3" w:rsidR="007D3AB4" w:rsidRDefault="007D3AB4" w:rsidP="00F21ABC">
            <w:pPr>
              <w:jc w:val="right"/>
              <w:rPr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56C3" w14:textId="5330A955" w:rsidR="007D3AB4" w:rsidRDefault="007D3AB4" w:rsidP="00F21ABC">
            <w:pPr>
              <w:jc w:val="right"/>
              <w:rPr>
                <w:szCs w:val="24"/>
              </w:rPr>
            </w:pPr>
          </w:p>
        </w:tc>
      </w:tr>
    </w:tbl>
    <w:p w14:paraId="36CE0BED" w14:textId="6081E4AD" w:rsidR="00DF0A9C" w:rsidRPr="004F6414" w:rsidRDefault="00DF0A9C" w:rsidP="00917CFE">
      <w:pPr>
        <w:pStyle w:val="Stilius3"/>
        <w:rPr>
          <w:b/>
          <w:bCs/>
          <w:u w:val="single"/>
          <w:lang w:eastAsia="lt-LT"/>
        </w:rPr>
      </w:pPr>
    </w:p>
    <w:sectPr w:rsidR="00DF0A9C" w:rsidRPr="004F6414" w:rsidSect="00B11992">
      <w:pgSz w:w="16838" w:h="11906" w:orient="landscape" w:code="9"/>
      <w:pgMar w:top="1134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DBC0E" w14:textId="77777777" w:rsidR="003D25A2" w:rsidRDefault="003D25A2" w:rsidP="00CC39EC">
      <w:r>
        <w:separator/>
      </w:r>
    </w:p>
  </w:endnote>
  <w:endnote w:type="continuationSeparator" w:id="0">
    <w:p w14:paraId="4F0BA0A0" w14:textId="77777777" w:rsidR="003D25A2" w:rsidRDefault="003D25A2" w:rsidP="00CC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5EFEC" w14:textId="77777777" w:rsidR="003D25A2" w:rsidRDefault="003D25A2" w:rsidP="00CC39EC">
      <w:r>
        <w:separator/>
      </w:r>
    </w:p>
  </w:footnote>
  <w:footnote w:type="continuationSeparator" w:id="0">
    <w:p w14:paraId="6E6FFCD4" w14:textId="77777777" w:rsidR="003D25A2" w:rsidRDefault="003D25A2" w:rsidP="00CC3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 w16cid:durableId="452137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44"/>
    <w:rsid w:val="000A17FC"/>
    <w:rsid w:val="0019520E"/>
    <w:rsid w:val="002365D4"/>
    <w:rsid w:val="002448F3"/>
    <w:rsid w:val="00253E0A"/>
    <w:rsid w:val="002726A5"/>
    <w:rsid w:val="002960EF"/>
    <w:rsid w:val="002F3B1D"/>
    <w:rsid w:val="003121B0"/>
    <w:rsid w:val="003440C0"/>
    <w:rsid w:val="00385568"/>
    <w:rsid w:val="003D25A2"/>
    <w:rsid w:val="003F58BC"/>
    <w:rsid w:val="00494FB4"/>
    <w:rsid w:val="00496C9A"/>
    <w:rsid w:val="004F6414"/>
    <w:rsid w:val="00531E44"/>
    <w:rsid w:val="00596B72"/>
    <w:rsid w:val="005A2F9A"/>
    <w:rsid w:val="005C33D3"/>
    <w:rsid w:val="00656578"/>
    <w:rsid w:val="00696B06"/>
    <w:rsid w:val="00734E20"/>
    <w:rsid w:val="0075355E"/>
    <w:rsid w:val="007D3AB4"/>
    <w:rsid w:val="007E2A37"/>
    <w:rsid w:val="00816786"/>
    <w:rsid w:val="00846C62"/>
    <w:rsid w:val="008719FC"/>
    <w:rsid w:val="00917CFE"/>
    <w:rsid w:val="00954803"/>
    <w:rsid w:val="009726B4"/>
    <w:rsid w:val="00997A6E"/>
    <w:rsid w:val="009E4EFF"/>
    <w:rsid w:val="00A66C32"/>
    <w:rsid w:val="00A76D79"/>
    <w:rsid w:val="00AA3371"/>
    <w:rsid w:val="00AB5D2C"/>
    <w:rsid w:val="00AB5F28"/>
    <w:rsid w:val="00AD4840"/>
    <w:rsid w:val="00AE226A"/>
    <w:rsid w:val="00B11992"/>
    <w:rsid w:val="00BB3C8E"/>
    <w:rsid w:val="00BB67EF"/>
    <w:rsid w:val="00BC3C42"/>
    <w:rsid w:val="00C55733"/>
    <w:rsid w:val="00C61B1B"/>
    <w:rsid w:val="00CB1204"/>
    <w:rsid w:val="00CC39EC"/>
    <w:rsid w:val="00CD2DC6"/>
    <w:rsid w:val="00CF1015"/>
    <w:rsid w:val="00D32B28"/>
    <w:rsid w:val="00D330B6"/>
    <w:rsid w:val="00D366F5"/>
    <w:rsid w:val="00D740F2"/>
    <w:rsid w:val="00DD6062"/>
    <w:rsid w:val="00DF0A9C"/>
    <w:rsid w:val="00DF7B05"/>
    <w:rsid w:val="00E3586F"/>
    <w:rsid w:val="00E77D63"/>
    <w:rsid w:val="00EC5734"/>
    <w:rsid w:val="00ED6871"/>
    <w:rsid w:val="00F21ABC"/>
    <w:rsid w:val="00F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86A2"/>
  <w15:chartTrackingRefBased/>
  <w15:docId w15:val="{99161920-BA3B-465D-A8A2-DF75F7E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5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3F58BC"/>
    <w:pPr>
      <w:keepNext/>
      <w:numPr>
        <w:numId w:val="1"/>
      </w:numPr>
      <w:spacing w:before="360" w:after="360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,Punktas Char Char,Heading 2 (nevda)"/>
    <w:basedOn w:val="prastasis"/>
    <w:next w:val="prastasis"/>
    <w:link w:val="Antrat2Diagrama"/>
    <w:semiHidden/>
    <w:unhideWhenUsed/>
    <w:qFormat/>
    <w:rsid w:val="003F58BC"/>
    <w:pPr>
      <w:numPr>
        <w:ilvl w:val="1"/>
        <w:numId w:val="1"/>
      </w:numPr>
      <w:jc w:val="both"/>
      <w:outlineLvl w:val="1"/>
    </w:pPr>
    <w:rPr>
      <w:sz w:val="24"/>
      <w:lang w:val="x-none" w:eastAsia="x-none"/>
    </w:rPr>
  </w:style>
  <w:style w:type="paragraph" w:styleId="Antrat3">
    <w:name w:val="heading 3"/>
    <w:aliases w:val="Section Header3,Sub-Clause Paragraph,Papunktis"/>
    <w:basedOn w:val="prastasis"/>
    <w:next w:val="prastasis"/>
    <w:link w:val="Antrat3Diagrama"/>
    <w:semiHidden/>
    <w:unhideWhenUsed/>
    <w:qFormat/>
    <w:rsid w:val="003F58BC"/>
    <w:pPr>
      <w:keepNext/>
      <w:numPr>
        <w:ilvl w:val="2"/>
        <w:numId w:val="1"/>
      </w:numPr>
      <w:jc w:val="both"/>
      <w:outlineLvl w:val="2"/>
    </w:pPr>
    <w:rPr>
      <w:sz w:val="24"/>
      <w:lang w:val="x-none" w:eastAsia="x-none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semiHidden/>
    <w:unhideWhenUsed/>
    <w:qFormat/>
    <w:rsid w:val="003F58BC"/>
    <w:pPr>
      <w:keepNext/>
      <w:numPr>
        <w:ilvl w:val="3"/>
        <w:numId w:val="1"/>
      </w:numPr>
      <w:outlineLvl w:val="3"/>
    </w:pPr>
    <w:rPr>
      <w:sz w:val="44"/>
      <w:lang w:val="x-none" w:eastAsia="x-none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3F58BC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3F58BC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3F58BC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3F58BC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3F58BC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3F58B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ntrat2Diagrama">
    <w:name w:val="Antraštė 2 Diagrama"/>
    <w:aliases w:val="Title Header2 Diagrama,Punktas Char Char Diagrama,Heading 2 (nevda) Diagrama"/>
    <w:basedOn w:val="Numatytasispastraiposriftas"/>
    <w:link w:val="Antrat2"/>
    <w:semiHidden/>
    <w:rsid w:val="003F58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ection Header3 Diagrama,Sub-Clause Paragraph Diagrama,Papunktis Diagrama"/>
    <w:basedOn w:val="Numatytasispastraiposriftas"/>
    <w:link w:val="Antrat3"/>
    <w:semiHidden/>
    <w:rsid w:val="003F58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semiHidden/>
    <w:rsid w:val="003F58BC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semiHidden/>
    <w:rsid w:val="003F58BC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semiHidden/>
    <w:rsid w:val="003F58BC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semiHidden/>
    <w:rsid w:val="003F58BC"/>
    <w:rPr>
      <w:rFonts w:ascii="Times New Roman" w:eastAsia="Times New Roman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semiHidden/>
    <w:rsid w:val="003F58BC"/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semiHidden/>
    <w:rsid w:val="003F58BC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customStyle="1" w:styleId="Stilius3">
    <w:name w:val="Stilius3"/>
    <w:basedOn w:val="prastasis"/>
    <w:qFormat/>
    <w:rsid w:val="003F58BC"/>
    <w:pPr>
      <w:spacing w:before="200"/>
      <w:jc w:val="both"/>
    </w:pPr>
    <w:rPr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CC39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39EC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C39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39E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03A9A-F62D-4C91-AC00-1B5790160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Rauktys</dc:creator>
  <cp:keywords/>
  <dc:description/>
  <cp:lastModifiedBy>Stasė Avižinienė</cp:lastModifiedBy>
  <cp:revision>3</cp:revision>
  <dcterms:created xsi:type="dcterms:W3CDTF">2025-09-18T07:33:00Z</dcterms:created>
  <dcterms:modified xsi:type="dcterms:W3CDTF">2025-09-23T12:19:00Z</dcterms:modified>
</cp:coreProperties>
</file>