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F5079" w14:textId="77777777" w:rsidR="00681BBE" w:rsidRPr="006B068B" w:rsidRDefault="00681BBE" w:rsidP="006C591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212"/>
        <w:gridCol w:w="3214"/>
      </w:tblGrid>
      <w:tr w:rsidR="006B068B" w:rsidRPr="006B068B" w14:paraId="5C16B563" w14:textId="77777777" w:rsidTr="007C1BB1">
        <w:tc>
          <w:tcPr>
            <w:tcW w:w="1666" w:type="pct"/>
            <w:hideMark/>
          </w:tcPr>
          <w:p w14:paraId="688F1143" w14:textId="77777777" w:rsidR="007C1BB1" w:rsidRPr="006B068B" w:rsidRDefault="00F565C8" w:rsidP="006C591B">
            <w:pPr>
              <w:pStyle w:val="NormalWeb"/>
              <w:ind w:hanging="10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B06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Suinteresuotiems dalyviams</w:t>
            </w:r>
          </w:p>
        </w:tc>
        <w:tc>
          <w:tcPr>
            <w:tcW w:w="1666" w:type="pct"/>
          </w:tcPr>
          <w:p w14:paraId="53963957" w14:textId="77777777" w:rsidR="007C1BB1" w:rsidRPr="006B068B" w:rsidRDefault="007C1BB1" w:rsidP="006C591B">
            <w:pPr>
              <w:pStyle w:val="NormalWeb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667" w:type="pct"/>
            <w:hideMark/>
          </w:tcPr>
          <w:p w14:paraId="45229E10" w14:textId="45E1026E" w:rsidR="007C1BB1" w:rsidRPr="006B068B" w:rsidRDefault="008B4880" w:rsidP="006C591B">
            <w:pPr>
              <w:pStyle w:val="NormalWeb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B06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                                      </w:t>
            </w:r>
            <w:r w:rsidR="00F61079" w:rsidRPr="006B06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  <w:r w:rsidR="006E3DAD" w:rsidRPr="006B06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20-</w:t>
            </w:r>
            <w:r w:rsidR="00F2039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07-17</w:t>
            </w:r>
          </w:p>
        </w:tc>
      </w:tr>
    </w:tbl>
    <w:p w14:paraId="6E396E2E" w14:textId="12BF0372" w:rsidR="007C1BB1" w:rsidRPr="006B068B" w:rsidRDefault="001F6F44" w:rsidP="00992148">
      <w:pPr>
        <w:spacing w:after="0" w:line="240" w:lineRule="auto"/>
        <w:jc w:val="both"/>
        <w:rPr>
          <w:rFonts w:eastAsia="Times New Roman" w:cstheme="minorHAnsi"/>
          <w:bCs/>
        </w:rPr>
      </w:pPr>
      <w:r w:rsidRPr="006B068B">
        <w:rPr>
          <w:rFonts w:eastAsia="Times New Roman" w:cstheme="minorHAnsi"/>
          <w:bCs/>
          <w:i/>
          <w:iCs/>
        </w:rPr>
        <w:t>(Siunčiama CVP IS priemonėmis)</w:t>
      </w:r>
    </w:p>
    <w:p w14:paraId="2C44C509" w14:textId="1860D5A1" w:rsidR="00C70579" w:rsidRPr="006B068B" w:rsidRDefault="007C1BB1">
      <w:pPr>
        <w:spacing w:after="0" w:line="240" w:lineRule="auto"/>
        <w:jc w:val="both"/>
        <w:rPr>
          <w:rFonts w:eastAsia="Times New Roman" w:cstheme="minorHAnsi"/>
          <w:b/>
        </w:rPr>
      </w:pPr>
      <w:r w:rsidRPr="006B068B">
        <w:rPr>
          <w:rFonts w:eastAsia="Times New Roman" w:cstheme="minorHAnsi"/>
          <w:b/>
        </w:rPr>
        <w:tab/>
      </w:r>
    </w:p>
    <w:p w14:paraId="55F03E54" w14:textId="77777777" w:rsidR="00E44AF1" w:rsidRPr="006B068B" w:rsidRDefault="00E44AF1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6547BA84" w14:textId="77777777" w:rsidR="007C1BB1" w:rsidRPr="006B068B" w:rsidRDefault="007C1BB1" w:rsidP="00F00C58">
      <w:pPr>
        <w:spacing w:after="0" w:line="240" w:lineRule="auto"/>
        <w:jc w:val="both"/>
        <w:rPr>
          <w:rFonts w:eastAsia="Times New Roman" w:cstheme="minorHAnsi"/>
          <w:b/>
        </w:rPr>
      </w:pPr>
      <w:r w:rsidRPr="006B068B">
        <w:rPr>
          <w:rFonts w:eastAsia="Times New Roman" w:cstheme="minorHAnsi"/>
          <w:b/>
        </w:rPr>
        <w:t xml:space="preserve">DĖL </w:t>
      </w:r>
      <w:r w:rsidR="00DB3074" w:rsidRPr="006B068B">
        <w:rPr>
          <w:rFonts w:eastAsia="Times New Roman" w:cstheme="minorHAnsi"/>
          <w:b/>
        </w:rPr>
        <w:t xml:space="preserve">PIRKIMO </w:t>
      </w:r>
      <w:r w:rsidR="00F565C8" w:rsidRPr="006B068B">
        <w:rPr>
          <w:rFonts w:eastAsia="Times New Roman" w:cstheme="minorHAnsi"/>
          <w:b/>
        </w:rPr>
        <w:t>DOKUMENTŲ PATIKSLINIMO IR</w:t>
      </w:r>
      <w:r w:rsidRPr="006B068B">
        <w:rPr>
          <w:rFonts w:eastAsia="Times New Roman" w:cstheme="minorHAnsi"/>
          <w:b/>
        </w:rPr>
        <w:t xml:space="preserve"> PAAIŠKINIMO</w:t>
      </w:r>
    </w:p>
    <w:p w14:paraId="0BCB4867" w14:textId="7C94093C" w:rsidR="00C70579" w:rsidRPr="006B068B" w:rsidRDefault="00C70579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6333224" w14:textId="77777777" w:rsidR="00E44AF1" w:rsidRPr="006B068B" w:rsidRDefault="00E44AF1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10A540DB" w14:textId="5CBD3F1F" w:rsidR="00AF37CB" w:rsidRDefault="00DB3074">
      <w:pPr>
        <w:tabs>
          <w:tab w:val="left" w:pos="4005"/>
        </w:tabs>
        <w:spacing w:after="240" w:line="240" w:lineRule="auto"/>
        <w:ind w:firstLine="851"/>
        <w:jc w:val="both"/>
        <w:rPr>
          <w:rFonts w:eastAsia="Times New Roman" w:cstheme="minorHAnsi"/>
        </w:rPr>
      </w:pPr>
      <w:r w:rsidRPr="006B068B">
        <w:rPr>
          <w:rFonts w:eastAsia="Times New Roman" w:cstheme="minorHAnsi"/>
        </w:rPr>
        <w:t xml:space="preserve">AB „Lietuvos geležinkeliai“ </w:t>
      </w:r>
      <w:r w:rsidR="00177BBE" w:rsidRPr="006B068B">
        <w:rPr>
          <w:rFonts w:eastAsia="Times New Roman" w:cstheme="minorHAnsi"/>
        </w:rPr>
        <w:t xml:space="preserve">(toliau – </w:t>
      </w:r>
      <w:r w:rsidR="00D33DDF" w:rsidRPr="006B068B">
        <w:rPr>
          <w:rFonts w:eastAsia="Times New Roman" w:cstheme="minorHAnsi"/>
          <w:b/>
          <w:bCs/>
        </w:rPr>
        <w:t>LG</w:t>
      </w:r>
      <w:r w:rsidR="00177BBE" w:rsidRPr="006B068B">
        <w:rPr>
          <w:rFonts w:eastAsia="Times New Roman" w:cstheme="minorHAnsi"/>
        </w:rPr>
        <w:t xml:space="preserve">) </w:t>
      </w:r>
      <w:r w:rsidRPr="006B068B">
        <w:rPr>
          <w:rFonts w:eastAsia="Times New Roman" w:cstheme="minorHAnsi"/>
        </w:rPr>
        <w:t>Pirkimo ko</w:t>
      </w:r>
      <w:r w:rsidR="00DC535E" w:rsidRPr="006B068B">
        <w:rPr>
          <w:rFonts w:eastAsia="Times New Roman" w:cstheme="minorHAnsi"/>
        </w:rPr>
        <w:t>misija išnagrinėjo suinteresuotų dalyvių</w:t>
      </w:r>
      <w:r w:rsidR="007C1BB1" w:rsidRPr="006B068B">
        <w:rPr>
          <w:rFonts w:eastAsia="Times New Roman" w:cstheme="minorHAnsi"/>
        </w:rPr>
        <w:t xml:space="preserve"> </w:t>
      </w:r>
      <w:r w:rsidRPr="006B068B">
        <w:rPr>
          <w:rFonts w:eastAsia="Times New Roman" w:cstheme="minorHAnsi"/>
        </w:rPr>
        <w:t>klausimus</w:t>
      </w:r>
      <w:r w:rsidR="007C1BB1" w:rsidRPr="006B068B">
        <w:rPr>
          <w:rFonts w:eastAsia="Times New Roman" w:cstheme="minorHAnsi"/>
        </w:rPr>
        <w:t xml:space="preserve"> </w:t>
      </w:r>
      <w:r w:rsidRPr="006B068B">
        <w:rPr>
          <w:rFonts w:eastAsia="Times New Roman" w:cstheme="minorHAnsi"/>
        </w:rPr>
        <w:t xml:space="preserve">dėl </w:t>
      </w:r>
      <w:bookmarkStart w:id="0" w:name="_Hlk36474957"/>
      <w:r w:rsidR="00F2039C">
        <w:rPr>
          <w:rFonts w:cstheme="minorHAnsi"/>
        </w:rPr>
        <w:t xml:space="preserve">dinaminės pirkimo sistemos </w:t>
      </w:r>
      <w:bookmarkEnd w:id="0"/>
      <w:r w:rsidR="00EF6F5B">
        <w:rPr>
          <w:rFonts w:cstheme="minorHAnsi"/>
          <w:bCs/>
          <w:i/>
          <w:color w:val="333333"/>
        </w:rPr>
        <w:t xml:space="preserve">Nr. </w:t>
      </w:r>
      <w:r w:rsidR="00EF6F5B">
        <w:rPr>
          <w:rFonts w:cstheme="minorHAnsi"/>
          <w:i/>
        </w:rPr>
        <w:t xml:space="preserve">15260 projekto </w:t>
      </w:r>
      <w:r w:rsidR="00EF6F5B">
        <w:rPr>
          <w:rFonts w:eastAsia="Calibri" w:cstheme="minorHAnsi"/>
          <w:i/>
          <w:iCs/>
        </w:rPr>
        <w:t>„</w:t>
      </w:r>
      <w:proofErr w:type="spellStart"/>
      <w:r w:rsidR="00EF6F5B">
        <w:rPr>
          <w:rFonts w:eastAsia="Calibri" w:cstheme="minorHAnsi"/>
          <w:i/>
          <w:iCs/>
        </w:rPr>
        <w:t>Rail</w:t>
      </w:r>
      <w:proofErr w:type="spellEnd"/>
      <w:r w:rsidR="00EF6F5B">
        <w:rPr>
          <w:rFonts w:eastAsia="Calibri" w:cstheme="minorHAnsi"/>
          <w:i/>
          <w:iCs/>
        </w:rPr>
        <w:t xml:space="preserve"> </w:t>
      </w:r>
      <w:proofErr w:type="spellStart"/>
      <w:r w:rsidR="00EF6F5B">
        <w:rPr>
          <w:rFonts w:eastAsia="Calibri" w:cstheme="minorHAnsi"/>
          <w:i/>
          <w:iCs/>
        </w:rPr>
        <w:t>Baltica</w:t>
      </w:r>
      <w:proofErr w:type="spellEnd"/>
      <w:r w:rsidR="00EF6F5B">
        <w:rPr>
          <w:rFonts w:eastAsia="Calibri" w:cstheme="minorHAnsi"/>
          <w:i/>
          <w:iCs/>
        </w:rPr>
        <w:t xml:space="preserve">“ linijos įrengimo ruože Kaunas – Panevėžys – LT/LV rangos darbų (I etapas): viršutinės kelio </w:t>
      </w:r>
      <w:proofErr w:type="spellStart"/>
      <w:r w:rsidR="00EF6F5B">
        <w:rPr>
          <w:rFonts w:eastAsia="Calibri" w:cstheme="minorHAnsi"/>
          <w:i/>
          <w:iCs/>
        </w:rPr>
        <w:t>kontrukcijos</w:t>
      </w:r>
      <w:proofErr w:type="spellEnd"/>
      <w:r w:rsidR="00EF6F5B">
        <w:rPr>
          <w:rFonts w:eastAsia="Calibri" w:cstheme="minorHAnsi"/>
          <w:i/>
          <w:iCs/>
        </w:rPr>
        <w:t xml:space="preserve"> įrengimas ruože 0+500 km – 58+400 km"</w:t>
      </w:r>
      <w:r w:rsidR="00EF6F5B">
        <w:rPr>
          <w:rFonts w:cstheme="minorHAnsi"/>
          <w:i/>
        </w:rPr>
        <w:t xml:space="preserve"> rangos darbų pirkimas</w:t>
      </w:r>
      <w:r w:rsidR="00EF6F5B" w:rsidRPr="006B068B">
        <w:rPr>
          <w:rFonts w:eastAsia="Times New Roman" w:cstheme="minorHAnsi"/>
        </w:rPr>
        <w:t xml:space="preserve"> </w:t>
      </w:r>
      <w:r w:rsidR="00F84F45" w:rsidRPr="006B068B">
        <w:rPr>
          <w:rFonts w:eastAsia="Times New Roman" w:cstheme="minorHAnsi"/>
        </w:rPr>
        <w:t xml:space="preserve">(toliau – </w:t>
      </w:r>
      <w:r w:rsidR="00F2039C">
        <w:rPr>
          <w:rFonts w:eastAsia="Times New Roman" w:cstheme="minorHAnsi"/>
          <w:b/>
        </w:rPr>
        <w:t>DPS</w:t>
      </w:r>
      <w:r w:rsidR="00F84F45" w:rsidRPr="006B068B">
        <w:rPr>
          <w:rFonts w:eastAsia="Times New Roman" w:cstheme="minorHAnsi"/>
        </w:rPr>
        <w:t>)</w:t>
      </w:r>
      <w:r w:rsidR="00EF6F5B" w:rsidRPr="00EF6F5B">
        <w:rPr>
          <w:rFonts w:cstheme="minorHAnsi"/>
          <w:iCs/>
        </w:rPr>
        <w:t xml:space="preserve"> </w:t>
      </w:r>
      <w:r w:rsidR="00EF6F5B">
        <w:rPr>
          <w:rFonts w:cstheme="minorHAnsi"/>
          <w:iCs/>
        </w:rPr>
        <w:t xml:space="preserve">(CVP IS pirkimo numeris </w:t>
      </w:r>
      <w:hyperlink r:id="rId12" w:history="1">
        <w:r w:rsidR="00EF6F5B">
          <w:rPr>
            <w:rStyle w:val="Hyperlink"/>
            <w:rFonts w:ascii="Calibri" w:hAnsi="Calibri" w:cs="Calibri"/>
            <w:iCs/>
          </w:rPr>
          <w:t>494154</w:t>
        </w:r>
      </w:hyperlink>
      <w:r w:rsidR="00EF6F5B">
        <w:rPr>
          <w:rFonts w:cstheme="minorHAnsi"/>
          <w:iCs/>
        </w:rPr>
        <w:t>)</w:t>
      </w:r>
      <w:r w:rsidR="00F84F45" w:rsidRPr="006B068B">
        <w:rPr>
          <w:rFonts w:eastAsia="Times New Roman" w:cstheme="minorHAnsi"/>
        </w:rPr>
        <w:t xml:space="preserve"> </w:t>
      </w:r>
      <w:r w:rsidRPr="006B068B">
        <w:rPr>
          <w:rFonts w:eastAsia="Times New Roman" w:cstheme="minorHAnsi"/>
        </w:rPr>
        <w:t>dokumentų</w:t>
      </w:r>
      <w:r w:rsidR="007C1BB1" w:rsidRPr="006B068B">
        <w:rPr>
          <w:rFonts w:eastAsia="Times New Roman" w:cstheme="minorHAnsi"/>
        </w:rPr>
        <w:t xml:space="preserve">, </w:t>
      </w:r>
      <w:r w:rsidRPr="006B068B">
        <w:rPr>
          <w:rFonts w:eastAsia="Times New Roman" w:cstheme="minorHAnsi"/>
        </w:rPr>
        <w:t xml:space="preserve">ir </w:t>
      </w:r>
      <w:r w:rsidR="007C1BB1" w:rsidRPr="006B068B">
        <w:rPr>
          <w:rFonts w:eastAsia="Times New Roman" w:cstheme="minorHAnsi"/>
        </w:rPr>
        <w:t xml:space="preserve">vadovaudamasi </w:t>
      </w:r>
      <w:r w:rsidR="00F2039C">
        <w:rPr>
          <w:rFonts w:cstheme="minorHAnsi"/>
        </w:rPr>
        <w:t>DPS</w:t>
      </w:r>
      <w:r w:rsidR="00F84F45" w:rsidRPr="006B068B">
        <w:rPr>
          <w:rFonts w:cstheme="minorHAnsi"/>
        </w:rPr>
        <w:t xml:space="preserve"> sąlygų </w:t>
      </w:r>
      <w:r w:rsidR="00F2039C">
        <w:rPr>
          <w:rFonts w:cstheme="minorHAnsi"/>
        </w:rPr>
        <w:t>4.3</w:t>
      </w:r>
      <w:r w:rsidR="001F6F44" w:rsidRPr="006B068B">
        <w:rPr>
          <w:rFonts w:cstheme="minorHAnsi"/>
        </w:rPr>
        <w:t>.2</w:t>
      </w:r>
      <w:r w:rsidR="00F84F45" w:rsidRPr="006B068B">
        <w:rPr>
          <w:rFonts w:cstheme="minorHAnsi"/>
        </w:rPr>
        <w:t xml:space="preserve"> p. nuostata</w:t>
      </w:r>
      <w:r w:rsidRPr="006B068B">
        <w:rPr>
          <w:rFonts w:cstheme="minorHAnsi"/>
        </w:rPr>
        <w:t>, paaiškina</w:t>
      </w:r>
      <w:r w:rsidR="00F565C8" w:rsidRPr="006B068B">
        <w:rPr>
          <w:rFonts w:cstheme="minorHAnsi"/>
        </w:rPr>
        <w:t xml:space="preserve"> bei patikslina</w:t>
      </w:r>
      <w:r w:rsidRPr="006B068B">
        <w:rPr>
          <w:rFonts w:cstheme="minorHAnsi"/>
        </w:rPr>
        <w:t xml:space="preserve"> </w:t>
      </w:r>
      <w:r w:rsidR="00F2039C">
        <w:rPr>
          <w:rFonts w:cstheme="minorHAnsi"/>
        </w:rPr>
        <w:t>DPS</w:t>
      </w:r>
      <w:r w:rsidRPr="006B068B">
        <w:rPr>
          <w:rFonts w:cstheme="minorHAnsi"/>
        </w:rPr>
        <w:t xml:space="preserve"> dokumentus </w:t>
      </w:r>
      <w:r w:rsidR="006F7216">
        <w:rPr>
          <w:rFonts w:eastAsia="Times New Roman" w:cstheme="minorHAnsi"/>
        </w:rPr>
        <w:t>(žr. pridedamą klausimų atsakymų suvestinę).</w:t>
      </w:r>
    </w:p>
    <w:p w14:paraId="6A4AAE92" w14:textId="77AC9C93" w:rsidR="006B068B" w:rsidRPr="006B068B" w:rsidRDefault="006F7216" w:rsidP="006B068B">
      <w:pPr>
        <w:tabs>
          <w:tab w:val="left" w:pos="4005"/>
        </w:tabs>
        <w:spacing w:after="0" w:line="240" w:lineRule="auto"/>
        <w:ind w:firstLine="851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Pateikiami</w:t>
      </w:r>
      <w:r w:rsidRPr="007B484A">
        <w:rPr>
          <w:rFonts w:eastAsia="Times New Roman" w:cstheme="minorHAnsi"/>
        </w:rPr>
        <w:t xml:space="preserve"> </w:t>
      </w:r>
      <w:r w:rsidR="00F2039C">
        <w:rPr>
          <w:rFonts w:eastAsia="Times New Roman" w:cstheme="minorHAnsi"/>
        </w:rPr>
        <w:t>DPS</w:t>
      </w:r>
      <w:r w:rsidR="00F21A73" w:rsidRPr="006B068B">
        <w:rPr>
          <w:rFonts w:eastAsia="Times New Roman" w:cstheme="minorHAnsi"/>
        </w:rPr>
        <w:t xml:space="preserve"> sąlygų paaiškinimai / patikslinimai laikomi neatsiejama </w:t>
      </w:r>
      <w:r w:rsidR="00F2039C">
        <w:rPr>
          <w:rFonts w:eastAsia="Times New Roman" w:cstheme="minorHAnsi"/>
        </w:rPr>
        <w:t>DPS</w:t>
      </w:r>
      <w:r w:rsidR="00F21A73" w:rsidRPr="006B068B">
        <w:rPr>
          <w:rFonts w:eastAsia="Times New Roman" w:cstheme="minorHAnsi"/>
        </w:rPr>
        <w:t xml:space="preserve"> sąlygų dalimi, ir jų nuostatos turi viršenybę prieš ankstesniuose </w:t>
      </w:r>
      <w:r w:rsidR="00F2039C">
        <w:rPr>
          <w:rFonts w:eastAsia="Times New Roman" w:cstheme="minorHAnsi"/>
        </w:rPr>
        <w:t>DPS</w:t>
      </w:r>
      <w:r w:rsidR="00F21A73" w:rsidRPr="006B068B">
        <w:rPr>
          <w:rFonts w:eastAsia="Times New Roman" w:cstheme="minorHAnsi"/>
        </w:rPr>
        <w:t xml:space="preserve"> dokumentuose išdėstytas nuostatas. Prašome jais vadovautis teikiant </w:t>
      </w:r>
      <w:r w:rsidR="00F2039C">
        <w:rPr>
          <w:rFonts w:eastAsia="Times New Roman" w:cstheme="minorHAnsi"/>
        </w:rPr>
        <w:t>paraiškas</w:t>
      </w:r>
      <w:r w:rsidR="00F21A73" w:rsidRPr="006B068B">
        <w:rPr>
          <w:rFonts w:eastAsia="Times New Roman" w:cstheme="minorHAnsi"/>
        </w:rPr>
        <w:t>.</w:t>
      </w:r>
    </w:p>
    <w:p w14:paraId="635DBA61" w14:textId="33FFA61E" w:rsidR="00080784" w:rsidRDefault="00080784" w:rsidP="00080784">
      <w:pPr>
        <w:tabs>
          <w:tab w:val="left" w:pos="142"/>
          <w:tab w:val="left" w:pos="709"/>
        </w:tabs>
        <w:spacing w:before="60" w:after="60" w:line="240" w:lineRule="auto"/>
        <w:ind w:firstLine="851"/>
        <w:jc w:val="both"/>
        <w:rPr>
          <w:rFonts w:cstheme="minorHAnsi"/>
          <w:spacing w:val="-6"/>
        </w:rPr>
      </w:pPr>
    </w:p>
    <w:p w14:paraId="7194AA55" w14:textId="77777777" w:rsidR="00F2039C" w:rsidRPr="006B068B" w:rsidRDefault="00F2039C" w:rsidP="00080784">
      <w:pPr>
        <w:tabs>
          <w:tab w:val="left" w:pos="142"/>
          <w:tab w:val="left" w:pos="709"/>
        </w:tabs>
        <w:spacing w:before="60" w:after="60" w:line="240" w:lineRule="auto"/>
        <w:ind w:firstLine="851"/>
        <w:jc w:val="both"/>
        <w:rPr>
          <w:rFonts w:eastAsia="Times New Roman" w:cstheme="minorHAnsi"/>
          <w:noProof/>
          <w:spacing w:val="-6"/>
        </w:rPr>
      </w:pPr>
    </w:p>
    <w:p w14:paraId="6D1EED7D" w14:textId="627CD3F1" w:rsidR="00C95A6A" w:rsidRPr="006B068B" w:rsidRDefault="00C95A6A" w:rsidP="00080784">
      <w:pPr>
        <w:tabs>
          <w:tab w:val="left" w:pos="142"/>
          <w:tab w:val="left" w:pos="709"/>
        </w:tabs>
        <w:spacing w:before="60" w:after="60" w:line="240" w:lineRule="auto"/>
        <w:ind w:firstLine="851"/>
        <w:jc w:val="both"/>
        <w:rPr>
          <w:rFonts w:eastAsia="Times New Roman" w:cstheme="minorHAnsi"/>
          <w:noProof/>
          <w:spacing w:val="-6"/>
        </w:rPr>
      </w:pPr>
      <w:r w:rsidRPr="006B068B">
        <w:rPr>
          <w:rFonts w:eastAsia="Times New Roman" w:cstheme="minorHAnsi"/>
          <w:noProof/>
          <w:spacing w:val="-6"/>
        </w:rPr>
        <w:t>PRIDEDAMA:</w:t>
      </w:r>
    </w:p>
    <w:p w14:paraId="6F5C96EB" w14:textId="329E8F5D" w:rsidR="006F7216" w:rsidRDefault="00F2039C" w:rsidP="006B068B">
      <w:pPr>
        <w:pStyle w:val="NormalWeb"/>
        <w:numPr>
          <w:ilvl w:val="0"/>
          <w:numId w:val="11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DPS</w:t>
      </w:r>
      <w:r w:rsidR="006F7216">
        <w:rPr>
          <w:rFonts w:asciiTheme="minorHAnsi" w:hAnsiTheme="minorHAnsi" w:cstheme="minorHAnsi"/>
          <w:sz w:val="22"/>
          <w:szCs w:val="22"/>
        </w:rPr>
        <w:t xml:space="preserve"> </w:t>
      </w:r>
      <w:r w:rsidR="006F7216" w:rsidRPr="006F7216">
        <w:rPr>
          <w:rFonts w:asciiTheme="minorHAnsi" w:hAnsiTheme="minorHAnsi" w:cstheme="minorHAnsi"/>
          <w:sz w:val="22"/>
          <w:szCs w:val="22"/>
        </w:rPr>
        <w:t>sąlygų paaiškinimų/patikslinimų suvestinė</w:t>
      </w:r>
      <w:r w:rsidR="006F7216">
        <w:rPr>
          <w:rFonts w:asciiTheme="minorHAnsi" w:hAnsiTheme="minorHAnsi" w:cstheme="minorHAnsi"/>
          <w:sz w:val="22"/>
          <w:szCs w:val="22"/>
        </w:rPr>
        <w:t>.</w:t>
      </w:r>
    </w:p>
    <w:p w14:paraId="1D127423" w14:textId="07EEB3C9" w:rsidR="00C1195E" w:rsidRDefault="00C1195E" w:rsidP="00642EA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B73E70E" w14:textId="77777777" w:rsidR="00F2039C" w:rsidRPr="006B068B" w:rsidRDefault="00F2039C" w:rsidP="00642EA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9A2F9C9" w14:textId="77777777" w:rsidR="00C95A6A" w:rsidRPr="006B068B" w:rsidRDefault="00C95A6A" w:rsidP="00642EA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269861C" w14:textId="77777777" w:rsidR="00702F31" w:rsidRPr="006B068B" w:rsidRDefault="00702F31" w:rsidP="00642EA1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B69DEE6" w14:textId="0FC538E3" w:rsidR="00E44AF1" w:rsidRPr="006B068B" w:rsidRDefault="00642EA1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6B068B">
        <w:rPr>
          <w:rFonts w:asciiTheme="minorHAnsi" w:hAnsiTheme="minorHAnsi" w:cstheme="minorHAnsi"/>
          <w:sz w:val="22"/>
          <w:szCs w:val="22"/>
        </w:rPr>
        <w:t>Komisijos pirminink</w:t>
      </w:r>
      <w:r w:rsidR="00F2039C">
        <w:rPr>
          <w:rFonts w:asciiTheme="minorHAnsi" w:hAnsiTheme="minorHAnsi" w:cstheme="minorHAnsi"/>
          <w:sz w:val="22"/>
          <w:szCs w:val="22"/>
        </w:rPr>
        <w:t>ė</w:t>
      </w:r>
      <w:r w:rsidRPr="006B068B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6B068B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     </w:t>
      </w:r>
      <w:r w:rsidR="00E432DF" w:rsidRPr="006B068B">
        <w:rPr>
          <w:rFonts w:asciiTheme="minorHAnsi" w:hAnsiTheme="minorHAnsi" w:cstheme="minorHAnsi"/>
          <w:sz w:val="22"/>
          <w:szCs w:val="22"/>
        </w:rPr>
        <w:t xml:space="preserve"> </w:t>
      </w:r>
      <w:r w:rsidR="00F2039C">
        <w:rPr>
          <w:rFonts w:asciiTheme="minorHAnsi" w:hAnsiTheme="minorHAnsi" w:cstheme="minorHAnsi"/>
          <w:sz w:val="22"/>
          <w:szCs w:val="22"/>
        </w:rPr>
        <w:t xml:space="preserve">         </w:t>
      </w:r>
      <w:r w:rsidR="00A9158E" w:rsidRPr="006B068B">
        <w:rPr>
          <w:rFonts w:asciiTheme="minorHAnsi" w:hAnsiTheme="minorHAnsi" w:cstheme="minorHAnsi"/>
          <w:sz w:val="22"/>
          <w:szCs w:val="22"/>
        </w:rPr>
        <w:t xml:space="preserve"> </w:t>
      </w:r>
      <w:r w:rsidR="00F2039C">
        <w:rPr>
          <w:rFonts w:asciiTheme="minorHAnsi" w:hAnsiTheme="minorHAnsi" w:cstheme="minorHAnsi"/>
          <w:sz w:val="22"/>
          <w:szCs w:val="22"/>
        </w:rPr>
        <w:t>Jurgita Puzarė</w:t>
      </w:r>
    </w:p>
    <w:p w14:paraId="058A7742" w14:textId="654AB7FC" w:rsidR="00422DA1" w:rsidRPr="006B068B" w:rsidRDefault="00422DA1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7E813A40" w14:textId="3EA4A52F" w:rsidR="00702F31" w:rsidRPr="006B068B" w:rsidRDefault="00702F31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D61C055" w14:textId="4C555342" w:rsidR="00702F31" w:rsidRPr="006B068B" w:rsidRDefault="00702F31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067F082" w14:textId="2E82636D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5B2D08EA" w14:textId="69BBE9B3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901590F" w14:textId="73C276E7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7B04A667" w14:textId="7C70A6B1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8B7CD04" w14:textId="0E40B78C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3CE25F6" w14:textId="76933FBB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0A00E252" w14:textId="5EF72127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E783BD6" w14:textId="059C4382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56D67FA2" w14:textId="7DEB4689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5FDEA0F" w14:textId="390917B1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2CDEBDC4" w14:textId="7822C138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85B8A4F" w14:textId="1AD5FA67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DF40501" w14:textId="3570CB0F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432AD42B" w14:textId="5D1A47AB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543C40FD" w14:textId="269609E5" w:rsidR="00C95A6A" w:rsidRPr="006B068B" w:rsidRDefault="00C95A6A" w:rsidP="002A4B5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685E4CDD" w14:textId="77777777" w:rsidR="00C93B38" w:rsidRDefault="00C93B38" w:rsidP="00C93B3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671C1FC" w14:textId="1E7CBA9D" w:rsidR="00C93B38" w:rsidRDefault="00C93B38" w:rsidP="00C93B3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320FD49B" w14:textId="77777777" w:rsidR="009E02CF" w:rsidRDefault="009E02CF" w:rsidP="00C93B3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1780B1D3" w14:textId="77777777" w:rsidR="00C93B38" w:rsidRDefault="00C93B38" w:rsidP="00C93B38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14:paraId="5227A0A3" w14:textId="7B18B229" w:rsidR="00A1110A" w:rsidRDefault="009E02CF" w:rsidP="009E02CF">
      <w:pPr>
        <w:pStyle w:val="NormalWeb"/>
        <w:spacing w:before="0" w:beforeAutospacing="0" w:after="0" w:afterAutospacing="0"/>
        <w:rPr>
          <w:rStyle w:val="Hyperlink"/>
          <w:rFonts w:asciiTheme="minorHAnsi" w:eastAsiaTheme="minorHAnsi" w:hAnsiTheme="minorHAnsi" w:cstheme="minorHAnsi"/>
          <w:color w:val="auto"/>
          <w:sz w:val="22"/>
          <w:szCs w:val="22"/>
          <w:shd w:val="clear" w:color="auto" w:fill="FFFFFF"/>
          <w:lang w:eastAsia="en-US"/>
        </w:rPr>
      </w:pPr>
      <w:bookmarkStart w:id="1" w:name="_Hlk38974575"/>
      <w:r>
        <w:rPr>
          <w:rFonts w:ascii="Calibri" w:hAnsi="Calibri" w:cs="Calibri"/>
          <w:color w:val="000000"/>
          <w:sz w:val="22"/>
          <w:szCs w:val="22"/>
        </w:rPr>
        <w:t>Žaneta Milkevičiūtė-Petrukanec</w:t>
      </w:r>
      <w:bookmarkEnd w:id="1"/>
      <w:r>
        <w:rPr>
          <w:rFonts w:ascii="Calibri" w:hAnsi="Calibri" w:cs="Calibri"/>
          <w:color w:val="000000"/>
          <w:sz w:val="22"/>
          <w:szCs w:val="22"/>
        </w:rPr>
        <w:t xml:space="preserve">, tel. +370 615 75291, el. p. </w:t>
      </w:r>
      <w:hyperlink r:id="rId13" w:history="1">
        <w:r>
          <w:rPr>
            <w:rStyle w:val="Hyperlink"/>
            <w:rFonts w:ascii="Calibri" w:hAnsi="Calibri" w:cs="Calibri"/>
            <w:color w:val="0070C0"/>
            <w:sz w:val="22"/>
            <w:szCs w:val="22"/>
            <w:shd w:val="clear" w:color="auto" w:fill="FFFFFF"/>
          </w:rPr>
          <w:t>zaneta.milkeviciute-petrukanec@litrail.lt</w:t>
        </w:r>
      </w:hyperlink>
    </w:p>
    <w:sectPr w:rsidR="00A1110A" w:rsidSect="00C93B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560" w:right="567" w:bottom="1134" w:left="1701" w:header="567" w:footer="11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72E24" w14:textId="77777777" w:rsidR="003744CB" w:rsidRDefault="003744CB" w:rsidP="00A443FF">
      <w:pPr>
        <w:spacing w:after="0" w:line="240" w:lineRule="auto"/>
      </w:pPr>
      <w:r>
        <w:separator/>
      </w:r>
    </w:p>
  </w:endnote>
  <w:endnote w:type="continuationSeparator" w:id="0">
    <w:p w14:paraId="54670F80" w14:textId="77777777" w:rsidR="003744CB" w:rsidRDefault="003744CB" w:rsidP="00A4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lbertus S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DD680" w14:textId="77777777" w:rsidR="009E02CF" w:rsidRDefault="009E0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7A75F" w14:textId="75E6FD55" w:rsidR="00C56E8F" w:rsidRPr="006E6C7A" w:rsidRDefault="00C93B38" w:rsidP="00C93B38">
    <w:pPr>
      <w:tabs>
        <w:tab w:val="left" w:pos="4230"/>
      </w:tabs>
      <w:spacing w:after="0" w:line="240" w:lineRule="auto"/>
    </w:pPr>
    <w:r>
      <w:rPr>
        <w:noProof/>
        <w:color w:val="000000"/>
        <w:sz w:val="27"/>
        <w:szCs w:val="27"/>
        <w:lang w:eastAsia="lt-L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0D591E3" wp14:editId="6F09446D">
              <wp:simplePos x="0" y="0"/>
              <wp:positionH relativeFrom="margin">
                <wp:posOffset>-1066800</wp:posOffset>
              </wp:positionH>
              <wp:positionV relativeFrom="paragraph">
                <wp:posOffset>-10160</wp:posOffset>
              </wp:positionV>
              <wp:extent cx="68199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9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88B8C0" id="Straight Connector 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4pt,-.8pt" to="453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" strokecolor="#4472c4 [3204]" strokeweight=".5pt">
              <v:stroke joinstyle="miter"/>
              <w10:wrap anchorx="margin"/>
            </v:line>
          </w:pict>
        </mc:Fallback>
      </mc:AlternateContent>
    </w:r>
    <w:r>
      <w:tab/>
    </w:r>
  </w:p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C93B38" w:rsidRPr="00D749EF" w14:paraId="57D2B755" w14:textId="77777777" w:rsidTr="00540F84">
      <w:trPr>
        <w:trHeight w:val="181"/>
        <w:jc w:val="center"/>
      </w:trPr>
      <w:tc>
        <w:tcPr>
          <w:tcW w:w="4007" w:type="dxa"/>
        </w:tcPr>
        <w:p w14:paraId="58F89B06" w14:textId="3265B727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Mindaugo g. 12, 03603 Vilnius</w:t>
          </w:r>
        </w:p>
      </w:tc>
      <w:tc>
        <w:tcPr>
          <w:tcW w:w="3296" w:type="dxa"/>
        </w:tcPr>
        <w:p w14:paraId="546012C4" w14:textId="77777777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info@litrail.lt</w:t>
          </w:r>
        </w:p>
      </w:tc>
      <w:tc>
        <w:tcPr>
          <w:tcW w:w="2429" w:type="dxa"/>
        </w:tcPr>
        <w:p w14:paraId="04BCBE07" w14:textId="77777777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6F7D404A" w14:textId="3AA9FFA4" w:rsidR="00C56E8F" w:rsidRPr="00D749EF" w:rsidRDefault="00C56E8F" w:rsidP="00C93B38">
    <w:pPr>
      <w:pStyle w:val="NormalWeb"/>
      <w:tabs>
        <w:tab w:val="left" w:pos="12705"/>
      </w:tabs>
      <w:spacing w:before="0" w:beforeAutospacing="0" w:after="0" w:afterAutospacing="0"/>
      <w:rPr>
        <w:color w:val="1F3864" w:themeColor="accent1" w:themeShade="80"/>
        <w:sz w:val="27"/>
        <w:szCs w:val="2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8768A9" w:rsidRPr="00D749EF" w14:paraId="3B180EC3" w14:textId="77777777" w:rsidTr="005A6962">
      <w:trPr>
        <w:trHeight w:val="181"/>
        <w:jc w:val="center"/>
      </w:trPr>
      <w:tc>
        <w:tcPr>
          <w:tcW w:w="4007" w:type="dxa"/>
        </w:tcPr>
        <w:p w14:paraId="122B8E92" w14:textId="006FC2AE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Mindaugo g. 12, 03603 Vilnius</w:t>
          </w:r>
        </w:p>
      </w:tc>
      <w:tc>
        <w:tcPr>
          <w:tcW w:w="3296" w:type="dxa"/>
        </w:tcPr>
        <w:p w14:paraId="2C092220" w14:textId="77777777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info@litrail.lt</w:t>
          </w:r>
        </w:p>
      </w:tc>
      <w:tc>
        <w:tcPr>
          <w:tcW w:w="2429" w:type="dxa"/>
        </w:tcPr>
        <w:p w14:paraId="756EEA1B" w14:textId="77777777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780FD356" w14:textId="490F1775" w:rsidR="008768A9" w:rsidRDefault="008768A9" w:rsidP="008768A9">
    <w:pPr>
      <w:pStyle w:val="Footer"/>
      <w:ind w:firstLine="129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698F3" w14:textId="77777777" w:rsidR="003744CB" w:rsidRDefault="003744CB" w:rsidP="00A443FF">
      <w:pPr>
        <w:spacing w:after="0" w:line="240" w:lineRule="auto"/>
      </w:pPr>
      <w:r>
        <w:separator/>
      </w:r>
    </w:p>
  </w:footnote>
  <w:footnote w:type="continuationSeparator" w:id="0">
    <w:p w14:paraId="3A640FF4" w14:textId="77777777" w:rsidR="003744CB" w:rsidRDefault="003744CB" w:rsidP="00A4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A82EB" w14:textId="77777777" w:rsidR="009E02CF" w:rsidRDefault="009E02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38455" w14:textId="6D0A1D0D" w:rsidR="00C56E8F" w:rsidRDefault="00284530" w:rsidP="003D6095">
    <w:pPr>
      <w:pStyle w:val="Header"/>
      <w:tabs>
        <w:tab w:val="clear" w:pos="4819"/>
        <w:tab w:val="clear" w:pos="9638"/>
        <w:tab w:val="left" w:pos="4560"/>
        <w:tab w:val="left" w:pos="6945"/>
      </w:tabs>
      <w:jc w:val="right"/>
      <w:rPr>
        <w:noProof/>
        <w:lang w:eastAsia="lt-LT"/>
      </w:rPr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74624" behindDoc="0" locked="0" layoutInCell="1" allowOverlap="1" wp14:anchorId="49BC5779" wp14:editId="665AAB4E">
          <wp:simplePos x="0" y="0"/>
          <wp:positionH relativeFrom="column">
            <wp:posOffset>-906780</wp:posOffset>
          </wp:positionH>
          <wp:positionV relativeFrom="paragraph">
            <wp:posOffset>40640</wp:posOffset>
          </wp:positionV>
          <wp:extent cx="2292985" cy="38608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diana/Desktop/Bigso-eparasas-new/bigso_logo_parasa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A088E78" w14:textId="56FE18CC" w:rsidR="00C56E8F" w:rsidRDefault="00C56E8F" w:rsidP="003D6095">
    <w:pPr>
      <w:pStyle w:val="Header"/>
      <w:tabs>
        <w:tab w:val="clear" w:pos="4819"/>
        <w:tab w:val="clear" w:pos="9638"/>
        <w:tab w:val="left" w:pos="4560"/>
        <w:tab w:val="left" w:pos="694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486F" w14:textId="1C14591C" w:rsidR="008768A9" w:rsidRDefault="008768A9">
    <w:pPr>
      <w:pStyle w:val="Header"/>
    </w:pPr>
    <w:r>
      <w:rPr>
        <w:noProof/>
        <w:lang w:eastAsia="lt-LT"/>
      </w:rPr>
      <w:drawing>
        <wp:anchor distT="0" distB="0" distL="114300" distR="114300" simplePos="0" relativeHeight="251670528" behindDoc="1" locked="0" layoutInCell="1" allowOverlap="1" wp14:anchorId="53AB3E51" wp14:editId="1ED0E44E">
          <wp:simplePos x="0" y="0"/>
          <wp:positionH relativeFrom="page">
            <wp:posOffset>13335</wp:posOffset>
          </wp:positionH>
          <wp:positionV relativeFrom="paragraph">
            <wp:posOffset>-361950</wp:posOffset>
          </wp:positionV>
          <wp:extent cx="7548594" cy="106775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_LG_blankas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594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C7B"/>
    <w:multiLevelType w:val="hybridMultilevel"/>
    <w:tmpl w:val="A5DEA152"/>
    <w:lvl w:ilvl="0" w:tplc="7354C686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83D4D"/>
    <w:multiLevelType w:val="hybridMultilevel"/>
    <w:tmpl w:val="485E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91D"/>
    <w:multiLevelType w:val="hybridMultilevel"/>
    <w:tmpl w:val="D95C57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214E2"/>
    <w:multiLevelType w:val="hybridMultilevel"/>
    <w:tmpl w:val="25A483AC"/>
    <w:lvl w:ilvl="0" w:tplc="C8C23F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8A2FD3"/>
    <w:multiLevelType w:val="hybridMultilevel"/>
    <w:tmpl w:val="FC1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A173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76CCD"/>
    <w:multiLevelType w:val="hybridMultilevel"/>
    <w:tmpl w:val="D6D68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49E33DCF"/>
    <w:multiLevelType w:val="hybridMultilevel"/>
    <w:tmpl w:val="CE2C0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A5535"/>
    <w:multiLevelType w:val="hybridMultilevel"/>
    <w:tmpl w:val="93163D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0695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8A7F7B"/>
    <w:multiLevelType w:val="hybridMultilevel"/>
    <w:tmpl w:val="A736682E"/>
    <w:lvl w:ilvl="0" w:tplc="F9F83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1296"/>
  <w:hyphenationZone w:val="396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07"/>
    <w:rsid w:val="00003774"/>
    <w:rsid w:val="000039E4"/>
    <w:rsid w:val="00006A6C"/>
    <w:rsid w:val="00007194"/>
    <w:rsid w:val="0001096C"/>
    <w:rsid w:val="00012473"/>
    <w:rsid w:val="00013747"/>
    <w:rsid w:val="00013C36"/>
    <w:rsid w:val="00014367"/>
    <w:rsid w:val="000146FC"/>
    <w:rsid w:val="000210AF"/>
    <w:rsid w:val="00022E5F"/>
    <w:rsid w:val="0002496D"/>
    <w:rsid w:val="00026D63"/>
    <w:rsid w:val="00027A45"/>
    <w:rsid w:val="00032CDA"/>
    <w:rsid w:val="000336DE"/>
    <w:rsid w:val="0003621C"/>
    <w:rsid w:val="00042A3A"/>
    <w:rsid w:val="0004368F"/>
    <w:rsid w:val="0004429B"/>
    <w:rsid w:val="00045ABC"/>
    <w:rsid w:val="00045F75"/>
    <w:rsid w:val="00046564"/>
    <w:rsid w:val="00047051"/>
    <w:rsid w:val="000564E6"/>
    <w:rsid w:val="0005666A"/>
    <w:rsid w:val="00061692"/>
    <w:rsid w:val="0006266E"/>
    <w:rsid w:val="00062D2D"/>
    <w:rsid w:val="00065DBC"/>
    <w:rsid w:val="00070616"/>
    <w:rsid w:val="00071A40"/>
    <w:rsid w:val="00071AAF"/>
    <w:rsid w:val="00077030"/>
    <w:rsid w:val="000774E2"/>
    <w:rsid w:val="00080784"/>
    <w:rsid w:val="00082CF1"/>
    <w:rsid w:val="000836FA"/>
    <w:rsid w:val="00084083"/>
    <w:rsid w:val="000844A4"/>
    <w:rsid w:val="000853C5"/>
    <w:rsid w:val="00087BB0"/>
    <w:rsid w:val="000904B0"/>
    <w:rsid w:val="00090EAD"/>
    <w:rsid w:val="00092973"/>
    <w:rsid w:val="00094A84"/>
    <w:rsid w:val="00096B38"/>
    <w:rsid w:val="00096E01"/>
    <w:rsid w:val="000A1619"/>
    <w:rsid w:val="000A3475"/>
    <w:rsid w:val="000A599E"/>
    <w:rsid w:val="000A613C"/>
    <w:rsid w:val="000A6F3B"/>
    <w:rsid w:val="000A7B4F"/>
    <w:rsid w:val="000B0959"/>
    <w:rsid w:val="000B179C"/>
    <w:rsid w:val="000B18FC"/>
    <w:rsid w:val="000B4516"/>
    <w:rsid w:val="000B5358"/>
    <w:rsid w:val="000B5FD1"/>
    <w:rsid w:val="000C068F"/>
    <w:rsid w:val="000C13C5"/>
    <w:rsid w:val="000C211C"/>
    <w:rsid w:val="000C313B"/>
    <w:rsid w:val="000C4412"/>
    <w:rsid w:val="000C54F9"/>
    <w:rsid w:val="000C570B"/>
    <w:rsid w:val="000D02CF"/>
    <w:rsid w:val="000D0FBE"/>
    <w:rsid w:val="000D1082"/>
    <w:rsid w:val="000D27AB"/>
    <w:rsid w:val="000D74F1"/>
    <w:rsid w:val="000E0027"/>
    <w:rsid w:val="000E2585"/>
    <w:rsid w:val="000E4058"/>
    <w:rsid w:val="000E4305"/>
    <w:rsid w:val="000F49A6"/>
    <w:rsid w:val="000F66FD"/>
    <w:rsid w:val="000F7225"/>
    <w:rsid w:val="000F74A0"/>
    <w:rsid w:val="00100365"/>
    <w:rsid w:val="001003A8"/>
    <w:rsid w:val="001006E1"/>
    <w:rsid w:val="00102425"/>
    <w:rsid w:val="001036DA"/>
    <w:rsid w:val="00104FCE"/>
    <w:rsid w:val="00106742"/>
    <w:rsid w:val="001074FF"/>
    <w:rsid w:val="00110E93"/>
    <w:rsid w:val="00113F74"/>
    <w:rsid w:val="00116220"/>
    <w:rsid w:val="001170E6"/>
    <w:rsid w:val="0012410E"/>
    <w:rsid w:val="00126FC5"/>
    <w:rsid w:val="00131D5E"/>
    <w:rsid w:val="001339FD"/>
    <w:rsid w:val="00133D8E"/>
    <w:rsid w:val="001340EF"/>
    <w:rsid w:val="00134826"/>
    <w:rsid w:val="00135194"/>
    <w:rsid w:val="001353D9"/>
    <w:rsid w:val="001355A7"/>
    <w:rsid w:val="0013655A"/>
    <w:rsid w:val="001409FC"/>
    <w:rsid w:val="00140B4B"/>
    <w:rsid w:val="00140C5E"/>
    <w:rsid w:val="00144B9D"/>
    <w:rsid w:val="00147717"/>
    <w:rsid w:val="00153AE4"/>
    <w:rsid w:val="0015433C"/>
    <w:rsid w:val="0015461A"/>
    <w:rsid w:val="00156A28"/>
    <w:rsid w:val="00157391"/>
    <w:rsid w:val="001626F0"/>
    <w:rsid w:val="00165C3C"/>
    <w:rsid w:val="0016608F"/>
    <w:rsid w:val="00171786"/>
    <w:rsid w:val="00172D95"/>
    <w:rsid w:val="00173AE0"/>
    <w:rsid w:val="00174D49"/>
    <w:rsid w:val="0017531D"/>
    <w:rsid w:val="001765EB"/>
    <w:rsid w:val="00177BBE"/>
    <w:rsid w:val="001814BF"/>
    <w:rsid w:val="001825FB"/>
    <w:rsid w:val="00183053"/>
    <w:rsid w:val="00185B21"/>
    <w:rsid w:val="00190603"/>
    <w:rsid w:val="00192D7D"/>
    <w:rsid w:val="00194ED9"/>
    <w:rsid w:val="001A02E6"/>
    <w:rsid w:val="001A0EC9"/>
    <w:rsid w:val="001A327D"/>
    <w:rsid w:val="001A3ED8"/>
    <w:rsid w:val="001A3F8B"/>
    <w:rsid w:val="001A4589"/>
    <w:rsid w:val="001A5F04"/>
    <w:rsid w:val="001A7180"/>
    <w:rsid w:val="001B194C"/>
    <w:rsid w:val="001B1A62"/>
    <w:rsid w:val="001B26B9"/>
    <w:rsid w:val="001B31CC"/>
    <w:rsid w:val="001B36B2"/>
    <w:rsid w:val="001B3FFF"/>
    <w:rsid w:val="001C108F"/>
    <w:rsid w:val="001C26B1"/>
    <w:rsid w:val="001C5921"/>
    <w:rsid w:val="001C6CBB"/>
    <w:rsid w:val="001C7A0E"/>
    <w:rsid w:val="001D0411"/>
    <w:rsid w:val="001D0878"/>
    <w:rsid w:val="001D4190"/>
    <w:rsid w:val="001D46C6"/>
    <w:rsid w:val="001D47DD"/>
    <w:rsid w:val="001D5EB9"/>
    <w:rsid w:val="001D668B"/>
    <w:rsid w:val="001E5A7F"/>
    <w:rsid w:val="001E6922"/>
    <w:rsid w:val="001E7A4C"/>
    <w:rsid w:val="001F2BBB"/>
    <w:rsid w:val="001F4925"/>
    <w:rsid w:val="001F4DEC"/>
    <w:rsid w:val="001F64A2"/>
    <w:rsid w:val="001F6F44"/>
    <w:rsid w:val="001F7E8E"/>
    <w:rsid w:val="00203EE1"/>
    <w:rsid w:val="002062A1"/>
    <w:rsid w:val="00206A9A"/>
    <w:rsid w:val="00210925"/>
    <w:rsid w:val="00215207"/>
    <w:rsid w:val="0021642A"/>
    <w:rsid w:val="00220180"/>
    <w:rsid w:val="00221211"/>
    <w:rsid w:val="0022496A"/>
    <w:rsid w:val="00224B66"/>
    <w:rsid w:val="00226C6C"/>
    <w:rsid w:val="00234EDE"/>
    <w:rsid w:val="0024127E"/>
    <w:rsid w:val="00241305"/>
    <w:rsid w:val="00242674"/>
    <w:rsid w:val="00246C8A"/>
    <w:rsid w:val="00246CE5"/>
    <w:rsid w:val="00247FE6"/>
    <w:rsid w:val="00250484"/>
    <w:rsid w:val="0025260B"/>
    <w:rsid w:val="00253687"/>
    <w:rsid w:val="00255AFA"/>
    <w:rsid w:val="0025626F"/>
    <w:rsid w:val="002569A6"/>
    <w:rsid w:val="00256FD1"/>
    <w:rsid w:val="00257292"/>
    <w:rsid w:val="0026045E"/>
    <w:rsid w:val="00262C7F"/>
    <w:rsid w:val="00262FC3"/>
    <w:rsid w:val="00264DD3"/>
    <w:rsid w:val="00276711"/>
    <w:rsid w:val="00280881"/>
    <w:rsid w:val="00283E8B"/>
    <w:rsid w:val="002843C6"/>
    <w:rsid w:val="00284530"/>
    <w:rsid w:val="002873AB"/>
    <w:rsid w:val="00293C24"/>
    <w:rsid w:val="00294381"/>
    <w:rsid w:val="00296A3B"/>
    <w:rsid w:val="00296B82"/>
    <w:rsid w:val="002A0651"/>
    <w:rsid w:val="002A4A05"/>
    <w:rsid w:val="002A4B58"/>
    <w:rsid w:val="002A571A"/>
    <w:rsid w:val="002A7CAF"/>
    <w:rsid w:val="002B3F95"/>
    <w:rsid w:val="002B6FA7"/>
    <w:rsid w:val="002C06C0"/>
    <w:rsid w:val="002C39F9"/>
    <w:rsid w:val="002C63A2"/>
    <w:rsid w:val="002C6495"/>
    <w:rsid w:val="002C7812"/>
    <w:rsid w:val="002D0AAD"/>
    <w:rsid w:val="002D5DBE"/>
    <w:rsid w:val="002E5B2A"/>
    <w:rsid w:val="002E7282"/>
    <w:rsid w:val="002F1906"/>
    <w:rsid w:val="002F1FA9"/>
    <w:rsid w:val="002F35D3"/>
    <w:rsid w:val="002F545C"/>
    <w:rsid w:val="002F61B1"/>
    <w:rsid w:val="002F7AA8"/>
    <w:rsid w:val="002F7E23"/>
    <w:rsid w:val="00302345"/>
    <w:rsid w:val="00303080"/>
    <w:rsid w:val="00303450"/>
    <w:rsid w:val="00305178"/>
    <w:rsid w:val="00307215"/>
    <w:rsid w:val="00310A01"/>
    <w:rsid w:val="00312AE8"/>
    <w:rsid w:val="00317147"/>
    <w:rsid w:val="00323E07"/>
    <w:rsid w:val="003261C2"/>
    <w:rsid w:val="00326CB6"/>
    <w:rsid w:val="00326EA3"/>
    <w:rsid w:val="003307F4"/>
    <w:rsid w:val="00330D19"/>
    <w:rsid w:val="00331613"/>
    <w:rsid w:val="003328AC"/>
    <w:rsid w:val="00332AE2"/>
    <w:rsid w:val="0033307D"/>
    <w:rsid w:val="00334732"/>
    <w:rsid w:val="0033639A"/>
    <w:rsid w:val="00337A22"/>
    <w:rsid w:val="00340A09"/>
    <w:rsid w:val="0034354F"/>
    <w:rsid w:val="00343AFB"/>
    <w:rsid w:val="00343EB3"/>
    <w:rsid w:val="00344F7C"/>
    <w:rsid w:val="00345501"/>
    <w:rsid w:val="00347F09"/>
    <w:rsid w:val="00350FFD"/>
    <w:rsid w:val="00353FC3"/>
    <w:rsid w:val="003546CF"/>
    <w:rsid w:val="00355F5F"/>
    <w:rsid w:val="00356339"/>
    <w:rsid w:val="00356EC0"/>
    <w:rsid w:val="00362113"/>
    <w:rsid w:val="00362DC5"/>
    <w:rsid w:val="00363BA1"/>
    <w:rsid w:val="0036534A"/>
    <w:rsid w:val="00366E54"/>
    <w:rsid w:val="00370AA5"/>
    <w:rsid w:val="00371ED0"/>
    <w:rsid w:val="003741BE"/>
    <w:rsid w:val="003744CB"/>
    <w:rsid w:val="003800A2"/>
    <w:rsid w:val="00380829"/>
    <w:rsid w:val="00380F5C"/>
    <w:rsid w:val="00381017"/>
    <w:rsid w:val="00383A25"/>
    <w:rsid w:val="00384CDA"/>
    <w:rsid w:val="00396458"/>
    <w:rsid w:val="003A3502"/>
    <w:rsid w:val="003A7A35"/>
    <w:rsid w:val="003A7F6B"/>
    <w:rsid w:val="003B0AB9"/>
    <w:rsid w:val="003B2362"/>
    <w:rsid w:val="003B3BE3"/>
    <w:rsid w:val="003B41AD"/>
    <w:rsid w:val="003B4A63"/>
    <w:rsid w:val="003B7B69"/>
    <w:rsid w:val="003B7FE2"/>
    <w:rsid w:val="003C186B"/>
    <w:rsid w:val="003C3E55"/>
    <w:rsid w:val="003C550F"/>
    <w:rsid w:val="003C551D"/>
    <w:rsid w:val="003C5C21"/>
    <w:rsid w:val="003C6528"/>
    <w:rsid w:val="003C71F0"/>
    <w:rsid w:val="003C7A4F"/>
    <w:rsid w:val="003D1B0D"/>
    <w:rsid w:val="003D22CA"/>
    <w:rsid w:val="003D2A9E"/>
    <w:rsid w:val="003D3690"/>
    <w:rsid w:val="003D45EC"/>
    <w:rsid w:val="003D5D71"/>
    <w:rsid w:val="003D6095"/>
    <w:rsid w:val="003E16B2"/>
    <w:rsid w:val="003E1A29"/>
    <w:rsid w:val="003E2482"/>
    <w:rsid w:val="003E2A45"/>
    <w:rsid w:val="003E49DC"/>
    <w:rsid w:val="003E72D2"/>
    <w:rsid w:val="003F1273"/>
    <w:rsid w:val="003F15CD"/>
    <w:rsid w:val="003F3915"/>
    <w:rsid w:val="003F4DD3"/>
    <w:rsid w:val="003F6BF9"/>
    <w:rsid w:val="0040071B"/>
    <w:rsid w:val="0040201E"/>
    <w:rsid w:val="00405192"/>
    <w:rsid w:val="00406B5D"/>
    <w:rsid w:val="0041208D"/>
    <w:rsid w:val="00412247"/>
    <w:rsid w:val="00415430"/>
    <w:rsid w:val="00417110"/>
    <w:rsid w:val="004210D6"/>
    <w:rsid w:val="00422DA1"/>
    <w:rsid w:val="00423042"/>
    <w:rsid w:val="004259D9"/>
    <w:rsid w:val="00426194"/>
    <w:rsid w:val="00427883"/>
    <w:rsid w:val="00430347"/>
    <w:rsid w:val="00431E9D"/>
    <w:rsid w:val="0043314D"/>
    <w:rsid w:val="0043373C"/>
    <w:rsid w:val="00433AD0"/>
    <w:rsid w:val="00434E77"/>
    <w:rsid w:val="0043595D"/>
    <w:rsid w:val="00436F9A"/>
    <w:rsid w:val="0043739B"/>
    <w:rsid w:val="00440FCB"/>
    <w:rsid w:val="00441544"/>
    <w:rsid w:val="004471A2"/>
    <w:rsid w:val="00447988"/>
    <w:rsid w:val="00452A30"/>
    <w:rsid w:val="00454603"/>
    <w:rsid w:val="004557AC"/>
    <w:rsid w:val="00455C29"/>
    <w:rsid w:val="004602CE"/>
    <w:rsid w:val="0046508C"/>
    <w:rsid w:val="00465F9A"/>
    <w:rsid w:val="00467B0D"/>
    <w:rsid w:val="00470E2F"/>
    <w:rsid w:val="00470FF0"/>
    <w:rsid w:val="00471DB8"/>
    <w:rsid w:val="0047223B"/>
    <w:rsid w:val="00472F24"/>
    <w:rsid w:val="004742EC"/>
    <w:rsid w:val="00474B5C"/>
    <w:rsid w:val="00475EF6"/>
    <w:rsid w:val="0047630D"/>
    <w:rsid w:val="00476422"/>
    <w:rsid w:val="0047692D"/>
    <w:rsid w:val="00476AE6"/>
    <w:rsid w:val="004820F3"/>
    <w:rsid w:val="00487531"/>
    <w:rsid w:val="004878ED"/>
    <w:rsid w:val="00487C86"/>
    <w:rsid w:val="00494637"/>
    <w:rsid w:val="004A0917"/>
    <w:rsid w:val="004A382B"/>
    <w:rsid w:val="004A42FE"/>
    <w:rsid w:val="004B3254"/>
    <w:rsid w:val="004B57FD"/>
    <w:rsid w:val="004C0DFD"/>
    <w:rsid w:val="004C1C54"/>
    <w:rsid w:val="004C3D90"/>
    <w:rsid w:val="004C477B"/>
    <w:rsid w:val="004C645F"/>
    <w:rsid w:val="004D0D0E"/>
    <w:rsid w:val="004D2703"/>
    <w:rsid w:val="004D5EF2"/>
    <w:rsid w:val="004D6DE2"/>
    <w:rsid w:val="004D7181"/>
    <w:rsid w:val="004E29CC"/>
    <w:rsid w:val="004E5F2F"/>
    <w:rsid w:val="004F1608"/>
    <w:rsid w:val="004F1C92"/>
    <w:rsid w:val="004F79D1"/>
    <w:rsid w:val="00500813"/>
    <w:rsid w:val="00501E8F"/>
    <w:rsid w:val="0050348F"/>
    <w:rsid w:val="00503DF1"/>
    <w:rsid w:val="0050647E"/>
    <w:rsid w:val="00510DF5"/>
    <w:rsid w:val="00511A00"/>
    <w:rsid w:val="00511A45"/>
    <w:rsid w:val="005137B9"/>
    <w:rsid w:val="00516089"/>
    <w:rsid w:val="005214C6"/>
    <w:rsid w:val="00522E6C"/>
    <w:rsid w:val="005256B0"/>
    <w:rsid w:val="00525DD7"/>
    <w:rsid w:val="00531138"/>
    <w:rsid w:val="00531761"/>
    <w:rsid w:val="00531933"/>
    <w:rsid w:val="00532188"/>
    <w:rsid w:val="00537137"/>
    <w:rsid w:val="00537624"/>
    <w:rsid w:val="00541249"/>
    <w:rsid w:val="005423F8"/>
    <w:rsid w:val="00544202"/>
    <w:rsid w:val="00550BC2"/>
    <w:rsid w:val="005536A1"/>
    <w:rsid w:val="005539A3"/>
    <w:rsid w:val="00553A4B"/>
    <w:rsid w:val="00554AF2"/>
    <w:rsid w:val="00555BD8"/>
    <w:rsid w:val="0055721E"/>
    <w:rsid w:val="0055728A"/>
    <w:rsid w:val="00562BAE"/>
    <w:rsid w:val="005631CB"/>
    <w:rsid w:val="00563249"/>
    <w:rsid w:val="0056446E"/>
    <w:rsid w:val="005723B8"/>
    <w:rsid w:val="0057338C"/>
    <w:rsid w:val="005737A0"/>
    <w:rsid w:val="00573D74"/>
    <w:rsid w:val="005748E8"/>
    <w:rsid w:val="00574B19"/>
    <w:rsid w:val="00575835"/>
    <w:rsid w:val="00577916"/>
    <w:rsid w:val="00577A89"/>
    <w:rsid w:val="0058140A"/>
    <w:rsid w:val="00581CE9"/>
    <w:rsid w:val="00583943"/>
    <w:rsid w:val="0058590B"/>
    <w:rsid w:val="00586B59"/>
    <w:rsid w:val="00590BB0"/>
    <w:rsid w:val="00591DB7"/>
    <w:rsid w:val="00596420"/>
    <w:rsid w:val="00597E4A"/>
    <w:rsid w:val="005A15A9"/>
    <w:rsid w:val="005A384F"/>
    <w:rsid w:val="005A507B"/>
    <w:rsid w:val="005A5D22"/>
    <w:rsid w:val="005A7239"/>
    <w:rsid w:val="005A7706"/>
    <w:rsid w:val="005B019B"/>
    <w:rsid w:val="005B0A82"/>
    <w:rsid w:val="005B1DA2"/>
    <w:rsid w:val="005B5F62"/>
    <w:rsid w:val="005B628E"/>
    <w:rsid w:val="005C0D9A"/>
    <w:rsid w:val="005C3591"/>
    <w:rsid w:val="005C3D2D"/>
    <w:rsid w:val="005C6458"/>
    <w:rsid w:val="005C6F8F"/>
    <w:rsid w:val="005D1D22"/>
    <w:rsid w:val="005D4D62"/>
    <w:rsid w:val="005D7A86"/>
    <w:rsid w:val="005E3AA2"/>
    <w:rsid w:val="005E59DB"/>
    <w:rsid w:val="005E63EB"/>
    <w:rsid w:val="005E76B7"/>
    <w:rsid w:val="005F015C"/>
    <w:rsid w:val="005F09A5"/>
    <w:rsid w:val="005F5C5C"/>
    <w:rsid w:val="005F6F98"/>
    <w:rsid w:val="00610140"/>
    <w:rsid w:val="00612413"/>
    <w:rsid w:val="006124F6"/>
    <w:rsid w:val="0061421B"/>
    <w:rsid w:val="00614BFE"/>
    <w:rsid w:val="00616545"/>
    <w:rsid w:val="00624761"/>
    <w:rsid w:val="00624C5F"/>
    <w:rsid w:val="0062763D"/>
    <w:rsid w:val="00632F06"/>
    <w:rsid w:val="0063675D"/>
    <w:rsid w:val="006403CC"/>
    <w:rsid w:val="006407E3"/>
    <w:rsid w:val="00641B77"/>
    <w:rsid w:val="00642EA1"/>
    <w:rsid w:val="00643A9D"/>
    <w:rsid w:val="00644E9C"/>
    <w:rsid w:val="006467D4"/>
    <w:rsid w:val="00646A1F"/>
    <w:rsid w:val="00647D21"/>
    <w:rsid w:val="00650A72"/>
    <w:rsid w:val="00654791"/>
    <w:rsid w:val="00654D42"/>
    <w:rsid w:val="006558D7"/>
    <w:rsid w:val="00660414"/>
    <w:rsid w:val="00661F46"/>
    <w:rsid w:val="006652F2"/>
    <w:rsid w:val="00671840"/>
    <w:rsid w:val="00673047"/>
    <w:rsid w:val="00680ECA"/>
    <w:rsid w:val="00681BBE"/>
    <w:rsid w:val="00682246"/>
    <w:rsid w:val="00685AAB"/>
    <w:rsid w:val="0068704F"/>
    <w:rsid w:val="006875F7"/>
    <w:rsid w:val="00687798"/>
    <w:rsid w:val="00690DE7"/>
    <w:rsid w:val="00691EA0"/>
    <w:rsid w:val="00694FC7"/>
    <w:rsid w:val="00695A89"/>
    <w:rsid w:val="00696FC6"/>
    <w:rsid w:val="006A2C43"/>
    <w:rsid w:val="006A333A"/>
    <w:rsid w:val="006A6572"/>
    <w:rsid w:val="006B068B"/>
    <w:rsid w:val="006B1ADB"/>
    <w:rsid w:val="006B2A51"/>
    <w:rsid w:val="006B2BAA"/>
    <w:rsid w:val="006B67D4"/>
    <w:rsid w:val="006C0F17"/>
    <w:rsid w:val="006C2608"/>
    <w:rsid w:val="006C5745"/>
    <w:rsid w:val="006C591B"/>
    <w:rsid w:val="006D0077"/>
    <w:rsid w:val="006D0B7A"/>
    <w:rsid w:val="006D29CB"/>
    <w:rsid w:val="006D6374"/>
    <w:rsid w:val="006E1844"/>
    <w:rsid w:val="006E3DAD"/>
    <w:rsid w:val="006E6C7A"/>
    <w:rsid w:val="006E78FA"/>
    <w:rsid w:val="006F1444"/>
    <w:rsid w:val="006F1F88"/>
    <w:rsid w:val="006F1FF1"/>
    <w:rsid w:val="006F357E"/>
    <w:rsid w:val="006F4FC0"/>
    <w:rsid w:val="006F7216"/>
    <w:rsid w:val="007006BD"/>
    <w:rsid w:val="00701E2B"/>
    <w:rsid w:val="00702F31"/>
    <w:rsid w:val="0070323E"/>
    <w:rsid w:val="00703DF0"/>
    <w:rsid w:val="00704384"/>
    <w:rsid w:val="007049DD"/>
    <w:rsid w:val="00707701"/>
    <w:rsid w:val="00707A84"/>
    <w:rsid w:val="007118D5"/>
    <w:rsid w:val="007132AE"/>
    <w:rsid w:val="00714017"/>
    <w:rsid w:val="00716C00"/>
    <w:rsid w:val="00720995"/>
    <w:rsid w:val="00720B1E"/>
    <w:rsid w:val="0072320F"/>
    <w:rsid w:val="007246FC"/>
    <w:rsid w:val="00724FA4"/>
    <w:rsid w:val="0072512C"/>
    <w:rsid w:val="00725AE5"/>
    <w:rsid w:val="00725DA8"/>
    <w:rsid w:val="00727D9C"/>
    <w:rsid w:val="007309B7"/>
    <w:rsid w:val="00732955"/>
    <w:rsid w:val="00733A84"/>
    <w:rsid w:val="00741299"/>
    <w:rsid w:val="007439BE"/>
    <w:rsid w:val="00743CB9"/>
    <w:rsid w:val="007442EB"/>
    <w:rsid w:val="007443AA"/>
    <w:rsid w:val="0074493E"/>
    <w:rsid w:val="00744BEB"/>
    <w:rsid w:val="00746B4F"/>
    <w:rsid w:val="007515A2"/>
    <w:rsid w:val="00752788"/>
    <w:rsid w:val="00752891"/>
    <w:rsid w:val="007546CC"/>
    <w:rsid w:val="007554CB"/>
    <w:rsid w:val="00755545"/>
    <w:rsid w:val="00763101"/>
    <w:rsid w:val="007658A5"/>
    <w:rsid w:val="00767817"/>
    <w:rsid w:val="007701B8"/>
    <w:rsid w:val="00771335"/>
    <w:rsid w:val="00771586"/>
    <w:rsid w:val="0077642F"/>
    <w:rsid w:val="007773E4"/>
    <w:rsid w:val="007774C3"/>
    <w:rsid w:val="0077789D"/>
    <w:rsid w:val="00781246"/>
    <w:rsid w:val="00781BF6"/>
    <w:rsid w:val="0078284B"/>
    <w:rsid w:val="00782CA6"/>
    <w:rsid w:val="00783A55"/>
    <w:rsid w:val="00785103"/>
    <w:rsid w:val="00786031"/>
    <w:rsid w:val="00786994"/>
    <w:rsid w:val="007932DD"/>
    <w:rsid w:val="00794900"/>
    <w:rsid w:val="00795F5F"/>
    <w:rsid w:val="0079680A"/>
    <w:rsid w:val="007A1A56"/>
    <w:rsid w:val="007A5875"/>
    <w:rsid w:val="007A65A8"/>
    <w:rsid w:val="007A6DA1"/>
    <w:rsid w:val="007A78FE"/>
    <w:rsid w:val="007B15F8"/>
    <w:rsid w:val="007B1A4D"/>
    <w:rsid w:val="007B4E9C"/>
    <w:rsid w:val="007B6395"/>
    <w:rsid w:val="007C14CF"/>
    <w:rsid w:val="007C1BB1"/>
    <w:rsid w:val="007C5269"/>
    <w:rsid w:val="007C5509"/>
    <w:rsid w:val="007C6614"/>
    <w:rsid w:val="007C6684"/>
    <w:rsid w:val="007D4D2B"/>
    <w:rsid w:val="007D4E3E"/>
    <w:rsid w:val="007E4480"/>
    <w:rsid w:val="007E58C4"/>
    <w:rsid w:val="007E6264"/>
    <w:rsid w:val="007E63A2"/>
    <w:rsid w:val="007F1144"/>
    <w:rsid w:val="007F288F"/>
    <w:rsid w:val="007F3351"/>
    <w:rsid w:val="007F5E05"/>
    <w:rsid w:val="007F60C5"/>
    <w:rsid w:val="00801889"/>
    <w:rsid w:val="00804335"/>
    <w:rsid w:val="00814803"/>
    <w:rsid w:val="00814857"/>
    <w:rsid w:val="00815692"/>
    <w:rsid w:val="00817621"/>
    <w:rsid w:val="00822760"/>
    <w:rsid w:val="008258A0"/>
    <w:rsid w:val="00825F14"/>
    <w:rsid w:val="00826A56"/>
    <w:rsid w:val="008349EF"/>
    <w:rsid w:val="00835B95"/>
    <w:rsid w:val="0083732C"/>
    <w:rsid w:val="00846AAD"/>
    <w:rsid w:val="008511C7"/>
    <w:rsid w:val="00851AEA"/>
    <w:rsid w:val="00852905"/>
    <w:rsid w:val="0086142B"/>
    <w:rsid w:val="00861E8A"/>
    <w:rsid w:val="008650F5"/>
    <w:rsid w:val="0086639A"/>
    <w:rsid w:val="008710DC"/>
    <w:rsid w:val="0087270A"/>
    <w:rsid w:val="00872E1D"/>
    <w:rsid w:val="008737D0"/>
    <w:rsid w:val="00875601"/>
    <w:rsid w:val="00875DD8"/>
    <w:rsid w:val="0087679C"/>
    <w:rsid w:val="008768A9"/>
    <w:rsid w:val="00877097"/>
    <w:rsid w:val="00882758"/>
    <w:rsid w:val="00883BA8"/>
    <w:rsid w:val="00884A7E"/>
    <w:rsid w:val="00885B24"/>
    <w:rsid w:val="008905E0"/>
    <w:rsid w:val="00890605"/>
    <w:rsid w:val="008911FF"/>
    <w:rsid w:val="0089170E"/>
    <w:rsid w:val="00891BE8"/>
    <w:rsid w:val="00891FD1"/>
    <w:rsid w:val="00892346"/>
    <w:rsid w:val="0089273F"/>
    <w:rsid w:val="00894D94"/>
    <w:rsid w:val="008966A4"/>
    <w:rsid w:val="00896EB2"/>
    <w:rsid w:val="0089703B"/>
    <w:rsid w:val="00897504"/>
    <w:rsid w:val="008A0381"/>
    <w:rsid w:val="008A29BE"/>
    <w:rsid w:val="008A61A3"/>
    <w:rsid w:val="008A67FE"/>
    <w:rsid w:val="008A795C"/>
    <w:rsid w:val="008A7A6A"/>
    <w:rsid w:val="008B4582"/>
    <w:rsid w:val="008B4880"/>
    <w:rsid w:val="008B502A"/>
    <w:rsid w:val="008B52BC"/>
    <w:rsid w:val="008B5389"/>
    <w:rsid w:val="008B695C"/>
    <w:rsid w:val="008C0A35"/>
    <w:rsid w:val="008C28DD"/>
    <w:rsid w:val="008C3695"/>
    <w:rsid w:val="008C4EAF"/>
    <w:rsid w:val="008C528D"/>
    <w:rsid w:val="008C533D"/>
    <w:rsid w:val="008C5C68"/>
    <w:rsid w:val="008D2764"/>
    <w:rsid w:val="008D4ECE"/>
    <w:rsid w:val="008D5C3F"/>
    <w:rsid w:val="008E0A9B"/>
    <w:rsid w:val="008E183E"/>
    <w:rsid w:val="008F08BE"/>
    <w:rsid w:val="008F0C6E"/>
    <w:rsid w:val="008F6279"/>
    <w:rsid w:val="008F6D0D"/>
    <w:rsid w:val="008F74AB"/>
    <w:rsid w:val="009019E7"/>
    <w:rsid w:val="00904651"/>
    <w:rsid w:val="00904A4A"/>
    <w:rsid w:val="00907D2F"/>
    <w:rsid w:val="00911B40"/>
    <w:rsid w:val="009127A7"/>
    <w:rsid w:val="009157F3"/>
    <w:rsid w:val="00917A2C"/>
    <w:rsid w:val="00923D48"/>
    <w:rsid w:val="009241D3"/>
    <w:rsid w:val="00924BE9"/>
    <w:rsid w:val="00934AB0"/>
    <w:rsid w:val="00937AF5"/>
    <w:rsid w:val="00937FC0"/>
    <w:rsid w:val="009401E4"/>
    <w:rsid w:val="0094053C"/>
    <w:rsid w:val="00942B6B"/>
    <w:rsid w:val="00944995"/>
    <w:rsid w:val="009518B8"/>
    <w:rsid w:val="0095361B"/>
    <w:rsid w:val="00956CA5"/>
    <w:rsid w:val="0096209A"/>
    <w:rsid w:val="00962A99"/>
    <w:rsid w:val="00963ED5"/>
    <w:rsid w:val="00965D71"/>
    <w:rsid w:val="0097020E"/>
    <w:rsid w:val="009702D3"/>
    <w:rsid w:val="00970A54"/>
    <w:rsid w:val="00970FCA"/>
    <w:rsid w:val="00972E3E"/>
    <w:rsid w:val="009735F8"/>
    <w:rsid w:val="009761E3"/>
    <w:rsid w:val="00977AA5"/>
    <w:rsid w:val="009801DD"/>
    <w:rsid w:val="00987B67"/>
    <w:rsid w:val="00990662"/>
    <w:rsid w:val="00992148"/>
    <w:rsid w:val="0099244C"/>
    <w:rsid w:val="009938A8"/>
    <w:rsid w:val="00993E63"/>
    <w:rsid w:val="0099532C"/>
    <w:rsid w:val="00997DB0"/>
    <w:rsid w:val="009A06B3"/>
    <w:rsid w:val="009A1600"/>
    <w:rsid w:val="009A3C65"/>
    <w:rsid w:val="009A4471"/>
    <w:rsid w:val="009A63EB"/>
    <w:rsid w:val="009A79F5"/>
    <w:rsid w:val="009B1A44"/>
    <w:rsid w:val="009B5C4F"/>
    <w:rsid w:val="009C1910"/>
    <w:rsid w:val="009C5ABB"/>
    <w:rsid w:val="009C6470"/>
    <w:rsid w:val="009D04C5"/>
    <w:rsid w:val="009D120D"/>
    <w:rsid w:val="009D63ED"/>
    <w:rsid w:val="009D66C8"/>
    <w:rsid w:val="009D7872"/>
    <w:rsid w:val="009E02CF"/>
    <w:rsid w:val="009E23D3"/>
    <w:rsid w:val="009E4B43"/>
    <w:rsid w:val="009E77B9"/>
    <w:rsid w:val="009F12D8"/>
    <w:rsid w:val="009F25F7"/>
    <w:rsid w:val="009F35FE"/>
    <w:rsid w:val="009F3E83"/>
    <w:rsid w:val="009F5BD0"/>
    <w:rsid w:val="009F5FD3"/>
    <w:rsid w:val="009F6350"/>
    <w:rsid w:val="009F64E9"/>
    <w:rsid w:val="009F6587"/>
    <w:rsid w:val="009F6C4E"/>
    <w:rsid w:val="00A0063A"/>
    <w:rsid w:val="00A1010E"/>
    <w:rsid w:val="00A104E5"/>
    <w:rsid w:val="00A1079F"/>
    <w:rsid w:val="00A10F60"/>
    <w:rsid w:val="00A1110A"/>
    <w:rsid w:val="00A12082"/>
    <w:rsid w:val="00A13DA1"/>
    <w:rsid w:val="00A143DF"/>
    <w:rsid w:val="00A20AFF"/>
    <w:rsid w:val="00A23428"/>
    <w:rsid w:val="00A25B79"/>
    <w:rsid w:val="00A27556"/>
    <w:rsid w:val="00A30BAD"/>
    <w:rsid w:val="00A31C3F"/>
    <w:rsid w:val="00A32791"/>
    <w:rsid w:val="00A339E1"/>
    <w:rsid w:val="00A43F82"/>
    <w:rsid w:val="00A4418F"/>
    <w:rsid w:val="00A443FF"/>
    <w:rsid w:val="00A4597E"/>
    <w:rsid w:val="00A45CBE"/>
    <w:rsid w:val="00A45E50"/>
    <w:rsid w:val="00A467E1"/>
    <w:rsid w:val="00A46839"/>
    <w:rsid w:val="00A5007B"/>
    <w:rsid w:val="00A50669"/>
    <w:rsid w:val="00A50861"/>
    <w:rsid w:val="00A50BCF"/>
    <w:rsid w:val="00A51CBA"/>
    <w:rsid w:val="00A53A62"/>
    <w:rsid w:val="00A54191"/>
    <w:rsid w:val="00A576A2"/>
    <w:rsid w:val="00A57CEA"/>
    <w:rsid w:val="00A63BEE"/>
    <w:rsid w:val="00A64104"/>
    <w:rsid w:val="00A65CF6"/>
    <w:rsid w:val="00A668BC"/>
    <w:rsid w:val="00A70162"/>
    <w:rsid w:val="00A71609"/>
    <w:rsid w:val="00A7161B"/>
    <w:rsid w:val="00A71822"/>
    <w:rsid w:val="00A724CD"/>
    <w:rsid w:val="00A724E6"/>
    <w:rsid w:val="00A7432D"/>
    <w:rsid w:val="00A75658"/>
    <w:rsid w:val="00A823D8"/>
    <w:rsid w:val="00A84594"/>
    <w:rsid w:val="00A867EA"/>
    <w:rsid w:val="00A87976"/>
    <w:rsid w:val="00A9158E"/>
    <w:rsid w:val="00A91A72"/>
    <w:rsid w:val="00A91B10"/>
    <w:rsid w:val="00A91E15"/>
    <w:rsid w:val="00A92540"/>
    <w:rsid w:val="00A95308"/>
    <w:rsid w:val="00A9702D"/>
    <w:rsid w:val="00AA1A08"/>
    <w:rsid w:val="00AA2DBC"/>
    <w:rsid w:val="00AA3500"/>
    <w:rsid w:val="00AA5918"/>
    <w:rsid w:val="00AA596A"/>
    <w:rsid w:val="00AA70C2"/>
    <w:rsid w:val="00AA797D"/>
    <w:rsid w:val="00AB4537"/>
    <w:rsid w:val="00AB487F"/>
    <w:rsid w:val="00AC09D9"/>
    <w:rsid w:val="00AC25AA"/>
    <w:rsid w:val="00AC2F81"/>
    <w:rsid w:val="00AC386E"/>
    <w:rsid w:val="00AC5514"/>
    <w:rsid w:val="00AC5868"/>
    <w:rsid w:val="00AD6E0F"/>
    <w:rsid w:val="00AD7B84"/>
    <w:rsid w:val="00AE078C"/>
    <w:rsid w:val="00AE1DF6"/>
    <w:rsid w:val="00AE39B1"/>
    <w:rsid w:val="00AF37CB"/>
    <w:rsid w:val="00AF3BDC"/>
    <w:rsid w:val="00AF55B0"/>
    <w:rsid w:val="00AF5669"/>
    <w:rsid w:val="00AF7DBC"/>
    <w:rsid w:val="00B0087C"/>
    <w:rsid w:val="00B02FE8"/>
    <w:rsid w:val="00B0301A"/>
    <w:rsid w:val="00B109BF"/>
    <w:rsid w:val="00B12A3B"/>
    <w:rsid w:val="00B13465"/>
    <w:rsid w:val="00B146D4"/>
    <w:rsid w:val="00B151D1"/>
    <w:rsid w:val="00B15C43"/>
    <w:rsid w:val="00B15EF8"/>
    <w:rsid w:val="00B16E33"/>
    <w:rsid w:val="00B23D6A"/>
    <w:rsid w:val="00B2481F"/>
    <w:rsid w:val="00B24DDD"/>
    <w:rsid w:val="00B258B4"/>
    <w:rsid w:val="00B26CE0"/>
    <w:rsid w:val="00B270BD"/>
    <w:rsid w:val="00B31226"/>
    <w:rsid w:val="00B33704"/>
    <w:rsid w:val="00B3455B"/>
    <w:rsid w:val="00B3642A"/>
    <w:rsid w:val="00B377D9"/>
    <w:rsid w:val="00B408F7"/>
    <w:rsid w:val="00B410B5"/>
    <w:rsid w:val="00B4157D"/>
    <w:rsid w:val="00B44AFD"/>
    <w:rsid w:val="00B47A4E"/>
    <w:rsid w:val="00B50A3F"/>
    <w:rsid w:val="00B51BD4"/>
    <w:rsid w:val="00B52B3C"/>
    <w:rsid w:val="00B55A05"/>
    <w:rsid w:val="00B56368"/>
    <w:rsid w:val="00B566A1"/>
    <w:rsid w:val="00B56C51"/>
    <w:rsid w:val="00B62769"/>
    <w:rsid w:val="00B6296A"/>
    <w:rsid w:val="00B62D1A"/>
    <w:rsid w:val="00B6309C"/>
    <w:rsid w:val="00B635F8"/>
    <w:rsid w:val="00B665B3"/>
    <w:rsid w:val="00B67C6F"/>
    <w:rsid w:val="00B67E79"/>
    <w:rsid w:val="00B72157"/>
    <w:rsid w:val="00B728D1"/>
    <w:rsid w:val="00B72E62"/>
    <w:rsid w:val="00B73A3A"/>
    <w:rsid w:val="00B74EEB"/>
    <w:rsid w:val="00B74F37"/>
    <w:rsid w:val="00B75944"/>
    <w:rsid w:val="00B807DB"/>
    <w:rsid w:val="00B814B3"/>
    <w:rsid w:val="00B820A9"/>
    <w:rsid w:val="00B823F4"/>
    <w:rsid w:val="00B82703"/>
    <w:rsid w:val="00B8399B"/>
    <w:rsid w:val="00B8465B"/>
    <w:rsid w:val="00B854DE"/>
    <w:rsid w:val="00B91607"/>
    <w:rsid w:val="00B9257E"/>
    <w:rsid w:val="00B93FF1"/>
    <w:rsid w:val="00B96C91"/>
    <w:rsid w:val="00BA1116"/>
    <w:rsid w:val="00BA12D7"/>
    <w:rsid w:val="00BA1EDD"/>
    <w:rsid w:val="00BA336A"/>
    <w:rsid w:val="00BA3451"/>
    <w:rsid w:val="00BB1F90"/>
    <w:rsid w:val="00BB4403"/>
    <w:rsid w:val="00BB5872"/>
    <w:rsid w:val="00BC2D31"/>
    <w:rsid w:val="00BC3D0B"/>
    <w:rsid w:val="00BC5763"/>
    <w:rsid w:val="00BC6BD0"/>
    <w:rsid w:val="00BC708D"/>
    <w:rsid w:val="00BC7770"/>
    <w:rsid w:val="00BD01BE"/>
    <w:rsid w:val="00BD06DA"/>
    <w:rsid w:val="00BD0732"/>
    <w:rsid w:val="00BD27C6"/>
    <w:rsid w:val="00BD2E9D"/>
    <w:rsid w:val="00BD32EA"/>
    <w:rsid w:val="00BD47BA"/>
    <w:rsid w:val="00BD7B3C"/>
    <w:rsid w:val="00BD7C21"/>
    <w:rsid w:val="00BD7F36"/>
    <w:rsid w:val="00BE0634"/>
    <w:rsid w:val="00BE1AD8"/>
    <w:rsid w:val="00BE2382"/>
    <w:rsid w:val="00BE4718"/>
    <w:rsid w:val="00BF0D6E"/>
    <w:rsid w:val="00BF4751"/>
    <w:rsid w:val="00BF486F"/>
    <w:rsid w:val="00BF4B49"/>
    <w:rsid w:val="00BF4C20"/>
    <w:rsid w:val="00BF600A"/>
    <w:rsid w:val="00C001EA"/>
    <w:rsid w:val="00C00954"/>
    <w:rsid w:val="00C04E4E"/>
    <w:rsid w:val="00C061AE"/>
    <w:rsid w:val="00C07DDF"/>
    <w:rsid w:val="00C1195E"/>
    <w:rsid w:val="00C11C74"/>
    <w:rsid w:val="00C11D92"/>
    <w:rsid w:val="00C12EB3"/>
    <w:rsid w:val="00C14A97"/>
    <w:rsid w:val="00C14BD8"/>
    <w:rsid w:val="00C14C5F"/>
    <w:rsid w:val="00C162B0"/>
    <w:rsid w:val="00C16A7D"/>
    <w:rsid w:val="00C172ED"/>
    <w:rsid w:val="00C208E3"/>
    <w:rsid w:val="00C22C32"/>
    <w:rsid w:val="00C24278"/>
    <w:rsid w:val="00C26B2D"/>
    <w:rsid w:val="00C26CEE"/>
    <w:rsid w:val="00C30637"/>
    <w:rsid w:val="00C30C8F"/>
    <w:rsid w:val="00C30DCB"/>
    <w:rsid w:val="00C319FF"/>
    <w:rsid w:val="00C346C5"/>
    <w:rsid w:val="00C365D0"/>
    <w:rsid w:val="00C36B94"/>
    <w:rsid w:val="00C4074C"/>
    <w:rsid w:val="00C40AAE"/>
    <w:rsid w:val="00C422F5"/>
    <w:rsid w:val="00C43A3A"/>
    <w:rsid w:val="00C44E28"/>
    <w:rsid w:val="00C47741"/>
    <w:rsid w:val="00C56E8F"/>
    <w:rsid w:val="00C60B6E"/>
    <w:rsid w:val="00C62C54"/>
    <w:rsid w:val="00C652DE"/>
    <w:rsid w:val="00C655F2"/>
    <w:rsid w:val="00C67024"/>
    <w:rsid w:val="00C70540"/>
    <w:rsid w:val="00C70579"/>
    <w:rsid w:val="00C72D84"/>
    <w:rsid w:val="00C769DE"/>
    <w:rsid w:val="00C83C4A"/>
    <w:rsid w:val="00C83F07"/>
    <w:rsid w:val="00C8499A"/>
    <w:rsid w:val="00C84C0F"/>
    <w:rsid w:val="00C90C7F"/>
    <w:rsid w:val="00C91FC3"/>
    <w:rsid w:val="00C93ABA"/>
    <w:rsid w:val="00C93B38"/>
    <w:rsid w:val="00C94CB6"/>
    <w:rsid w:val="00C95A6A"/>
    <w:rsid w:val="00C963D9"/>
    <w:rsid w:val="00CA17D0"/>
    <w:rsid w:val="00CA1F64"/>
    <w:rsid w:val="00CA2E65"/>
    <w:rsid w:val="00CA588E"/>
    <w:rsid w:val="00CA58B7"/>
    <w:rsid w:val="00CA798E"/>
    <w:rsid w:val="00CB195C"/>
    <w:rsid w:val="00CB33A1"/>
    <w:rsid w:val="00CB3C49"/>
    <w:rsid w:val="00CB5A65"/>
    <w:rsid w:val="00CB5ACA"/>
    <w:rsid w:val="00CB64F4"/>
    <w:rsid w:val="00CB662A"/>
    <w:rsid w:val="00CB7522"/>
    <w:rsid w:val="00CC1099"/>
    <w:rsid w:val="00CC44B8"/>
    <w:rsid w:val="00CC6E13"/>
    <w:rsid w:val="00CD291F"/>
    <w:rsid w:val="00CD40EB"/>
    <w:rsid w:val="00CD4913"/>
    <w:rsid w:val="00CD55E8"/>
    <w:rsid w:val="00CE0C2F"/>
    <w:rsid w:val="00CE1DCA"/>
    <w:rsid w:val="00CE2E66"/>
    <w:rsid w:val="00CE2E92"/>
    <w:rsid w:val="00CE3214"/>
    <w:rsid w:val="00CE43F6"/>
    <w:rsid w:val="00CE4B9E"/>
    <w:rsid w:val="00CE4C9D"/>
    <w:rsid w:val="00CE5FDC"/>
    <w:rsid w:val="00CE693B"/>
    <w:rsid w:val="00CF150A"/>
    <w:rsid w:val="00CF2963"/>
    <w:rsid w:val="00CF525B"/>
    <w:rsid w:val="00CF5E08"/>
    <w:rsid w:val="00CF6FFB"/>
    <w:rsid w:val="00CF7103"/>
    <w:rsid w:val="00D02776"/>
    <w:rsid w:val="00D02EF8"/>
    <w:rsid w:val="00D05A93"/>
    <w:rsid w:val="00D05B91"/>
    <w:rsid w:val="00D05C2F"/>
    <w:rsid w:val="00D065D6"/>
    <w:rsid w:val="00D06CB7"/>
    <w:rsid w:val="00D07BDA"/>
    <w:rsid w:val="00D103D2"/>
    <w:rsid w:val="00D13177"/>
    <w:rsid w:val="00D131FB"/>
    <w:rsid w:val="00D162C2"/>
    <w:rsid w:val="00D169DD"/>
    <w:rsid w:val="00D17FCE"/>
    <w:rsid w:val="00D20DAD"/>
    <w:rsid w:val="00D2298A"/>
    <w:rsid w:val="00D22B1A"/>
    <w:rsid w:val="00D23A83"/>
    <w:rsid w:val="00D23FE3"/>
    <w:rsid w:val="00D24326"/>
    <w:rsid w:val="00D2666F"/>
    <w:rsid w:val="00D27E33"/>
    <w:rsid w:val="00D30032"/>
    <w:rsid w:val="00D313B6"/>
    <w:rsid w:val="00D32929"/>
    <w:rsid w:val="00D32D88"/>
    <w:rsid w:val="00D32E55"/>
    <w:rsid w:val="00D335DC"/>
    <w:rsid w:val="00D33DDF"/>
    <w:rsid w:val="00D372DA"/>
    <w:rsid w:val="00D40281"/>
    <w:rsid w:val="00D40933"/>
    <w:rsid w:val="00D47F6F"/>
    <w:rsid w:val="00D526D7"/>
    <w:rsid w:val="00D52EB6"/>
    <w:rsid w:val="00D6031F"/>
    <w:rsid w:val="00D60D83"/>
    <w:rsid w:val="00D62AB6"/>
    <w:rsid w:val="00D631CA"/>
    <w:rsid w:val="00D6394C"/>
    <w:rsid w:val="00D66123"/>
    <w:rsid w:val="00D66876"/>
    <w:rsid w:val="00D6711F"/>
    <w:rsid w:val="00D716CF"/>
    <w:rsid w:val="00D724C9"/>
    <w:rsid w:val="00D72584"/>
    <w:rsid w:val="00D732E5"/>
    <w:rsid w:val="00D749EF"/>
    <w:rsid w:val="00D76B8F"/>
    <w:rsid w:val="00D81C8B"/>
    <w:rsid w:val="00D83104"/>
    <w:rsid w:val="00D903DF"/>
    <w:rsid w:val="00D920DE"/>
    <w:rsid w:val="00D93524"/>
    <w:rsid w:val="00D93694"/>
    <w:rsid w:val="00D950D8"/>
    <w:rsid w:val="00D95C16"/>
    <w:rsid w:val="00D969DE"/>
    <w:rsid w:val="00D96E92"/>
    <w:rsid w:val="00D979EF"/>
    <w:rsid w:val="00DA0D44"/>
    <w:rsid w:val="00DA328E"/>
    <w:rsid w:val="00DA4A37"/>
    <w:rsid w:val="00DA4FCB"/>
    <w:rsid w:val="00DA5B81"/>
    <w:rsid w:val="00DA6F3F"/>
    <w:rsid w:val="00DA7D37"/>
    <w:rsid w:val="00DB058E"/>
    <w:rsid w:val="00DB0E92"/>
    <w:rsid w:val="00DB102B"/>
    <w:rsid w:val="00DB3074"/>
    <w:rsid w:val="00DB5EFF"/>
    <w:rsid w:val="00DB69A5"/>
    <w:rsid w:val="00DC2017"/>
    <w:rsid w:val="00DC37A8"/>
    <w:rsid w:val="00DC3B7A"/>
    <w:rsid w:val="00DC535E"/>
    <w:rsid w:val="00DD0B40"/>
    <w:rsid w:val="00DD1C65"/>
    <w:rsid w:val="00DD6169"/>
    <w:rsid w:val="00DD707A"/>
    <w:rsid w:val="00DE0C9F"/>
    <w:rsid w:val="00DE4F72"/>
    <w:rsid w:val="00DE5817"/>
    <w:rsid w:val="00DF2147"/>
    <w:rsid w:val="00DF278E"/>
    <w:rsid w:val="00DF2D16"/>
    <w:rsid w:val="00DF2D24"/>
    <w:rsid w:val="00DF51CA"/>
    <w:rsid w:val="00E00246"/>
    <w:rsid w:val="00E01AC7"/>
    <w:rsid w:val="00E02A77"/>
    <w:rsid w:val="00E0354E"/>
    <w:rsid w:val="00E04094"/>
    <w:rsid w:val="00E04F31"/>
    <w:rsid w:val="00E0620A"/>
    <w:rsid w:val="00E064E7"/>
    <w:rsid w:val="00E10DFD"/>
    <w:rsid w:val="00E123FA"/>
    <w:rsid w:val="00E13ACC"/>
    <w:rsid w:val="00E147BD"/>
    <w:rsid w:val="00E25FE7"/>
    <w:rsid w:val="00E3088D"/>
    <w:rsid w:val="00E312E9"/>
    <w:rsid w:val="00E35429"/>
    <w:rsid w:val="00E362BA"/>
    <w:rsid w:val="00E3728B"/>
    <w:rsid w:val="00E37329"/>
    <w:rsid w:val="00E37F55"/>
    <w:rsid w:val="00E40F1D"/>
    <w:rsid w:val="00E41216"/>
    <w:rsid w:val="00E42247"/>
    <w:rsid w:val="00E42F88"/>
    <w:rsid w:val="00E432DF"/>
    <w:rsid w:val="00E44AF1"/>
    <w:rsid w:val="00E45353"/>
    <w:rsid w:val="00E464C0"/>
    <w:rsid w:val="00E46843"/>
    <w:rsid w:val="00E46D3D"/>
    <w:rsid w:val="00E47883"/>
    <w:rsid w:val="00E51F86"/>
    <w:rsid w:val="00E53774"/>
    <w:rsid w:val="00E61BCC"/>
    <w:rsid w:val="00E633A4"/>
    <w:rsid w:val="00E6389B"/>
    <w:rsid w:val="00E67445"/>
    <w:rsid w:val="00E76BEC"/>
    <w:rsid w:val="00E77173"/>
    <w:rsid w:val="00E8057B"/>
    <w:rsid w:val="00E8108A"/>
    <w:rsid w:val="00E81138"/>
    <w:rsid w:val="00E822A5"/>
    <w:rsid w:val="00E826BC"/>
    <w:rsid w:val="00E82B2E"/>
    <w:rsid w:val="00E83574"/>
    <w:rsid w:val="00E83A68"/>
    <w:rsid w:val="00E83C4A"/>
    <w:rsid w:val="00E91969"/>
    <w:rsid w:val="00E93F7D"/>
    <w:rsid w:val="00EA3D97"/>
    <w:rsid w:val="00EA3DBD"/>
    <w:rsid w:val="00EA54DD"/>
    <w:rsid w:val="00EA5593"/>
    <w:rsid w:val="00EB145A"/>
    <w:rsid w:val="00EB3B95"/>
    <w:rsid w:val="00EB40DD"/>
    <w:rsid w:val="00EB4A3F"/>
    <w:rsid w:val="00EB765E"/>
    <w:rsid w:val="00EB7784"/>
    <w:rsid w:val="00EC0551"/>
    <w:rsid w:val="00EC2DCF"/>
    <w:rsid w:val="00ED1D60"/>
    <w:rsid w:val="00ED2B3C"/>
    <w:rsid w:val="00ED3430"/>
    <w:rsid w:val="00ED3CF8"/>
    <w:rsid w:val="00ED3D7C"/>
    <w:rsid w:val="00ED46E9"/>
    <w:rsid w:val="00ED622E"/>
    <w:rsid w:val="00ED6EA5"/>
    <w:rsid w:val="00EE131F"/>
    <w:rsid w:val="00EE3126"/>
    <w:rsid w:val="00EE3A22"/>
    <w:rsid w:val="00EE4C71"/>
    <w:rsid w:val="00EE538F"/>
    <w:rsid w:val="00EE7AFE"/>
    <w:rsid w:val="00EF6F5B"/>
    <w:rsid w:val="00F00C58"/>
    <w:rsid w:val="00F00E77"/>
    <w:rsid w:val="00F019DF"/>
    <w:rsid w:val="00F02C63"/>
    <w:rsid w:val="00F12AA7"/>
    <w:rsid w:val="00F139FD"/>
    <w:rsid w:val="00F1427D"/>
    <w:rsid w:val="00F172D6"/>
    <w:rsid w:val="00F2039C"/>
    <w:rsid w:val="00F21137"/>
    <w:rsid w:val="00F2169B"/>
    <w:rsid w:val="00F21A73"/>
    <w:rsid w:val="00F229F0"/>
    <w:rsid w:val="00F23B11"/>
    <w:rsid w:val="00F23CE5"/>
    <w:rsid w:val="00F24F77"/>
    <w:rsid w:val="00F26CD8"/>
    <w:rsid w:val="00F27EB0"/>
    <w:rsid w:val="00F31505"/>
    <w:rsid w:val="00F35EB6"/>
    <w:rsid w:val="00F365B9"/>
    <w:rsid w:val="00F400BC"/>
    <w:rsid w:val="00F51F0C"/>
    <w:rsid w:val="00F565C8"/>
    <w:rsid w:val="00F56FD8"/>
    <w:rsid w:val="00F60E54"/>
    <w:rsid w:val="00F61079"/>
    <w:rsid w:val="00F63AA5"/>
    <w:rsid w:val="00F63C1E"/>
    <w:rsid w:val="00F63E4B"/>
    <w:rsid w:val="00F64A04"/>
    <w:rsid w:val="00F65BB2"/>
    <w:rsid w:val="00F7199C"/>
    <w:rsid w:val="00F727D5"/>
    <w:rsid w:val="00F72ED6"/>
    <w:rsid w:val="00F75200"/>
    <w:rsid w:val="00F7724C"/>
    <w:rsid w:val="00F80DA5"/>
    <w:rsid w:val="00F83DE8"/>
    <w:rsid w:val="00F84F45"/>
    <w:rsid w:val="00F85B99"/>
    <w:rsid w:val="00F91839"/>
    <w:rsid w:val="00F91AA3"/>
    <w:rsid w:val="00F95AF6"/>
    <w:rsid w:val="00FA4AC0"/>
    <w:rsid w:val="00FA4C16"/>
    <w:rsid w:val="00FB2B8A"/>
    <w:rsid w:val="00FB3903"/>
    <w:rsid w:val="00FC29D7"/>
    <w:rsid w:val="00FC34F0"/>
    <w:rsid w:val="00FC3D83"/>
    <w:rsid w:val="00FC3E08"/>
    <w:rsid w:val="00FC48AF"/>
    <w:rsid w:val="00FC6361"/>
    <w:rsid w:val="00FD30BB"/>
    <w:rsid w:val="00FD3496"/>
    <w:rsid w:val="00FD4F03"/>
    <w:rsid w:val="00FD5534"/>
    <w:rsid w:val="00FD6529"/>
    <w:rsid w:val="00FE157C"/>
    <w:rsid w:val="00FE3D89"/>
    <w:rsid w:val="00FE4F16"/>
    <w:rsid w:val="00FE51E9"/>
    <w:rsid w:val="00FE6F23"/>
    <w:rsid w:val="00FE7A39"/>
    <w:rsid w:val="00FF2C90"/>
    <w:rsid w:val="00FF3982"/>
    <w:rsid w:val="00FF3BFC"/>
    <w:rsid w:val="00FF3C6F"/>
    <w:rsid w:val="00FF3F5D"/>
    <w:rsid w:val="00FF43C8"/>
    <w:rsid w:val="00FF4730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AA04FF9"/>
  <w15:docId w15:val="{6E928D1C-408C-4027-A40F-C2D41BDAC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3FF"/>
  </w:style>
  <w:style w:type="paragraph" w:styleId="Footer">
    <w:name w:val="footer"/>
    <w:basedOn w:val="Normal"/>
    <w:link w:val="Foot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3FF"/>
  </w:style>
  <w:style w:type="paragraph" w:styleId="BalloonText">
    <w:name w:val="Balloon Text"/>
    <w:basedOn w:val="Normal"/>
    <w:link w:val="BalloonTextChar"/>
    <w:uiPriority w:val="99"/>
    <w:semiHidden/>
    <w:unhideWhenUsed/>
    <w:rsid w:val="00D05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9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F545C"/>
    <w:rPr>
      <w:b/>
      <w:bCs/>
    </w:rPr>
  </w:style>
  <w:style w:type="paragraph" w:styleId="ListParagraph">
    <w:name w:val="List Paragraph"/>
    <w:aliases w:val="ERP-List Paragraph,List Paragraph1,List Paragraph11,Buletai,Bullet EY,List Paragraph21,List Paragraph2,lp1,Bullet 1,Use Case List Paragraph,Numbering,List Paragraph111,Paragraph,List Paragraph Red,List not in Table,Numbered List,Lentele"/>
    <w:basedOn w:val="Normal"/>
    <w:link w:val="ListParagraphChar"/>
    <w:uiPriority w:val="34"/>
    <w:qFormat/>
    <w:rsid w:val="002F545C"/>
    <w:pPr>
      <w:ind w:left="720"/>
      <w:contextualSpacing/>
    </w:pPr>
  </w:style>
  <w:style w:type="table" w:styleId="TableGrid">
    <w:name w:val="Table Grid"/>
    <w:basedOn w:val="TableNormal"/>
    <w:uiPriority w:val="59"/>
    <w:rsid w:val="00157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739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573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2298A"/>
  </w:style>
  <w:style w:type="paragraph" w:customStyle="1" w:styleId="prastasis1">
    <w:name w:val="Įprastasis1"/>
    <w:basedOn w:val="Normal"/>
    <w:rsid w:val="00D2298A"/>
    <w:pPr>
      <w:autoSpaceDN w:val="0"/>
      <w:spacing w:after="200" w:line="276" w:lineRule="auto"/>
    </w:pPr>
    <w:rPr>
      <w:rFonts w:ascii="Calibri" w:hAnsi="Calibri" w:cs="Calibri"/>
    </w:rPr>
  </w:style>
  <w:style w:type="character" w:customStyle="1" w:styleId="Numatytasispastraiposriftas1">
    <w:name w:val="Numatytasis pastraipos šriftas1"/>
    <w:basedOn w:val="DefaultParagraphFont"/>
    <w:rsid w:val="00D2298A"/>
  </w:style>
  <w:style w:type="character" w:customStyle="1" w:styleId="ListParagraphChar">
    <w:name w:val="List Paragraph Char"/>
    <w:aliases w:val="ERP-List Paragraph Char,List Paragraph1 Char,List Paragraph11 Char,Buletai Char,Bullet EY Char,List Paragraph21 Char,List Paragraph2 Char,lp1 Char,Bullet 1 Char,Use Case List Paragraph Char,Numbering Char,List Paragraph111 Char"/>
    <w:basedOn w:val="DefaultParagraphFont"/>
    <w:link w:val="ListParagraph"/>
    <w:uiPriority w:val="34"/>
    <w:locked/>
    <w:rsid w:val="00FF4730"/>
  </w:style>
  <w:style w:type="character" w:styleId="CommentReference">
    <w:name w:val="annotation reference"/>
    <w:basedOn w:val="DefaultParagraphFont"/>
    <w:uiPriority w:val="99"/>
    <w:semiHidden/>
    <w:unhideWhenUsed/>
    <w:rsid w:val="00F56F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FD8"/>
    <w:rPr>
      <w:sz w:val="20"/>
      <w:szCs w:val="20"/>
    </w:rPr>
  </w:style>
  <w:style w:type="paragraph" w:styleId="NoSpacing">
    <w:name w:val="No Spacing"/>
    <w:uiPriority w:val="1"/>
    <w:qFormat/>
    <w:rsid w:val="00D40933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1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126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90DE7"/>
    <w:rPr>
      <w:i/>
      <w:iCs/>
    </w:rPr>
  </w:style>
  <w:style w:type="paragraph" w:styleId="BodyText">
    <w:name w:val="Body Text"/>
    <w:basedOn w:val="Normal"/>
    <w:link w:val="BodyTextChar"/>
    <w:rsid w:val="008F0C6E"/>
    <w:pPr>
      <w:tabs>
        <w:tab w:val="left" w:pos="-720"/>
      </w:tabs>
      <w:suppressAutoHyphens/>
      <w:spacing w:after="0" w:line="240" w:lineRule="auto"/>
      <w:jc w:val="center"/>
    </w:pPr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8F0C6E"/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Numatytasispastraiposriftas2">
    <w:name w:val="Numatytasis pastraipos šriftas2"/>
    <w:rsid w:val="00590BB0"/>
  </w:style>
  <w:style w:type="paragraph" w:customStyle="1" w:styleId="prastasis10">
    <w:name w:val="Įprastasis1"/>
    <w:rsid w:val="00C3063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">
    <w:name w:val="Numatytasis pastraipos šriftas1"/>
    <w:rsid w:val="00C3063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017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71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714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21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43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zaneta.milkeviciute-petrukanec@litrail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irkimai.eviesiejipirkimai.lt/app/rfq/edittransaction.asp?TID=492684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2018-11-21T00:00:00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229BE8-BB23-47E3-A83F-D1D7FA138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54415-821A-412E-8BC3-1005A3ED0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813F1A-8486-4389-A592-AF8D348FF6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3F0778-1CD0-416B-BCCE-9EBACF40D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Edvinas Jakunskas | vipcommunications</dc:creator>
  <cp:lastModifiedBy>Žaneta Milkevičiūtė-Petrukanec</cp:lastModifiedBy>
  <cp:revision>84</cp:revision>
  <cp:lastPrinted>2019-01-22T12:14:00Z</cp:lastPrinted>
  <dcterms:created xsi:type="dcterms:W3CDTF">2020-01-06T09:04:00Z</dcterms:created>
  <dcterms:modified xsi:type="dcterms:W3CDTF">2020-07-17T15:17:00Z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2019-11-25T15:26:13.3329995Z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83b7b6f6-49b2-41ca-a2eb-005e023d0c90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0x01010001AFAFC2E955D144ACEF2145959DA43F</vt:lpwstr>
  </property>
</Properties>
</file>