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F5079" w14:textId="3B8627C2" w:rsidR="00681BBE" w:rsidRPr="0015095B" w:rsidRDefault="00C87304" w:rsidP="00C87304">
      <w:pPr>
        <w:pStyle w:val="NormalWeb"/>
        <w:tabs>
          <w:tab w:val="left" w:pos="1590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</w:r>
    </w:p>
    <w:tbl>
      <w:tblPr>
        <w:tblW w:w="97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210"/>
        <w:gridCol w:w="3210"/>
      </w:tblGrid>
      <w:tr w:rsidR="00E36D98" w:rsidRPr="00595B30" w14:paraId="379953D5" w14:textId="77777777" w:rsidTr="00B6C7C8">
        <w:tc>
          <w:tcPr>
            <w:tcW w:w="3352" w:type="dxa"/>
            <w:shd w:val="clear" w:color="auto" w:fill="auto"/>
            <w:hideMark/>
          </w:tcPr>
          <w:p w14:paraId="383032B0" w14:textId="5D458829" w:rsidR="00E36D98" w:rsidRPr="00595B30" w:rsidRDefault="004029E1" w:rsidP="008B49D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0" w:name="_Hlk38974575"/>
            <w:proofErr w:type="spellStart"/>
            <w:r>
              <w:rPr>
                <w:rFonts w:ascii="Arial" w:eastAsia="Times New Roman" w:hAnsi="Arial" w:cs="Arial"/>
                <w:bCs/>
                <w:color w:val="000000"/>
              </w:rPr>
              <w:t>Suppliers</w:t>
            </w:r>
            <w:proofErr w:type="spellEnd"/>
          </w:p>
        </w:tc>
        <w:tc>
          <w:tcPr>
            <w:tcW w:w="3210" w:type="dxa"/>
            <w:shd w:val="clear" w:color="auto" w:fill="auto"/>
            <w:hideMark/>
          </w:tcPr>
          <w:p w14:paraId="2C1552D8" w14:textId="77777777" w:rsidR="00E36D98" w:rsidRPr="00595B30" w:rsidRDefault="00E36D98" w:rsidP="008B49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5B30">
              <w:rPr>
                <w:rFonts w:ascii="Arial" w:eastAsia="Times New Roman" w:hAnsi="Arial" w:cs="Arial"/>
                <w:color w:val="000000"/>
                <w:lang w:val="en-US"/>
              </w:rPr>
              <w:t> </w:t>
            </w:r>
          </w:p>
        </w:tc>
        <w:tc>
          <w:tcPr>
            <w:tcW w:w="3210" w:type="dxa"/>
            <w:shd w:val="clear" w:color="auto" w:fill="auto"/>
            <w:hideMark/>
          </w:tcPr>
          <w:p w14:paraId="4917F831" w14:textId="1D7160A0" w:rsidR="00E36D98" w:rsidRPr="00595B30" w:rsidRDefault="00E36D98" w:rsidP="008B49D5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5235F969">
              <w:rPr>
                <w:rFonts w:ascii="Arial" w:eastAsia="Times New Roman" w:hAnsi="Arial" w:cs="Arial"/>
              </w:rPr>
              <w:t>202</w:t>
            </w:r>
            <w:r w:rsidRPr="5235F969">
              <w:rPr>
                <w:rFonts w:ascii="Arial" w:eastAsia="Times New Roman" w:hAnsi="Arial" w:cs="Arial"/>
                <w:lang w:val="en-US"/>
              </w:rPr>
              <w:t>1</w:t>
            </w:r>
            <w:r w:rsidRPr="5235F969">
              <w:rPr>
                <w:rFonts w:ascii="Arial" w:eastAsia="Times New Roman" w:hAnsi="Arial" w:cs="Arial"/>
              </w:rPr>
              <w:t>-0</w:t>
            </w:r>
            <w:r w:rsidR="00FB4164">
              <w:rPr>
                <w:rFonts w:ascii="Arial" w:eastAsia="Times New Roman" w:hAnsi="Arial" w:cs="Arial"/>
              </w:rPr>
              <w:t>8</w:t>
            </w:r>
            <w:r w:rsidRPr="5235F969">
              <w:rPr>
                <w:rFonts w:ascii="Arial" w:eastAsia="Times New Roman" w:hAnsi="Arial" w:cs="Arial"/>
                <w:lang w:val="en-US"/>
              </w:rPr>
              <w:t>-</w:t>
            </w:r>
            <w:r w:rsidR="00FB4164">
              <w:rPr>
                <w:rFonts w:ascii="Arial" w:eastAsia="Times New Roman" w:hAnsi="Arial" w:cs="Arial"/>
                <w:lang w:val="en-US"/>
              </w:rPr>
              <w:t>03</w:t>
            </w:r>
            <w:r w:rsidRPr="5235F969">
              <w:rPr>
                <w:rFonts w:ascii="Arial" w:eastAsia="Times New Roman" w:hAnsi="Arial" w:cs="Arial"/>
                <w:lang w:val="en-US"/>
              </w:rPr>
              <w:t> </w:t>
            </w:r>
          </w:p>
        </w:tc>
      </w:tr>
    </w:tbl>
    <w:p w14:paraId="1031D8AA" w14:textId="30DB7671" w:rsidR="00E36D98" w:rsidRPr="00322B31" w:rsidRDefault="00E36D98" w:rsidP="00E36D9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322B31">
        <w:rPr>
          <w:rFonts w:ascii="Arial" w:eastAsia="Times New Roman" w:hAnsi="Arial" w:cs="Arial"/>
          <w:i/>
          <w:iCs/>
        </w:rPr>
        <w:t>(</w:t>
      </w:r>
      <w:r w:rsidR="00BB176B" w:rsidRPr="00455273">
        <w:rPr>
          <w:rFonts w:ascii="Arial" w:hAnsi="Arial" w:cs="Arial"/>
          <w:bCs/>
          <w:i/>
        </w:rPr>
        <w:t xml:space="preserve">To be sent </w:t>
      </w:r>
      <w:proofErr w:type="spellStart"/>
      <w:r w:rsidR="00BB176B" w:rsidRPr="00455273">
        <w:rPr>
          <w:rFonts w:ascii="Arial" w:hAnsi="Arial" w:cs="Arial"/>
          <w:bCs/>
          <w:i/>
        </w:rPr>
        <w:t>by</w:t>
      </w:r>
      <w:proofErr w:type="spellEnd"/>
      <w:r w:rsidR="00BB176B" w:rsidRPr="00455273">
        <w:rPr>
          <w:rFonts w:ascii="Arial" w:hAnsi="Arial" w:cs="Arial"/>
          <w:bCs/>
          <w:i/>
        </w:rPr>
        <w:t xml:space="preserve"> </w:t>
      </w:r>
      <w:proofErr w:type="spellStart"/>
      <w:r w:rsidR="00BB176B" w:rsidRPr="00455273">
        <w:rPr>
          <w:rFonts w:ascii="Arial" w:hAnsi="Arial" w:cs="Arial"/>
          <w:bCs/>
          <w:i/>
        </w:rPr>
        <w:t>the</w:t>
      </w:r>
      <w:proofErr w:type="spellEnd"/>
      <w:r w:rsidR="00BB176B" w:rsidRPr="00455273">
        <w:rPr>
          <w:rFonts w:ascii="Arial" w:hAnsi="Arial" w:cs="Arial"/>
          <w:bCs/>
          <w:i/>
        </w:rPr>
        <w:t xml:space="preserve"> </w:t>
      </w:r>
      <w:proofErr w:type="spellStart"/>
      <w:r w:rsidR="00BB176B" w:rsidRPr="00455273">
        <w:rPr>
          <w:rFonts w:ascii="Arial" w:hAnsi="Arial" w:cs="Arial"/>
          <w:bCs/>
          <w:i/>
        </w:rPr>
        <w:t>tools</w:t>
      </w:r>
      <w:proofErr w:type="spellEnd"/>
      <w:r w:rsidR="00BB176B" w:rsidRPr="00455273">
        <w:rPr>
          <w:rFonts w:ascii="Arial" w:hAnsi="Arial" w:cs="Arial"/>
          <w:bCs/>
          <w:i/>
        </w:rPr>
        <w:t xml:space="preserve"> </w:t>
      </w:r>
      <w:proofErr w:type="spellStart"/>
      <w:r w:rsidR="00BB176B" w:rsidRPr="00455273">
        <w:rPr>
          <w:rFonts w:ascii="Arial" w:hAnsi="Arial" w:cs="Arial"/>
          <w:bCs/>
          <w:i/>
        </w:rPr>
        <w:t>of</w:t>
      </w:r>
      <w:proofErr w:type="spellEnd"/>
      <w:r w:rsidR="00BB176B" w:rsidRPr="00455273">
        <w:rPr>
          <w:rFonts w:ascii="Arial" w:hAnsi="Arial" w:cs="Arial"/>
          <w:bCs/>
          <w:i/>
        </w:rPr>
        <w:t xml:space="preserve"> </w:t>
      </w:r>
      <w:proofErr w:type="spellStart"/>
      <w:r w:rsidR="00BB176B" w:rsidRPr="00455273">
        <w:rPr>
          <w:rFonts w:ascii="Arial" w:hAnsi="Arial" w:cs="Arial"/>
          <w:bCs/>
          <w:i/>
        </w:rPr>
        <w:t>the</w:t>
      </w:r>
      <w:proofErr w:type="spellEnd"/>
      <w:r w:rsidR="00BB176B" w:rsidRPr="00455273">
        <w:rPr>
          <w:rFonts w:ascii="Arial" w:hAnsi="Arial" w:cs="Arial"/>
          <w:bCs/>
          <w:i/>
        </w:rPr>
        <w:t xml:space="preserve"> </w:t>
      </w:r>
      <w:proofErr w:type="spellStart"/>
      <w:r w:rsidR="00BB176B" w:rsidRPr="00455273">
        <w:rPr>
          <w:rFonts w:ascii="Arial" w:hAnsi="Arial" w:cs="Arial"/>
          <w:bCs/>
          <w:i/>
        </w:rPr>
        <w:t>Central</w:t>
      </w:r>
      <w:proofErr w:type="spellEnd"/>
      <w:r w:rsidR="00BB176B" w:rsidRPr="00455273">
        <w:rPr>
          <w:rFonts w:ascii="Arial" w:hAnsi="Arial" w:cs="Arial"/>
          <w:bCs/>
          <w:i/>
        </w:rPr>
        <w:t xml:space="preserve"> </w:t>
      </w:r>
      <w:proofErr w:type="spellStart"/>
      <w:r w:rsidR="00BB176B" w:rsidRPr="00455273">
        <w:rPr>
          <w:rFonts w:ascii="Arial" w:hAnsi="Arial" w:cs="Arial"/>
          <w:bCs/>
          <w:i/>
        </w:rPr>
        <w:t>Public</w:t>
      </w:r>
      <w:proofErr w:type="spellEnd"/>
      <w:r w:rsidR="00BB176B" w:rsidRPr="00455273">
        <w:rPr>
          <w:rFonts w:ascii="Arial" w:hAnsi="Arial" w:cs="Arial"/>
          <w:bCs/>
          <w:i/>
        </w:rPr>
        <w:t xml:space="preserve"> </w:t>
      </w:r>
      <w:proofErr w:type="spellStart"/>
      <w:r w:rsidR="00BB176B" w:rsidRPr="00455273">
        <w:rPr>
          <w:rFonts w:ascii="Arial" w:hAnsi="Arial" w:cs="Arial"/>
          <w:bCs/>
          <w:i/>
        </w:rPr>
        <w:t>Procurement</w:t>
      </w:r>
      <w:proofErr w:type="spellEnd"/>
      <w:r w:rsidR="00BB176B" w:rsidRPr="00455273">
        <w:rPr>
          <w:rFonts w:ascii="Arial" w:hAnsi="Arial" w:cs="Arial"/>
          <w:bCs/>
          <w:i/>
        </w:rPr>
        <w:t xml:space="preserve"> </w:t>
      </w:r>
      <w:proofErr w:type="spellStart"/>
      <w:r w:rsidR="00BB176B" w:rsidRPr="00455273">
        <w:rPr>
          <w:rFonts w:ascii="Arial" w:hAnsi="Arial" w:cs="Arial"/>
          <w:bCs/>
          <w:i/>
        </w:rPr>
        <w:t>Information</w:t>
      </w:r>
      <w:proofErr w:type="spellEnd"/>
      <w:r w:rsidR="00BB176B" w:rsidRPr="00455273">
        <w:rPr>
          <w:rFonts w:ascii="Arial" w:hAnsi="Arial" w:cs="Arial"/>
          <w:bCs/>
          <w:i/>
        </w:rPr>
        <w:t xml:space="preserve"> System</w:t>
      </w:r>
      <w:r w:rsidRPr="00322B31">
        <w:rPr>
          <w:rFonts w:ascii="Arial" w:eastAsia="Times New Roman" w:hAnsi="Arial" w:cs="Arial"/>
          <w:i/>
          <w:iCs/>
        </w:rPr>
        <w:t>)</w:t>
      </w:r>
      <w:r w:rsidRPr="00322B31">
        <w:rPr>
          <w:rFonts w:ascii="Arial" w:eastAsia="Times New Roman" w:hAnsi="Arial" w:cs="Arial"/>
        </w:rPr>
        <w:t> </w:t>
      </w:r>
    </w:p>
    <w:p w14:paraId="6351B3C5" w14:textId="77777777" w:rsidR="00E36D98" w:rsidRPr="00322B31" w:rsidRDefault="00E36D98" w:rsidP="00E36D9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322B31">
        <w:rPr>
          <w:rFonts w:ascii="Arial" w:eastAsia="Times New Roman" w:hAnsi="Arial" w:cs="Arial"/>
        </w:rPr>
        <w:t> </w:t>
      </w:r>
    </w:p>
    <w:p w14:paraId="506A6761" w14:textId="77777777" w:rsidR="00E36D98" w:rsidRPr="00322B31" w:rsidRDefault="00E36D98" w:rsidP="00E36D98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322B31">
        <w:rPr>
          <w:rFonts w:ascii="Arial" w:eastAsia="Times New Roman" w:hAnsi="Arial" w:cs="Arial"/>
        </w:rPr>
        <w:t> </w:t>
      </w:r>
    </w:p>
    <w:p w14:paraId="1D0CD3C6" w14:textId="77777777" w:rsidR="00E36D98" w:rsidRPr="00595B30" w:rsidRDefault="00E36D98" w:rsidP="00E36D9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5C51E1D" w14:textId="1FC36183" w:rsidR="00921D0D" w:rsidRDefault="00CA16E1" w:rsidP="00B6C7C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ON THE CONTINUATION OF A DYNAMIC PROCURAMENT SYSTEM</w:t>
      </w:r>
    </w:p>
    <w:p w14:paraId="062119A7" w14:textId="77777777" w:rsidR="00921D0D" w:rsidRDefault="00921D0D" w:rsidP="00921D0D">
      <w:pPr>
        <w:spacing w:after="0" w:line="240" w:lineRule="auto"/>
        <w:ind w:firstLine="851"/>
        <w:jc w:val="both"/>
        <w:rPr>
          <w:rFonts w:ascii="Arial" w:hAnsi="Arial" w:cs="Arial"/>
        </w:rPr>
      </w:pPr>
    </w:p>
    <w:p w14:paraId="3EE1CA59" w14:textId="12F2DDB0" w:rsidR="00921D0D" w:rsidRDefault="00842322" w:rsidP="00B6C7C8">
      <w:pPr>
        <w:spacing w:after="0" w:line="240" w:lineRule="auto"/>
        <w:ind w:right="-125" w:firstLine="851"/>
        <w:jc w:val="both"/>
        <w:rPr>
          <w:rFonts w:asciiTheme="minorBidi" w:eastAsia="Times New Roman" w:hAnsiTheme="minorBidi"/>
        </w:rPr>
      </w:pPr>
      <w:proofErr w:type="spellStart"/>
      <w:r>
        <w:rPr>
          <w:rFonts w:ascii="Arial" w:eastAsia="Times New Roman" w:hAnsi="Arial" w:cs="Arial"/>
        </w:rPr>
        <w:t>The</w:t>
      </w:r>
      <w:proofErr w:type="spellEnd"/>
      <w:r>
        <w:rPr>
          <w:rFonts w:ascii="Arial" w:eastAsia="Times New Roman" w:hAnsi="Arial" w:cs="Arial"/>
        </w:rPr>
        <w:t xml:space="preserve"> </w:t>
      </w:r>
      <w:proofErr w:type="spellStart"/>
      <w:r w:rsidRPr="00455273">
        <w:rPr>
          <w:rFonts w:ascii="Arial" w:eastAsia="Times New Roman" w:hAnsi="Arial" w:cs="Arial"/>
        </w:rPr>
        <w:t>Procurement</w:t>
      </w:r>
      <w:proofErr w:type="spellEnd"/>
      <w:r w:rsidRPr="00455273">
        <w:rPr>
          <w:rFonts w:ascii="Arial" w:eastAsia="Times New Roman" w:hAnsi="Arial" w:cs="Arial"/>
        </w:rPr>
        <w:t xml:space="preserve"> </w:t>
      </w:r>
      <w:proofErr w:type="spellStart"/>
      <w:r w:rsidRPr="00455273">
        <w:rPr>
          <w:rFonts w:ascii="Arial" w:eastAsia="Times New Roman" w:hAnsi="Arial" w:cs="Arial"/>
        </w:rPr>
        <w:t>Commission</w:t>
      </w:r>
      <w:proofErr w:type="spellEnd"/>
      <w:r w:rsidRPr="00455273">
        <w:rPr>
          <w:rFonts w:ascii="Arial" w:eastAsia="Times New Roman" w:hAnsi="Arial" w:cs="Arial"/>
        </w:rPr>
        <w:t xml:space="preserve"> </w:t>
      </w:r>
      <w:proofErr w:type="spellStart"/>
      <w:r w:rsidRPr="00455273">
        <w:rPr>
          <w:rFonts w:ascii="Arial" w:eastAsia="Times New Roman" w:hAnsi="Arial" w:cs="Arial"/>
        </w:rPr>
        <w:t>of</w:t>
      </w:r>
      <w:proofErr w:type="spellEnd"/>
      <w:r w:rsidRPr="00455273">
        <w:rPr>
          <w:rFonts w:ascii="Arial" w:eastAsia="Times New Roman" w:hAnsi="Arial" w:cs="Arial"/>
        </w:rPr>
        <w:t xml:space="preserve"> AB Lietuvos Geležinkeliai</w:t>
      </w:r>
      <w:r w:rsidR="00921D0D">
        <w:rPr>
          <w:rFonts w:ascii="Arial" w:hAnsi="Arial" w:cs="Arial"/>
        </w:rPr>
        <w:t xml:space="preserve"> </w:t>
      </w:r>
      <w:proofErr w:type="spellStart"/>
      <w:r w:rsidR="00330D8F">
        <w:rPr>
          <w:rFonts w:ascii="Arial" w:eastAsia="Times New Roman" w:hAnsi="Arial" w:cs="Arial"/>
        </w:rPr>
        <w:t>in</w:t>
      </w:r>
      <w:proofErr w:type="spellEnd"/>
      <w:r w:rsidR="00330D8F">
        <w:rPr>
          <w:rFonts w:ascii="Arial" w:eastAsia="Times New Roman" w:hAnsi="Arial" w:cs="Arial"/>
        </w:rPr>
        <w:t xml:space="preserve"> </w:t>
      </w:r>
      <w:proofErr w:type="spellStart"/>
      <w:r w:rsidR="00330D8F">
        <w:rPr>
          <w:rFonts w:ascii="Arial" w:eastAsia="Times New Roman" w:hAnsi="Arial" w:cs="Arial"/>
        </w:rPr>
        <w:t>accordance</w:t>
      </w:r>
      <w:proofErr w:type="spellEnd"/>
      <w:r w:rsidR="00330D8F">
        <w:rPr>
          <w:rFonts w:ascii="Arial" w:eastAsia="Times New Roman" w:hAnsi="Arial" w:cs="Arial"/>
        </w:rPr>
        <w:t xml:space="preserve"> </w:t>
      </w:r>
      <w:proofErr w:type="spellStart"/>
      <w:r w:rsidR="00330D8F">
        <w:rPr>
          <w:rFonts w:ascii="Arial" w:eastAsia="Times New Roman" w:hAnsi="Arial" w:cs="Arial"/>
        </w:rPr>
        <w:t>with</w:t>
      </w:r>
      <w:proofErr w:type="spellEnd"/>
      <w:r w:rsidR="00330D8F">
        <w:rPr>
          <w:rFonts w:ascii="Arial" w:eastAsia="Times New Roman" w:hAnsi="Arial" w:cs="Arial"/>
        </w:rPr>
        <w:t xml:space="preserve"> </w:t>
      </w:r>
      <w:proofErr w:type="spellStart"/>
      <w:r w:rsidR="00330D8F">
        <w:rPr>
          <w:rFonts w:ascii="Arial" w:eastAsia="Times New Roman" w:hAnsi="Arial" w:cs="Arial"/>
        </w:rPr>
        <w:t>Article</w:t>
      </w:r>
      <w:proofErr w:type="spellEnd"/>
      <w:r w:rsidR="00330D8F">
        <w:rPr>
          <w:rFonts w:ascii="Arial" w:eastAsia="Times New Roman" w:hAnsi="Arial" w:cs="Arial"/>
        </w:rPr>
        <w:t xml:space="preserve"> 109 </w:t>
      </w:r>
      <w:proofErr w:type="spellStart"/>
      <w:r w:rsidR="00330D8F">
        <w:rPr>
          <w:rFonts w:ascii="Arial" w:eastAsia="Times New Roman" w:hAnsi="Arial" w:cs="Arial"/>
        </w:rPr>
        <w:t>part</w:t>
      </w:r>
      <w:proofErr w:type="spellEnd"/>
      <w:r w:rsidR="00330D8F">
        <w:rPr>
          <w:rFonts w:ascii="Arial" w:eastAsia="Times New Roman" w:hAnsi="Arial" w:cs="Arial"/>
        </w:rPr>
        <w:t xml:space="preserve"> </w:t>
      </w:r>
      <w:proofErr w:type="spellStart"/>
      <w:r w:rsidR="00330D8F">
        <w:rPr>
          <w:rFonts w:ascii="Arial" w:eastAsia="Times New Roman" w:hAnsi="Arial" w:cs="Arial"/>
        </w:rPr>
        <w:t>of</w:t>
      </w:r>
      <w:proofErr w:type="spellEnd"/>
      <w:r w:rsidR="00330D8F">
        <w:rPr>
          <w:rFonts w:ascii="Arial" w:eastAsia="Times New Roman" w:hAnsi="Arial" w:cs="Arial"/>
        </w:rPr>
        <w:t xml:space="preserve"> 2 </w:t>
      </w:r>
      <w:proofErr w:type="spellStart"/>
      <w:r w:rsidR="00330D8F">
        <w:rPr>
          <w:rFonts w:ascii="Arial" w:eastAsia="Times New Roman" w:hAnsi="Arial" w:cs="Arial"/>
        </w:rPr>
        <w:t>of</w:t>
      </w:r>
      <w:proofErr w:type="spellEnd"/>
      <w:r w:rsidR="00330D8F">
        <w:rPr>
          <w:rFonts w:ascii="Arial" w:eastAsia="Times New Roman" w:hAnsi="Arial" w:cs="Arial"/>
        </w:rPr>
        <w:t xml:space="preserve"> </w:t>
      </w:r>
      <w:proofErr w:type="spellStart"/>
      <w:r w:rsidR="00330D8F">
        <w:rPr>
          <w:rFonts w:ascii="Arial" w:eastAsia="Times New Roman" w:hAnsi="Arial" w:cs="Arial"/>
        </w:rPr>
        <w:t>the</w:t>
      </w:r>
      <w:proofErr w:type="spellEnd"/>
      <w:r w:rsidR="00330D8F">
        <w:rPr>
          <w:rFonts w:ascii="Arial" w:eastAsia="Times New Roman" w:hAnsi="Arial" w:cs="Arial"/>
        </w:rPr>
        <w:t xml:space="preserve"> </w:t>
      </w:r>
      <w:r w:rsidR="00330D8F" w:rsidRPr="0055240F">
        <w:rPr>
          <w:rFonts w:ascii="Arial" w:hAnsi="Arial" w:cs="Arial"/>
          <w:lang w:val="en-US"/>
        </w:rPr>
        <w:t>Law on Procurement by Contracting Authorities Operating in the Water, Energy, Transport</w:t>
      </w:r>
      <w:r w:rsidR="00330D8F" w:rsidRPr="0055240F">
        <w:rPr>
          <w:rFonts w:ascii="Arial" w:hAnsi="Arial" w:cs="Arial"/>
        </w:rPr>
        <w:t xml:space="preserve"> </w:t>
      </w:r>
      <w:proofErr w:type="spellStart"/>
      <w:r w:rsidR="00330D8F" w:rsidRPr="0055240F">
        <w:rPr>
          <w:rFonts w:ascii="Arial" w:hAnsi="Arial" w:cs="Arial"/>
        </w:rPr>
        <w:t>and</w:t>
      </w:r>
      <w:proofErr w:type="spellEnd"/>
      <w:r w:rsidR="00330D8F" w:rsidRPr="0055240F">
        <w:rPr>
          <w:rFonts w:ascii="Arial" w:hAnsi="Arial" w:cs="Arial"/>
        </w:rPr>
        <w:t xml:space="preserve"> </w:t>
      </w:r>
      <w:proofErr w:type="spellStart"/>
      <w:r w:rsidR="00330D8F" w:rsidRPr="0055240F">
        <w:rPr>
          <w:rFonts w:ascii="Arial" w:hAnsi="Arial" w:cs="Arial"/>
        </w:rPr>
        <w:t>Postal</w:t>
      </w:r>
      <w:proofErr w:type="spellEnd"/>
      <w:r w:rsidR="00330D8F" w:rsidRPr="0055240F">
        <w:rPr>
          <w:rFonts w:ascii="Arial" w:hAnsi="Arial" w:cs="Arial"/>
        </w:rPr>
        <w:t xml:space="preserve"> </w:t>
      </w:r>
      <w:proofErr w:type="spellStart"/>
      <w:r w:rsidR="00330D8F" w:rsidRPr="0055240F">
        <w:rPr>
          <w:rFonts w:ascii="Arial" w:hAnsi="Arial" w:cs="Arial"/>
        </w:rPr>
        <w:t>Services</w:t>
      </w:r>
      <w:proofErr w:type="spellEnd"/>
      <w:r w:rsidR="00330D8F" w:rsidRPr="0055240F">
        <w:rPr>
          <w:rFonts w:ascii="Arial" w:hAnsi="Arial" w:cs="Arial"/>
        </w:rPr>
        <w:t xml:space="preserve"> </w:t>
      </w:r>
      <w:proofErr w:type="spellStart"/>
      <w:r w:rsidR="00330D8F" w:rsidRPr="0055240F">
        <w:rPr>
          <w:rFonts w:ascii="Arial" w:hAnsi="Arial" w:cs="Arial"/>
        </w:rPr>
        <w:t>Sectors</w:t>
      </w:r>
      <w:proofErr w:type="spellEnd"/>
      <w:r w:rsidR="00330D8F">
        <w:rPr>
          <w:rFonts w:ascii="Arial" w:eastAsia="Times New Roman" w:hAnsi="Arial" w:cs="Arial"/>
        </w:rPr>
        <w:t xml:space="preserve"> </w:t>
      </w:r>
      <w:r w:rsidR="00330D8F" w:rsidRPr="00F1788B">
        <w:rPr>
          <w:rFonts w:ascii="Arial" w:eastAsia="Times New Roman" w:hAnsi="Arial" w:cs="Arial"/>
          <w:i/>
          <w:iCs/>
        </w:rPr>
        <w:t>“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Upon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receipt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of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a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claim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,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the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contracting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entity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shall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immediately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suspend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the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procurement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procedure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until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the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claim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has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been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examined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and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a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decision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has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been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 xml:space="preserve"> </w:t>
      </w:r>
      <w:proofErr w:type="spellStart"/>
      <w:r w:rsidR="00330D8F" w:rsidRPr="00F1788B">
        <w:rPr>
          <w:rFonts w:ascii="Arial" w:eastAsia="Times New Roman" w:hAnsi="Arial" w:cs="Arial"/>
          <w:i/>
          <w:iCs/>
        </w:rPr>
        <w:t>made</w:t>
      </w:r>
      <w:proofErr w:type="spellEnd"/>
      <w:r w:rsidR="00330D8F" w:rsidRPr="00F1788B">
        <w:rPr>
          <w:rFonts w:ascii="Arial" w:eastAsia="Times New Roman" w:hAnsi="Arial" w:cs="Arial"/>
          <w:i/>
          <w:iCs/>
        </w:rPr>
        <w:t>. &lt;…&gt;”</w:t>
      </w:r>
      <w:r w:rsidR="00921D0D" w:rsidRPr="00B6C7C8">
        <w:rPr>
          <w:rFonts w:asciiTheme="minorBidi" w:eastAsia="Times New Roman" w:hAnsiTheme="minorBidi"/>
        </w:rPr>
        <w:t xml:space="preserve"> </w:t>
      </w:r>
      <w:proofErr w:type="spellStart"/>
      <w:r w:rsidR="001D50D5">
        <w:rPr>
          <w:rFonts w:asciiTheme="minorBidi" w:eastAsia="Times New Roman" w:hAnsiTheme="minorBidi"/>
        </w:rPr>
        <w:t>from</w:t>
      </w:r>
      <w:proofErr w:type="spellEnd"/>
      <w:r w:rsidR="001D50D5">
        <w:rPr>
          <w:rFonts w:asciiTheme="minorBidi" w:eastAsia="Times New Roman" w:hAnsiTheme="minorBidi"/>
        </w:rPr>
        <w:t xml:space="preserve"> 26-07-2021 </w:t>
      </w:r>
      <w:proofErr w:type="spellStart"/>
      <w:r w:rsidR="001D50D5">
        <w:rPr>
          <w:rFonts w:asciiTheme="minorBidi" w:eastAsia="Times New Roman" w:hAnsiTheme="minorBidi"/>
        </w:rPr>
        <w:t>didn</w:t>
      </w:r>
      <w:r w:rsidR="00B61CB8">
        <w:rPr>
          <w:rFonts w:asciiTheme="minorBidi" w:eastAsia="Times New Roman" w:hAnsiTheme="minorBidi"/>
        </w:rPr>
        <w:t>`t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carry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out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procurement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procedures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due</w:t>
      </w:r>
      <w:proofErr w:type="spellEnd"/>
      <w:r w:rsidR="00B61CB8">
        <w:rPr>
          <w:rFonts w:asciiTheme="minorBidi" w:eastAsia="Times New Roman" w:hAnsiTheme="minorBidi"/>
        </w:rPr>
        <w:t xml:space="preserve"> to </w:t>
      </w:r>
      <w:proofErr w:type="spellStart"/>
      <w:r w:rsidR="00B61CB8">
        <w:rPr>
          <w:rFonts w:asciiTheme="minorBidi" w:eastAsia="Times New Roman" w:hAnsiTheme="minorBidi"/>
        </w:rPr>
        <w:t>the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claim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received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by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the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supplier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in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the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dynamic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procurement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system</w:t>
      </w:r>
      <w:proofErr w:type="spellEnd"/>
      <w:r w:rsidR="00B61CB8">
        <w:rPr>
          <w:rFonts w:asciiTheme="minorBidi" w:eastAsia="Times New Roman" w:hAnsiTheme="minorBidi"/>
        </w:rPr>
        <w:t xml:space="preserve"> </w:t>
      </w:r>
      <w:proofErr w:type="spellStart"/>
      <w:r w:rsidR="00B61CB8">
        <w:rPr>
          <w:rFonts w:asciiTheme="minorBidi" w:eastAsia="Times New Roman" w:hAnsiTheme="minorBidi"/>
        </w:rPr>
        <w:t>No</w:t>
      </w:r>
      <w:proofErr w:type="spellEnd"/>
      <w:r w:rsidR="00B61CB8">
        <w:rPr>
          <w:rFonts w:asciiTheme="minorBidi" w:eastAsia="Times New Roman" w:hAnsiTheme="minorBidi"/>
        </w:rPr>
        <w:t>.</w:t>
      </w:r>
      <w:r w:rsidR="00441D67">
        <w:rPr>
          <w:rFonts w:asciiTheme="minorBidi" w:eastAsia="Times New Roman" w:hAnsiTheme="minorBidi"/>
        </w:rPr>
        <w:t xml:space="preserve"> 15260</w:t>
      </w:r>
      <w:r w:rsidR="00793905" w:rsidRPr="00B6C7C8">
        <w:rPr>
          <w:rFonts w:asciiTheme="minorBidi" w:hAnsiTheme="minorBidi"/>
        </w:rPr>
        <w:t xml:space="preserve"> </w:t>
      </w:r>
      <w:proofErr w:type="spellStart"/>
      <w:r w:rsidR="00441D67">
        <w:rPr>
          <w:rFonts w:ascii="Arial" w:hAnsi="Arial"/>
          <w:i/>
        </w:rPr>
        <w:t>project</w:t>
      </w:r>
      <w:proofErr w:type="spellEnd"/>
      <w:r w:rsidR="00441D67">
        <w:rPr>
          <w:rFonts w:ascii="Arial" w:hAnsi="Arial"/>
          <w:i/>
        </w:rPr>
        <w:t xml:space="preserve"> </w:t>
      </w:r>
      <w:r w:rsidR="00441D67" w:rsidRPr="00BE6A22">
        <w:rPr>
          <w:rFonts w:ascii="Arial" w:hAnsi="Arial" w:cs="Arial"/>
          <w:lang w:val="en-US"/>
        </w:rPr>
        <w:t xml:space="preserve">“Construction of the Rail </w:t>
      </w:r>
      <w:proofErr w:type="spellStart"/>
      <w:r w:rsidR="00441D67" w:rsidRPr="00BE6A22">
        <w:rPr>
          <w:rFonts w:ascii="Arial" w:hAnsi="Arial" w:cs="Arial"/>
          <w:lang w:val="en-US"/>
        </w:rPr>
        <w:t>Baltica</w:t>
      </w:r>
      <w:proofErr w:type="spellEnd"/>
      <w:r w:rsidR="00441D67" w:rsidRPr="00BE6A22">
        <w:rPr>
          <w:rFonts w:ascii="Arial" w:hAnsi="Arial" w:cs="Arial"/>
          <w:lang w:val="en-US"/>
        </w:rPr>
        <w:t xml:space="preserve"> Line on the Section Kaunas-</w:t>
      </w:r>
      <w:proofErr w:type="spellStart"/>
      <w:r w:rsidR="00441D67" w:rsidRPr="00BE6A22">
        <w:rPr>
          <w:rFonts w:ascii="Arial" w:hAnsi="Arial" w:cs="Arial"/>
          <w:lang w:val="en-US"/>
        </w:rPr>
        <w:t>Panevėžys</w:t>
      </w:r>
      <w:proofErr w:type="spellEnd"/>
      <w:r w:rsidR="00441D67" w:rsidRPr="00BE6A22">
        <w:rPr>
          <w:rFonts w:ascii="Arial" w:hAnsi="Arial" w:cs="Arial"/>
          <w:lang w:val="en-US"/>
        </w:rPr>
        <w:t>-Lt/</w:t>
      </w:r>
      <w:proofErr w:type="spellStart"/>
      <w:r w:rsidR="00441D67" w:rsidRPr="00BE6A22">
        <w:rPr>
          <w:rFonts w:ascii="Arial" w:hAnsi="Arial" w:cs="Arial"/>
          <w:lang w:val="en-US"/>
        </w:rPr>
        <w:t>Lv</w:t>
      </w:r>
      <w:proofErr w:type="spellEnd"/>
      <w:r w:rsidR="00441D67" w:rsidRPr="00BE6A22">
        <w:rPr>
          <w:rFonts w:ascii="Arial" w:hAnsi="Arial" w:cs="Arial"/>
          <w:lang w:val="en-US"/>
        </w:rPr>
        <w:t xml:space="preserve"> (Phase I): Construction of the upper track structure (section 0+500 km to 58+400 km)” (purchase number </w:t>
      </w:r>
      <w:hyperlink r:id="rId12" w:history="1">
        <w:r w:rsidR="00441D67" w:rsidRPr="00BE6A22">
          <w:rPr>
            <w:rFonts w:ascii="Arial" w:hAnsi="Arial" w:cs="Arial"/>
            <w:lang w:val="en-US"/>
          </w:rPr>
          <w:t>494154</w:t>
        </w:r>
      </w:hyperlink>
      <w:r w:rsidR="00441D67" w:rsidRPr="00BE6A22">
        <w:rPr>
          <w:rFonts w:ascii="Arial" w:hAnsi="Arial" w:cs="Arial"/>
          <w:lang w:val="en-US"/>
        </w:rPr>
        <w:t>)</w:t>
      </w:r>
      <w:r w:rsidR="00783AC6">
        <w:rPr>
          <w:rFonts w:ascii="Arial" w:eastAsia="Times New Roman" w:hAnsi="Arial" w:cs="Arial"/>
        </w:rPr>
        <w:t>.</w:t>
      </w:r>
    </w:p>
    <w:p w14:paraId="6A3C1D49" w14:textId="008FAEFB" w:rsidR="7807CDC7" w:rsidRDefault="00A71578" w:rsidP="008C529F">
      <w:pPr>
        <w:spacing w:after="0"/>
        <w:ind w:right="-143" w:firstLine="709"/>
        <w:jc w:val="both"/>
        <w:rPr>
          <w:rFonts w:ascii="Arial" w:eastAsia="Times New Roman" w:hAnsi="Arial" w:cs="Arial"/>
        </w:rPr>
      </w:pPr>
      <w:proofErr w:type="spellStart"/>
      <w:r>
        <w:rPr>
          <w:rFonts w:asciiTheme="minorBidi" w:hAnsiTheme="minorBidi"/>
        </w:rPr>
        <w:t>Taking</w:t>
      </w:r>
      <w:proofErr w:type="spellEnd"/>
      <w:r>
        <w:rPr>
          <w:rFonts w:asciiTheme="minorBidi" w:hAnsiTheme="minorBidi"/>
        </w:rPr>
        <w:t xml:space="preserve"> </w:t>
      </w:r>
      <w:proofErr w:type="spellStart"/>
      <w:r>
        <w:rPr>
          <w:rFonts w:asciiTheme="minorBidi" w:hAnsiTheme="minorBidi"/>
        </w:rPr>
        <w:t>into</w:t>
      </w:r>
      <w:proofErr w:type="spellEnd"/>
      <w:r>
        <w:rPr>
          <w:rFonts w:asciiTheme="minorBidi" w:hAnsiTheme="minorBidi"/>
        </w:rPr>
        <w:t xml:space="preserve"> </w:t>
      </w:r>
      <w:proofErr w:type="spellStart"/>
      <w:r>
        <w:rPr>
          <w:rFonts w:asciiTheme="minorBidi" w:hAnsiTheme="minorBidi"/>
        </w:rPr>
        <w:t>account</w:t>
      </w:r>
      <w:proofErr w:type="spellEnd"/>
      <w:r>
        <w:rPr>
          <w:rFonts w:asciiTheme="minorBidi" w:hAnsiTheme="minorBidi"/>
        </w:rPr>
        <w:t xml:space="preserve"> </w:t>
      </w:r>
      <w:proofErr w:type="spellStart"/>
      <w:r>
        <w:rPr>
          <w:rFonts w:asciiTheme="minorBidi" w:hAnsiTheme="minorBidi"/>
        </w:rPr>
        <w:t>tha</w:t>
      </w:r>
      <w:r w:rsidR="009B407C">
        <w:rPr>
          <w:rFonts w:asciiTheme="minorBidi" w:hAnsiTheme="minorBidi"/>
        </w:rPr>
        <w:t>t</w:t>
      </w:r>
      <w:proofErr w:type="spellEnd"/>
      <w:r>
        <w:rPr>
          <w:rFonts w:asciiTheme="minorBidi" w:hAnsiTheme="minorBidi"/>
        </w:rPr>
        <w:t xml:space="preserve"> </w:t>
      </w:r>
      <w:proofErr w:type="spellStart"/>
      <w:r>
        <w:rPr>
          <w:rFonts w:asciiTheme="minorBidi" w:hAnsiTheme="minorBidi"/>
        </w:rPr>
        <w:t>the</w:t>
      </w:r>
      <w:proofErr w:type="spellEnd"/>
      <w:r>
        <w:rPr>
          <w:rFonts w:asciiTheme="minorBidi" w:hAnsiTheme="minorBidi"/>
        </w:rPr>
        <w:t xml:space="preserve"> </w:t>
      </w:r>
      <w:proofErr w:type="spellStart"/>
      <w:r>
        <w:rPr>
          <w:rFonts w:asciiTheme="minorBidi" w:hAnsiTheme="minorBidi"/>
        </w:rPr>
        <w:t>answer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was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submitted</w:t>
      </w:r>
      <w:proofErr w:type="spellEnd"/>
      <w:r w:rsidR="00E75458">
        <w:rPr>
          <w:rFonts w:asciiTheme="minorBidi" w:hAnsiTheme="minorBidi"/>
        </w:rPr>
        <w:t xml:space="preserve"> to </w:t>
      </w:r>
      <w:proofErr w:type="spellStart"/>
      <w:r w:rsidR="00E75458">
        <w:rPr>
          <w:rFonts w:asciiTheme="minorBidi" w:hAnsiTheme="minorBidi"/>
        </w:rPr>
        <w:t>the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supplier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who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submitted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the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claim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on</w:t>
      </w:r>
      <w:proofErr w:type="spellEnd"/>
      <w:r w:rsidR="00E75458">
        <w:rPr>
          <w:rFonts w:asciiTheme="minorBidi" w:hAnsiTheme="minorBidi"/>
        </w:rPr>
        <w:t xml:space="preserve"> 03-08-2021 (</w:t>
      </w:r>
      <w:proofErr w:type="spellStart"/>
      <w:r w:rsidR="00E75458">
        <w:rPr>
          <w:rFonts w:asciiTheme="minorBidi" w:hAnsiTheme="minorBidi"/>
        </w:rPr>
        <w:t>the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claim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is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partially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satisfied</w:t>
      </w:r>
      <w:proofErr w:type="spellEnd"/>
      <w:r w:rsidR="00FE1720">
        <w:rPr>
          <w:rFonts w:asciiTheme="minorBidi" w:hAnsiTheme="minorBidi"/>
        </w:rPr>
        <w:t>)</w:t>
      </w:r>
      <w:r w:rsidR="00E75458">
        <w:rPr>
          <w:rFonts w:asciiTheme="minorBidi" w:hAnsiTheme="minorBidi"/>
        </w:rPr>
        <w:t xml:space="preserve">, </w:t>
      </w:r>
      <w:proofErr w:type="spellStart"/>
      <w:r w:rsidR="00E75458">
        <w:rPr>
          <w:rFonts w:asciiTheme="minorBidi" w:hAnsiTheme="minorBidi"/>
        </w:rPr>
        <w:t>we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E75458">
        <w:rPr>
          <w:rFonts w:asciiTheme="minorBidi" w:hAnsiTheme="minorBidi"/>
        </w:rPr>
        <w:t>would</w:t>
      </w:r>
      <w:proofErr w:type="spellEnd"/>
      <w:r w:rsidR="00E75458">
        <w:rPr>
          <w:rFonts w:asciiTheme="minorBidi" w:hAnsiTheme="minorBidi"/>
        </w:rPr>
        <w:t xml:space="preserve"> </w:t>
      </w:r>
      <w:proofErr w:type="spellStart"/>
      <w:r w:rsidR="00940F38">
        <w:rPr>
          <w:rFonts w:asciiTheme="minorBidi" w:hAnsiTheme="minorBidi"/>
        </w:rPr>
        <w:t>like</w:t>
      </w:r>
      <w:proofErr w:type="spellEnd"/>
      <w:r w:rsidR="00940F38">
        <w:rPr>
          <w:rFonts w:asciiTheme="minorBidi" w:hAnsiTheme="minorBidi"/>
        </w:rPr>
        <w:t xml:space="preserve"> to </w:t>
      </w:r>
      <w:proofErr w:type="spellStart"/>
      <w:r w:rsidR="00940F38">
        <w:rPr>
          <w:rFonts w:asciiTheme="minorBidi" w:hAnsiTheme="minorBidi"/>
        </w:rPr>
        <w:t>inform</w:t>
      </w:r>
      <w:proofErr w:type="spellEnd"/>
      <w:r w:rsidR="00940F38">
        <w:rPr>
          <w:rFonts w:asciiTheme="minorBidi" w:hAnsiTheme="minorBidi"/>
        </w:rPr>
        <w:t xml:space="preserve"> </w:t>
      </w:r>
      <w:proofErr w:type="spellStart"/>
      <w:r w:rsidR="00940F38">
        <w:rPr>
          <w:rFonts w:asciiTheme="minorBidi" w:hAnsiTheme="minorBidi"/>
        </w:rPr>
        <w:t>you</w:t>
      </w:r>
      <w:proofErr w:type="spellEnd"/>
      <w:r w:rsidR="00940F38">
        <w:rPr>
          <w:rFonts w:asciiTheme="minorBidi" w:hAnsiTheme="minorBidi"/>
        </w:rPr>
        <w:t xml:space="preserve"> </w:t>
      </w:r>
      <w:proofErr w:type="spellStart"/>
      <w:r w:rsidR="00940F38">
        <w:rPr>
          <w:rFonts w:asciiTheme="minorBidi" w:hAnsiTheme="minorBidi"/>
        </w:rPr>
        <w:t>that</w:t>
      </w:r>
      <w:proofErr w:type="spellEnd"/>
      <w:r w:rsidR="00940F38">
        <w:rPr>
          <w:rFonts w:asciiTheme="minorBidi" w:hAnsiTheme="minorBidi"/>
        </w:rPr>
        <w:t xml:space="preserve"> </w:t>
      </w:r>
      <w:proofErr w:type="spellStart"/>
      <w:r w:rsidR="00940F38">
        <w:rPr>
          <w:rFonts w:asciiTheme="minorBidi" w:hAnsiTheme="minorBidi"/>
        </w:rPr>
        <w:t>the</w:t>
      </w:r>
      <w:proofErr w:type="spellEnd"/>
      <w:r w:rsidR="00940F38">
        <w:rPr>
          <w:rFonts w:asciiTheme="minorBidi" w:hAnsiTheme="minorBidi"/>
        </w:rPr>
        <w:t xml:space="preserve"> </w:t>
      </w:r>
      <w:proofErr w:type="spellStart"/>
      <w:r w:rsidR="00940F38">
        <w:rPr>
          <w:rFonts w:asciiTheme="minorBidi" w:hAnsiTheme="minorBidi"/>
        </w:rPr>
        <w:t>procedures</w:t>
      </w:r>
      <w:proofErr w:type="spellEnd"/>
      <w:r w:rsidR="00940F38">
        <w:rPr>
          <w:rFonts w:asciiTheme="minorBidi" w:hAnsiTheme="minorBidi"/>
        </w:rPr>
        <w:t xml:space="preserve"> </w:t>
      </w:r>
      <w:proofErr w:type="spellStart"/>
      <w:r w:rsidR="00940F38">
        <w:rPr>
          <w:rFonts w:asciiTheme="minorBidi" w:hAnsiTheme="minorBidi"/>
        </w:rPr>
        <w:t>in</w:t>
      </w:r>
      <w:proofErr w:type="spellEnd"/>
      <w:r w:rsidR="00940F38">
        <w:rPr>
          <w:rFonts w:asciiTheme="minorBidi" w:hAnsiTheme="minorBidi"/>
        </w:rPr>
        <w:t xml:space="preserve"> </w:t>
      </w:r>
      <w:proofErr w:type="spellStart"/>
      <w:r w:rsidR="00940F38">
        <w:rPr>
          <w:rFonts w:asciiTheme="minorBidi" w:hAnsiTheme="minorBidi"/>
        </w:rPr>
        <w:t>the</w:t>
      </w:r>
      <w:proofErr w:type="spellEnd"/>
      <w:r w:rsidR="00940F38">
        <w:rPr>
          <w:rFonts w:asciiTheme="minorBidi" w:hAnsiTheme="minorBidi"/>
        </w:rPr>
        <w:t xml:space="preserve"> </w:t>
      </w:r>
      <w:proofErr w:type="spellStart"/>
      <w:r w:rsidR="00940F38">
        <w:rPr>
          <w:rFonts w:asciiTheme="minorBidi" w:hAnsiTheme="minorBidi"/>
        </w:rPr>
        <w:t>dynamic</w:t>
      </w:r>
      <w:proofErr w:type="spellEnd"/>
      <w:r w:rsidR="00940F38">
        <w:rPr>
          <w:rFonts w:asciiTheme="minorBidi" w:hAnsiTheme="minorBidi"/>
        </w:rPr>
        <w:t xml:space="preserve"> </w:t>
      </w:r>
      <w:proofErr w:type="spellStart"/>
      <w:r w:rsidR="002F7B76">
        <w:rPr>
          <w:rFonts w:asciiTheme="minorBidi" w:hAnsiTheme="minorBidi"/>
        </w:rPr>
        <w:t>procurament</w:t>
      </w:r>
      <w:proofErr w:type="spellEnd"/>
      <w:r w:rsidR="00940F38">
        <w:rPr>
          <w:rFonts w:asciiTheme="minorBidi" w:hAnsiTheme="minorBidi"/>
        </w:rPr>
        <w:t xml:space="preserve"> </w:t>
      </w:r>
      <w:proofErr w:type="spellStart"/>
      <w:r w:rsidR="00940F38">
        <w:rPr>
          <w:rFonts w:asciiTheme="minorBidi" w:hAnsiTheme="minorBidi"/>
        </w:rPr>
        <w:t>system</w:t>
      </w:r>
      <w:proofErr w:type="spellEnd"/>
      <w:r w:rsidR="00940F38">
        <w:rPr>
          <w:rFonts w:asciiTheme="minorBidi" w:hAnsiTheme="minorBidi"/>
        </w:rPr>
        <w:t xml:space="preserve"> are </w:t>
      </w:r>
      <w:proofErr w:type="spellStart"/>
      <w:r w:rsidR="00940F38">
        <w:rPr>
          <w:rFonts w:asciiTheme="minorBidi" w:hAnsiTheme="minorBidi"/>
        </w:rPr>
        <w:t>continued</w:t>
      </w:r>
      <w:proofErr w:type="spellEnd"/>
      <w:r w:rsidR="00F9250A">
        <w:rPr>
          <w:rFonts w:ascii="Arial" w:hAnsi="Arial"/>
        </w:rPr>
        <w:t>.</w:t>
      </w:r>
    </w:p>
    <w:p w14:paraId="4B70F8DB" w14:textId="159F6A50" w:rsidR="00995520" w:rsidRDefault="00995520" w:rsidP="00BF2DB2">
      <w:pPr>
        <w:spacing w:after="0" w:line="240" w:lineRule="auto"/>
        <w:ind w:firstLine="709"/>
        <w:jc w:val="both"/>
        <w:textAlignment w:val="baseline"/>
        <w:rPr>
          <w:rFonts w:ascii="Arial" w:hAnsi="Arial"/>
        </w:rPr>
      </w:pPr>
    </w:p>
    <w:p w14:paraId="1FBE29A0" w14:textId="77777777" w:rsidR="00C1140C" w:rsidRDefault="00C1140C" w:rsidP="00BF2DB2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</w:rPr>
      </w:pPr>
    </w:p>
    <w:p w14:paraId="59B855D3" w14:textId="77777777" w:rsidR="002B636B" w:rsidRDefault="002B636B" w:rsidP="003B3A34">
      <w:pPr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09AC9044" w14:textId="77777777" w:rsidR="002B636B" w:rsidRDefault="002B636B" w:rsidP="003B3A34">
      <w:pPr>
        <w:spacing w:after="0" w:line="240" w:lineRule="auto"/>
        <w:jc w:val="both"/>
        <w:textAlignment w:val="baseline"/>
        <w:rPr>
          <w:rFonts w:ascii="Arial" w:hAnsi="Arial" w:cs="Arial"/>
        </w:rPr>
      </w:pPr>
    </w:p>
    <w:bookmarkEnd w:id="0"/>
    <w:p w14:paraId="036A03E7" w14:textId="77777777" w:rsidR="00731B08" w:rsidRPr="00444C3B" w:rsidRDefault="00731B08" w:rsidP="00731B08">
      <w:pPr>
        <w:spacing w:after="0"/>
        <w:jc w:val="both"/>
        <w:textAlignment w:val="baseline"/>
        <w:rPr>
          <w:rFonts w:ascii="Arial" w:eastAsia="Times New Roman" w:hAnsi="Arial" w:cs="Arial"/>
          <w:lang w:eastAsia="en-GB"/>
        </w:rPr>
      </w:pPr>
      <w:r w:rsidRPr="00444C3B">
        <w:rPr>
          <w:rFonts w:ascii="Arial" w:eastAsia="Times New Roman" w:hAnsi="Arial" w:cs="Arial"/>
          <w:lang w:eastAsia="en-GB"/>
        </w:rPr>
        <w:t>AB „Lietuvos geležinkeliai“</w:t>
      </w:r>
    </w:p>
    <w:p w14:paraId="380A12D2" w14:textId="77777777" w:rsidR="007D1CBB" w:rsidRPr="00BE6A22" w:rsidRDefault="007D1CBB" w:rsidP="007D1CBB">
      <w:pPr>
        <w:spacing w:after="0" w:line="240" w:lineRule="auto"/>
        <w:rPr>
          <w:rFonts w:ascii="Arial" w:eastAsia="Times New Roman" w:hAnsi="Arial" w:cs="Arial"/>
          <w:lang w:eastAsia="lt-LT"/>
        </w:rPr>
      </w:pPr>
      <w:proofErr w:type="spellStart"/>
      <w:r w:rsidRPr="00BE6A22">
        <w:rPr>
          <w:rFonts w:ascii="Arial" w:hAnsi="Arial" w:cs="Arial"/>
        </w:rPr>
        <w:t>Chairperson</w:t>
      </w:r>
      <w:proofErr w:type="spellEnd"/>
      <w:r w:rsidRPr="00BE6A22">
        <w:rPr>
          <w:rFonts w:ascii="Arial" w:hAnsi="Arial" w:cs="Arial"/>
        </w:rPr>
        <w:t xml:space="preserve"> </w:t>
      </w:r>
      <w:proofErr w:type="spellStart"/>
      <w:r w:rsidRPr="00BE6A22">
        <w:rPr>
          <w:rFonts w:ascii="Arial" w:hAnsi="Arial" w:cs="Arial"/>
        </w:rPr>
        <w:t>of</w:t>
      </w:r>
      <w:proofErr w:type="spellEnd"/>
      <w:r w:rsidRPr="00BE6A22">
        <w:rPr>
          <w:rFonts w:ascii="Arial" w:hAnsi="Arial" w:cs="Arial"/>
        </w:rPr>
        <w:t xml:space="preserve"> </w:t>
      </w:r>
      <w:proofErr w:type="spellStart"/>
      <w:r w:rsidRPr="00BE6A22">
        <w:rPr>
          <w:rFonts w:ascii="Arial" w:hAnsi="Arial" w:cs="Arial"/>
        </w:rPr>
        <w:t>the</w:t>
      </w:r>
      <w:proofErr w:type="spellEnd"/>
      <w:r w:rsidRPr="00BE6A22">
        <w:rPr>
          <w:rFonts w:ascii="Arial" w:hAnsi="Arial" w:cs="Arial"/>
        </w:rPr>
        <w:t xml:space="preserve"> </w:t>
      </w:r>
      <w:proofErr w:type="spellStart"/>
      <w:r w:rsidRPr="00BE6A22">
        <w:rPr>
          <w:rFonts w:ascii="Arial" w:hAnsi="Arial" w:cs="Arial"/>
        </w:rPr>
        <w:t>Procurement</w:t>
      </w:r>
      <w:proofErr w:type="spellEnd"/>
      <w:r w:rsidRPr="00BE6A22">
        <w:rPr>
          <w:rFonts w:ascii="Arial" w:hAnsi="Arial" w:cs="Arial"/>
        </w:rPr>
        <w:t xml:space="preserve"> </w:t>
      </w:r>
      <w:proofErr w:type="spellStart"/>
      <w:r w:rsidRPr="00BE6A22">
        <w:rPr>
          <w:rFonts w:ascii="Arial" w:hAnsi="Arial" w:cs="Arial"/>
        </w:rPr>
        <w:t>Commission</w:t>
      </w:r>
      <w:proofErr w:type="spellEnd"/>
      <w:r w:rsidRPr="00BE6A22">
        <w:rPr>
          <w:rFonts w:ascii="Arial" w:hAnsi="Arial" w:cs="Arial"/>
        </w:rPr>
        <w:t xml:space="preserve">                                         </w:t>
      </w:r>
      <w:r w:rsidRPr="00BE6A22">
        <w:rPr>
          <w:rFonts w:ascii="Arial" w:eastAsia="Times New Roman" w:hAnsi="Arial" w:cs="Arial"/>
          <w:lang w:eastAsia="lt-LT"/>
        </w:rPr>
        <w:t xml:space="preserve">                Jurgita Puzarė</w:t>
      </w:r>
    </w:p>
    <w:p w14:paraId="334F5F23" w14:textId="77777777" w:rsidR="00731B08" w:rsidRPr="00444C3B" w:rsidRDefault="00731B08" w:rsidP="00731B08">
      <w:pPr>
        <w:rPr>
          <w:rFonts w:ascii="Arial" w:hAnsi="Arial" w:cs="Arial"/>
        </w:rPr>
      </w:pPr>
    </w:p>
    <w:p w14:paraId="07019078" w14:textId="77777777" w:rsidR="00731B08" w:rsidRPr="00444C3B" w:rsidRDefault="00731B08" w:rsidP="00731B08">
      <w:pPr>
        <w:rPr>
          <w:rFonts w:ascii="Arial" w:hAnsi="Arial" w:cs="Arial"/>
        </w:rPr>
      </w:pPr>
    </w:p>
    <w:p w14:paraId="620FFB65" w14:textId="77777777" w:rsidR="00731B08" w:rsidRPr="00444C3B" w:rsidRDefault="00731B08" w:rsidP="00731B08">
      <w:pPr>
        <w:rPr>
          <w:rFonts w:ascii="Arial" w:hAnsi="Arial" w:cs="Arial"/>
        </w:rPr>
      </w:pPr>
    </w:p>
    <w:p w14:paraId="1A2C4D8D" w14:textId="77777777" w:rsidR="00731B08" w:rsidRPr="00444C3B" w:rsidRDefault="00731B08" w:rsidP="00731B08">
      <w:pPr>
        <w:rPr>
          <w:rFonts w:ascii="Arial" w:hAnsi="Arial" w:cs="Arial"/>
        </w:rPr>
      </w:pPr>
    </w:p>
    <w:p w14:paraId="30A7D75E" w14:textId="77777777" w:rsidR="00731B08" w:rsidRPr="00444C3B" w:rsidRDefault="00731B08" w:rsidP="00731B08">
      <w:pPr>
        <w:rPr>
          <w:rFonts w:ascii="Arial" w:hAnsi="Arial" w:cs="Arial"/>
        </w:rPr>
      </w:pPr>
    </w:p>
    <w:p w14:paraId="31FDED04" w14:textId="6231B5B8" w:rsidR="00731B08" w:rsidRDefault="00731B08" w:rsidP="00731B08">
      <w:pPr>
        <w:rPr>
          <w:rFonts w:ascii="Arial" w:hAnsi="Arial" w:cs="Arial"/>
        </w:rPr>
      </w:pPr>
    </w:p>
    <w:p w14:paraId="28154151" w14:textId="659EED24" w:rsidR="00731B08" w:rsidRDefault="00731B08" w:rsidP="00731B08">
      <w:pPr>
        <w:rPr>
          <w:rFonts w:ascii="Arial" w:hAnsi="Arial" w:cs="Arial"/>
        </w:rPr>
      </w:pPr>
    </w:p>
    <w:p w14:paraId="1CFC6E40" w14:textId="77777777" w:rsidR="00731B08" w:rsidRPr="00444C3B" w:rsidRDefault="00731B08" w:rsidP="00731B08">
      <w:pPr>
        <w:rPr>
          <w:rFonts w:ascii="Arial" w:hAnsi="Arial" w:cs="Arial"/>
        </w:rPr>
      </w:pPr>
    </w:p>
    <w:p w14:paraId="757A914F" w14:textId="58FFEA81" w:rsidR="00731B08" w:rsidRDefault="00731B08" w:rsidP="00731B08">
      <w:pPr>
        <w:rPr>
          <w:rFonts w:ascii="Arial" w:hAnsi="Arial" w:cs="Arial"/>
        </w:rPr>
      </w:pPr>
    </w:p>
    <w:p w14:paraId="6CD44E26" w14:textId="27C6E83D" w:rsidR="00E456A9" w:rsidRDefault="00E456A9" w:rsidP="00731B08">
      <w:pPr>
        <w:rPr>
          <w:rFonts w:ascii="Arial" w:hAnsi="Arial" w:cs="Arial"/>
        </w:rPr>
      </w:pPr>
    </w:p>
    <w:p w14:paraId="14C83D4F" w14:textId="77777777" w:rsidR="00E456A9" w:rsidRPr="00444C3B" w:rsidRDefault="00E456A9" w:rsidP="00731B08">
      <w:pPr>
        <w:rPr>
          <w:rFonts w:ascii="Arial" w:hAnsi="Arial" w:cs="Arial"/>
        </w:rPr>
      </w:pPr>
    </w:p>
    <w:p w14:paraId="7A258240" w14:textId="7CC81821" w:rsidR="00731B08" w:rsidRPr="00444C3B" w:rsidRDefault="00731B08" w:rsidP="00731B08">
      <w:pPr>
        <w:rPr>
          <w:rFonts w:ascii="Arial" w:hAnsi="Arial" w:cs="Arial"/>
        </w:rPr>
      </w:pPr>
      <w:r w:rsidRPr="00444C3B">
        <w:rPr>
          <w:rFonts w:ascii="Arial" w:hAnsi="Arial" w:cs="Arial"/>
        </w:rPr>
        <w:t xml:space="preserve">Skaistė Guigaitė, </w:t>
      </w:r>
      <w:r w:rsidR="003717F4">
        <w:rPr>
          <w:rFonts w:ascii="Arial" w:hAnsi="Arial" w:cs="Arial"/>
        </w:rPr>
        <w:t xml:space="preserve">Project </w:t>
      </w:r>
      <w:proofErr w:type="spellStart"/>
      <w:r w:rsidR="003717F4">
        <w:rPr>
          <w:rFonts w:ascii="Arial" w:hAnsi="Arial" w:cs="Arial"/>
        </w:rPr>
        <w:t>manager</w:t>
      </w:r>
      <w:proofErr w:type="spellEnd"/>
      <w:r w:rsidR="003717F4">
        <w:rPr>
          <w:rFonts w:ascii="Arial" w:hAnsi="Arial" w:cs="Arial"/>
        </w:rPr>
        <w:t xml:space="preserve"> </w:t>
      </w:r>
      <w:proofErr w:type="spellStart"/>
      <w:r w:rsidR="003717F4">
        <w:rPr>
          <w:rFonts w:ascii="Arial" w:hAnsi="Arial" w:cs="Arial"/>
        </w:rPr>
        <w:t>of</w:t>
      </w:r>
      <w:proofErr w:type="spellEnd"/>
      <w:r w:rsidR="003717F4">
        <w:rPr>
          <w:rFonts w:ascii="Arial" w:hAnsi="Arial" w:cs="Arial"/>
        </w:rPr>
        <w:t xml:space="preserve"> </w:t>
      </w:r>
      <w:proofErr w:type="spellStart"/>
      <w:r w:rsidR="003717F4">
        <w:rPr>
          <w:rFonts w:ascii="Arial" w:hAnsi="Arial" w:cs="Arial"/>
        </w:rPr>
        <w:t>Strategic</w:t>
      </w:r>
      <w:proofErr w:type="spellEnd"/>
      <w:r w:rsidR="003717F4">
        <w:rPr>
          <w:rFonts w:ascii="Arial" w:hAnsi="Arial" w:cs="Arial"/>
        </w:rPr>
        <w:t xml:space="preserve"> </w:t>
      </w:r>
      <w:proofErr w:type="spellStart"/>
      <w:r w:rsidR="003717F4">
        <w:rPr>
          <w:rFonts w:ascii="Arial" w:hAnsi="Arial" w:cs="Arial"/>
        </w:rPr>
        <w:t>procurement</w:t>
      </w:r>
      <w:proofErr w:type="spellEnd"/>
      <w:r w:rsidR="003717F4" w:rsidRPr="00444C3B">
        <w:rPr>
          <w:rFonts w:ascii="Arial" w:hAnsi="Arial" w:cs="Arial"/>
        </w:rPr>
        <w:t xml:space="preserve">, </w:t>
      </w:r>
      <w:proofErr w:type="spellStart"/>
      <w:r w:rsidR="003717F4">
        <w:rPr>
          <w:rFonts w:ascii="Arial" w:hAnsi="Arial" w:cs="Arial"/>
        </w:rPr>
        <w:t>phone</w:t>
      </w:r>
      <w:proofErr w:type="spellEnd"/>
      <w:r w:rsidR="003717F4" w:rsidRPr="00444C3B">
        <w:rPr>
          <w:rFonts w:ascii="Arial" w:hAnsi="Arial" w:cs="Arial"/>
        </w:rPr>
        <w:t xml:space="preserve"> +370</w:t>
      </w:r>
      <w:r w:rsidR="003717F4">
        <w:rPr>
          <w:rFonts w:ascii="Arial" w:hAnsi="Arial" w:cs="Arial"/>
        </w:rPr>
        <w:t> 6</w:t>
      </w:r>
      <w:r w:rsidR="003717F4">
        <w:rPr>
          <w:rFonts w:ascii="Arial" w:hAnsi="Arial" w:cs="Arial"/>
        </w:rPr>
        <w:t>23</w:t>
      </w:r>
      <w:r w:rsidR="003717F4">
        <w:rPr>
          <w:rFonts w:ascii="Arial" w:hAnsi="Arial" w:cs="Arial"/>
        </w:rPr>
        <w:t xml:space="preserve"> 061</w:t>
      </w:r>
      <w:r w:rsidR="003717F4">
        <w:rPr>
          <w:rFonts w:ascii="Arial" w:hAnsi="Arial" w:cs="Arial"/>
        </w:rPr>
        <w:t>66</w:t>
      </w:r>
      <w:r w:rsidR="003717F4" w:rsidRPr="00444C3B">
        <w:rPr>
          <w:rFonts w:ascii="Arial" w:hAnsi="Arial" w:cs="Arial"/>
        </w:rPr>
        <w:t xml:space="preserve">, </w:t>
      </w:r>
      <w:r w:rsidR="003717F4">
        <w:rPr>
          <w:rFonts w:ascii="Arial" w:hAnsi="Arial" w:cs="Arial"/>
        </w:rPr>
        <w:t>e-</w:t>
      </w:r>
      <w:proofErr w:type="spellStart"/>
      <w:r w:rsidR="003717F4">
        <w:rPr>
          <w:rFonts w:ascii="Arial" w:hAnsi="Arial" w:cs="Arial"/>
        </w:rPr>
        <w:t>mail</w:t>
      </w:r>
      <w:proofErr w:type="spellEnd"/>
      <w:r w:rsidR="003717F4">
        <w:rPr>
          <w:rFonts w:ascii="Arial" w:hAnsi="Arial" w:cs="Arial"/>
        </w:rPr>
        <w:t>:</w:t>
      </w:r>
      <w:r w:rsidR="003717F4" w:rsidRPr="00444C3B">
        <w:rPr>
          <w:rFonts w:ascii="Arial" w:hAnsi="Arial" w:cs="Arial"/>
        </w:rPr>
        <w:t xml:space="preserve"> </w:t>
      </w:r>
      <w:hyperlink r:id="rId13" w:history="1">
        <w:r w:rsidR="00F31F37" w:rsidRPr="00933F24">
          <w:rPr>
            <w:rStyle w:val="Hyperlink"/>
            <w:rFonts w:ascii="Arial" w:eastAsiaTheme="minorEastAsia" w:hAnsi="Arial" w:cs="Arial"/>
            <w:noProof/>
            <w:lang w:val="en-US" w:eastAsia="lt-LT"/>
          </w:rPr>
          <w:t>skaiste.guigaite</w:t>
        </w:r>
        <w:r w:rsidR="00F31F37" w:rsidRPr="00933F24">
          <w:rPr>
            <w:rStyle w:val="Hyperlink"/>
            <w:rFonts w:ascii="Arial" w:eastAsiaTheme="minorEastAsia" w:hAnsi="Arial" w:cs="Arial"/>
            <w:noProof/>
            <w:lang w:val="en-US" w:eastAsia="lt-LT"/>
          </w:rPr>
          <w:t>@ltg.lt</w:t>
        </w:r>
      </w:hyperlink>
    </w:p>
    <w:p w14:paraId="5227A0A3" w14:textId="26897C15" w:rsidR="00A1110A" w:rsidRPr="00B91AB6" w:rsidRDefault="00A1110A" w:rsidP="00731B08">
      <w:pPr>
        <w:spacing w:after="0" w:line="240" w:lineRule="auto"/>
        <w:jc w:val="both"/>
        <w:textAlignment w:val="baseline"/>
        <w:rPr>
          <w:rStyle w:val="Hyperlink"/>
          <w:rFonts w:asciiTheme="minorBidi" w:hAnsiTheme="minorBidi"/>
          <w:color w:val="auto"/>
          <w:sz w:val="20"/>
          <w:szCs w:val="20"/>
          <w:shd w:val="clear" w:color="auto" w:fill="FFFFFF"/>
        </w:rPr>
      </w:pPr>
    </w:p>
    <w:sectPr w:rsidR="00A1110A" w:rsidRPr="00B91AB6" w:rsidSect="00C93B38">
      <w:headerReference w:type="default" r:id="rId14"/>
      <w:footerReference w:type="default" r:id="rId15"/>
      <w:pgSz w:w="11906" w:h="16838" w:code="9"/>
      <w:pgMar w:top="1560" w:right="567" w:bottom="1134" w:left="1701" w:header="567" w:footer="11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236AE" w14:textId="77777777" w:rsidR="00142C50" w:rsidRDefault="00142C50" w:rsidP="00A443FF">
      <w:pPr>
        <w:spacing w:after="0" w:line="240" w:lineRule="auto"/>
      </w:pPr>
      <w:r>
        <w:separator/>
      </w:r>
    </w:p>
  </w:endnote>
  <w:endnote w:type="continuationSeparator" w:id="0">
    <w:p w14:paraId="0DE67643" w14:textId="77777777" w:rsidR="00142C50" w:rsidRDefault="00142C50" w:rsidP="00A443FF">
      <w:pPr>
        <w:spacing w:after="0" w:line="240" w:lineRule="auto"/>
      </w:pPr>
      <w:r>
        <w:continuationSeparator/>
      </w:r>
    </w:p>
  </w:endnote>
  <w:endnote w:type="continuationNotice" w:id="1">
    <w:p w14:paraId="6E6D517D" w14:textId="77777777" w:rsidR="00142C50" w:rsidRDefault="00142C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lbertus S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7674D" w14:textId="77777777" w:rsidR="00EE599D" w:rsidRPr="006E6C7A" w:rsidRDefault="00EE599D" w:rsidP="00932014">
    <w:pPr>
      <w:tabs>
        <w:tab w:val="left" w:pos="4230"/>
      </w:tabs>
      <w:spacing w:after="0" w:line="240" w:lineRule="auto"/>
    </w:pPr>
    <w:r>
      <w:rPr>
        <w:noProof/>
        <w:color w:val="000000"/>
        <w:sz w:val="27"/>
        <w:szCs w:val="27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F113940" wp14:editId="62CE2A95">
              <wp:simplePos x="0" y="0"/>
              <wp:positionH relativeFrom="margin">
                <wp:posOffset>-1066800</wp:posOffset>
              </wp:positionH>
              <wp:positionV relativeFrom="paragraph">
                <wp:posOffset>-10160</wp:posOffset>
              </wp:positionV>
              <wp:extent cx="681990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19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1076A7C0">
            <v:line id="Straight Connector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4472c4" strokeweight=".5pt" from="-84pt,-.8pt" to="453pt,-.8pt" w14:anchorId="08FA43B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">
              <v:stroke joinstyle="miter"/>
              <w10:wrap anchorx="margin"/>
            </v:line>
          </w:pict>
        </mc:Fallback>
      </mc:AlternateContent>
    </w:r>
    <w:r>
      <w:tab/>
    </w:r>
  </w:p>
  <w:tbl>
    <w:tblPr>
      <w:tblStyle w:val="TableGrid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EE599D" w:rsidRPr="00D749EF" w14:paraId="2B860241" w14:textId="77777777" w:rsidTr="00EE599D">
      <w:trPr>
        <w:trHeight w:val="181"/>
        <w:jc w:val="center"/>
      </w:trPr>
      <w:tc>
        <w:tcPr>
          <w:tcW w:w="4007" w:type="dxa"/>
        </w:tcPr>
        <w:p w14:paraId="5B27FABA" w14:textId="77777777" w:rsidR="00BE5F11" w:rsidRDefault="00BE5F11" w:rsidP="00BE5F11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8D68CA">
            <w:rPr>
              <w:rFonts w:ascii="Arial" w:hAnsi="Arial" w:cs="Arial"/>
              <w:sz w:val="14"/>
              <w:szCs w:val="14"/>
            </w:rPr>
            <w:t>AB „Lietuvos geležinkeliai“</w:t>
          </w:r>
        </w:p>
        <w:p w14:paraId="27CA856B" w14:textId="77777777" w:rsidR="00BE5F11" w:rsidRDefault="00BE5F11" w:rsidP="00BE5F11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r w:rsidRPr="00590319">
            <w:rPr>
              <w:rFonts w:ascii="Arial" w:hAnsi="Arial" w:cs="Arial"/>
              <w:sz w:val="14"/>
              <w:szCs w:val="14"/>
            </w:rPr>
            <w:t>Geležinkelio g. 16, 02100 Vilnius</w:t>
          </w:r>
        </w:p>
        <w:p w14:paraId="1F6D172A" w14:textId="77777777" w:rsidR="00BE5F11" w:rsidRDefault="00BE5F11" w:rsidP="00BE5F11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Adresas korespondencijai:</w:t>
          </w:r>
        </w:p>
        <w:p w14:paraId="5C029856" w14:textId="7F4C3E5F" w:rsidR="00EE599D" w:rsidRPr="00D749EF" w:rsidRDefault="00BE5F11" w:rsidP="00BE5F11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8D68CA">
            <w:rPr>
              <w:rFonts w:ascii="Arial" w:hAnsi="Arial" w:cs="Arial"/>
              <w:sz w:val="14"/>
              <w:szCs w:val="14"/>
            </w:rPr>
            <w:t>Mindaugo g. 12,</w:t>
          </w:r>
          <w:r>
            <w:rPr>
              <w:rFonts w:ascii="Arial" w:hAnsi="Arial" w:cs="Arial"/>
              <w:sz w:val="14"/>
              <w:szCs w:val="14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</w:rPr>
            <w:t>03603 Vilnius</w:t>
          </w:r>
        </w:p>
      </w:tc>
      <w:tc>
        <w:tcPr>
          <w:tcW w:w="3296" w:type="dxa"/>
        </w:tcPr>
        <w:p w14:paraId="6A9B1141" w14:textId="77777777" w:rsidR="00EE599D" w:rsidRPr="00D749EF" w:rsidRDefault="00EE599D" w:rsidP="00932014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info@litrail.lt</w:t>
          </w:r>
        </w:p>
      </w:tc>
      <w:tc>
        <w:tcPr>
          <w:tcW w:w="2429" w:type="dxa"/>
        </w:tcPr>
        <w:p w14:paraId="59F1C7AC" w14:textId="77777777" w:rsidR="00EE599D" w:rsidRPr="00D749EF" w:rsidRDefault="00EE599D" w:rsidP="00932014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07464795" w14:textId="77777777" w:rsidR="00EE599D" w:rsidRDefault="00EE5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42192" w14:textId="77777777" w:rsidR="00142C50" w:rsidRDefault="00142C50" w:rsidP="00A443FF">
      <w:pPr>
        <w:spacing w:after="0" w:line="240" w:lineRule="auto"/>
      </w:pPr>
      <w:r>
        <w:separator/>
      </w:r>
    </w:p>
  </w:footnote>
  <w:footnote w:type="continuationSeparator" w:id="0">
    <w:p w14:paraId="034CA2EF" w14:textId="77777777" w:rsidR="00142C50" w:rsidRDefault="00142C50" w:rsidP="00A443FF">
      <w:pPr>
        <w:spacing w:after="0" w:line="240" w:lineRule="auto"/>
      </w:pPr>
      <w:r>
        <w:continuationSeparator/>
      </w:r>
    </w:p>
  </w:footnote>
  <w:footnote w:type="continuationNotice" w:id="1">
    <w:p w14:paraId="3A09AB25" w14:textId="77777777" w:rsidR="00142C50" w:rsidRDefault="00142C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B53FF" w14:textId="106D910C" w:rsidR="00EE599D" w:rsidRDefault="00EE599D">
    <w:pPr>
      <w:pStyle w:val="Header"/>
    </w:pPr>
    <w:r>
      <w:rPr>
        <w:rFonts w:ascii="Arial" w:eastAsia="Times New Roman" w:hAnsi="Arial" w:cs="Arial"/>
        <w:noProof/>
        <w:color w:val="425666"/>
        <w:sz w:val="15"/>
        <w:szCs w:val="15"/>
        <w:lang w:eastAsia="en-GB"/>
      </w:rPr>
      <w:drawing>
        <wp:anchor distT="0" distB="0" distL="114300" distR="114300" simplePos="0" relativeHeight="251658241" behindDoc="0" locked="0" layoutInCell="1" allowOverlap="1" wp14:anchorId="56624350" wp14:editId="12BD389F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92985" cy="38608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diana/Desktop/Bigso-eparasas-new/bigso_logo_parasa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0C7B"/>
    <w:multiLevelType w:val="hybridMultilevel"/>
    <w:tmpl w:val="A5DEA152"/>
    <w:lvl w:ilvl="0" w:tplc="7354C686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626E9"/>
    <w:multiLevelType w:val="hybridMultilevel"/>
    <w:tmpl w:val="1924DDE8"/>
    <w:lvl w:ilvl="0" w:tplc="BF7EB9CE">
      <w:start w:val="1"/>
      <w:numFmt w:val="decimal"/>
      <w:lvlText w:val="%1."/>
      <w:lvlJc w:val="left"/>
      <w:pPr>
        <w:ind w:left="1271" w:hanging="360"/>
      </w:pPr>
      <w:rPr>
        <w:rFonts w:asciiTheme="minorBidi" w:hAnsiTheme="minorBidi" w:cstheme="minorBidi" w:hint="default"/>
      </w:rPr>
    </w:lvl>
    <w:lvl w:ilvl="1" w:tplc="04270019">
      <w:start w:val="1"/>
      <w:numFmt w:val="lowerLetter"/>
      <w:lvlText w:val="%2."/>
      <w:lvlJc w:val="left"/>
      <w:pPr>
        <w:ind w:left="1991" w:hanging="360"/>
      </w:pPr>
    </w:lvl>
    <w:lvl w:ilvl="2" w:tplc="0427001B">
      <w:start w:val="1"/>
      <w:numFmt w:val="lowerRoman"/>
      <w:lvlText w:val="%3."/>
      <w:lvlJc w:val="right"/>
      <w:pPr>
        <w:ind w:left="2711" w:hanging="180"/>
      </w:pPr>
    </w:lvl>
    <w:lvl w:ilvl="3" w:tplc="0427000F">
      <w:start w:val="1"/>
      <w:numFmt w:val="decimal"/>
      <w:lvlText w:val="%4."/>
      <w:lvlJc w:val="left"/>
      <w:pPr>
        <w:ind w:left="3431" w:hanging="360"/>
      </w:pPr>
    </w:lvl>
    <w:lvl w:ilvl="4" w:tplc="04270019">
      <w:start w:val="1"/>
      <w:numFmt w:val="lowerLetter"/>
      <w:lvlText w:val="%5."/>
      <w:lvlJc w:val="left"/>
      <w:pPr>
        <w:ind w:left="4151" w:hanging="360"/>
      </w:pPr>
    </w:lvl>
    <w:lvl w:ilvl="5" w:tplc="0427001B">
      <w:start w:val="1"/>
      <w:numFmt w:val="lowerRoman"/>
      <w:lvlText w:val="%6."/>
      <w:lvlJc w:val="right"/>
      <w:pPr>
        <w:ind w:left="4871" w:hanging="180"/>
      </w:pPr>
    </w:lvl>
    <w:lvl w:ilvl="6" w:tplc="0427000F">
      <w:start w:val="1"/>
      <w:numFmt w:val="decimal"/>
      <w:lvlText w:val="%7."/>
      <w:lvlJc w:val="left"/>
      <w:pPr>
        <w:ind w:left="5591" w:hanging="360"/>
      </w:pPr>
    </w:lvl>
    <w:lvl w:ilvl="7" w:tplc="04270019">
      <w:start w:val="1"/>
      <w:numFmt w:val="lowerLetter"/>
      <w:lvlText w:val="%8."/>
      <w:lvlJc w:val="left"/>
      <w:pPr>
        <w:ind w:left="6311" w:hanging="360"/>
      </w:pPr>
    </w:lvl>
    <w:lvl w:ilvl="8" w:tplc="0427001B">
      <w:start w:val="1"/>
      <w:numFmt w:val="lowerRoman"/>
      <w:lvlText w:val="%9."/>
      <w:lvlJc w:val="right"/>
      <w:pPr>
        <w:ind w:left="7031" w:hanging="180"/>
      </w:pPr>
    </w:lvl>
  </w:abstractNum>
  <w:abstractNum w:abstractNumId="2" w15:restartNumberingAfterBreak="0">
    <w:nsid w:val="05A83D4D"/>
    <w:multiLevelType w:val="hybridMultilevel"/>
    <w:tmpl w:val="485EAD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5412"/>
    <w:multiLevelType w:val="hybridMultilevel"/>
    <w:tmpl w:val="18C45C9C"/>
    <w:lvl w:ilvl="0" w:tplc="5EB0E2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D0A7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A0DCB8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CB289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F1A28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F6D276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02CC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A5059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7A879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5335A2"/>
    <w:multiLevelType w:val="hybridMultilevel"/>
    <w:tmpl w:val="A5CC05C4"/>
    <w:lvl w:ilvl="0" w:tplc="8272D6C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6A24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0A44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6023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A098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9EF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4B9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94B0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0A41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8956B6"/>
    <w:multiLevelType w:val="hybridMultilevel"/>
    <w:tmpl w:val="A4BAFF76"/>
    <w:lvl w:ilvl="0" w:tplc="A594928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7C47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D80E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F005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AEF7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44F0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A607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4843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9489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94791D"/>
    <w:multiLevelType w:val="hybridMultilevel"/>
    <w:tmpl w:val="D95C57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B72F3"/>
    <w:multiLevelType w:val="hybridMultilevel"/>
    <w:tmpl w:val="371EEF22"/>
    <w:lvl w:ilvl="0" w:tplc="86307E3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466C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84B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C665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4622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A851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7EA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C85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8A71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254478"/>
    <w:multiLevelType w:val="multilevel"/>
    <w:tmpl w:val="D6344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5C0085"/>
    <w:multiLevelType w:val="hybridMultilevel"/>
    <w:tmpl w:val="A3A0DA8E"/>
    <w:lvl w:ilvl="0" w:tplc="7636973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E6E2035"/>
    <w:multiLevelType w:val="multilevel"/>
    <w:tmpl w:val="B3A2C4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9C07FA"/>
    <w:multiLevelType w:val="hybridMultilevel"/>
    <w:tmpl w:val="6E7E4FDA"/>
    <w:lvl w:ilvl="0" w:tplc="E96C51E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1CF3A91"/>
    <w:multiLevelType w:val="hybridMultilevel"/>
    <w:tmpl w:val="42229FE8"/>
    <w:lvl w:ilvl="0" w:tplc="FCE4796A">
      <w:start w:val="1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3C6106B"/>
    <w:multiLevelType w:val="hybridMultilevel"/>
    <w:tmpl w:val="42229FE8"/>
    <w:lvl w:ilvl="0" w:tplc="FCE4796A">
      <w:start w:val="1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4F214E2"/>
    <w:multiLevelType w:val="hybridMultilevel"/>
    <w:tmpl w:val="25A483AC"/>
    <w:lvl w:ilvl="0" w:tplc="C8C23F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52543D8"/>
    <w:multiLevelType w:val="hybridMultilevel"/>
    <w:tmpl w:val="36606DA6"/>
    <w:lvl w:ilvl="0" w:tplc="0BE46E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6ED088A"/>
    <w:multiLevelType w:val="hybridMultilevel"/>
    <w:tmpl w:val="86282F9E"/>
    <w:lvl w:ilvl="0" w:tplc="85348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5D8CA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DDCBB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2ABE22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64A5B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CC6C1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3314DE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55C5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D6E4E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7A51B9A"/>
    <w:multiLevelType w:val="hybridMultilevel"/>
    <w:tmpl w:val="998642CC"/>
    <w:lvl w:ilvl="0" w:tplc="698A33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58C6EE0"/>
    <w:multiLevelType w:val="hybridMultilevel"/>
    <w:tmpl w:val="5F301D5C"/>
    <w:lvl w:ilvl="0" w:tplc="AD66A960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FC536B"/>
    <w:multiLevelType w:val="hybridMultilevel"/>
    <w:tmpl w:val="0F36C6C2"/>
    <w:lvl w:ilvl="0" w:tplc="B952067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DED0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5AE5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ACE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E88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C6BF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7250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4A4B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CCFC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8A2FD3"/>
    <w:multiLevelType w:val="hybridMultilevel"/>
    <w:tmpl w:val="FC14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04427"/>
    <w:multiLevelType w:val="hybridMultilevel"/>
    <w:tmpl w:val="8E90CAA6"/>
    <w:lvl w:ilvl="0" w:tplc="14EAC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7A33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B038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8EE5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00D2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0EBA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BEA1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5460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EE62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CA70C7C"/>
    <w:multiLevelType w:val="hybridMultilevel"/>
    <w:tmpl w:val="50E60C26"/>
    <w:lvl w:ilvl="0" w:tplc="AC5A81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1DAC2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22BAA3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9BE3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4D1C7E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5CA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C5BA2E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BB8D5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36692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E946BBB"/>
    <w:multiLevelType w:val="multilevel"/>
    <w:tmpl w:val="42AE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F6A1730"/>
    <w:multiLevelType w:val="hybridMultilevel"/>
    <w:tmpl w:val="D9FA0788"/>
    <w:lvl w:ilvl="0" w:tplc="BA421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2E7B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CA26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2241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8838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E655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0C47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C49B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9206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B76CCD"/>
    <w:multiLevelType w:val="hybridMultilevel"/>
    <w:tmpl w:val="D6D685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7" w15:restartNumberingAfterBreak="0">
    <w:nsid w:val="464100B0"/>
    <w:multiLevelType w:val="multilevel"/>
    <w:tmpl w:val="092C5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6CE0D70"/>
    <w:multiLevelType w:val="multilevel"/>
    <w:tmpl w:val="59544A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9E33DCF"/>
    <w:multiLevelType w:val="hybridMultilevel"/>
    <w:tmpl w:val="CE2C0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6A539E"/>
    <w:multiLevelType w:val="multilevel"/>
    <w:tmpl w:val="491AF0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E643E8"/>
    <w:multiLevelType w:val="multilevel"/>
    <w:tmpl w:val="E11EE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A2A5535"/>
    <w:multiLevelType w:val="hybridMultilevel"/>
    <w:tmpl w:val="93163D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B207C"/>
    <w:multiLevelType w:val="hybridMultilevel"/>
    <w:tmpl w:val="9EA22402"/>
    <w:lvl w:ilvl="0" w:tplc="C136A7D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4" w15:restartNumberingAfterBreak="0">
    <w:nsid w:val="5D1B0BFF"/>
    <w:multiLevelType w:val="multilevel"/>
    <w:tmpl w:val="EDE29A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1B17B4"/>
    <w:multiLevelType w:val="hybridMultilevel"/>
    <w:tmpl w:val="D86433C0"/>
    <w:lvl w:ilvl="0" w:tplc="CA1C0BD2">
      <w:start w:val="1"/>
      <w:numFmt w:val="decimal"/>
      <w:lvlText w:val="%1."/>
      <w:lvlJc w:val="left"/>
      <w:pPr>
        <w:ind w:left="1070" w:hanging="360"/>
      </w:pPr>
      <w:rPr>
        <w:rFonts w:eastAsia="Times New Roman"/>
        <w:color w:val="auto"/>
      </w:rPr>
    </w:lvl>
    <w:lvl w:ilvl="1" w:tplc="04270011">
      <w:start w:val="1"/>
      <w:numFmt w:val="decimal"/>
      <w:lvlText w:val="%2)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6466526"/>
    <w:multiLevelType w:val="hybridMultilevel"/>
    <w:tmpl w:val="55DA142A"/>
    <w:lvl w:ilvl="0" w:tplc="A9DCF1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22B3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79039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2012DD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3B887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2E609E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EF608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5CCA8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BBE0F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7D06950"/>
    <w:multiLevelType w:val="multilevel"/>
    <w:tmpl w:val="D9FA0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6D1E1E"/>
    <w:multiLevelType w:val="hybridMultilevel"/>
    <w:tmpl w:val="1A5CB6E2"/>
    <w:lvl w:ilvl="0" w:tplc="AA6EAD12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58A7F7B"/>
    <w:multiLevelType w:val="hybridMultilevel"/>
    <w:tmpl w:val="A736682E"/>
    <w:lvl w:ilvl="0" w:tplc="F9F83D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9A04564"/>
    <w:multiLevelType w:val="hybridMultilevel"/>
    <w:tmpl w:val="7E40CB1A"/>
    <w:lvl w:ilvl="0" w:tplc="0D641DF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CAEA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D66B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906C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2CA2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6625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2C6D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04E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24FE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2B5B50"/>
    <w:multiLevelType w:val="hybridMultilevel"/>
    <w:tmpl w:val="A4109F4E"/>
    <w:lvl w:ilvl="0" w:tplc="5810C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8E98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2A2E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66A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AE6A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B03B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CE43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8E7E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AC2A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F819CC"/>
    <w:multiLevelType w:val="hybridMultilevel"/>
    <w:tmpl w:val="C8D88514"/>
    <w:lvl w:ilvl="0" w:tplc="C89C817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788C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70EA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2C80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F8E5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10D2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7EF0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348A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B89F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2"/>
  </w:num>
  <w:num w:numId="3">
    <w:abstractNumId w:val="29"/>
  </w:num>
  <w:num w:numId="4">
    <w:abstractNumId w:val="6"/>
  </w:num>
  <w:num w:numId="5">
    <w:abstractNumId w:val="0"/>
  </w:num>
  <w:num w:numId="6">
    <w:abstractNumId w:val="20"/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26"/>
  </w:num>
  <w:num w:numId="10">
    <w:abstractNumId w:val="14"/>
  </w:num>
  <w:num w:numId="11">
    <w:abstractNumId w:val="2"/>
  </w:num>
  <w:num w:numId="12">
    <w:abstractNumId w:val="39"/>
  </w:num>
  <w:num w:numId="13">
    <w:abstractNumId w:val="17"/>
  </w:num>
  <w:num w:numId="14">
    <w:abstractNumId w:val="9"/>
  </w:num>
  <w:num w:numId="15">
    <w:abstractNumId w:val="11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33"/>
  </w:num>
  <w:num w:numId="19">
    <w:abstractNumId w:val="41"/>
  </w:num>
  <w:num w:numId="20">
    <w:abstractNumId w:val="21"/>
  </w:num>
  <w:num w:numId="21">
    <w:abstractNumId w:val="5"/>
  </w:num>
  <w:num w:numId="22">
    <w:abstractNumId w:val="28"/>
  </w:num>
  <w:num w:numId="23">
    <w:abstractNumId w:val="30"/>
  </w:num>
  <w:num w:numId="24">
    <w:abstractNumId w:val="10"/>
  </w:num>
  <w:num w:numId="25">
    <w:abstractNumId w:val="7"/>
  </w:num>
  <w:num w:numId="26">
    <w:abstractNumId w:val="31"/>
  </w:num>
  <w:num w:numId="27">
    <w:abstractNumId w:val="23"/>
  </w:num>
  <w:num w:numId="28">
    <w:abstractNumId w:val="4"/>
  </w:num>
  <w:num w:numId="29">
    <w:abstractNumId w:val="16"/>
  </w:num>
  <w:num w:numId="30">
    <w:abstractNumId w:val="27"/>
  </w:num>
  <w:num w:numId="31">
    <w:abstractNumId w:val="42"/>
  </w:num>
  <w:num w:numId="32">
    <w:abstractNumId w:val="8"/>
  </w:num>
  <w:num w:numId="33">
    <w:abstractNumId w:val="36"/>
  </w:num>
  <w:num w:numId="34">
    <w:abstractNumId w:val="34"/>
  </w:num>
  <w:num w:numId="35">
    <w:abstractNumId w:val="22"/>
  </w:num>
  <w:num w:numId="36">
    <w:abstractNumId w:val="40"/>
  </w:num>
  <w:num w:numId="37">
    <w:abstractNumId w:val="3"/>
  </w:num>
  <w:num w:numId="38">
    <w:abstractNumId w:val="19"/>
  </w:num>
  <w:num w:numId="39">
    <w:abstractNumId w:val="15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</w:num>
  <w:num w:numId="4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oofState w:spelling="clean" w:grammar="clean"/>
  <w:defaultTabStop w:val="1296"/>
  <w:hyphenationZone w:val="396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E07"/>
    <w:rsid w:val="00003774"/>
    <w:rsid w:val="000039E4"/>
    <w:rsid w:val="00006A6C"/>
    <w:rsid w:val="00007194"/>
    <w:rsid w:val="0001096C"/>
    <w:rsid w:val="00010DA7"/>
    <w:rsid w:val="00012473"/>
    <w:rsid w:val="00013747"/>
    <w:rsid w:val="00013C36"/>
    <w:rsid w:val="00014329"/>
    <w:rsid w:val="00014367"/>
    <w:rsid w:val="000146FC"/>
    <w:rsid w:val="00016EDB"/>
    <w:rsid w:val="000210AF"/>
    <w:rsid w:val="00022515"/>
    <w:rsid w:val="00022E5F"/>
    <w:rsid w:val="0002496D"/>
    <w:rsid w:val="00026D63"/>
    <w:rsid w:val="00027A45"/>
    <w:rsid w:val="00032CDA"/>
    <w:rsid w:val="000336DE"/>
    <w:rsid w:val="00033780"/>
    <w:rsid w:val="0003621C"/>
    <w:rsid w:val="00036E49"/>
    <w:rsid w:val="00042A3A"/>
    <w:rsid w:val="0004368F"/>
    <w:rsid w:val="00044065"/>
    <w:rsid w:val="0004429B"/>
    <w:rsid w:val="00045ABC"/>
    <w:rsid w:val="00045F75"/>
    <w:rsid w:val="00046564"/>
    <w:rsid w:val="00047051"/>
    <w:rsid w:val="000564E6"/>
    <w:rsid w:val="0005666A"/>
    <w:rsid w:val="00061692"/>
    <w:rsid w:val="000621FE"/>
    <w:rsid w:val="0006266E"/>
    <w:rsid w:val="00062D2D"/>
    <w:rsid w:val="00065DBC"/>
    <w:rsid w:val="00070616"/>
    <w:rsid w:val="000709C6"/>
    <w:rsid w:val="00071A40"/>
    <w:rsid w:val="00071AAF"/>
    <w:rsid w:val="00077030"/>
    <w:rsid w:val="000774E2"/>
    <w:rsid w:val="00080784"/>
    <w:rsid w:val="00082CF1"/>
    <w:rsid w:val="000836FA"/>
    <w:rsid w:val="0008386B"/>
    <w:rsid w:val="00084083"/>
    <w:rsid w:val="000844A4"/>
    <w:rsid w:val="000853C5"/>
    <w:rsid w:val="00087A69"/>
    <w:rsid w:val="00087BB0"/>
    <w:rsid w:val="000904B0"/>
    <w:rsid w:val="00090EAD"/>
    <w:rsid w:val="00092973"/>
    <w:rsid w:val="00093C2D"/>
    <w:rsid w:val="00094A84"/>
    <w:rsid w:val="00096B38"/>
    <w:rsid w:val="00096E01"/>
    <w:rsid w:val="000A1619"/>
    <w:rsid w:val="000A3475"/>
    <w:rsid w:val="000A599E"/>
    <w:rsid w:val="000A613C"/>
    <w:rsid w:val="000A6F3B"/>
    <w:rsid w:val="000A7B4F"/>
    <w:rsid w:val="000B0959"/>
    <w:rsid w:val="000B179C"/>
    <w:rsid w:val="000B18FC"/>
    <w:rsid w:val="000B4516"/>
    <w:rsid w:val="000B5358"/>
    <w:rsid w:val="000B5FD1"/>
    <w:rsid w:val="000C068F"/>
    <w:rsid w:val="000C13C5"/>
    <w:rsid w:val="000C1A55"/>
    <w:rsid w:val="000C211C"/>
    <w:rsid w:val="000C313B"/>
    <w:rsid w:val="000C4412"/>
    <w:rsid w:val="000C54F9"/>
    <w:rsid w:val="000C570B"/>
    <w:rsid w:val="000D02CF"/>
    <w:rsid w:val="000D0BDC"/>
    <w:rsid w:val="000D0FBE"/>
    <w:rsid w:val="000D1082"/>
    <w:rsid w:val="000D27AB"/>
    <w:rsid w:val="000D74F1"/>
    <w:rsid w:val="000D7691"/>
    <w:rsid w:val="000D7DF6"/>
    <w:rsid w:val="000E0027"/>
    <w:rsid w:val="000E036B"/>
    <w:rsid w:val="000E2585"/>
    <w:rsid w:val="000E4058"/>
    <w:rsid w:val="000E4305"/>
    <w:rsid w:val="000F49A6"/>
    <w:rsid w:val="000F66FD"/>
    <w:rsid w:val="000F6B25"/>
    <w:rsid w:val="000F7225"/>
    <w:rsid w:val="000F74A0"/>
    <w:rsid w:val="00100365"/>
    <w:rsid w:val="001003A8"/>
    <w:rsid w:val="001006E1"/>
    <w:rsid w:val="00102425"/>
    <w:rsid w:val="001036DA"/>
    <w:rsid w:val="00104FCE"/>
    <w:rsid w:val="00106742"/>
    <w:rsid w:val="00106EDA"/>
    <w:rsid w:val="001074FF"/>
    <w:rsid w:val="00110E93"/>
    <w:rsid w:val="00113F74"/>
    <w:rsid w:val="00116220"/>
    <w:rsid w:val="001170E6"/>
    <w:rsid w:val="0012410E"/>
    <w:rsid w:val="00126D4B"/>
    <w:rsid w:val="00126FC5"/>
    <w:rsid w:val="00131D5E"/>
    <w:rsid w:val="001339FD"/>
    <w:rsid w:val="00133D8E"/>
    <w:rsid w:val="001340EF"/>
    <w:rsid w:val="00134826"/>
    <w:rsid w:val="00135194"/>
    <w:rsid w:val="001353D9"/>
    <w:rsid w:val="001355A7"/>
    <w:rsid w:val="0013655A"/>
    <w:rsid w:val="001367CB"/>
    <w:rsid w:val="001409FC"/>
    <w:rsid w:val="00140B4B"/>
    <w:rsid w:val="00140C5E"/>
    <w:rsid w:val="00142C50"/>
    <w:rsid w:val="00143A67"/>
    <w:rsid w:val="00144B9D"/>
    <w:rsid w:val="00147717"/>
    <w:rsid w:val="0015095B"/>
    <w:rsid w:val="00153AE4"/>
    <w:rsid w:val="0015433C"/>
    <w:rsid w:val="0015461A"/>
    <w:rsid w:val="00156A28"/>
    <w:rsid w:val="00157391"/>
    <w:rsid w:val="0016230F"/>
    <w:rsid w:val="001626F0"/>
    <w:rsid w:val="00165C3C"/>
    <w:rsid w:val="0016608F"/>
    <w:rsid w:val="00170120"/>
    <w:rsid w:val="00171786"/>
    <w:rsid w:val="00172C48"/>
    <w:rsid w:val="00172D95"/>
    <w:rsid w:val="00173AE0"/>
    <w:rsid w:val="00174D49"/>
    <w:rsid w:val="0017531D"/>
    <w:rsid w:val="001765EB"/>
    <w:rsid w:val="00177BBE"/>
    <w:rsid w:val="001814BF"/>
    <w:rsid w:val="001816D5"/>
    <w:rsid w:val="001825FB"/>
    <w:rsid w:val="00183053"/>
    <w:rsid w:val="001842DB"/>
    <w:rsid w:val="00185B21"/>
    <w:rsid w:val="00190603"/>
    <w:rsid w:val="0019261D"/>
    <w:rsid w:val="00192D7D"/>
    <w:rsid w:val="00194ED9"/>
    <w:rsid w:val="001A02E6"/>
    <w:rsid w:val="001A0EC9"/>
    <w:rsid w:val="001A327D"/>
    <w:rsid w:val="001A3ED8"/>
    <w:rsid w:val="001A3F8B"/>
    <w:rsid w:val="001A4589"/>
    <w:rsid w:val="001A5F04"/>
    <w:rsid w:val="001A7180"/>
    <w:rsid w:val="001B194C"/>
    <w:rsid w:val="001B1A62"/>
    <w:rsid w:val="001B26B9"/>
    <w:rsid w:val="001B31CC"/>
    <w:rsid w:val="001B36B2"/>
    <w:rsid w:val="001B3FFF"/>
    <w:rsid w:val="001C108F"/>
    <w:rsid w:val="001C26B1"/>
    <w:rsid w:val="001C5921"/>
    <w:rsid w:val="001C6CBB"/>
    <w:rsid w:val="001C7A0E"/>
    <w:rsid w:val="001D0411"/>
    <w:rsid w:val="001D0878"/>
    <w:rsid w:val="001D0C49"/>
    <w:rsid w:val="001D4190"/>
    <w:rsid w:val="001D46C6"/>
    <w:rsid w:val="001D47DD"/>
    <w:rsid w:val="001D50D5"/>
    <w:rsid w:val="001D5EB9"/>
    <w:rsid w:val="001D668B"/>
    <w:rsid w:val="001E5A7F"/>
    <w:rsid w:val="001E6922"/>
    <w:rsid w:val="001E7A4C"/>
    <w:rsid w:val="001F2BBB"/>
    <w:rsid w:val="001F4925"/>
    <w:rsid w:val="001F4DEC"/>
    <w:rsid w:val="001F64A2"/>
    <w:rsid w:val="001F6F44"/>
    <w:rsid w:val="001F7E8E"/>
    <w:rsid w:val="00203EE1"/>
    <w:rsid w:val="002062A1"/>
    <w:rsid w:val="00206A9A"/>
    <w:rsid w:val="00207E46"/>
    <w:rsid w:val="00210925"/>
    <w:rsid w:val="00215207"/>
    <w:rsid w:val="0021642A"/>
    <w:rsid w:val="00220180"/>
    <w:rsid w:val="00221211"/>
    <w:rsid w:val="0022496A"/>
    <w:rsid w:val="00224B66"/>
    <w:rsid w:val="00226C6C"/>
    <w:rsid w:val="00227736"/>
    <w:rsid w:val="00232A8F"/>
    <w:rsid w:val="00234EDE"/>
    <w:rsid w:val="0024127E"/>
    <w:rsid w:val="00241305"/>
    <w:rsid w:val="00241369"/>
    <w:rsid w:val="00242674"/>
    <w:rsid w:val="002441E3"/>
    <w:rsid w:val="00246C8A"/>
    <w:rsid w:val="00246CE5"/>
    <w:rsid w:val="00247FE6"/>
    <w:rsid w:val="00250484"/>
    <w:rsid w:val="0025260B"/>
    <w:rsid w:val="00253687"/>
    <w:rsid w:val="0025372B"/>
    <w:rsid w:val="00255AFA"/>
    <w:rsid w:val="0025626F"/>
    <w:rsid w:val="002569A6"/>
    <w:rsid w:val="00256FD1"/>
    <w:rsid w:val="00257292"/>
    <w:rsid w:val="002603D4"/>
    <w:rsid w:val="0026045E"/>
    <w:rsid w:val="00262C7F"/>
    <w:rsid w:val="00262FC3"/>
    <w:rsid w:val="0026451B"/>
    <w:rsid w:val="00264DD3"/>
    <w:rsid w:val="00276711"/>
    <w:rsid w:val="00280881"/>
    <w:rsid w:val="00283E8B"/>
    <w:rsid w:val="002843C6"/>
    <w:rsid w:val="00284530"/>
    <w:rsid w:val="002873AB"/>
    <w:rsid w:val="00292393"/>
    <w:rsid w:val="00293C24"/>
    <w:rsid w:val="00294381"/>
    <w:rsid w:val="00296A3B"/>
    <w:rsid w:val="00296B82"/>
    <w:rsid w:val="002A0651"/>
    <w:rsid w:val="002A4A05"/>
    <w:rsid w:val="002A4B58"/>
    <w:rsid w:val="002A571A"/>
    <w:rsid w:val="002A7CAF"/>
    <w:rsid w:val="002B3F95"/>
    <w:rsid w:val="002B636B"/>
    <w:rsid w:val="002B6FA7"/>
    <w:rsid w:val="002B7620"/>
    <w:rsid w:val="002C06C0"/>
    <w:rsid w:val="002C39F9"/>
    <w:rsid w:val="002C568E"/>
    <w:rsid w:val="002C63A2"/>
    <w:rsid w:val="002C6495"/>
    <w:rsid w:val="002C7812"/>
    <w:rsid w:val="002D0AAD"/>
    <w:rsid w:val="002D206A"/>
    <w:rsid w:val="002D5DBE"/>
    <w:rsid w:val="002D5E14"/>
    <w:rsid w:val="002E5B2A"/>
    <w:rsid w:val="002E7282"/>
    <w:rsid w:val="002F1906"/>
    <w:rsid w:val="002F1FA9"/>
    <w:rsid w:val="002F35D3"/>
    <w:rsid w:val="002F545C"/>
    <w:rsid w:val="002F58A1"/>
    <w:rsid w:val="002F61B1"/>
    <w:rsid w:val="002F7AA8"/>
    <w:rsid w:val="002F7B76"/>
    <w:rsid w:val="002F7E23"/>
    <w:rsid w:val="00302345"/>
    <w:rsid w:val="00303080"/>
    <w:rsid w:val="00303450"/>
    <w:rsid w:val="00305178"/>
    <w:rsid w:val="00307215"/>
    <w:rsid w:val="00310A01"/>
    <w:rsid w:val="00312AE8"/>
    <w:rsid w:val="00316289"/>
    <w:rsid w:val="00317147"/>
    <w:rsid w:val="00322B31"/>
    <w:rsid w:val="00323E07"/>
    <w:rsid w:val="003261C2"/>
    <w:rsid w:val="00326CB6"/>
    <w:rsid w:val="00326EA3"/>
    <w:rsid w:val="003307F4"/>
    <w:rsid w:val="00330D19"/>
    <w:rsid w:val="00330D8F"/>
    <w:rsid w:val="003312EB"/>
    <w:rsid w:val="00331613"/>
    <w:rsid w:val="003328AC"/>
    <w:rsid w:val="00332AE2"/>
    <w:rsid w:val="0033307D"/>
    <w:rsid w:val="00334732"/>
    <w:rsid w:val="0033639A"/>
    <w:rsid w:val="00337A22"/>
    <w:rsid w:val="00340A09"/>
    <w:rsid w:val="0034354F"/>
    <w:rsid w:val="00343AFB"/>
    <w:rsid w:val="00343EB3"/>
    <w:rsid w:val="00344F7C"/>
    <w:rsid w:val="00345501"/>
    <w:rsid w:val="00345FCE"/>
    <w:rsid w:val="00347F09"/>
    <w:rsid w:val="00350FFD"/>
    <w:rsid w:val="00353FC3"/>
    <w:rsid w:val="003546CF"/>
    <w:rsid w:val="00355F5F"/>
    <w:rsid w:val="00356339"/>
    <w:rsid w:val="00356EC0"/>
    <w:rsid w:val="00360D6C"/>
    <w:rsid w:val="00362113"/>
    <w:rsid w:val="00362DC5"/>
    <w:rsid w:val="00363BA1"/>
    <w:rsid w:val="0036534A"/>
    <w:rsid w:val="00366E54"/>
    <w:rsid w:val="00370AA5"/>
    <w:rsid w:val="003717F4"/>
    <w:rsid w:val="00371ED0"/>
    <w:rsid w:val="003741BE"/>
    <w:rsid w:val="003744CB"/>
    <w:rsid w:val="003779EF"/>
    <w:rsid w:val="003800A2"/>
    <w:rsid w:val="00380829"/>
    <w:rsid w:val="00380F5C"/>
    <w:rsid w:val="00381017"/>
    <w:rsid w:val="00383A25"/>
    <w:rsid w:val="00384CDA"/>
    <w:rsid w:val="003903F5"/>
    <w:rsid w:val="00396458"/>
    <w:rsid w:val="003A3502"/>
    <w:rsid w:val="003A374E"/>
    <w:rsid w:val="003A7A35"/>
    <w:rsid w:val="003A7F6B"/>
    <w:rsid w:val="003B0AB9"/>
    <w:rsid w:val="003B2362"/>
    <w:rsid w:val="003B3A34"/>
    <w:rsid w:val="003B3BE3"/>
    <w:rsid w:val="003B41AD"/>
    <w:rsid w:val="003B4A63"/>
    <w:rsid w:val="003B7B69"/>
    <w:rsid w:val="003B7FE2"/>
    <w:rsid w:val="003C186B"/>
    <w:rsid w:val="003C2942"/>
    <w:rsid w:val="003C34AD"/>
    <w:rsid w:val="003C3E55"/>
    <w:rsid w:val="003C47B6"/>
    <w:rsid w:val="003C550F"/>
    <w:rsid w:val="003C551D"/>
    <w:rsid w:val="003C5C21"/>
    <w:rsid w:val="003C6528"/>
    <w:rsid w:val="003C71F0"/>
    <w:rsid w:val="003C7A4F"/>
    <w:rsid w:val="003D1B0D"/>
    <w:rsid w:val="003D1BA8"/>
    <w:rsid w:val="003D22CA"/>
    <w:rsid w:val="003D2A9E"/>
    <w:rsid w:val="003D3690"/>
    <w:rsid w:val="003D45EC"/>
    <w:rsid w:val="003D5D71"/>
    <w:rsid w:val="003D6095"/>
    <w:rsid w:val="003E16B2"/>
    <w:rsid w:val="003E1A29"/>
    <w:rsid w:val="003E2482"/>
    <w:rsid w:val="003E2A45"/>
    <w:rsid w:val="003E49DC"/>
    <w:rsid w:val="003E66DA"/>
    <w:rsid w:val="003E72D2"/>
    <w:rsid w:val="003F1273"/>
    <w:rsid w:val="003F15CD"/>
    <w:rsid w:val="003F3915"/>
    <w:rsid w:val="003F4DD3"/>
    <w:rsid w:val="003F6BF9"/>
    <w:rsid w:val="003F7EF7"/>
    <w:rsid w:val="0040071B"/>
    <w:rsid w:val="0040201E"/>
    <w:rsid w:val="004029E1"/>
    <w:rsid w:val="00405192"/>
    <w:rsid w:val="00406B5D"/>
    <w:rsid w:val="00406D6C"/>
    <w:rsid w:val="0041208D"/>
    <w:rsid w:val="00412247"/>
    <w:rsid w:val="00415430"/>
    <w:rsid w:val="00417110"/>
    <w:rsid w:val="004210D6"/>
    <w:rsid w:val="00422DA1"/>
    <w:rsid w:val="00423042"/>
    <w:rsid w:val="0042380D"/>
    <w:rsid w:val="004249C6"/>
    <w:rsid w:val="004259D9"/>
    <w:rsid w:val="00426194"/>
    <w:rsid w:val="00427883"/>
    <w:rsid w:val="00430347"/>
    <w:rsid w:val="00431E9D"/>
    <w:rsid w:val="0043314D"/>
    <w:rsid w:val="0043373C"/>
    <w:rsid w:val="00433AD0"/>
    <w:rsid w:val="00434E77"/>
    <w:rsid w:val="0043595D"/>
    <w:rsid w:val="00436F9A"/>
    <w:rsid w:val="0043739B"/>
    <w:rsid w:val="00440FCB"/>
    <w:rsid w:val="00441544"/>
    <w:rsid w:val="00441D67"/>
    <w:rsid w:val="00442310"/>
    <w:rsid w:val="00444DD0"/>
    <w:rsid w:val="004471A2"/>
    <w:rsid w:val="00447988"/>
    <w:rsid w:val="00452A30"/>
    <w:rsid w:val="00454603"/>
    <w:rsid w:val="004557AC"/>
    <w:rsid w:val="00455C29"/>
    <w:rsid w:val="00456766"/>
    <w:rsid w:val="004602CE"/>
    <w:rsid w:val="00464E87"/>
    <w:rsid w:val="0046508C"/>
    <w:rsid w:val="00465F9A"/>
    <w:rsid w:val="00467B0D"/>
    <w:rsid w:val="00470E2F"/>
    <w:rsid w:val="00470FF0"/>
    <w:rsid w:val="00471DB8"/>
    <w:rsid w:val="0047223B"/>
    <w:rsid w:val="00472F24"/>
    <w:rsid w:val="004742EC"/>
    <w:rsid w:val="00474B5C"/>
    <w:rsid w:val="00475EF6"/>
    <w:rsid w:val="0047630D"/>
    <w:rsid w:val="00476422"/>
    <w:rsid w:val="0047692D"/>
    <w:rsid w:val="00476AE6"/>
    <w:rsid w:val="00477354"/>
    <w:rsid w:val="00480061"/>
    <w:rsid w:val="004818CB"/>
    <w:rsid w:val="004820F3"/>
    <w:rsid w:val="00487531"/>
    <w:rsid w:val="004878ED"/>
    <w:rsid w:val="00487C86"/>
    <w:rsid w:val="00494637"/>
    <w:rsid w:val="004A0917"/>
    <w:rsid w:val="004A382B"/>
    <w:rsid w:val="004A42FE"/>
    <w:rsid w:val="004B05F9"/>
    <w:rsid w:val="004B3254"/>
    <w:rsid w:val="004B57FD"/>
    <w:rsid w:val="004C0DFD"/>
    <w:rsid w:val="004C1C54"/>
    <w:rsid w:val="004C3D90"/>
    <w:rsid w:val="004C477B"/>
    <w:rsid w:val="004C645F"/>
    <w:rsid w:val="004D0D0E"/>
    <w:rsid w:val="004D2703"/>
    <w:rsid w:val="004D5EF2"/>
    <w:rsid w:val="004D6DE2"/>
    <w:rsid w:val="004D7181"/>
    <w:rsid w:val="004D737A"/>
    <w:rsid w:val="004E205E"/>
    <w:rsid w:val="004E29CC"/>
    <w:rsid w:val="004E58CB"/>
    <w:rsid w:val="004E5F2F"/>
    <w:rsid w:val="004F1608"/>
    <w:rsid w:val="004F1C92"/>
    <w:rsid w:val="004F1F45"/>
    <w:rsid w:val="004F75B3"/>
    <w:rsid w:val="004F79D1"/>
    <w:rsid w:val="00500813"/>
    <w:rsid w:val="00501E8F"/>
    <w:rsid w:val="0050348F"/>
    <w:rsid w:val="00503DF1"/>
    <w:rsid w:val="0050647E"/>
    <w:rsid w:val="00510DF5"/>
    <w:rsid w:val="00511A00"/>
    <w:rsid w:val="00511A45"/>
    <w:rsid w:val="005137B9"/>
    <w:rsid w:val="00516089"/>
    <w:rsid w:val="005214C6"/>
    <w:rsid w:val="00522E6C"/>
    <w:rsid w:val="005256B0"/>
    <w:rsid w:val="00525DD7"/>
    <w:rsid w:val="00531138"/>
    <w:rsid w:val="00531761"/>
    <w:rsid w:val="00531933"/>
    <w:rsid w:val="00532188"/>
    <w:rsid w:val="00536698"/>
    <w:rsid w:val="00537137"/>
    <w:rsid w:val="00537283"/>
    <w:rsid w:val="00537624"/>
    <w:rsid w:val="005406DC"/>
    <w:rsid w:val="00541249"/>
    <w:rsid w:val="005423F8"/>
    <w:rsid w:val="00544202"/>
    <w:rsid w:val="00550B7F"/>
    <w:rsid w:val="00550BC2"/>
    <w:rsid w:val="005536A1"/>
    <w:rsid w:val="005539A3"/>
    <w:rsid w:val="00553A4B"/>
    <w:rsid w:val="00554AF2"/>
    <w:rsid w:val="00555BD8"/>
    <w:rsid w:val="0055619D"/>
    <w:rsid w:val="00556DFD"/>
    <w:rsid w:val="0055721E"/>
    <w:rsid w:val="0055728A"/>
    <w:rsid w:val="00562BAE"/>
    <w:rsid w:val="005631CB"/>
    <w:rsid w:val="00563249"/>
    <w:rsid w:val="0056446E"/>
    <w:rsid w:val="00564E2E"/>
    <w:rsid w:val="0056626C"/>
    <w:rsid w:val="005723B8"/>
    <w:rsid w:val="0057338C"/>
    <w:rsid w:val="005737A0"/>
    <w:rsid w:val="00573D74"/>
    <w:rsid w:val="005748E8"/>
    <w:rsid w:val="00574B19"/>
    <w:rsid w:val="00574B8A"/>
    <w:rsid w:val="00575835"/>
    <w:rsid w:val="00577916"/>
    <w:rsid w:val="00577A89"/>
    <w:rsid w:val="0058140A"/>
    <w:rsid w:val="00581CE9"/>
    <w:rsid w:val="00583943"/>
    <w:rsid w:val="00584C0A"/>
    <w:rsid w:val="0058590B"/>
    <w:rsid w:val="00586B59"/>
    <w:rsid w:val="005878A4"/>
    <w:rsid w:val="00590BB0"/>
    <w:rsid w:val="00591DB7"/>
    <w:rsid w:val="0059559F"/>
    <w:rsid w:val="00595D16"/>
    <w:rsid w:val="00596420"/>
    <w:rsid w:val="00597E4A"/>
    <w:rsid w:val="005A15A9"/>
    <w:rsid w:val="005A384F"/>
    <w:rsid w:val="005A3BD8"/>
    <w:rsid w:val="005A507B"/>
    <w:rsid w:val="005A5D22"/>
    <w:rsid w:val="005A7239"/>
    <w:rsid w:val="005A7706"/>
    <w:rsid w:val="005B019B"/>
    <w:rsid w:val="005B0A82"/>
    <w:rsid w:val="005B1DA2"/>
    <w:rsid w:val="005B5B6F"/>
    <w:rsid w:val="005B5F62"/>
    <w:rsid w:val="005B628E"/>
    <w:rsid w:val="005C0D9A"/>
    <w:rsid w:val="005C3591"/>
    <w:rsid w:val="005C3D2D"/>
    <w:rsid w:val="005C6458"/>
    <w:rsid w:val="005C6F8F"/>
    <w:rsid w:val="005D1D22"/>
    <w:rsid w:val="005D4D62"/>
    <w:rsid w:val="005D7A86"/>
    <w:rsid w:val="005E3AA2"/>
    <w:rsid w:val="005E59DB"/>
    <w:rsid w:val="005E63EB"/>
    <w:rsid w:val="005E76B7"/>
    <w:rsid w:val="005F015C"/>
    <w:rsid w:val="005F09A5"/>
    <w:rsid w:val="005F5C5C"/>
    <w:rsid w:val="005F6F98"/>
    <w:rsid w:val="00610140"/>
    <w:rsid w:val="00612413"/>
    <w:rsid w:val="006124F6"/>
    <w:rsid w:val="0061421B"/>
    <w:rsid w:val="00614ADF"/>
    <w:rsid w:val="00614BFE"/>
    <w:rsid w:val="00616545"/>
    <w:rsid w:val="00624761"/>
    <w:rsid w:val="00624C5F"/>
    <w:rsid w:val="0062763D"/>
    <w:rsid w:val="00632F06"/>
    <w:rsid w:val="0063675D"/>
    <w:rsid w:val="00636902"/>
    <w:rsid w:val="006403CC"/>
    <w:rsid w:val="006407E3"/>
    <w:rsid w:val="00641B77"/>
    <w:rsid w:val="00642EA1"/>
    <w:rsid w:val="00643A9D"/>
    <w:rsid w:val="00644E9C"/>
    <w:rsid w:val="006467D4"/>
    <w:rsid w:val="00646A1F"/>
    <w:rsid w:val="00647D21"/>
    <w:rsid w:val="00650A72"/>
    <w:rsid w:val="00654791"/>
    <w:rsid w:val="00654D42"/>
    <w:rsid w:val="006558D7"/>
    <w:rsid w:val="00660414"/>
    <w:rsid w:val="00661F46"/>
    <w:rsid w:val="006652F2"/>
    <w:rsid w:val="00666BF3"/>
    <w:rsid w:val="00671840"/>
    <w:rsid w:val="00672BF2"/>
    <w:rsid w:val="00673047"/>
    <w:rsid w:val="006737B1"/>
    <w:rsid w:val="00675F11"/>
    <w:rsid w:val="00680ECA"/>
    <w:rsid w:val="00681BBE"/>
    <w:rsid w:val="00682246"/>
    <w:rsid w:val="0068363F"/>
    <w:rsid w:val="00685AAB"/>
    <w:rsid w:val="0068704F"/>
    <w:rsid w:val="006875F7"/>
    <w:rsid w:val="00687798"/>
    <w:rsid w:val="00687D93"/>
    <w:rsid w:val="00690DE7"/>
    <w:rsid w:val="00691EA0"/>
    <w:rsid w:val="00693CC7"/>
    <w:rsid w:val="00694FC7"/>
    <w:rsid w:val="00695A89"/>
    <w:rsid w:val="00696FC6"/>
    <w:rsid w:val="006A2C43"/>
    <w:rsid w:val="006A333A"/>
    <w:rsid w:val="006A6572"/>
    <w:rsid w:val="006B068B"/>
    <w:rsid w:val="006B1ADB"/>
    <w:rsid w:val="006B2884"/>
    <w:rsid w:val="006B2A51"/>
    <w:rsid w:val="006B2BAA"/>
    <w:rsid w:val="006B67D4"/>
    <w:rsid w:val="006B7D15"/>
    <w:rsid w:val="006C0F17"/>
    <w:rsid w:val="006C2608"/>
    <w:rsid w:val="006C5745"/>
    <w:rsid w:val="006C591B"/>
    <w:rsid w:val="006C6A8D"/>
    <w:rsid w:val="006D0077"/>
    <w:rsid w:val="006D0B7A"/>
    <w:rsid w:val="006D29CB"/>
    <w:rsid w:val="006D50E8"/>
    <w:rsid w:val="006D6374"/>
    <w:rsid w:val="006E1844"/>
    <w:rsid w:val="006E3A4E"/>
    <w:rsid w:val="006E3DAD"/>
    <w:rsid w:val="006E6C7A"/>
    <w:rsid w:val="006E75F1"/>
    <w:rsid w:val="006E78FA"/>
    <w:rsid w:val="006F0E36"/>
    <w:rsid w:val="006F1444"/>
    <w:rsid w:val="006F148A"/>
    <w:rsid w:val="006F1F88"/>
    <w:rsid w:val="006F1FF1"/>
    <w:rsid w:val="006F357E"/>
    <w:rsid w:val="006F3FFB"/>
    <w:rsid w:val="006F4FC0"/>
    <w:rsid w:val="006F7216"/>
    <w:rsid w:val="007006BD"/>
    <w:rsid w:val="00701E2B"/>
    <w:rsid w:val="00702F31"/>
    <w:rsid w:val="0070323E"/>
    <w:rsid w:val="00703DF0"/>
    <w:rsid w:val="00704384"/>
    <w:rsid w:val="007049DD"/>
    <w:rsid w:val="00707701"/>
    <w:rsid w:val="00707A84"/>
    <w:rsid w:val="007118D5"/>
    <w:rsid w:val="0071305D"/>
    <w:rsid w:val="007132AE"/>
    <w:rsid w:val="00714017"/>
    <w:rsid w:val="00716C00"/>
    <w:rsid w:val="00720995"/>
    <w:rsid w:val="00720B1E"/>
    <w:rsid w:val="0072320F"/>
    <w:rsid w:val="00724197"/>
    <w:rsid w:val="007246FC"/>
    <w:rsid w:val="00724FA4"/>
    <w:rsid w:val="0072512C"/>
    <w:rsid w:val="00725AE5"/>
    <w:rsid w:val="00725DA8"/>
    <w:rsid w:val="00727D9C"/>
    <w:rsid w:val="007309B7"/>
    <w:rsid w:val="00731B08"/>
    <w:rsid w:val="00732955"/>
    <w:rsid w:val="00733A84"/>
    <w:rsid w:val="00741299"/>
    <w:rsid w:val="007415BA"/>
    <w:rsid w:val="007439BE"/>
    <w:rsid w:val="00743CB9"/>
    <w:rsid w:val="007442EB"/>
    <w:rsid w:val="007443AA"/>
    <w:rsid w:val="0074493E"/>
    <w:rsid w:val="00744BEB"/>
    <w:rsid w:val="00746B4F"/>
    <w:rsid w:val="007515A2"/>
    <w:rsid w:val="00752788"/>
    <w:rsid w:val="00752891"/>
    <w:rsid w:val="007546CC"/>
    <w:rsid w:val="007554CB"/>
    <w:rsid w:val="00755545"/>
    <w:rsid w:val="00763101"/>
    <w:rsid w:val="007658A5"/>
    <w:rsid w:val="00767817"/>
    <w:rsid w:val="007701B8"/>
    <w:rsid w:val="00771335"/>
    <w:rsid w:val="00771586"/>
    <w:rsid w:val="00771A01"/>
    <w:rsid w:val="0077642F"/>
    <w:rsid w:val="007773E4"/>
    <w:rsid w:val="007774C3"/>
    <w:rsid w:val="0077789D"/>
    <w:rsid w:val="0078080D"/>
    <w:rsid w:val="00781246"/>
    <w:rsid w:val="00781BF6"/>
    <w:rsid w:val="0078284B"/>
    <w:rsid w:val="00782CA6"/>
    <w:rsid w:val="00783478"/>
    <w:rsid w:val="00783A55"/>
    <w:rsid w:val="00783AC6"/>
    <w:rsid w:val="00785103"/>
    <w:rsid w:val="00786031"/>
    <w:rsid w:val="00786994"/>
    <w:rsid w:val="007932DD"/>
    <w:rsid w:val="00793905"/>
    <w:rsid w:val="00794900"/>
    <w:rsid w:val="00795F5F"/>
    <w:rsid w:val="0079680A"/>
    <w:rsid w:val="007A0CF6"/>
    <w:rsid w:val="007A1A56"/>
    <w:rsid w:val="007A3D8B"/>
    <w:rsid w:val="007A5875"/>
    <w:rsid w:val="007A65A8"/>
    <w:rsid w:val="007A6DA1"/>
    <w:rsid w:val="007A78FE"/>
    <w:rsid w:val="007B15F8"/>
    <w:rsid w:val="007B1A4D"/>
    <w:rsid w:val="007B4E9C"/>
    <w:rsid w:val="007B6395"/>
    <w:rsid w:val="007C14CF"/>
    <w:rsid w:val="007C1BB1"/>
    <w:rsid w:val="007C5269"/>
    <w:rsid w:val="007C5509"/>
    <w:rsid w:val="007C6614"/>
    <w:rsid w:val="007C6684"/>
    <w:rsid w:val="007D1CBB"/>
    <w:rsid w:val="007D4D2B"/>
    <w:rsid w:val="007D4E3E"/>
    <w:rsid w:val="007D749F"/>
    <w:rsid w:val="007E0F6F"/>
    <w:rsid w:val="007E4480"/>
    <w:rsid w:val="007E58C4"/>
    <w:rsid w:val="007E6264"/>
    <w:rsid w:val="007E63A2"/>
    <w:rsid w:val="007F0A8C"/>
    <w:rsid w:val="007F1144"/>
    <w:rsid w:val="007F288F"/>
    <w:rsid w:val="007F3351"/>
    <w:rsid w:val="007F3EE1"/>
    <w:rsid w:val="007F5E05"/>
    <w:rsid w:val="007F60C5"/>
    <w:rsid w:val="00801889"/>
    <w:rsid w:val="00804335"/>
    <w:rsid w:val="00814568"/>
    <w:rsid w:val="00814803"/>
    <w:rsid w:val="00814857"/>
    <w:rsid w:val="00815692"/>
    <w:rsid w:val="00817621"/>
    <w:rsid w:val="00822760"/>
    <w:rsid w:val="008258A0"/>
    <w:rsid w:val="00825F14"/>
    <w:rsid w:val="00826A56"/>
    <w:rsid w:val="008349EF"/>
    <w:rsid w:val="00835B95"/>
    <w:rsid w:val="0083732C"/>
    <w:rsid w:val="00842322"/>
    <w:rsid w:val="00846AAD"/>
    <w:rsid w:val="00850DD3"/>
    <w:rsid w:val="008511C7"/>
    <w:rsid w:val="00851AEA"/>
    <w:rsid w:val="00852905"/>
    <w:rsid w:val="0086142B"/>
    <w:rsid w:val="00861E8A"/>
    <w:rsid w:val="008650F5"/>
    <w:rsid w:val="0086639A"/>
    <w:rsid w:val="008710DC"/>
    <w:rsid w:val="00871B55"/>
    <w:rsid w:val="0087270A"/>
    <w:rsid w:val="00872E1D"/>
    <w:rsid w:val="008737D0"/>
    <w:rsid w:val="00875601"/>
    <w:rsid w:val="00875DD8"/>
    <w:rsid w:val="0087679C"/>
    <w:rsid w:val="008768A9"/>
    <w:rsid w:val="00877097"/>
    <w:rsid w:val="00880EF4"/>
    <w:rsid w:val="00882758"/>
    <w:rsid w:val="00882D14"/>
    <w:rsid w:val="00883BA8"/>
    <w:rsid w:val="00884A7E"/>
    <w:rsid w:val="00885927"/>
    <w:rsid w:val="00885B24"/>
    <w:rsid w:val="008905E0"/>
    <w:rsid w:val="00890605"/>
    <w:rsid w:val="008911FF"/>
    <w:rsid w:val="0089170E"/>
    <w:rsid w:val="00891BE8"/>
    <w:rsid w:val="00891FD1"/>
    <w:rsid w:val="0089233A"/>
    <w:rsid w:val="00892346"/>
    <w:rsid w:val="0089273F"/>
    <w:rsid w:val="008947D0"/>
    <w:rsid w:val="00894D94"/>
    <w:rsid w:val="008966A4"/>
    <w:rsid w:val="00896EB2"/>
    <w:rsid w:val="0089703B"/>
    <w:rsid w:val="00897504"/>
    <w:rsid w:val="008A0381"/>
    <w:rsid w:val="008A29BE"/>
    <w:rsid w:val="008A61A3"/>
    <w:rsid w:val="008A67FE"/>
    <w:rsid w:val="008A795C"/>
    <w:rsid w:val="008A7A6A"/>
    <w:rsid w:val="008B4582"/>
    <w:rsid w:val="008B4880"/>
    <w:rsid w:val="008B49D5"/>
    <w:rsid w:val="008B4D46"/>
    <w:rsid w:val="008B502A"/>
    <w:rsid w:val="008B52BC"/>
    <w:rsid w:val="008B5389"/>
    <w:rsid w:val="008B695C"/>
    <w:rsid w:val="008C0A35"/>
    <w:rsid w:val="008C28DD"/>
    <w:rsid w:val="008C3695"/>
    <w:rsid w:val="008C4EAF"/>
    <w:rsid w:val="008C528D"/>
    <w:rsid w:val="008C529F"/>
    <w:rsid w:val="008C533D"/>
    <w:rsid w:val="008C5C68"/>
    <w:rsid w:val="008D2764"/>
    <w:rsid w:val="008D4ECE"/>
    <w:rsid w:val="008D5C3F"/>
    <w:rsid w:val="008E0338"/>
    <w:rsid w:val="008E0A9B"/>
    <w:rsid w:val="008E183E"/>
    <w:rsid w:val="008E7E33"/>
    <w:rsid w:val="008E7E9E"/>
    <w:rsid w:val="008F08BE"/>
    <w:rsid w:val="008F0C6E"/>
    <w:rsid w:val="008F6279"/>
    <w:rsid w:val="008F6D0D"/>
    <w:rsid w:val="008F74AB"/>
    <w:rsid w:val="009019E7"/>
    <w:rsid w:val="0090382A"/>
    <w:rsid w:val="00903C9F"/>
    <w:rsid w:val="00904651"/>
    <w:rsid w:val="00904A4A"/>
    <w:rsid w:val="00907784"/>
    <w:rsid w:val="00907D2F"/>
    <w:rsid w:val="00911B40"/>
    <w:rsid w:val="009127A7"/>
    <w:rsid w:val="009157F3"/>
    <w:rsid w:val="00916D1A"/>
    <w:rsid w:val="00917A2C"/>
    <w:rsid w:val="00921D0D"/>
    <w:rsid w:val="00923D48"/>
    <w:rsid w:val="009241D3"/>
    <w:rsid w:val="00924BE9"/>
    <w:rsid w:val="009300FB"/>
    <w:rsid w:val="00932014"/>
    <w:rsid w:val="00934AB0"/>
    <w:rsid w:val="00937AF5"/>
    <w:rsid w:val="00937FC0"/>
    <w:rsid w:val="009401E4"/>
    <w:rsid w:val="0094053C"/>
    <w:rsid w:val="00940F38"/>
    <w:rsid w:val="00941A27"/>
    <w:rsid w:val="00942B6B"/>
    <w:rsid w:val="00944995"/>
    <w:rsid w:val="0094611F"/>
    <w:rsid w:val="00951166"/>
    <w:rsid w:val="009518B8"/>
    <w:rsid w:val="00951E03"/>
    <w:rsid w:val="0095361B"/>
    <w:rsid w:val="00956CA5"/>
    <w:rsid w:val="00957C32"/>
    <w:rsid w:val="0096209A"/>
    <w:rsid w:val="0096280A"/>
    <w:rsid w:val="00962A99"/>
    <w:rsid w:val="009635B6"/>
    <w:rsid w:val="00963ED5"/>
    <w:rsid w:val="00965D71"/>
    <w:rsid w:val="0097020E"/>
    <w:rsid w:val="009702D3"/>
    <w:rsid w:val="00970A54"/>
    <w:rsid w:val="00970FCA"/>
    <w:rsid w:val="00972E3E"/>
    <w:rsid w:val="009735F8"/>
    <w:rsid w:val="009761E3"/>
    <w:rsid w:val="00977831"/>
    <w:rsid w:val="00977AA5"/>
    <w:rsid w:val="009801DD"/>
    <w:rsid w:val="00987B67"/>
    <w:rsid w:val="00990662"/>
    <w:rsid w:val="00992148"/>
    <w:rsid w:val="0099244C"/>
    <w:rsid w:val="009938A8"/>
    <w:rsid w:val="00993E63"/>
    <w:rsid w:val="0099532C"/>
    <w:rsid w:val="00995520"/>
    <w:rsid w:val="00997652"/>
    <w:rsid w:val="00997DB0"/>
    <w:rsid w:val="009A06B3"/>
    <w:rsid w:val="009A1600"/>
    <w:rsid w:val="009A3C65"/>
    <w:rsid w:val="009A3F4F"/>
    <w:rsid w:val="009A4471"/>
    <w:rsid w:val="009A63EB"/>
    <w:rsid w:val="009A6E04"/>
    <w:rsid w:val="009A79F5"/>
    <w:rsid w:val="009B1A44"/>
    <w:rsid w:val="009B1B4A"/>
    <w:rsid w:val="009B407C"/>
    <w:rsid w:val="009B5C4F"/>
    <w:rsid w:val="009B6762"/>
    <w:rsid w:val="009C1910"/>
    <w:rsid w:val="009C4CF4"/>
    <w:rsid w:val="009C5ABB"/>
    <w:rsid w:val="009C6470"/>
    <w:rsid w:val="009C655C"/>
    <w:rsid w:val="009D04C5"/>
    <w:rsid w:val="009D120D"/>
    <w:rsid w:val="009D63ED"/>
    <w:rsid w:val="009D66C8"/>
    <w:rsid w:val="009D7872"/>
    <w:rsid w:val="009E02CF"/>
    <w:rsid w:val="009E23D3"/>
    <w:rsid w:val="009E4B43"/>
    <w:rsid w:val="009E77B9"/>
    <w:rsid w:val="009F12D8"/>
    <w:rsid w:val="009F25F7"/>
    <w:rsid w:val="009F35FE"/>
    <w:rsid w:val="009F3E83"/>
    <w:rsid w:val="009F5BD0"/>
    <w:rsid w:val="009F5FD3"/>
    <w:rsid w:val="009F6350"/>
    <w:rsid w:val="009F64E9"/>
    <w:rsid w:val="009F6587"/>
    <w:rsid w:val="009F6C4E"/>
    <w:rsid w:val="00A0063A"/>
    <w:rsid w:val="00A05C2E"/>
    <w:rsid w:val="00A1010E"/>
    <w:rsid w:val="00A104E5"/>
    <w:rsid w:val="00A1079F"/>
    <w:rsid w:val="00A10F60"/>
    <w:rsid w:val="00A1110A"/>
    <w:rsid w:val="00A12082"/>
    <w:rsid w:val="00A13DA1"/>
    <w:rsid w:val="00A143DF"/>
    <w:rsid w:val="00A20AFF"/>
    <w:rsid w:val="00A23428"/>
    <w:rsid w:val="00A25B79"/>
    <w:rsid w:val="00A27556"/>
    <w:rsid w:val="00A27888"/>
    <w:rsid w:val="00A30BAD"/>
    <w:rsid w:val="00A31C3F"/>
    <w:rsid w:val="00A32791"/>
    <w:rsid w:val="00A339E1"/>
    <w:rsid w:val="00A41CDD"/>
    <w:rsid w:val="00A43F82"/>
    <w:rsid w:val="00A4418F"/>
    <w:rsid w:val="00A443FF"/>
    <w:rsid w:val="00A4597E"/>
    <w:rsid w:val="00A45CBE"/>
    <w:rsid w:val="00A45E50"/>
    <w:rsid w:val="00A467E1"/>
    <w:rsid w:val="00A46839"/>
    <w:rsid w:val="00A5007B"/>
    <w:rsid w:val="00A50669"/>
    <w:rsid w:val="00A50861"/>
    <w:rsid w:val="00A50BCF"/>
    <w:rsid w:val="00A51CBA"/>
    <w:rsid w:val="00A5337C"/>
    <w:rsid w:val="00A538BC"/>
    <w:rsid w:val="00A53A62"/>
    <w:rsid w:val="00A53EF5"/>
    <w:rsid w:val="00A54191"/>
    <w:rsid w:val="00A546B1"/>
    <w:rsid w:val="00A576A2"/>
    <w:rsid w:val="00A57CEA"/>
    <w:rsid w:val="00A637D2"/>
    <w:rsid w:val="00A63BEE"/>
    <w:rsid w:val="00A64104"/>
    <w:rsid w:val="00A65CF6"/>
    <w:rsid w:val="00A668BC"/>
    <w:rsid w:val="00A70162"/>
    <w:rsid w:val="00A71578"/>
    <w:rsid w:val="00A71609"/>
    <w:rsid w:val="00A7161B"/>
    <w:rsid w:val="00A71822"/>
    <w:rsid w:val="00A724CD"/>
    <w:rsid w:val="00A724E6"/>
    <w:rsid w:val="00A7432D"/>
    <w:rsid w:val="00A74D5F"/>
    <w:rsid w:val="00A75658"/>
    <w:rsid w:val="00A823D8"/>
    <w:rsid w:val="00A84594"/>
    <w:rsid w:val="00A863CF"/>
    <w:rsid w:val="00A867EA"/>
    <w:rsid w:val="00A87976"/>
    <w:rsid w:val="00A9158E"/>
    <w:rsid w:val="00A91A72"/>
    <w:rsid w:val="00A91B10"/>
    <w:rsid w:val="00A91E15"/>
    <w:rsid w:val="00A92540"/>
    <w:rsid w:val="00A92D96"/>
    <w:rsid w:val="00A95308"/>
    <w:rsid w:val="00A9702D"/>
    <w:rsid w:val="00AA1A08"/>
    <w:rsid w:val="00AA2DBC"/>
    <w:rsid w:val="00AA3500"/>
    <w:rsid w:val="00AA5918"/>
    <w:rsid w:val="00AA596A"/>
    <w:rsid w:val="00AA661C"/>
    <w:rsid w:val="00AA70C2"/>
    <w:rsid w:val="00AA797D"/>
    <w:rsid w:val="00AB2211"/>
    <w:rsid w:val="00AB4537"/>
    <w:rsid w:val="00AB487F"/>
    <w:rsid w:val="00AC0414"/>
    <w:rsid w:val="00AC09D9"/>
    <w:rsid w:val="00AC25AA"/>
    <w:rsid w:val="00AC2F81"/>
    <w:rsid w:val="00AC3187"/>
    <w:rsid w:val="00AC386E"/>
    <w:rsid w:val="00AC4C3C"/>
    <w:rsid w:val="00AC5514"/>
    <w:rsid w:val="00AC5868"/>
    <w:rsid w:val="00AD1D3A"/>
    <w:rsid w:val="00AD4CFC"/>
    <w:rsid w:val="00AD6E0F"/>
    <w:rsid w:val="00AD7B84"/>
    <w:rsid w:val="00AE078C"/>
    <w:rsid w:val="00AE1DF6"/>
    <w:rsid w:val="00AE39B1"/>
    <w:rsid w:val="00AF144E"/>
    <w:rsid w:val="00AF1B37"/>
    <w:rsid w:val="00AF37CB"/>
    <w:rsid w:val="00AF3BDC"/>
    <w:rsid w:val="00AF55B0"/>
    <w:rsid w:val="00AF5669"/>
    <w:rsid w:val="00AF7DBC"/>
    <w:rsid w:val="00B0087C"/>
    <w:rsid w:val="00B02FE8"/>
    <w:rsid w:val="00B0301A"/>
    <w:rsid w:val="00B05D7A"/>
    <w:rsid w:val="00B109BF"/>
    <w:rsid w:val="00B1112E"/>
    <w:rsid w:val="00B12A3B"/>
    <w:rsid w:val="00B13465"/>
    <w:rsid w:val="00B146D4"/>
    <w:rsid w:val="00B151D1"/>
    <w:rsid w:val="00B15C43"/>
    <w:rsid w:val="00B15EB8"/>
    <w:rsid w:val="00B15EF8"/>
    <w:rsid w:val="00B16E33"/>
    <w:rsid w:val="00B21179"/>
    <w:rsid w:val="00B23D6A"/>
    <w:rsid w:val="00B2481F"/>
    <w:rsid w:val="00B24DDD"/>
    <w:rsid w:val="00B258B4"/>
    <w:rsid w:val="00B26CE0"/>
    <w:rsid w:val="00B270BD"/>
    <w:rsid w:val="00B31226"/>
    <w:rsid w:val="00B31A55"/>
    <w:rsid w:val="00B33704"/>
    <w:rsid w:val="00B3455B"/>
    <w:rsid w:val="00B3642A"/>
    <w:rsid w:val="00B377D9"/>
    <w:rsid w:val="00B408F7"/>
    <w:rsid w:val="00B410B5"/>
    <w:rsid w:val="00B4157D"/>
    <w:rsid w:val="00B44AFD"/>
    <w:rsid w:val="00B47A4E"/>
    <w:rsid w:val="00B50A3F"/>
    <w:rsid w:val="00B51595"/>
    <w:rsid w:val="00B51BD4"/>
    <w:rsid w:val="00B51EB3"/>
    <w:rsid w:val="00B52B3C"/>
    <w:rsid w:val="00B55A05"/>
    <w:rsid w:val="00B55EE6"/>
    <w:rsid w:val="00B56368"/>
    <w:rsid w:val="00B566A1"/>
    <w:rsid w:val="00B56C51"/>
    <w:rsid w:val="00B60750"/>
    <w:rsid w:val="00B61CB8"/>
    <w:rsid w:val="00B62769"/>
    <w:rsid w:val="00B6296A"/>
    <w:rsid w:val="00B62D1A"/>
    <w:rsid w:val="00B6309C"/>
    <w:rsid w:val="00B635F8"/>
    <w:rsid w:val="00B665B3"/>
    <w:rsid w:val="00B67C6F"/>
    <w:rsid w:val="00B67E79"/>
    <w:rsid w:val="00B6C7C8"/>
    <w:rsid w:val="00B72157"/>
    <w:rsid w:val="00B728D1"/>
    <w:rsid w:val="00B72E62"/>
    <w:rsid w:val="00B73A3A"/>
    <w:rsid w:val="00B74EEB"/>
    <w:rsid w:val="00B74F37"/>
    <w:rsid w:val="00B758D8"/>
    <w:rsid w:val="00B75944"/>
    <w:rsid w:val="00B807DB"/>
    <w:rsid w:val="00B814B3"/>
    <w:rsid w:val="00B820A9"/>
    <w:rsid w:val="00B823F4"/>
    <w:rsid w:val="00B82703"/>
    <w:rsid w:val="00B8399B"/>
    <w:rsid w:val="00B8465B"/>
    <w:rsid w:val="00B854DE"/>
    <w:rsid w:val="00B86E6F"/>
    <w:rsid w:val="00B91607"/>
    <w:rsid w:val="00B91AB6"/>
    <w:rsid w:val="00B9257E"/>
    <w:rsid w:val="00B93FF1"/>
    <w:rsid w:val="00B96C91"/>
    <w:rsid w:val="00BA1116"/>
    <w:rsid w:val="00BA12D7"/>
    <w:rsid w:val="00BA1EDD"/>
    <w:rsid w:val="00BA336A"/>
    <w:rsid w:val="00BA3451"/>
    <w:rsid w:val="00BA4076"/>
    <w:rsid w:val="00BB0055"/>
    <w:rsid w:val="00BB176B"/>
    <w:rsid w:val="00BB1F90"/>
    <w:rsid w:val="00BB4403"/>
    <w:rsid w:val="00BB4497"/>
    <w:rsid w:val="00BB5872"/>
    <w:rsid w:val="00BC1F3C"/>
    <w:rsid w:val="00BC2D31"/>
    <w:rsid w:val="00BC3D0B"/>
    <w:rsid w:val="00BC5763"/>
    <w:rsid w:val="00BC6BD0"/>
    <w:rsid w:val="00BC708D"/>
    <w:rsid w:val="00BC733C"/>
    <w:rsid w:val="00BC7770"/>
    <w:rsid w:val="00BD01BE"/>
    <w:rsid w:val="00BD06DA"/>
    <w:rsid w:val="00BD0732"/>
    <w:rsid w:val="00BD27C6"/>
    <w:rsid w:val="00BD2E9D"/>
    <w:rsid w:val="00BD32EA"/>
    <w:rsid w:val="00BD47BA"/>
    <w:rsid w:val="00BD69C8"/>
    <w:rsid w:val="00BD72A7"/>
    <w:rsid w:val="00BD7B3C"/>
    <w:rsid w:val="00BD7C21"/>
    <w:rsid w:val="00BD7F36"/>
    <w:rsid w:val="00BE0634"/>
    <w:rsid w:val="00BE1AD8"/>
    <w:rsid w:val="00BE2382"/>
    <w:rsid w:val="00BE4718"/>
    <w:rsid w:val="00BE54CB"/>
    <w:rsid w:val="00BE5F11"/>
    <w:rsid w:val="00BE72A5"/>
    <w:rsid w:val="00BF0D6E"/>
    <w:rsid w:val="00BF2DB2"/>
    <w:rsid w:val="00BF4751"/>
    <w:rsid w:val="00BF486F"/>
    <w:rsid w:val="00BF4B49"/>
    <w:rsid w:val="00BF4C20"/>
    <w:rsid w:val="00BF600A"/>
    <w:rsid w:val="00C001EA"/>
    <w:rsid w:val="00C00954"/>
    <w:rsid w:val="00C0127B"/>
    <w:rsid w:val="00C04E4E"/>
    <w:rsid w:val="00C05B30"/>
    <w:rsid w:val="00C061AE"/>
    <w:rsid w:val="00C07DDF"/>
    <w:rsid w:val="00C1140C"/>
    <w:rsid w:val="00C1195E"/>
    <w:rsid w:val="00C11C74"/>
    <w:rsid w:val="00C11D92"/>
    <w:rsid w:val="00C12EB3"/>
    <w:rsid w:val="00C14A97"/>
    <w:rsid w:val="00C14BD8"/>
    <w:rsid w:val="00C14C5F"/>
    <w:rsid w:val="00C162B0"/>
    <w:rsid w:val="00C16A7D"/>
    <w:rsid w:val="00C172ED"/>
    <w:rsid w:val="00C2020F"/>
    <w:rsid w:val="00C208E3"/>
    <w:rsid w:val="00C22C32"/>
    <w:rsid w:val="00C24278"/>
    <w:rsid w:val="00C26B2D"/>
    <w:rsid w:val="00C26CEE"/>
    <w:rsid w:val="00C30637"/>
    <w:rsid w:val="00C30C8F"/>
    <w:rsid w:val="00C30DCB"/>
    <w:rsid w:val="00C319FF"/>
    <w:rsid w:val="00C345E7"/>
    <w:rsid w:val="00C346C5"/>
    <w:rsid w:val="00C349CD"/>
    <w:rsid w:val="00C365D0"/>
    <w:rsid w:val="00C36B94"/>
    <w:rsid w:val="00C4074C"/>
    <w:rsid w:val="00C40AAE"/>
    <w:rsid w:val="00C422F5"/>
    <w:rsid w:val="00C43A3A"/>
    <w:rsid w:val="00C44E28"/>
    <w:rsid w:val="00C47741"/>
    <w:rsid w:val="00C47E43"/>
    <w:rsid w:val="00C56E8F"/>
    <w:rsid w:val="00C60B6E"/>
    <w:rsid w:val="00C62C54"/>
    <w:rsid w:val="00C652DE"/>
    <w:rsid w:val="00C655F2"/>
    <w:rsid w:val="00C67024"/>
    <w:rsid w:val="00C70540"/>
    <w:rsid w:val="00C70579"/>
    <w:rsid w:val="00C72D84"/>
    <w:rsid w:val="00C76466"/>
    <w:rsid w:val="00C769DE"/>
    <w:rsid w:val="00C83C4A"/>
    <w:rsid w:val="00C83F07"/>
    <w:rsid w:val="00C8499A"/>
    <w:rsid w:val="00C84A45"/>
    <w:rsid w:val="00C84C0F"/>
    <w:rsid w:val="00C87304"/>
    <w:rsid w:val="00C90C7F"/>
    <w:rsid w:val="00C91730"/>
    <w:rsid w:val="00C91FC3"/>
    <w:rsid w:val="00C93ABA"/>
    <w:rsid w:val="00C93B38"/>
    <w:rsid w:val="00C94CB6"/>
    <w:rsid w:val="00C95A6A"/>
    <w:rsid w:val="00C963D9"/>
    <w:rsid w:val="00CA16E1"/>
    <w:rsid w:val="00CA17D0"/>
    <w:rsid w:val="00CA1F64"/>
    <w:rsid w:val="00CA2923"/>
    <w:rsid w:val="00CA2E65"/>
    <w:rsid w:val="00CA588E"/>
    <w:rsid w:val="00CA58B7"/>
    <w:rsid w:val="00CA798E"/>
    <w:rsid w:val="00CB195C"/>
    <w:rsid w:val="00CB33A1"/>
    <w:rsid w:val="00CB3C49"/>
    <w:rsid w:val="00CB5A65"/>
    <w:rsid w:val="00CB5ACA"/>
    <w:rsid w:val="00CB64F4"/>
    <w:rsid w:val="00CB662A"/>
    <w:rsid w:val="00CB7522"/>
    <w:rsid w:val="00CC1099"/>
    <w:rsid w:val="00CC44B8"/>
    <w:rsid w:val="00CC6E13"/>
    <w:rsid w:val="00CD291F"/>
    <w:rsid w:val="00CD2D0B"/>
    <w:rsid w:val="00CD40EB"/>
    <w:rsid w:val="00CD4226"/>
    <w:rsid w:val="00CD4913"/>
    <w:rsid w:val="00CD55E8"/>
    <w:rsid w:val="00CE0C2F"/>
    <w:rsid w:val="00CE1DCA"/>
    <w:rsid w:val="00CE2E66"/>
    <w:rsid w:val="00CE2E92"/>
    <w:rsid w:val="00CE3214"/>
    <w:rsid w:val="00CE422E"/>
    <w:rsid w:val="00CE43F6"/>
    <w:rsid w:val="00CE4B9E"/>
    <w:rsid w:val="00CE4C9D"/>
    <w:rsid w:val="00CE5FDC"/>
    <w:rsid w:val="00CE693B"/>
    <w:rsid w:val="00CF150A"/>
    <w:rsid w:val="00CF2963"/>
    <w:rsid w:val="00CF525B"/>
    <w:rsid w:val="00CF5E08"/>
    <w:rsid w:val="00CF6FFB"/>
    <w:rsid w:val="00CF7103"/>
    <w:rsid w:val="00D02776"/>
    <w:rsid w:val="00D02EF8"/>
    <w:rsid w:val="00D05A93"/>
    <w:rsid w:val="00D05B91"/>
    <w:rsid w:val="00D05C2F"/>
    <w:rsid w:val="00D065D6"/>
    <w:rsid w:val="00D06CB7"/>
    <w:rsid w:val="00D07BDA"/>
    <w:rsid w:val="00D103D2"/>
    <w:rsid w:val="00D12A73"/>
    <w:rsid w:val="00D13177"/>
    <w:rsid w:val="00D131FB"/>
    <w:rsid w:val="00D162C2"/>
    <w:rsid w:val="00D169DD"/>
    <w:rsid w:val="00D17FCE"/>
    <w:rsid w:val="00D20DAD"/>
    <w:rsid w:val="00D2298A"/>
    <w:rsid w:val="00D22B1A"/>
    <w:rsid w:val="00D23794"/>
    <w:rsid w:val="00D237CA"/>
    <w:rsid w:val="00D23A83"/>
    <w:rsid w:val="00D23FE3"/>
    <w:rsid w:val="00D24326"/>
    <w:rsid w:val="00D2666F"/>
    <w:rsid w:val="00D27E33"/>
    <w:rsid w:val="00D30032"/>
    <w:rsid w:val="00D313B6"/>
    <w:rsid w:val="00D317F2"/>
    <w:rsid w:val="00D32929"/>
    <w:rsid w:val="00D32D88"/>
    <w:rsid w:val="00D32E55"/>
    <w:rsid w:val="00D335DC"/>
    <w:rsid w:val="00D33DDF"/>
    <w:rsid w:val="00D372DA"/>
    <w:rsid w:val="00D40281"/>
    <w:rsid w:val="00D40933"/>
    <w:rsid w:val="00D47F6F"/>
    <w:rsid w:val="00D51672"/>
    <w:rsid w:val="00D526D7"/>
    <w:rsid w:val="00D52EB6"/>
    <w:rsid w:val="00D534AD"/>
    <w:rsid w:val="00D6031F"/>
    <w:rsid w:val="00D60D83"/>
    <w:rsid w:val="00D62AB6"/>
    <w:rsid w:val="00D631CA"/>
    <w:rsid w:val="00D6394C"/>
    <w:rsid w:val="00D66123"/>
    <w:rsid w:val="00D66876"/>
    <w:rsid w:val="00D6711F"/>
    <w:rsid w:val="00D716CF"/>
    <w:rsid w:val="00D724C9"/>
    <w:rsid w:val="00D72584"/>
    <w:rsid w:val="00D72B4F"/>
    <w:rsid w:val="00D732E5"/>
    <w:rsid w:val="00D749EF"/>
    <w:rsid w:val="00D76B8F"/>
    <w:rsid w:val="00D81C8B"/>
    <w:rsid w:val="00D83104"/>
    <w:rsid w:val="00D903DF"/>
    <w:rsid w:val="00D920DE"/>
    <w:rsid w:val="00D93524"/>
    <w:rsid w:val="00D93694"/>
    <w:rsid w:val="00D950D8"/>
    <w:rsid w:val="00D95C16"/>
    <w:rsid w:val="00D969DE"/>
    <w:rsid w:val="00D96E92"/>
    <w:rsid w:val="00D979EF"/>
    <w:rsid w:val="00DA0D44"/>
    <w:rsid w:val="00DA328E"/>
    <w:rsid w:val="00DA4A37"/>
    <w:rsid w:val="00DA4FCB"/>
    <w:rsid w:val="00DA5B81"/>
    <w:rsid w:val="00DA6F3F"/>
    <w:rsid w:val="00DA7D37"/>
    <w:rsid w:val="00DB058E"/>
    <w:rsid w:val="00DB0E92"/>
    <w:rsid w:val="00DB102B"/>
    <w:rsid w:val="00DB11DE"/>
    <w:rsid w:val="00DB3074"/>
    <w:rsid w:val="00DB5EFF"/>
    <w:rsid w:val="00DB69A5"/>
    <w:rsid w:val="00DC2017"/>
    <w:rsid w:val="00DC37A8"/>
    <w:rsid w:val="00DC3B7A"/>
    <w:rsid w:val="00DC535E"/>
    <w:rsid w:val="00DD0B40"/>
    <w:rsid w:val="00DD1C65"/>
    <w:rsid w:val="00DD6169"/>
    <w:rsid w:val="00DD707A"/>
    <w:rsid w:val="00DE0C9F"/>
    <w:rsid w:val="00DE4F72"/>
    <w:rsid w:val="00DE5817"/>
    <w:rsid w:val="00DF2147"/>
    <w:rsid w:val="00DF278E"/>
    <w:rsid w:val="00DF2D16"/>
    <w:rsid w:val="00DF2D24"/>
    <w:rsid w:val="00DF51CA"/>
    <w:rsid w:val="00DF596B"/>
    <w:rsid w:val="00E00246"/>
    <w:rsid w:val="00E0056A"/>
    <w:rsid w:val="00E01AC7"/>
    <w:rsid w:val="00E02A77"/>
    <w:rsid w:val="00E0354E"/>
    <w:rsid w:val="00E04094"/>
    <w:rsid w:val="00E04F31"/>
    <w:rsid w:val="00E0620A"/>
    <w:rsid w:val="00E064E7"/>
    <w:rsid w:val="00E10DFD"/>
    <w:rsid w:val="00E123FA"/>
    <w:rsid w:val="00E13ACC"/>
    <w:rsid w:val="00E147BD"/>
    <w:rsid w:val="00E15875"/>
    <w:rsid w:val="00E1746E"/>
    <w:rsid w:val="00E25FE7"/>
    <w:rsid w:val="00E3088D"/>
    <w:rsid w:val="00E312E9"/>
    <w:rsid w:val="00E35074"/>
    <w:rsid w:val="00E35429"/>
    <w:rsid w:val="00E362BA"/>
    <w:rsid w:val="00E36D98"/>
    <w:rsid w:val="00E3728B"/>
    <w:rsid w:val="00E37329"/>
    <w:rsid w:val="00E37F55"/>
    <w:rsid w:val="00E40F1D"/>
    <w:rsid w:val="00E41216"/>
    <w:rsid w:val="00E42247"/>
    <w:rsid w:val="00E42F88"/>
    <w:rsid w:val="00E432DF"/>
    <w:rsid w:val="00E44AF1"/>
    <w:rsid w:val="00E4531B"/>
    <w:rsid w:val="00E45353"/>
    <w:rsid w:val="00E456A9"/>
    <w:rsid w:val="00E464C0"/>
    <w:rsid w:val="00E46843"/>
    <w:rsid w:val="00E46D3D"/>
    <w:rsid w:val="00E47883"/>
    <w:rsid w:val="00E51F86"/>
    <w:rsid w:val="00E53774"/>
    <w:rsid w:val="00E61BCC"/>
    <w:rsid w:val="00E633A4"/>
    <w:rsid w:val="00E6389B"/>
    <w:rsid w:val="00E67445"/>
    <w:rsid w:val="00E75458"/>
    <w:rsid w:val="00E76BEC"/>
    <w:rsid w:val="00E77173"/>
    <w:rsid w:val="00E8057B"/>
    <w:rsid w:val="00E8108A"/>
    <w:rsid w:val="00E81138"/>
    <w:rsid w:val="00E822A5"/>
    <w:rsid w:val="00E826BC"/>
    <w:rsid w:val="00E82B2E"/>
    <w:rsid w:val="00E83574"/>
    <w:rsid w:val="00E83A68"/>
    <w:rsid w:val="00E83C4A"/>
    <w:rsid w:val="00E87655"/>
    <w:rsid w:val="00E91969"/>
    <w:rsid w:val="00E92F28"/>
    <w:rsid w:val="00E93F7D"/>
    <w:rsid w:val="00EA3D97"/>
    <w:rsid w:val="00EA3DBD"/>
    <w:rsid w:val="00EA54DD"/>
    <w:rsid w:val="00EA5593"/>
    <w:rsid w:val="00EA6C11"/>
    <w:rsid w:val="00EB145A"/>
    <w:rsid w:val="00EB332A"/>
    <w:rsid w:val="00EB3B95"/>
    <w:rsid w:val="00EB40DD"/>
    <w:rsid w:val="00EB49C8"/>
    <w:rsid w:val="00EB4A3F"/>
    <w:rsid w:val="00EB765E"/>
    <w:rsid w:val="00EB7784"/>
    <w:rsid w:val="00EC004C"/>
    <w:rsid w:val="00EC0551"/>
    <w:rsid w:val="00EC2DCF"/>
    <w:rsid w:val="00EC46E2"/>
    <w:rsid w:val="00ED1D60"/>
    <w:rsid w:val="00ED2B3C"/>
    <w:rsid w:val="00ED3430"/>
    <w:rsid w:val="00ED3CF8"/>
    <w:rsid w:val="00ED3D7C"/>
    <w:rsid w:val="00ED4079"/>
    <w:rsid w:val="00ED46E9"/>
    <w:rsid w:val="00ED622E"/>
    <w:rsid w:val="00ED6EA5"/>
    <w:rsid w:val="00ED764D"/>
    <w:rsid w:val="00EE131F"/>
    <w:rsid w:val="00EE3126"/>
    <w:rsid w:val="00EE3A22"/>
    <w:rsid w:val="00EE4C71"/>
    <w:rsid w:val="00EE538F"/>
    <w:rsid w:val="00EE599D"/>
    <w:rsid w:val="00EE7580"/>
    <w:rsid w:val="00EE7AFE"/>
    <w:rsid w:val="00EF6CB9"/>
    <w:rsid w:val="00F00C58"/>
    <w:rsid w:val="00F00E77"/>
    <w:rsid w:val="00F01816"/>
    <w:rsid w:val="00F019DF"/>
    <w:rsid w:val="00F02C63"/>
    <w:rsid w:val="00F05A80"/>
    <w:rsid w:val="00F12AA7"/>
    <w:rsid w:val="00F139FD"/>
    <w:rsid w:val="00F1427D"/>
    <w:rsid w:val="00F172D6"/>
    <w:rsid w:val="00F2039C"/>
    <w:rsid w:val="00F21137"/>
    <w:rsid w:val="00F2169B"/>
    <w:rsid w:val="00F21A73"/>
    <w:rsid w:val="00F22479"/>
    <w:rsid w:val="00F2271E"/>
    <w:rsid w:val="00F229F0"/>
    <w:rsid w:val="00F23B11"/>
    <w:rsid w:val="00F23CE5"/>
    <w:rsid w:val="00F24F77"/>
    <w:rsid w:val="00F26CD8"/>
    <w:rsid w:val="00F27EB0"/>
    <w:rsid w:val="00F31505"/>
    <w:rsid w:val="00F31F37"/>
    <w:rsid w:val="00F35EB6"/>
    <w:rsid w:val="00F365B9"/>
    <w:rsid w:val="00F400BC"/>
    <w:rsid w:val="00F44986"/>
    <w:rsid w:val="00F475CE"/>
    <w:rsid w:val="00F51F0C"/>
    <w:rsid w:val="00F53C3B"/>
    <w:rsid w:val="00F55351"/>
    <w:rsid w:val="00F563A2"/>
    <w:rsid w:val="00F565C8"/>
    <w:rsid w:val="00F56FD8"/>
    <w:rsid w:val="00F60604"/>
    <w:rsid w:val="00F60E54"/>
    <w:rsid w:val="00F61079"/>
    <w:rsid w:val="00F61FB1"/>
    <w:rsid w:val="00F63AA5"/>
    <w:rsid w:val="00F63C1E"/>
    <w:rsid w:val="00F63E4B"/>
    <w:rsid w:val="00F64A04"/>
    <w:rsid w:val="00F65BB2"/>
    <w:rsid w:val="00F663C6"/>
    <w:rsid w:val="00F678F8"/>
    <w:rsid w:val="00F7199C"/>
    <w:rsid w:val="00F727D5"/>
    <w:rsid w:val="00F72ED6"/>
    <w:rsid w:val="00F73AE4"/>
    <w:rsid w:val="00F75200"/>
    <w:rsid w:val="00F75D81"/>
    <w:rsid w:val="00F7724C"/>
    <w:rsid w:val="00F80DA5"/>
    <w:rsid w:val="00F83DE8"/>
    <w:rsid w:val="00F84F45"/>
    <w:rsid w:val="00F85B99"/>
    <w:rsid w:val="00F91839"/>
    <w:rsid w:val="00F91AA3"/>
    <w:rsid w:val="00F9250A"/>
    <w:rsid w:val="00F953BA"/>
    <w:rsid w:val="00F95AF6"/>
    <w:rsid w:val="00FA4AC0"/>
    <w:rsid w:val="00FA4C16"/>
    <w:rsid w:val="00FB2167"/>
    <w:rsid w:val="00FB2B8A"/>
    <w:rsid w:val="00FB3903"/>
    <w:rsid w:val="00FB4164"/>
    <w:rsid w:val="00FC29D7"/>
    <w:rsid w:val="00FC34F0"/>
    <w:rsid w:val="00FC3D83"/>
    <w:rsid w:val="00FC3E08"/>
    <w:rsid w:val="00FC48AF"/>
    <w:rsid w:val="00FC6361"/>
    <w:rsid w:val="00FD30BB"/>
    <w:rsid w:val="00FD3496"/>
    <w:rsid w:val="00FD4F03"/>
    <w:rsid w:val="00FD5534"/>
    <w:rsid w:val="00FD5A7A"/>
    <w:rsid w:val="00FD6529"/>
    <w:rsid w:val="00FE157C"/>
    <w:rsid w:val="00FE1720"/>
    <w:rsid w:val="00FE3D89"/>
    <w:rsid w:val="00FE4F16"/>
    <w:rsid w:val="00FE51E9"/>
    <w:rsid w:val="00FE6F23"/>
    <w:rsid w:val="00FE7A39"/>
    <w:rsid w:val="00FF2C90"/>
    <w:rsid w:val="00FF3982"/>
    <w:rsid w:val="00FF3BFC"/>
    <w:rsid w:val="00FF3C6F"/>
    <w:rsid w:val="00FF3F5D"/>
    <w:rsid w:val="00FF43C8"/>
    <w:rsid w:val="00FF4730"/>
    <w:rsid w:val="00FF66B5"/>
    <w:rsid w:val="01A3F388"/>
    <w:rsid w:val="01E18F30"/>
    <w:rsid w:val="0395CFF7"/>
    <w:rsid w:val="03EFCC1D"/>
    <w:rsid w:val="07D6E032"/>
    <w:rsid w:val="07E417E9"/>
    <w:rsid w:val="09D259D5"/>
    <w:rsid w:val="0CED3D62"/>
    <w:rsid w:val="1061E888"/>
    <w:rsid w:val="124EC4CB"/>
    <w:rsid w:val="190ABBDB"/>
    <w:rsid w:val="19F8E06B"/>
    <w:rsid w:val="2533B6D9"/>
    <w:rsid w:val="255DE1B1"/>
    <w:rsid w:val="2626180B"/>
    <w:rsid w:val="28B6A6B2"/>
    <w:rsid w:val="29CCF6B4"/>
    <w:rsid w:val="2B6C79BE"/>
    <w:rsid w:val="2BEC8043"/>
    <w:rsid w:val="2C9FD084"/>
    <w:rsid w:val="2DB1AAF0"/>
    <w:rsid w:val="2EF06DDE"/>
    <w:rsid w:val="31F91184"/>
    <w:rsid w:val="35942E67"/>
    <w:rsid w:val="373F64D9"/>
    <w:rsid w:val="3A9544AF"/>
    <w:rsid w:val="4118A400"/>
    <w:rsid w:val="427C1C54"/>
    <w:rsid w:val="4302F841"/>
    <w:rsid w:val="4668D8A3"/>
    <w:rsid w:val="48179A49"/>
    <w:rsid w:val="4A5A6E95"/>
    <w:rsid w:val="50ACA181"/>
    <w:rsid w:val="55082909"/>
    <w:rsid w:val="55C2B79F"/>
    <w:rsid w:val="57D1FE84"/>
    <w:rsid w:val="5AB4B00E"/>
    <w:rsid w:val="5DA124AC"/>
    <w:rsid w:val="5E3894E8"/>
    <w:rsid w:val="6345F54E"/>
    <w:rsid w:val="6B58F670"/>
    <w:rsid w:val="7024F8F1"/>
    <w:rsid w:val="74E548D2"/>
    <w:rsid w:val="758F8CFF"/>
    <w:rsid w:val="7637155F"/>
    <w:rsid w:val="7807CDC7"/>
    <w:rsid w:val="7C53D80B"/>
    <w:rsid w:val="7F50F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A04F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B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4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3FF"/>
  </w:style>
  <w:style w:type="paragraph" w:styleId="Footer">
    <w:name w:val="footer"/>
    <w:basedOn w:val="Normal"/>
    <w:link w:val="FooterChar"/>
    <w:uiPriority w:val="99"/>
    <w:unhideWhenUsed/>
    <w:rsid w:val="00A44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3FF"/>
  </w:style>
  <w:style w:type="paragraph" w:styleId="BalloonText">
    <w:name w:val="Balloon Text"/>
    <w:basedOn w:val="Normal"/>
    <w:link w:val="BalloonTextChar"/>
    <w:uiPriority w:val="99"/>
    <w:semiHidden/>
    <w:unhideWhenUsed/>
    <w:rsid w:val="00D05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9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2F545C"/>
    <w:rPr>
      <w:b/>
      <w:bCs/>
    </w:rPr>
  </w:style>
  <w:style w:type="paragraph" w:styleId="ListParagraph">
    <w:name w:val="List Paragraph"/>
    <w:aliases w:val="ERP-List Paragraph,List Paragraph1,List Paragraph11,Buletai,Bullet EY,List Paragraph21,List Paragraph2,lp1,Bullet 1,Use Case List Paragraph,Numbering,List Paragraph111,Paragraph,List Paragraph Red,List not in Table,Numbered List,Lentele"/>
    <w:basedOn w:val="Normal"/>
    <w:link w:val="ListParagraphChar"/>
    <w:uiPriority w:val="34"/>
    <w:qFormat/>
    <w:rsid w:val="002F545C"/>
    <w:pPr>
      <w:ind w:left="720"/>
      <w:contextualSpacing/>
    </w:pPr>
  </w:style>
  <w:style w:type="table" w:styleId="TableGrid">
    <w:name w:val="Table Grid"/>
    <w:basedOn w:val="TableNormal"/>
    <w:uiPriority w:val="59"/>
    <w:rsid w:val="00157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5739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5739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D2298A"/>
  </w:style>
  <w:style w:type="paragraph" w:customStyle="1" w:styleId="prastasis1">
    <w:name w:val="Įprastasis1"/>
    <w:basedOn w:val="Normal"/>
    <w:rsid w:val="00D2298A"/>
    <w:pPr>
      <w:autoSpaceDN w:val="0"/>
      <w:spacing w:after="200" w:line="276" w:lineRule="auto"/>
    </w:pPr>
    <w:rPr>
      <w:rFonts w:ascii="Calibri" w:hAnsi="Calibri" w:cs="Calibri"/>
    </w:rPr>
  </w:style>
  <w:style w:type="character" w:customStyle="1" w:styleId="Numatytasispastraiposriftas1">
    <w:name w:val="Numatytasis pastraipos šriftas1"/>
    <w:basedOn w:val="DefaultParagraphFont"/>
    <w:rsid w:val="00D2298A"/>
  </w:style>
  <w:style w:type="character" w:customStyle="1" w:styleId="ListParagraphChar">
    <w:name w:val="List Paragraph Char"/>
    <w:aliases w:val="ERP-List Paragraph Char,List Paragraph1 Char,List Paragraph11 Char,Buletai Char,Bullet EY Char,List Paragraph21 Char,List Paragraph2 Char,lp1 Char,Bullet 1 Char,Use Case List Paragraph Char,Numbering Char,List Paragraph111 Char"/>
    <w:basedOn w:val="DefaultParagraphFont"/>
    <w:link w:val="ListParagraph"/>
    <w:uiPriority w:val="34"/>
    <w:locked/>
    <w:rsid w:val="00FF4730"/>
  </w:style>
  <w:style w:type="character" w:styleId="CommentReference">
    <w:name w:val="annotation reference"/>
    <w:basedOn w:val="DefaultParagraphFont"/>
    <w:uiPriority w:val="99"/>
    <w:semiHidden/>
    <w:unhideWhenUsed/>
    <w:rsid w:val="00F56FD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56F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6FD8"/>
    <w:rPr>
      <w:sz w:val="20"/>
      <w:szCs w:val="20"/>
    </w:rPr>
  </w:style>
  <w:style w:type="paragraph" w:styleId="NoSpacing">
    <w:name w:val="No Spacing"/>
    <w:uiPriority w:val="1"/>
    <w:qFormat/>
    <w:rsid w:val="00D40933"/>
    <w:pPr>
      <w:spacing w:after="0" w:line="240" w:lineRule="auto"/>
    </w:pPr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1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126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90DE7"/>
    <w:rPr>
      <w:i/>
      <w:iCs/>
    </w:rPr>
  </w:style>
  <w:style w:type="paragraph" w:styleId="BodyText">
    <w:name w:val="Body Text"/>
    <w:basedOn w:val="Normal"/>
    <w:link w:val="BodyTextChar"/>
    <w:rsid w:val="008F0C6E"/>
    <w:pPr>
      <w:tabs>
        <w:tab w:val="left" w:pos="-720"/>
      </w:tabs>
      <w:suppressAutoHyphens/>
      <w:spacing w:after="0" w:line="240" w:lineRule="auto"/>
      <w:jc w:val="center"/>
    </w:pPr>
    <w:rPr>
      <w:rFonts w:ascii="Albertus Semi-Bold" w:eastAsia="Times New Roman" w:hAnsi="Albertus Semi-Bold" w:cs="Times New Roman"/>
      <w:sz w:val="14"/>
      <w:szCs w:val="20"/>
      <w:lang w:val="es-ES_tradnl" w:eastAsia="es-ES"/>
    </w:rPr>
  </w:style>
  <w:style w:type="character" w:customStyle="1" w:styleId="BodyTextChar">
    <w:name w:val="Body Text Char"/>
    <w:basedOn w:val="DefaultParagraphFont"/>
    <w:link w:val="BodyText"/>
    <w:rsid w:val="008F0C6E"/>
    <w:rPr>
      <w:rFonts w:ascii="Albertus Semi-Bold" w:eastAsia="Times New Roman" w:hAnsi="Albertus Semi-Bold" w:cs="Times New Roman"/>
      <w:sz w:val="14"/>
      <w:szCs w:val="20"/>
      <w:lang w:val="es-ES_tradnl" w:eastAsia="es-ES"/>
    </w:rPr>
  </w:style>
  <w:style w:type="character" w:customStyle="1" w:styleId="Numatytasispastraiposriftas2">
    <w:name w:val="Numatytasis pastraipos šriftas2"/>
    <w:rsid w:val="00590BB0"/>
  </w:style>
  <w:style w:type="paragraph" w:customStyle="1" w:styleId="prastasis10">
    <w:name w:val="Įprastasis10"/>
    <w:rsid w:val="00C3063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atytasispastraiposriftas10">
    <w:name w:val="Numatytasis pastraipos šriftas10"/>
    <w:rsid w:val="00C3063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1017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1714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1714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3621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432DF"/>
    <w:rPr>
      <w:color w:val="605E5C"/>
      <w:shd w:val="clear" w:color="auto" w:fill="E1DFDD"/>
    </w:rPr>
  </w:style>
  <w:style w:type="paragraph" w:customStyle="1" w:styleId="BodyText1">
    <w:name w:val="Body Text1"/>
    <w:rsid w:val="00BA407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ragraph">
    <w:name w:val="paragraph"/>
    <w:basedOn w:val="Normal"/>
    <w:rsid w:val="002D5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D5E14"/>
  </w:style>
  <w:style w:type="character" w:customStyle="1" w:styleId="eop">
    <w:name w:val="eop"/>
    <w:basedOn w:val="DefaultParagraphFont"/>
    <w:rsid w:val="00227736"/>
  </w:style>
  <w:style w:type="character" w:customStyle="1" w:styleId="superscript">
    <w:name w:val="superscript"/>
    <w:basedOn w:val="DefaultParagraphFont"/>
    <w:rsid w:val="00EE599D"/>
  </w:style>
  <w:style w:type="paragraph" w:styleId="BodyText2">
    <w:name w:val="Body Text 2"/>
    <w:basedOn w:val="Normal"/>
    <w:link w:val="BodyText2Char"/>
    <w:uiPriority w:val="99"/>
    <w:semiHidden/>
    <w:unhideWhenUsed/>
    <w:rsid w:val="003B3A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3A34"/>
  </w:style>
  <w:style w:type="paragraph" w:customStyle="1" w:styleId="prastasis100">
    <w:name w:val="Įprastasis100"/>
    <w:rsid w:val="00016ED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atytasispastraiposriftas100">
    <w:name w:val="Numatytasis pastraipos šriftas100"/>
    <w:rsid w:val="00016EDB"/>
  </w:style>
  <w:style w:type="paragraph" w:customStyle="1" w:styleId="prastasis1000">
    <w:name w:val="Įprastasis1000"/>
    <w:rsid w:val="00F53C3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atytasispastraiposriftas1000">
    <w:name w:val="Numatytasis pastraipos šriftas1000"/>
    <w:rsid w:val="00F53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75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4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4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8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6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7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4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kaiste.guigaite@ltg.lt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irkimai.eviesiejipirkimai.lt/app/rfq/edittransaction.asp?TID=49268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1" ma:contentTypeDescription="Kurkite naują dokumentą." ma:contentTypeScope="" ma:versionID="3642dddbc2e12c9fc4972dd72c1580ff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9777c8e23aaabb82d13b542e0ff94a4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050F14-5971-487B-83FF-9737DE81BB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B5E6E4-039C-448E-8EA3-BC419D1EB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B05C9-4A2E-43D2-9CA7-E95357BED6F5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5.xml><?xml version="1.0" encoding="utf-8"?>
<ds:datastoreItem xmlns:ds="http://schemas.openxmlformats.org/officeDocument/2006/customXml" ds:itemID="{D44D50A1-69B0-4B1F-B77E-3E00256655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982</Words>
  <Characters>560</Characters>
  <Application>Microsoft Office Word</Application>
  <DocSecurity>0</DocSecurity>
  <Lines>4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2021-04-29T02:29:00Z</dcterms:created>
  <dcterms:modified xsi:type="dcterms:W3CDTF">2021-08-03T10:06:00Z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2020-09-30T13:01:38Z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a16279c0-4cb8-4428-8fec-1eea92ed363e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</Properties>
</file>